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B94F3" w14:textId="77777777" w:rsidR="006F0448" w:rsidRDefault="00C61F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DD3D1" wp14:editId="6333D2D7">
                <wp:simplePos x="0" y="0"/>
                <wp:positionH relativeFrom="page">
                  <wp:posOffset>1043940</wp:posOffset>
                </wp:positionH>
                <wp:positionV relativeFrom="page">
                  <wp:posOffset>2088515</wp:posOffset>
                </wp:positionV>
                <wp:extent cx="4176000" cy="8064000"/>
                <wp:effectExtent l="0" t="0" r="15240" b="13335"/>
                <wp:wrapThrough wrapText="bothSides">
                  <wp:wrapPolygon edited="0">
                    <wp:start x="0" y="0"/>
                    <wp:lineTo x="0" y="21568"/>
                    <wp:lineTo x="21547" y="21568"/>
                    <wp:lineTo x="215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00" cy="806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DBCF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Nyone</w:t>
                            </w:r>
                            <w:proofErr w:type="spellEnd"/>
                          </w:p>
                          <w:p w14:paraId="498A5084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Anywhere Hospital</w:t>
                            </w:r>
                          </w:p>
                          <w:p w14:paraId="5A3FBA4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Anywhere College of Medicine</w:t>
                            </w:r>
                          </w:p>
                          <w:p w14:paraId="59D95BCE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Anywhere County</w:t>
                            </w:r>
                          </w:p>
                          <w:p w14:paraId="02A3C1E9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Anywhere City AB12 3CD4</w:t>
                            </w:r>
                          </w:p>
                          <w:p w14:paraId="5F52B37A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Anywhere Country</w:t>
                            </w:r>
                          </w:p>
                          <w:p w14:paraId="02BC332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902415F" w14:textId="77777777" w:rsidR="00FB723A" w:rsidRPr="00C61F0C" w:rsidRDefault="00FB723A" w:rsidP="00C61F0C">
                            <w:pPr>
                              <w:spacing w:line="200" w:lineRule="exact"/>
                              <w:ind w:left="4253" w:hanging="425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Ref:</w:t>
                            </w: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00 Month 2011</w:t>
                            </w:r>
                          </w:p>
                          <w:p w14:paraId="36929ED3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1E3CFCC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A796C9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750500C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F1BAA96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6C0840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Dear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Nyone</w:t>
                            </w:r>
                            <w:proofErr w:type="spellEnd"/>
                          </w:p>
                          <w:p w14:paraId="628524DD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8E4132B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 sit</w:t>
                            </w:r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adipisicing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0C02D24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9093B8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07FEB4A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irure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cillum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67229A8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pariatur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Excepteur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occaecat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cupidatat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non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proident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</w:t>
                            </w:r>
                          </w:p>
                          <w:p w14:paraId="24B4FF94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culpa</w:t>
                            </w:r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mollit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anim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BDA52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C74F76B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natus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error sit</w:t>
                            </w:r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accusantium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E44BD8F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doloremque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laudantium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totam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ipsa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quae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ab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illo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inventore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E28C9D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veritatis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quasi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architecto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beatae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vitae dicta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explicabo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Nemo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ipsam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D38A4D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aspernatur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odit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fugit,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6DA67B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magni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ratione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sequi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nesciunt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quisquam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9895ED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qui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adipisci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BC656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non</w:t>
                            </w:r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modi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tempora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incidunt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8A5AF6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quaerat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ad minima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nostrum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exercitationem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D05AAB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laboriosam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commodi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? </w:t>
                            </w:r>
                          </w:p>
                          <w:p w14:paraId="34334104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iure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qui in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quam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nihil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5209B3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molestiae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quo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3F4AEA4D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80B506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accusamus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dignissimos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blanditiis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179339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praesentium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deleniti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corrupti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quos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molestias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77C076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occaecati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non provident,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</w:p>
                          <w:p w14:paraId="511F1EAC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mollitia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animi, id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laborum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fuga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quidem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E881FB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facilis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expedita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distinctio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tempore, cum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nobis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CF3753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eligendi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optio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cumque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nihil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impedit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quo minus id quod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maxime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placeat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facere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B8A4D63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possimus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assumenda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repellendus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Temporibus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C78776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officiis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debitis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saepe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eveniet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A4920F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voluptates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repudiandae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molestiae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recusandae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Itaque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earum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841B45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hic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tenetur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sapiente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delectus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reiciendis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voluptatibus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maiores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170D66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alias</w:t>
                            </w:r>
                            <w:proofErr w:type="gram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perferendis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doloribus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asperiores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repellat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69A1AD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6C365A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6DF6A1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Yours sincerely,</w:t>
                            </w:r>
                          </w:p>
                          <w:p w14:paraId="449B79D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B9D4688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A78FB1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Dr</w:t>
                            </w:r>
                            <w:proofErr w:type="spellEnd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Dean Everett</w:t>
                            </w:r>
                          </w:p>
                          <w:p w14:paraId="664073A8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A1E5B2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dean.everett@liverpool.ac.uk</w:t>
                            </w:r>
                            <w:proofErr w:type="gramEnd"/>
                          </w:p>
                          <w:p w14:paraId="4AF5CC8F" w14:textId="77777777" w:rsidR="00FB723A" w:rsidRPr="00C61F0C" w:rsidRDefault="00FB723A" w:rsidP="00C61F0C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6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T: +265 1874628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82.2pt;margin-top:164.45pt;width:328.8pt;height:6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" mv:complextextbox="1" filled="f" stroked="f">
                <v:textbox inset="0,0,0,0">
                  <w:txbxContent>
                    <w:p w14:paraId="30F1DBCF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Nyone</w:t>
                      </w:r>
                      <w:proofErr w:type="spellEnd"/>
                    </w:p>
                    <w:p w14:paraId="498A5084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Anywhere Hospital</w:t>
                      </w:r>
                    </w:p>
                    <w:p w14:paraId="5A3FBA4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Anywhere College of Medicine</w:t>
                      </w:r>
                    </w:p>
                    <w:p w14:paraId="59D95BCE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Anywhere County</w:t>
                      </w:r>
                    </w:p>
                    <w:p w14:paraId="02A3C1E9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Anywhere City AB12 3CD4</w:t>
                      </w:r>
                    </w:p>
                    <w:p w14:paraId="5F52B37A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Anywhere Country</w:t>
                      </w:r>
                    </w:p>
                    <w:p w14:paraId="02BC332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902415F" w14:textId="77777777" w:rsidR="00FB723A" w:rsidRPr="00C61F0C" w:rsidRDefault="00FB723A" w:rsidP="00C61F0C">
                      <w:pPr>
                        <w:spacing w:line="200" w:lineRule="exact"/>
                        <w:ind w:left="4253" w:hanging="425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Ref:</w:t>
                      </w: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00 Month 2011</w:t>
                      </w:r>
                    </w:p>
                    <w:p w14:paraId="36929ED3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1E3CFCC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A796C9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750500C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F1BAA96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6C0840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Dear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Nyone</w:t>
                      </w:r>
                      <w:proofErr w:type="spellEnd"/>
                    </w:p>
                    <w:p w14:paraId="628524DD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8E4132B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 sit</w:t>
                      </w:r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adipisicing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0C02D24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9093B8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07FEB4A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irure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cillum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eu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67229A8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fugiat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pariatur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Excepteur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occaecat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cupidatat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non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proident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</w:t>
                      </w:r>
                    </w:p>
                    <w:p w14:paraId="24B4FF94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culpa</w:t>
                      </w:r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mollit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anim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4EBDA52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C74F76B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natus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error sit</w:t>
                      </w:r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accusantium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E44BD8F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doloremque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laudantium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totam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eaque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ipsa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quae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ab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illo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inventore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E28C9D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veritatis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quasi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architecto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beatae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vitae dicta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explicabo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Nemo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ipsam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D38A4D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aspernatur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odit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fugit,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6DA67B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magni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ratione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sequi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nesciunt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quisquam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9895ED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qui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adipisci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BC656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non</w:t>
                      </w:r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eius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modi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tempora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incidunt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28A5AF6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quaerat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ad minima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nostrum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exercitationem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D05AAB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ullam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laboriosam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commodi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? </w:t>
                      </w:r>
                    </w:p>
                    <w:p w14:paraId="34334104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iure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qui in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quam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nihil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5209B3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molestiae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quo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?</w:t>
                      </w:r>
                    </w:p>
                    <w:p w14:paraId="3F4AEA4D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80B506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eos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accusamus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dignissimos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blanditiis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179339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praesentium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deleniti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corrupti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quos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molestias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77C076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occaecati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non provident,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culpa qui </w:t>
                      </w:r>
                    </w:p>
                    <w:p w14:paraId="511F1EAC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mollitia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animi, id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laborum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fuga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harum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quidem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E881FB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rerum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facilis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expedita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distinctio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Nam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libero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tempore, cum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nobis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FCF3753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eligendi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optio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cumque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nihil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impedit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quo minus id quod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maxime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placeat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facere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B8A4D63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possimus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assumenda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repellendus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Temporibus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C78776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autem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officiis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debitis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saepe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eveniet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A4920F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voluptates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repudiandae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molestiae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recusandae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Itaque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earum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841B45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rerum</w:t>
                      </w:r>
                      <w:proofErr w:type="spellEnd"/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hic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tenetur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sapiente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delectus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reiciendis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voluptatibus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maiores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170D66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alias</w:t>
                      </w:r>
                      <w:proofErr w:type="gram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perferendis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doloribus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asperiores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repellat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669A1AD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6C365A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6DF6A1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Yours sincerely,</w:t>
                      </w:r>
                    </w:p>
                    <w:p w14:paraId="449B79D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B9D4688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A78FB1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Dr</w:t>
                      </w:r>
                      <w:proofErr w:type="spellEnd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Dean Everett</w:t>
                      </w:r>
                    </w:p>
                    <w:p w14:paraId="664073A8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A1E5B2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dean.everett@liverpool.ac.uk</w:t>
                      </w:r>
                      <w:proofErr w:type="gramEnd"/>
                    </w:p>
                    <w:p w14:paraId="4AF5CC8F" w14:textId="77777777" w:rsidR="00FB723A" w:rsidRPr="00C61F0C" w:rsidRDefault="00FB723A" w:rsidP="00C61F0C">
                      <w:pPr>
                        <w:spacing w:line="200" w:lineRule="exac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61F0C">
                        <w:rPr>
                          <w:rFonts w:ascii="Arial" w:hAnsi="Arial" w:cs="Arial"/>
                          <w:sz w:val="18"/>
                          <w:szCs w:val="18"/>
                        </w:rPr>
                        <w:t>T: +265 1874628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6F0448" w:rsidSect="00484212">
      <w:headerReference w:type="default" r:id="rId7"/>
      <w:pgSz w:w="11900" w:h="16840"/>
      <w:pgMar w:top="851" w:right="340" w:bottom="851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83B42" w14:textId="77777777" w:rsidR="000633D9" w:rsidRDefault="000633D9" w:rsidP="00484212">
      <w:r>
        <w:separator/>
      </w:r>
    </w:p>
  </w:endnote>
  <w:endnote w:type="continuationSeparator" w:id="0">
    <w:p w14:paraId="659F7163" w14:textId="77777777" w:rsidR="000633D9" w:rsidRDefault="000633D9" w:rsidP="0048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13AA7" w14:textId="77777777" w:rsidR="000633D9" w:rsidRDefault="000633D9" w:rsidP="00484212">
      <w:r>
        <w:separator/>
      </w:r>
    </w:p>
  </w:footnote>
  <w:footnote w:type="continuationSeparator" w:id="0">
    <w:p w14:paraId="0F22AC18" w14:textId="77777777" w:rsidR="000633D9" w:rsidRDefault="000633D9" w:rsidP="00484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CAE6" w14:textId="77777777" w:rsidR="00FB723A" w:rsidRDefault="00FB72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B3A5" wp14:editId="381C716C">
              <wp:simplePos x="0" y="0"/>
              <wp:positionH relativeFrom="page">
                <wp:posOffset>5436870</wp:posOffset>
              </wp:positionH>
              <wp:positionV relativeFrom="page">
                <wp:posOffset>2088515</wp:posOffset>
              </wp:positionV>
              <wp:extent cx="0" cy="8064000"/>
              <wp:effectExtent l="0" t="0" r="25400" b="1333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6400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8.1pt,164.45pt" to="428.1pt,7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" strokecolor="black [3213]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3803B8" wp14:editId="1DF36843">
              <wp:simplePos x="0" y="0"/>
              <wp:positionH relativeFrom="page">
                <wp:posOffset>5544820</wp:posOffset>
              </wp:positionH>
              <wp:positionV relativeFrom="page">
                <wp:posOffset>2052320</wp:posOffset>
              </wp:positionV>
              <wp:extent cx="1980000" cy="8063865"/>
              <wp:effectExtent l="0" t="0" r="1270" b="13335"/>
              <wp:wrapTight wrapText="bothSides">
                <wp:wrapPolygon edited="0">
                  <wp:start x="0" y="0"/>
                  <wp:lineTo x="0" y="21568"/>
                  <wp:lineTo x="21337" y="21568"/>
                  <wp:lineTo x="21337" y="0"/>
                  <wp:lineTo x="0" y="0"/>
                </wp:wrapPolygon>
              </wp:wrapTight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0000" cy="806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DA219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Malawi-Liverpool-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Wellcome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Trust</w:t>
                          </w:r>
                        </w:p>
                        <w:p w14:paraId="3EF06CB4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Clinical Research 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Programme</w:t>
                          </w:r>
                          <w:proofErr w:type="spellEnd"/>
                        </w:p>
                        <w:p w14:paraId="28870424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Queen Elizabeth Central Hospital,</w:t>
                          </w:r>
                        </w:p>
                        <w:p w14:paraId="5EB6AF3E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College of Medicine, PO Box 30096,</w:t>
                          </w:r>
                        </w:p>
                        <w:p w14:paraId="216DD962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Chichiri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, Blantyre 3, Malawi, C. Africa</w:t>
                          </w:r>
                        </w:p>
                        <w:p w14:paraId="0E3941BF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+265 1874628 / 1876444 / 1873871</w:t>
                          </w:r>
                        </w:p>
                        <w:p w14:paraId="459BF841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Fax: +265 1875774</w:t>
                          </w:r>
                        </w:p>
                        <w:p w14:paraId="0B8FB47A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230B5E26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University of Liverpool</w:t>
                          </w:r>
                        </w:p>
                        <w:p w14:paraId="0627A9A1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Department of Clinical Infection, </w:t>
                          </w:r>
                        </w:p>
                        <w:p w14:paraId="3AA34674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Microbiology and Immunity,</w:t>
                          </w:r>
                        </w:p>
                        <w:p w14:paraId="24D29620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Institute of Infection and Global Health,</w:t>
                          </w:r>
                        </w:p>
                        <w:p w14:paraId="3DD61621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Liverpool L69 3BX</w:t>
                          </w:r>
                        </w:p>
                        <w:p w14:paraId="591BB4EC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United Kingdom</w:t>
                          </w:r>
                        </w:p>
                        <w:p w14:paraId="16F89FC6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+44 (</w:t>
                          </w:r>
                          <w:proofErr w:type="gram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0)151</w:t>
                          </w:r>
                          <w:proofErr w:type="gram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794 2000</w:t>
                          </w:r>
                        </w:p>
                        <w:p w14:paraId="5B1620D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7AF6642A" w14:textId="36301D81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Medical Research Council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Unit</w:t>
                          </w:r>
                        </w:p>
                        <w:p w14:paraId="7D263C16" w14:textId="77777777" w:rsidR="00FB723A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FB723A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Atlantic Boulevard, </w:t>
                          </w:r>
                          <w:proofErr w:type="spellStart"/>
                          <w:r w:rsidRPr="00FB723A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Fajara</w:t>
                          </w:r>
                          <w:proofErr w:type="spellEnd"/>
                          <w:r w:rsidRPr="00FB723A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FB723A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PO</w:t>
                          </w: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Box 273, </w:t>
                          </w:r>
                        </w:p>
                        <w:p w14:paraId="596DA8D3" w14:textId="1BB31242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Banjul, The Gambia</w:t>
                          </w:r>
                          <w:r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, West Africa</w:t>
                          </w:r>
                        </w:p>
                        <w:p w14:paraId="5EF2935F" w14:textId="40093034" w:rsidR="00FB723A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Tel: +220 4495442/6 </w:t>
                          </w:r>
                          <w:r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Ext 3018</w:t>
                          </w:r>
                        </w:p>
                        <w:p w14:paraId="33041E3F" w14:textId="3B8B0226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Fax: +220 4494154</w:t>
                          </w:r>
                        </w:p>
                        <w:p w14:paraId="1B0C92DC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4C6AB240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Centre de 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Recherche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Médicale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et</w:t>
                          </w:r>
                          <w:proofErr w:type="gramEnd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Sanitaire</w:t>
                          </w:r>
                        </w:p>
                        <w:p w14:paraId="34452129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Réseau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International des 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Instituts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Pasteur,</w:t>
                          </w:r>
                        </w:p>
                        <w:p w14:paraId="5B15E88D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BP 10887 Niamey, Niger</w:t>
                          </w:r>
                        </w:p>
                        <w:p w14:paraId="72874E13" w14:textId="29E669FD" w:rsidR="00FB723A" w:rsidRPr="00733A93" w:rsidRDefault="00DD0EA4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+227 20 75 20 40/</w:t>
                          </w:r>
                          <w:r w:rsidR="00FB723A"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45</w:t>
                          </w:r>
                        </w:p>
                        <w:p w14:paraId="4BCB1B79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Fax: +227 20 75 31 80</w:t>
                          </w:r>
                        </w:p>
                        <w:p w14:paraId="49E9D270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2A3AF897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Respiratory and Meningeal Pathogens</w:t>
                          </w:r>
                        </w:p>
                        <w:p w14:paraId="335F93E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Research Unit (RMPRU)</w:t>
                          </w:r>
                        </w:p>
                        <w:p w14:paraId="74B98644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National Institute for Communicable</w:t>
                          </w:r>
                        </w:p>
                        <w:p w14:paraId="0C60C2E3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Diseases (NICD) of the National Health</w:t>
                          </w:r>
                        </w:p>
                        <w:p w14:paraId="77212C6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Laboratory Service (NHLS),</w:t>
                          </w:r>
                        </w:p>
                        <w:p w14:paraId="4EB105CB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Private Bag X4, </w:t>
                          </w: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Sandringham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7838142F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Johannesburg 2131, South Africa</w:t>
                          </w:r>
                        </w:p>
                        <w:p w14:paraId="1A6B4E4E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+27 11 555 0316</w:t>
                          </w:r>
                        </w:p>
                        <w:p w14:paraId="21A7CA4C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Fax: +27 11 555 0437</w:t>
                          </w:r>
                        </w:p>
                        <w:p w14:paraId="3D0895C8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0D670123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Liverpool School of Tropical Medicine</w:t>
                          </w:r>
                        </w:p>
                        <w:p w14:paraId="43A3494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Pembroke Place, Liverpool L3 5QA</w:t>
                          </w:r>
                        </w:p>
                        <w:p w14:paraId="6A3EC6B0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United Kingdom</w:t>
                          </w:r>
                        </w:p>
                        <w:p w14:paraId="055939FD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+44 (</w:t>
                          </w:r>
                          <w:proofErr w:type="gram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0)151</w:t>
                          </w:r>
                          <w:proofErr w:type="gram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705 3100</w:t>
                          </w:r>
                        </w:p>
                        <w:p w14:paraId="4B124F8A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1882368E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Wellcome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 xml:space="preserve"> Trust Sanger Institute</w:t>
                          </w:r>
                        </w:p>
                        <w:p w14:paraId="56739BC2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Wellcome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Trust Genome Campus,</w:t>
                          </w:r>
                        </w:p>
                        <w:p w14:paraId="2C2B47D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Hinxton</w:t>
                          </w:r>
                          <w:proofErr w:type="spell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, Cambridge CB10 1SA</w:t>
                          </w:r>
                        </w:p>
                        <w:p w14:paraId="136F6E81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United Kingdom</w:t>
                          </w:r>
                        </w:p>
                        <w:p w14:paraId="34EF0037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+44 (</w:t>
                          </w:r>
                          <w:proofErr w:type="gramStart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0)1223</w:t>
                          </w:r>
                          <w:proofErr w:type="gramEnd"/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 834244</w:t>
                          </w:r>
                        </w:p>
                        <w:p w14:paraId="4FE7FE0B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</w:p>
                        <w:p w14:paraId="1209D174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b/>
                              <w:i/>
                              <w:color w:val="555B63"/>
                              <w:sz w:val="14"/>
                              <w:szCs w:val="14"/>
                            </w:rPr>
                            <w:t>The Rollins School of Public Health</w:t>
                          </w:r>
                        </w:p>
                        <w:p w14:paraId="1DB5005F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 xml:space="preserve">Emory University, </w:t>
                          </w:r>
                        </w:p>
                        <w:p w14:paraId="43DBFCF3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1518 Clifton Road, NE,</w:t>
                          </w:r>
                        </w:p>
                        <w:p w14:paraId="6983D835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CNR Building, Room 6009,</w:t>
                          </w:r>
                        </w:p>
                        <w:p w14:paraId="020A529B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Atlanta, GA 30322 USA</w:t>
                          </w:r>
                        </w:p>
                        <w:p w14:paraId="610FC69E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Tel: +1 00 404 712 9001</w:t>
                          </w:r>
                        </w:p>
                        <w:p w14:paraId="35439217" w14:textId="77777777" w:rsidR="00FB723A" w:rsidRPr="00733A93" w:rsidRDefault="00FB723A" w:rsidP="00733A93">
                          <w:pPr>
                            <w:spacing w:line="180" w:lineRule="exact"/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</w:pPr>
                          <w:r w:rsidRPr="00733A93">
                            <w:rPr>
                              <w:rFonts w:ascii="Arial" w:hAnsi="Arial" w:cs="Arial"/>
                              <w:color w:val="555B63"/>
                              <w:sz w:val="14"/>
                              <w:szCs w:val="14"/>
                            </w:rPr>
                            <w:t>Fax: +1 00 404 727 4590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436.6pt;margin-top:161.6pt;width:155.9pt;height:634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" filled="f" stroked="f">
              <v:textbox inset="0,0,0,0">
                <w:txbxContent>
                  <w:p w14:paraId="2E6DA219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Malawi-Liverpool-</w:t>
                    </w:r>
                    <w:proofErr w:type="spell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Wellcome</w:t>
                    </w:r>
                    <w:proofErr w:type="spellEnd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Trust</w:t>
                    </w:r>
                  </w:p>
                  <w:p w14:paraId="3EF06CB4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Clinical Research </w:t>
                    </w:r>
                    <w:proofErr w:type="spell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Programme</w:t>
                    </w:r>
                    <w:proofErr w:type="spellEnd"/>
                  </w:p>
                  <w:p w14:paraId="28870424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Queen Elizabeth Central Hospital,</w:t>
                    </w:r>
                  </w:p>
                  <w:p w14:paraId="5EB6AF3E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College of Medicine, PO Box 30096,</w:t>
                    </w:r>
                  </w:p>
                  <w:p w14:paraId="216DD962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Chichiri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, Blantyre 3, Malawi, C. Africa</w:t>
                    </w:r>
                  </w:p>
                  <w:p w14:paraId="0E3941BF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+265 1874628 / 1876444 / 1873871</w:t>
                    </w:r>
                  </w:p>
                  <w:p w14:paraId="459BF841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Fax: +265 1875774</w:t>
                    </w:r>
                  </w:p>
                  <w:p w14:paraId="0B8FB47A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230B5E26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University of Liverpool</w:t>
                    </w:r>
                  </w:p>
                  <w:p w14:paraId="0627A9A1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Department of Clinical Infection, </w:t>
                    </w:r>
                  </w:p>
                  <w:p w14:paraId="3AA34674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Microbiology and Immunity,</w:t>
                    </w:r>
                  </w:p>
                  <w:p w14:paraId="24D29620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Institute of Infection and Global Health,</w:t>
                    </w:r>
                  </w:p>
                  <w:p w14:paraId="3DD61621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Liverpool L69 3BX</w:t>
                    </w:r>
                  </w:p>
                  <w:p w14:paraId="591BB4EC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United Kingdom</w:t>
                    </w:r>
                  </w:p>
                  <w:p w14:paraId="16F89FC6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+44 (</w:t>
                    </w:r>
                    <w:proofErr w:type="gram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0)151</w:t>
                    </w:r>
                    <w:proofErr w:type="gram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794 2000</w:t>
                    </w:r>
                  </w:p>
                  <w:p w14:paraId="5B1620D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7AF6642A" w14:textId="36301D81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Medical Research Council</w:t>
                    </w:r>
                    <w:r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Unit</w:t>
                    </w:r>
                  </w:p>
                  <w:p w14:paraId="7D263C16" w14:textId="77777777" w:rsidR="00FB723A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FB723A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Atlantic Boulevard, </w:t>
                    </w:r>
                    <w:proofErr w:type="spellStart"/>
                    <w:r w:rsidRPr="00FB723A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Fajara</w:t>
                    </w:r>
                    <w:proofErr w:type="spellEnd"/>
                    <w:r w:rsidRPr="00FB723A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,</w:t>
                    </w:r>
                    <w:r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</w:t>
                    </w:r>
                    <w:r w:rsidRPr="00FB723A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PO</w:t>
                    </w: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Box 273, </w:t>
                    </w:r>
                  </w:p>
                  <w:p w14:paraId="596DA8D3" w14:textId="1BB31242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Banjul, The Gambia</w:t>
                    </w:r>
                    <w:r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, West Africa</w:t>
                    </w:r>
                  </w:p>
                  <w:p w14:paraId="5EF2935F" w14:textId="40093034" w:rsidR="00FB723A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Tel: +220 4495442/6 </w:t>
                    </w:r>
                    <w:r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Ext 3018</w:t>
                    </w:r>
                  </w:p>
                  <w:p w14:paraId="33041E3F" w14:textId="3B8B0226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Fax: +220 4494154</w:t>
                    </w:r>
                  </w:p>
                  <w:p w14:paraId="1B0C92DC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4C6AB240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Centre de </w:t>
                    </w:r>
                    <w:proofErr w:type="spell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Recherche</w:t>
                    </w:r>
                    <w:proofErr w:type="spellEnd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Médicale</w:t>
                    </w:r>
                    <w:proofErr w:type="spellEnd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</w:t>
                    </w:r>
                    <w:proofErr w:type="gram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et</w:t>
                    </w:r>
                    <w:proofErr w:type="gramEnd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Sanitaire</w:t>
                    </w:r>
                  </w:p>
                  <w:p w14:paraId="34452129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Réseau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International des </w:t>
                    </w: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Instituts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Pasteur,</w:t>
                    </w:r>
                  </w:p>
                  <w:p w14:paraId="5B15E88D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BP 10887 Niamey, Niger</w:t>
                    </w:r>
                  </w:p>
                  <w:p w14:paraId="72874E13" w14:textId="29E669FD" w:rsidR="00FB723A" w:rsidRPr="00733A93" w:rsidRDefault="00DD0EA4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+227 20 75 20 40/</w:t>
                    </w:r>
                    <w:r w:rsidR="00FB723A"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45</w:t>
                    </w:r>
                  </w:p>
                  <w:p w14:paraId="4BCB1B79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Fax: +227 20 75 31 80</w:t>
                    </w:r>
                  </w:p>
                  <w:p w14:paraId="49E9D270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2A3AF897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Respiratory and Meningeal Pathogens</w:t>
                    </w:r>
                  </w:p>
                  <w:p w14:paraId="335F93E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Research Unit (RMPRU)</w:t>
                    </w:r>
                  </w:p>
                  <w:p w14:paraId="74B98644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National Institute for Communicable</w:t>
                    </w:r>
                  </w:p>
                  <w:p w14:paraId="0C60C2E3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Diseases (NICD) of the National Health</w:t>
                    </w:r>
                  </w:p>
                  <w:p w14:paraId="77212C6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Laboratory Service (NHLS),</w:t>
                    </w:r>
                  </w:p>
                  <w:p w14:paraId="4EB105CB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Private Bag X4, </w:t>
                    </w: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Sandringham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,</w:t>
                    </w:r>
                  </w:p>
                  <w:p w14:paraId="7838142F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Johannesburg 2131, South Africa</w:t>
                    </w:r>
                  </w:p>
                  <w:p w14:paraId="1A6B4E4E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+27 11 555 0316</w:t>
                    </w:r>
                  </w:p>
                  <w:p w14:paraId="21A7CA4C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Fax: +27 11 555 0437</w:t>
                    </w:r>
                  </w:p>
                  <w:p w14:paraId="3D0895C8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0D670123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Liverpool School of Tropical Medicine</w:t>
                    </w:r>
                  </w:p>
                  <w:p w14:paraId="43A3494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Pembroke Place, Liverpool L3 5QA</w:t>
                    </w:r>
                  </w:p>
                  <w:p w14:paraId="6A3EC6B0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United Kingdom</w:t>
                    </w:r>
                  </w:p>
                  <w:p w14:paraId="055939FD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+44 (</w:t>
                    </w:r>
                    <w:proofErr w:type="gram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0)151</w:t>
                    </w:r>
                    <w:proofErr w:type="gram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705 3100</w:t>
                    </w:r>
                  </w:p>
                  <w:p w14:paraId="4B124F8A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1882368E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proofErr w:type="spellStart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Wellcome</w:t>
                    </w:r>
                    <w:proofErr w:type="spellEnd"/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 xml:space="preserve"> Trust Sanger Institute</w:t>
                    </w:r>
                  </w:p>
                  <w:p w14:paraId="56739BC2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Wellcome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Trust Genome Campus,</w:t>
                    </w:r>
                  </w:p>
                  <w:p w14:paraId="2C2B47D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proofErr w:type="spell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Hinxton</w:t>
                    </w:r>
                    <w:proofErr w:type="spell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, Cambridge CB10 1SA</w:t>
                    </w:r>
                  </w:p>
                  <w:p w14:paraId="136F6E81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United Kingdom</w:t>
                    </w:r>
                  </w:p>
                  <w:p w14:paraId="34EF0037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+44 (</w:t>
                    </w:r>
                    <w:proofErr w:type="gramStart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0)1223</w:t>
                    </w:r>
                    <w:proofErr w:type="gramEnd"/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 834244</w:t>
                    </w:r>
                  </w:p>
                  <w:p w14:paraId="4FE7FE0B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</w:p>
                  <w:p w14:paraId="1209D174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b/>
                        <w:i/>
                        <w:color w:val="555B63"/>
                        <w:sz w:val="14"/>
                        <w:szCs w:val="14"/>
                      </w:rPr>
                      <w:t>The Rollins School of Public Health</w:t>
                    </w:r>
                  </w:p>
                  <w:p w14:paraId="1DB5005F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 xml:space="preserve">Emory University, </w:t>
                    </w:r>
                  </w:p>
                  <w:p w14:paraId="43DBFCF3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1518 Clifton Road, NE,</w:t>
                    </w:r>
                  </w:p>
                  <w:p w14:paraId="6983D835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CNR Building, Room 6009,</w:t>
                    </w:r>
                  </w:p>
                  <w:p w14:paraId="020A529B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Atlanta, GA 30322 USA</w:t>
                    </w:r>
                  </w:p>
                  <w:p w14:paraId="610FC69E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Tel: +1 00 404 712 9001</w:t>
                    </w:r>
                  </w:p>
                  <w:p w14:paraId="35439217" w14:textId="77777777" w:rsidR="00FB723A" w:rsidRPr="00733A93" w:rsidRDefault="00FB723A" w:rsidP="00733A93">
                    <w:pPr>
                      <w:spacing w:line="180" w:lineRule="exact"/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</w:pPr>
                    <w:r w:rsidRPr="00733A93">
                      <w:rPr>
                        <w:rFonts w:ascii="Arial" w:hAnsi="Arial" w:cs="Arial"/>
                        <w:color w:val="555B63"/>
                        <w:sz w:val="14"/>
                        <w:szCs w:val="14"/>
                      </w:rPr>
                      <w:t>Fax: +1 00 404 727 4590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DF39195" wp14:editId="2424C04C">
          <wp:simplePos x="0" y="0"/>
          <wp:positionH relativeFrom="page">
            <wp:posOffset>360045</wp:posOffset>
          </wp:positionH>
          <wp:positionV relativeFrom="page">
            <wp:posOffset>540385</wp:posOffset>
          </wp:positionV>
          <wp:extent cx="1569720" cy="648970"/>
          <wp:effectExtent l="0" t="0" r="5080" b="11430"/>
          <wp:wrapThrough wrapText="bothSides">
            <wp:wrapPolygon edited="0">
              <wp:start x="699" y="0"/>
              <wp:lineTo x="0" y="2536"/>
              <wp:lineTo x="0" y="11836"/>
              <wp:lineTo x="2447" y="13526"/>
              <wp:lineTo x="2796" y="21135"/>
              <wp:lineTo x="18175" y="21135"/>
              <wp:lineTo x="21320" y="18599"/>
              <wp:lineTo x="21320" y="15217"/>
              <wp:lineTo x="19922" y="13526"/>
              <wp:lineTo x="21320" y="10145"/>
              <wp:lineTo x="21320" y="3382"/>
              <wp:lineTo x="18524" y="0"/>
              <wp:lineTo x="69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TT_PAGe_consort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0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84212"/>
    <w:rsid w:val="000633D9"/>
    <w:rsid w:val="00484212"/>
    <w:rsid w:val="006F0448"/>
    <w:rsid w:val="00733A93"/>
    <w:rsid w:val="00A51BA2"/>
    <w:rsid w:val="00C16CB4"/>
    <w:rsid w:val="00C61F0C"/>
    <w:rsid w:val="00D8688C"/>
    <w:rsid w:val="00DD0EA4"/>
    <w:rsid w:val="00FB7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D8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12"/>
  </w:style>
  <w:style w:type="paragraph" w:styleId="Footer">
    <w:name w:val="footer"/>
    <w:basedOn w:val="Normal"/>
    <w:link w:val="FooterChar"/>
    <w:uiPriority w:val="99"/>
    <w:unhideWhenUsed/>
    <w:rsid w:val="00484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12"/>
  </w:style>
  <w:style w:type="paragraph" w:styleId="Footer">
    <w:name w:val="footer"/>
    <w:basedOn w:val="Normal"/>
    <w:link w:val="FooterChar"/>
    <w:uiPriority w:val="99"/>
    <w:unhideWhenUsed/>
    <w:rsid w:val="00484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Macintosh Word</Application>
  <DocSecurity>0</DocSecurity>
  <Lines>1</Lines>
  <Paragraphs>1</Paragraphs>
  <ScaleCrop>false</ScaleCrop>
  <Company>forepoint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Birch</dc:creator>
  <cp:keywords/>
  <dc:description/>
  <cp:lastModifiedBy>Simon Birch</cp:lastModifiedBy>
  <cp:revision>3</cp:revision>
  <cp:lastPrinted>2011-10-31T14:04:00Z</cp:lastPrinted>
  <dcterms:created xsi:type="dcterms:W3CDTF">2011-10-31T10:44:00Z</dcterms:created>
  <dcterms:modified xsi:type="dcterms:W3CDTF">2011-10-31T14:31:00Z</dcterms:modified>
</cp:coreProperties>
</file>