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10C27" w14:textId="77777777" w:rsidR="00C92327" w:rsidRDefault="00C92327" w:rsidP="00C92327">
      <w:pPr>
        <w:spacing w:before="100" w:beforeAutospacing="1" w:after="100" w:afterAutospacing="1" w:line="240" w:lineRule="auto"/>
        <w:jc w:val="both"/>
        <w:rPr>
          <w:rFonts w:eastAsia="Times New Roman" w:cs="Arial"/>
          <w:b/>
          <w:bCs/>
          <w:color w:val="EE2B7B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="Arial"/>
          <w:b/>
          <w:bCs/>
          <w:color w:val="EE2B7B"/>
          <w:kern w:val="0"/>
          <w:sz w:val="24"/>
          <w:szCs w:val="24"/>
          <w:lang w:eastAsia="es-CO"/>
          <w14:ligatures w14:val="none"/>
        </w:rPr>
        <w:t>Parte 4- Análisis de datos:</w:t>
      </w:r>
    </w:p>
    <w:p w14:paraId="1BE41541" w14:textId="5B8588F2" w:rsidR="00C92327" w:rsidRPr="00C92327" w:rsidRDefault="00C92327" w:rsidP="00C92327">
      <w:pPr>
        <w:spacing w:before="100" w:beforeAutospacing="1" w:after="100" w:afterAutospacing="1" w:line="240" w:lineRule="auto"/>
        <w:jc w:val="both"/>
        <w:rPr>
          <w:rFonts w:eastAsia="Times New Roman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92327">
        <w:rPr>
          <w:rFonts w:eastAsia="Times New Roman" w:cs="Arial"/>
          <w:b/>
          <w:bCs/>
          <w:kern w:val="0"/>
          <w:sz w:val="24"/>
          <w:szCs w:val="24"/>
          <w:lang w:eastAsia="es-CO"/>
          <w14:ligatures w14:val="none"/>
        </w:rPr>
        <w:t>Fabián Tovar</w:t>
      </w:r>
    </w:p>
    <w:p w14:paraId="4C32D0E9" w14:textId="77777777" w:rsidR="00C92327" w:rsidRDefault="00C92327" w:rsidP="00C9232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>¿Qué lograste identificar en el análisis exploratorio/descriptivo de los datos en la sección de Python? ¿Hay datos atípicos?</w:t>
      </w:r>
    </w:p>
    <w:p w14:paraId="56B35547" w14:textId="77777777" w:rsidR="00C92327" w:rsidRDefault="00C92327" w:rsidP="00C92327">
      <w:pPr>
        <w:pStyle w:val="Prrafodelista"/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 w:val="24"/>
          <w:szCs w:val="24"/>
          <w:lang w:eastAsia="es-CO"/>
          <w14:ligatures w14:val="none"/>
        </w:rPr>
      </w:pPr>
    </w:p>
    <w:p w14:paraId="79D7ACC4" w14:textId="127FCEF2" w:rsidR="00906717" w:rsidRPr="00C92327" w:rsidRDefault="00C92327" w:rsidP="00C9232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sz w:val="24"/>
          <w:szCs w:val="24"/>
          <w:lang w:eastAsia="es-CO"/>
          <w14:ligatures w14:val="none"/>
        </w:rPr>
      </w:pPr>
      <w:r w:rsidRPr="00C92327">
        <w:rPr>
          <w:rFonts w:eastAsia="Times New Roman" w:cs="Arial"/>
          <w:kern w:val="0"/>
          <w:sz w:val="24"/>
          <w:szCs w:val="24"/>
          <w:lang w:eastAsia="es-CO"/>
          <w14:ligatures w14:val="none"/>
        </w:rPr>
        <w:t>¿Qué consideras que como Comfama podríamos hacer para acompañar a las empresas de los sectores económicos que más decrecen?</w:t>
      </w:r>
    </w:p>
    <w:sectPr w:rsidR="00906717" w:rsidRPr="00C923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B2BF2"/>
    <w:multiLevelType w:val="multilevel"/>
    <w:tmpl w:val="ACB67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39485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F4"/>
    <w:rsid w:val="000B7BF4"/>
    <w:rsid w:val="00485CA0"/>
    <w:rsid w:val="00675112"/>
    <w:rsid w:val="00906717"/>
    <w:rsid w:val="00A17E39"/>
    <w:rsid w:val="00C92327"/>
    <w:rsid w:val="00CA105D"/>
    <w:rsid w:val="00CB268D"/>
    <w:rsid w:val="00D575F6"/>
    <w:rsid w:val="00D92E78"/>
    <w:rsid w:val="00E5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EB1E7"/>
  <w15:chartTrackingRefBased/>
  <w15:docId w15:val="{F2CB1FBC-FC35-4D4D-B1A7-C8763F05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327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B7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7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7B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7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7B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7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7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7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7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7B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7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7B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7BF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7BF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7B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7B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7B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7B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7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7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7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7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7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7B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7B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7BF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7B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7BF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7B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4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2025-05-29T20:28:00Z</dcterms:created>
  <dcterms:modified xsi:type="dcterms:W3CDTF">2025-05-29T21:23:00Z</dcterms:modified>
</cp:coreProperties>
</file>