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11581" w14:textId="1F4F8DDD" w:rsidR="00BD3784" w:rsidRDefault="00BD3784">
      <w:pPr>
        <w:rPr>
          <w:sz w:val="24"/>
          <w:szCs w:val="24"/>
        </w:rPr>
      </w:pPr>
      <w:r w:rsidRPr="00BD3784">
        <w:rPr>
          <w:rFonts w:hint="eastAsia"/>
          <w:sz w:val="24"/>
          <w:szCs w:val="24"/>
        </w:rPr>
        <w:t>需要有一个档案保管的button，</w:t>
      </w:r>
      <w:r>
        <w:rPr>
          <w:rFonts w:hint="eastAsia"/>
          <w:sz w:val="24"/>
          <w:szCs w:val="24"/>
        </w:rPr>
        <w:t>普通用户</w:t>
      </w:r>
      <w:r w:rsidR="008F0731">
        <w:rPr>
          <w:rFonts w:hint="eastAsia"/>
          <w:sz w:val="24"/>
          <w:szCs w:val="24"/>
        </w:rPr>
        <w:t>点击</w:t>
      </w:r>
      <w:r>
        <w:rPr>
          <w:rFonts w:hint="eastAsia"/>
          <w:sz w:val="24"/>
          <w:szCs w:val="24"/>
        </w:rPr>
        <w:t>，弹出提示框显示“没权限，无法访问”，档案员</w:t>
      </w:r>
      <w:r w:rsidRPr="00BD3784">
        <w:rPr>
          <w:rFonts w:hint="eastAsia"/>
          <w:sz w:val="24"/>
          <w:szCs w:val="24"/>
        </w:rPr>
        <w:t>点击</w:t>
      </w:r>
      <w:r w:rsidR="008F0731">
        <w:rPr>
          <w:rFonts w:hint="eastAsia"/>
          <w:sz w:val="24"/>
          <w:szCs w:val="24"/>
        </w:rPr>
        <w:t>可以</w:t>
      </w:r>
      <w:r w:rsidRPr="00BD3784">
        <w:rPr>
          <w:rFonts w:hint="eastAsia"/>
          <w:sz w:val="24"/>
          <w:szCs w:val="24"/>
        </w:rPr>
        <w:t>转到档案保管</w:t>
      </w:r>
      <w:r>
        <w:rPr>
          <w:rFonts w:hint="eastAsia"/>
          <w:sz w:val="24"/>
          <w:szCs w:val="24"/>
        </w:rPr>
        <w:t>部分页面，里面有两个button代表两个功能，如下：</w:t>
      </w:r>
    </w:p>
    <w:p w14:paraId="70B2A0F1" w14:textId="23097A15" w:rsidR="00BD3784" w:rsidRDefault="00BD37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电子档案检查：首先检查档案记录表，若为空，则弹出提示框显示“档案为空，不能进行检查”。若有则对数据库中档案检查记录表中电子档案部分进行遍历，若发现有字段为空则弹出提示框显示出现问题的档案编号，要是没有问题就弹出提示“电子档案检查完成，没有出现问题”</w:t>
      </w:r>
      <w:r w:rsidR="008F0731">
        <w:rPr>
          <w:rFonts w:hint="eastAsia"/>
          <w:sz w:val="24"/>
          <w:szCs w:val="24"/>
        </w:rPr>
        <w:t>。不管有没有出现问题，都将电子档案检查信息登记到档案检查记录表中。</w:t>
      </w:r>
    </w:p>
    <w:p w14:paraId="544B0EDF" w14:textId="368FF27F" w:rsidR="00BD3784" w:rsidRPr="00BD3784" w:rsidRDefault="00BD378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（2）档案检查记录查询</w:t>
      </w:r>
      <w:r w:rsidR="00312B9E">
        <w:rPr>
          <w:rFonts w:hint="eastAsia"/>
          <w:sz w:val="24"/>
          <w:szCs w:val="24"/>
        </w:rPr>
        <w:t>：显示档案检查记录表。</w:t>
      </w:r>
    </w:p>
    <w:sectPr w:rsidR="00BD3784" w:rsidRPr="00BD3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784"/>
    <w:rsid w:val="00312B9E"/>
    <w:rsid w:val="008F0731"/>
    <w:rsid w:val="00BD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CEF78"/>
  <w15:chartTrackingRefBased/>
  <w15:docId w15:val="{614A4A60-2B73-4C4D-820F-BA0D6C84B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煜</dc:creator>
  <cp:keywords/>
  <dc:description/>
  <cp:lastModifiedBy>王 煜</cp:lastModifiedBy>
  <cp:revision>2</cp:revision>
  <dcterms:created xsi:type="dcterms:W3CDTF">2023-06-25T12:25:00Z</dcterms:created>
  <dcterms:modified xsi:type="dcterms:W3CDTF">2023-06-25T12:41:00Z</dcterms:modified>
</cp:coreProperties>
</file>