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档案销毁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档案销毁业务系统用例图</w:t>
      </w:r>
    </w:p>
    <w:p>
      <w:r>
        <w:drawing>
          <wp:inline distT="0" distB="0" distL="114300" distR="114300">
            <wp:extent cx="5273040" cy="5140960"/>
            <wp:effectExtent l="0" t="0" r="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4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19700" cy="59436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6015990"/>
            <wp:effectExtent l="0" t="0" r="190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01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档案销毁申请表</w:t>
      </w:r>
    </w:p>
    <w:p>
      <w:pPr>
        <w:jc w:val="left"/>
      </w:pPr>
      <w:r>
        <w:rPr>
          <w:rFonts w:hint="eastAsia"/>
        </w:rPr>
        <w:drawing>
          <wp:inline distT="0" distB="0" distL="0" distR="0">
            <wp:extent cx="5274310" cy="1857375"/>
            <wp:effectExtent l="0" t="0" r="13970" b="190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档案销毁批准表</w:t>
      </w:r>
    </w:p>
    <w:p>
      <w:pPr>
        <w:jc w:val="left"/>
      </w:pPr>
      <w:r>
        <w:rPr>
          <w:rFonts w:hint="eastAsia"/>
        </w:rPr>
        <w:drawing>
          <wp:inline distT="0" distB="0" distL="0" distR="0">
            <wp:extent cx="5274310" cy="1857375"/>
            <wp:effectExtent l="0" t="0" r="13970" b="190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4"/>
        </w:rPr>
        <w:t>档案销毁登记表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722755"/>
            <wp:effectExtent l="0" t="0" r="13970" b="1460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档案销毁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领域类图</w:t>
      </w:r>
    </w:p>
    <w:p>
      <w:r>
        <w:drawing>
          <wp:inline distT="0" distB="0" distL="114300" distR="114300">
            <wp:extent cx="5267960" cy="3206750"/>
            <wp:effectExtent l="0" t="0" r="5080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wY2E1OTczZTliZjBhNTI1ODAyZTFhYjMzMzc1Y2EifQ=="/>
  </w:docVars>
  <w:rsids>
    <w:rsidRoot w:val="55CD4C4C"/>
    <w:rsid w:val="25D51F0D"/>
    <w:rsid w:val="4476086D"/>
    <w:rsid w:val="55CD4C4C"/>
    <w:rsid w:val="7CC12815"/>
    <w:rsid w:val="7FD0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4118</Words>
  <Characters>5076</Characters>
  <Lines>0</Lines>
  <Paragraphs>0</Paragraphs>
  <TotalTime>8</TotalTime>
  <ScaleCrop>false</ScaleCrop>
  <LinksUpToDate>false</LinksUpToDate>
  <CharactersWithSpaces>5172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2023-06-02T03:05:00Z</dcterms:created>
  <dc:creator>哈利·波特*^_^*</dc:creator>
  <cp:lastModifiedBy>哈利·波特*^_^*</cp:lastModifiedBy>
  <dcterms:modified xsi:type="dcterms:W3CDTF">2023-06-25T12:15:01Z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4B78A89EA0B94019A980DB97185EBED6_13</vt:lpwstr>
  </property>
</Properties>
</file>