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D4728" w14:textId="6B929F7C" w:rsidR="0018429A" w:rsidRDefault="0018429A" w:rsidP="0018429A">
      <w:r>
        <w:t xml:space="preserve">Main </w:t>
      </w:r>
      <w:r w:rsidR="00765336">
        <w:t>game</w:t>
      </w:r>
      <w:r>
        <w:t>:</w:t>
      </w:r>
    </w:p>
    <w:p w14:paraId="5323B0CB" w14:textId="7EA77FAE" w:rsidR="001A5D6E" w:rsidRDefault="0018429A" w:rsidP="0018429A">
      <w:pPr>
        <w:pStyle w:val="oancuaDanhsach"/>
        <w:numPr>
          <w:ilvl w:val="0"/>
          <w:numId w:val="1"/>
        </w:numPr>
      </w:pPr>
      <w:r>
        <w:t>Background</w:t>
      </w:r>
      <w:r w:rsidR="00CE5E2D">
        <w:t>: Ground, forest, sky:</w:t>
      </w:r>
    </w:p>
    <w:p w14:paraId="73E19CC6" w14:textId="6798A73A" w:rsidR="0018429A" w:rsidRDefault="0018429A" w:rsidP="0018429A">
      <w:pPr>
        <w:pStyle w:val="oancuaDanhsach"/>
        <w:numPr>
          <w:ilvl w:val="1"/>
          <w:numId w:val="1"/>
        </w:numPr>
      </w:pPr>
      <w:r>
        <w:t>Background</w:t>
      </w:r>
      <w:r w:rsidR="00CE5E2D">
        <w:t xml:space="preserve"> </w:t>
      </w:r>
      <w:r>
        <w:t>speed</w:t>
      </w:r>
      <w:r w:rsidR="00CE5E2D">
        <w:t>,</w:t>
      </w:r>
    </w:p>
    <w:p w14:paraId="3BC188AB" w14:textId="6654511B" w:rsidR="0018429A" w:rsidRDefault="0018429A" w:rsidP="0018429A">
      <w:pPr>
        <w:pStyle w:val="oancuaDanhsach"/>
        <w:numPr>
          <w:ilvl w:val="1"/>
          <w:numId w:val="1"/>
        </w:numPr>
      </w:pPr>
      <w:r>
        <w:t>Background</w:t>
      </w:r>
      <w:r w:rsidR="00CE5E2D">
        <w:t xml:space="preserve"> </w:t>
      </w:r>
      <w:r>
        <w:t>x</w:t>
      </w:r>
      <w:r w:rsidR="00CE5E2D">
        <w:t xml:space="preserve"> </w:t>
      </w:r>
      <w:r w:rsidR="00CE5E2D">
        <w:t>position</w:t>
      </w:r>
      <w:r w:rsidR="00CE5E2D">
        <w:t>,</w:t>
      </w:r>
    </w:p>
    <w:p w14:paraId="4CC33572" w14:textId="4BB86E5F" w:rsidR="0018429A" w:rsidRDefault="0018429A" w:rsidP="0018429A">
      <w:pPr>
        <w:pStyle w:val="oancuaDanhsach"/>
        <w:numPr>
          <w:ilvl w:val="1"/>
          <w:numId w:val="1"/>
        </w:numPr>
      </w:pPr>
      <w:r>
        <w:t>Background</w:t>
      </w:r>
      <w:r w:rsidR="00CE5E2D">
        <w:t xml:space="preserve"> </w:t>
      </w:r>
      <w:r>
        <w:t>y</w:t>
      </w:r>
      <w:r w:rsidR="00CE5E2D">
        <w:t xml:space="preserve"> </w:t>
      </w:r>
      <w:r w:rsidR="00CE5E2D">
        <w:t>position</w:t>
      </w:r>
      <w:r w:rsidR="00CE5E2D">
        <w:t>.</w:t>
      </w:r>
    </w:p>
    <w:p w14:paraId="0791BF91" w14:textId="536839EA" w:rsidR="0018429A" w:rsidRDefault="0018429A" w:rsidP="0018429A">
      <w:pPr>
        <w:pStyle w:val="oancuaDanhsach"/>
        <w:numPr>
          <w:ilvl w:val="0"/>
          <w:numId w:val="1"/>
        </w:numPr>
      </w:pPr>
      <w:r>
        <w:t>Character</w:t>
      </w:r>
      <w:r w:rsidR="009836EA">
        <w:t>: Dinosaur</w:t>
      </w:r>
      <w:r w:rsidR="00CE5E2D">
        <w:t>:</w:t>
      </w:r>
    </w:p>
    <w:p w14:paraId="3E3AD0D9" w14:textId="7D6F0C1F" w:rsidR="0018429A" w:rsidRDefault="0018429A" w:rsidP="0018429A">
      <w:pPr>
        <w:pStyle w:val="oancuaDanhsach"/>
        <w:numPr>
          <w:ilvl w:val="1"/>
          <w:numId w:val="1"/>
        </w:numPr>
      </w:pPr>
      <w:r>
        <w:t>Character</w:t>
      </w:r>
      <w:r w:rsidR="00CE5E2D">
        <w:t xml:space="preserve"> </w:t>
      </w:r>
      <w:r>
        <w:t>speed</w:t>
      </w:r>
      <w:r w:rsidR="00CE5E2D">
        <w:t>,</w:t>
      </w:r>
    </w:p>
    <w:p w14:paraId="0C6C4085" w14:textId="674AB89E" w:rsidR="0018429A" w:rsidRDefault="0018429A" w:rsidP="0018429A">
      <w:pPr>
        <w:pStyle w:val="oancuaDanhsach"/>
        <w:numPr>
          <w:ilvl w:val="1"/>
          <w:numId w:val="1"/>
        </w:numPr>
      </w:pPr>
      <w:r>
        <w:t>Character</w:t>
      </w:r>
      <w:r w:rsidR="00CE5E2D">
        <w:t xml:space="preserve"> </w:t>
      </w:r>
      <w:r>
        <w:t>x</w:t>
      </w:r>
      <w:r w:rsidR="00CE5E2D">
        <w:t xml:space="preserve"> </w:t>
      </w:r>
      <w:r w:rsidR="00CE5E2D">
        <w:t>position</w:t>
      </w:r>
      <w:r w:rsidR="00CE5E2D">
        <w:t>,</w:t>
      </w:r>
    </w:p>
    <w:p w14:paraId="37CAF9A9" w14:textId="38997E1C" w:rsidR="0018429A" w:rsidRDefault="0018429A" w:rsidP="0018429A">
      <w:pPr>
        <w:pStyle w:val="oancuaDanhsach"/>
        <w:numPr>
          <w:ilvl w:val="1"/>
          <w:numId w:val="1"/>
        </w:numPr>
      </w:pPr>
      <w:r>
        <w:t>Character</w:t>
      </w:r>
      <w:r w:rsidR="00CE5E2D">
        <w:t xml:space="preserve"> </w:t>
      </w:r>
      <w:r>
        <w:t>y</w:t>
      </w:r>
      <w:r w:rsidR="00CE5E2D">
        <w:t xml:space="preserve"> </w:t>
      </w:r>
      <w:r w:rsidR="00CE5E2D">
        <w:t>position</w:t>
      </w:r>
      <w:r w:rsidR="00CE5E2D">
        <w:t>,</w:t>
      </w:r>
    </w:p>
    <w:p w14:paraId="5B412F6A" w14:textId="1EB458D6" w:rsidR="00BE1D8B" w:rsidRDefault="00BE1D8B" w:rsidP="0018429A">
      <w:pPr>
        <w:pStyle w:val="oancuaDanhsach"/>
        <w:numPr>
          <w:ilvl w:val="1"/>
          <w:numId w:val="1"/>
        </w:numPr>
      </w:pPr>
      <w:r>
        <w:t>Character height,</w:t>
      </w:r>
    </w:p>
    <w:p w14:paraId="0A1928A5" w14:textId="685A414D" w:rsidR="00BE1D8B" w:rsidRDefault="00BE1D8B" w:rsidP="0018429A">
      <w:pPr>
        <w:pStyle w:val="oancuaDanhsach"/>
        <w:numPr>
          <w:ilvl w:val="1"/>
          <w:numId w:val="1"/>
        </w:numPr>
      </w:pPr>
      <w:r>
        <w:t>Character width,</w:t>
      </w:r>
    </w:p>
    <w:p w14:paraId="18DB6B8A" w14:textId="7D745856" w:rsidR="0018429A" w:rsidRDefault="0018429A" w:rsidP="0018429A">
      <w:pPr>
        <w:pStyle w:val="oancuaDanhsach"/>
        <w:numPr>
          <w:ilvl w:val="1"/>
          <w:numId w:val="1"/>
        </w:numPr>
      </w:pPr>
      <w:r>
        <w:t>Handle event: jump, crouch</w:t>
      </w:r>
      <w:r w:rsidR="009836EA">
        <w:t>.</w:t>
      </w:r>
    </w:p>
    <w:p w14:paraId="1806F114" w14:textId="30C12E7E" w:rsidR="009836EA" w:rsidRDefault="009836EA" w:rsidP="009836EA">
      <w:pPr>
        <w:pStyle w:val="oancuaDanhsach"/>
        <w:numPr>
          <w:ilvl w:val="2"/>
          <w:numId w:val="1"/>
        </w:numPr>
      </w:pPr>
      <w:r>
        <w:t>You may need to check if</w:t>
      </w:r>
      <w:r w:rsidR="00B759B4">
        <w:rPr>
          <w:lang w:val="vi-VN"/>
        </w:rPr>
        <w:t xml:space="preserve"> the</w:t>
      </w:r>
      <w:r>
        <w:t xml:space="preserve"> character is on</w:t>
      </w:r>
      <w:r w:rsidR="00B759B4">
        <w:rPr>
          <w:lang w:val="vi-VN"/>
        </w:rPr>
        <w:t xml:space="preserve"> the</w:t>
      </w:r>
      <w:r>
        <w:t xml:space="preserve"> ground or if it has reached</w:t>
      </w:r>
      <w:r w:rsidR="00B759B4">
        <w:rPr>
          <w:lang w:val="vi-VN"/>
        </w:rPr>
        <w:t xml:space="preserve"> the</w:t>
      </w:r>
      <w:r>
        <w:t xml:space="preserve"> maximum height that we will determine later.</w:t>
      </w:r>
    </w:p>
    <w:p w14:paraId="12B78D4B" w14:textId="15E3FA7A" w:rsidR="00BE1D8B" w:rsidRDefault="00BE1D8B" w:rsidP="009836EA">
      <w:pPr>
        <w:pStyle w:val="oancuaDanhsach"/>
        <w:numPr>
          <w:ilvl w:val="2"/>
          <w:numId w:val="1"/>
        </w:numPr>
      </w:pPr>
      <w:r>
        <w:t>If</w:t>
      </w:r>
      <w:r w:rsidR="00B759B4">
        <w:rPr>
          <w:lang w:val="vi-VN"/>
        </w:rPr>
        <w:t xml:space="preserve"> the</w:t>
      </w:r>
      <w:r>
        <w:t xml:space="preserve"> character is on</w:t>
      </w:r>
      <w:r w:rsidR="00B759B4">
        <w:rPr>
          <w:lang w:val="vi-VN"/>
        </w:rPr>
        <w:t xml:space="preserve"> the</w:t>
      </w:r>
      <w:r>
        <w:t xml:space="preserve"> ground, it can jump</w:t>
      </w:r>
      <w:r>
        <w:rPr>
          <w:lang w:val="vi-VN"/>
        </w:rPr>
        <w:t xml:space="preserve">. </w:t>
      </w:r>
      <w:r>
        <w:t>It can also crouch too.</w:t>
      </w:r>
    </w:p>
    <w:p w14:paraId="6D52D365" w14:textId="3F7B4D2B" w:rsidR="00BE1D8B" w:rsidRDefault="00BE1D8B" w:rsidP="00BE1D8B">
      <w:pPr>
        <w:pStyle w:val="oancuaDanhsach"/>
        <w:numPr>
          <w:ilvl w:val="3"/>
          <w:numId w:val="1"/>
        </w:numPr>
      </w:pPr>
      <w:r>
        <w:t>If</w:t>
      </w:r>
      <w:r w:rsidR="00B759B4">
        <w:rPr>
          <w:lang w:val="vi-VN"/>
        </w:rPr>
        <w:t xml:space="preserve"> the</w:t>
      </w:r>
      <w:r>
        <w:t xml:space="preserve"> character </w:t>
      </w:r>
      <w:r w:rsidR="00B759B4">
        <w:t>jumps</w:t>
      </w:r>
      <w:r>
        <w:t>, g</w:t>
      </w:r>
      <w:r w:rsidRPr="00BE1D8B">
        <w:t xml:space="preserve">radually increase y position until it reaches the height </w:t>
      </w:r>
      <w:r>
        <w:t>limit</w:t>
      </w:r>
      <w:r>
        <w:rPr>
          <w:lang w:val="vi-VN"/>
        </w:rPr>
        <w:t xml:space="preserve">. </w:t>
      </w:r>
      <w:r>
        <w:t>Then gradually decrease y position until it touches the ground.</w:t>
      </w:r>
    </w:p>
    <w:p w14:paraId="7AD39D40" w14:textId="050E4ED1" w:rsidR="00BE1D8B" w:rsidRDefault="00BE1D8B" w:rsidP="00BE1D8B">
      <w:pPr>
        <w:pStyle w:val="oancuaDanhsach"/>
        <w:numPr>
          <w:ilvl w:val="3"/>
          <w:numId w:val="1"/>
        </w:numPr>
      </w:pPr>
      <w:r>
        <w:t>If</w:t>
      </w:r>
      <w:r w:rsidR="00B759B4">
        <w:rPr>
          <w:lang w:val="vi-VN"/>
        </w:rPr>
        <w:t xml:space="preserve"> the</w:t>
      </w:r>
      <w:r>
        <w:t xml:space="preserve"> character </w:t>
      </w:r>
      <w:r w:rsidR="00B759B4">
        <w:t>crouches</w:t>
      </w:r>
      <w:r>
        <w:t xml:space="preserve">, decrease </w:t>
      </w:r>
      <w:r w:rsidR="00B759B4">
        <w:t>its</w:t>
      </w:r>
      <w:r>
        <w:t xml:space="preserve"> height by ½. Render character crouch texture.</w:t>
      </w:r>
    </w:p>
    <w:p w14:paraId="542F15CF" w14:textId="33328BF3" w:rsidR="0018429A" w:rsidRDefault="0018429A" w:rsidP="009836EA">
      <w:pPr>
        <w:pStyle w:val="oancuaDanhsach"/>
        <w:numPr>
          <w:ilvl w:val="0"/>
          <w:numId w:val="1"/>
        </w:numPr>
      </w:pPr>
      <w:r w:rsidRPr="0018429A">
        <w:t>O</w:t>
      </w:r>
      <w:r w:rsidRPr="0018429A">
        <w:t>bstacle</w:t>
      </w:r>
      <w:r>
        <w:t>s</w:t>
      </w:r>
      <w:r w:rsidR="009836EA">
        <w:t xml:space="preserve">: </w:t>
      </w:r>
      <w:r>
        <w:t>Bird, cactus</w:t>
      </w:r>
      <w:r w:rsidR="009836EA">
        <w:t>…</w:t>
      </w:r>
    </w:p>
    <w:p w14:paraId="0185A0D2" w14:textId="10F25064" w:rsidR="00CE5E2D" w:rsidRDefault="00CE5E2D" w:rsidP="00CE5E2D">
      <w:pPr>
        <w:pStyle w:val="oancuaDanhsach"/>
        <w:numPr>
          <w:ilvl w:val="1"/>
          <w:numId w:val="1"/>
        </w:numPr>
      </w:pPr>
      <w:r>
        <w:t>Generate random obstacle</w:t>
      </w:r>
      <w:r w:rsidR="00B759B4">
        <w:t>s</w:t>
      </w:r>
      <w:r>
        <w:t>,</w:t>
      </w:r>
    </w:p>
    <w:p w14:paraId="756C9724" w14:textId="72F525E3" w:rsidR="00CE5E2D" w:rsidRDefault="00CE5E2D" w:rsidP="00CE5E2D">
      <w:pPr>
        <w:pStyle w:val="oancuaDanhsach"/>
        <w:numPr>
          <w:ilvl w:val="2"/>
          <w:numId w:val="1"/>
        </w:numPr>
      </w:pPr>
      <w:r>
        <w:t>You can save generated obstacles to a queue for better collision checking.</w:t>
      </w:r>
    </w:p>
    <w:p w14:paraId="0C9DAD99" w14:textId="7387C38C" w:rsidR="0018429A" w:rsidRDefault="009836EA" w:rsidP="0018429A">
      <w:pPr>
        <w:pStyle w:val="oancuaDanhsach"/>
        <w:numPr>
          <w:ilvl w:val="1"/>
          <w:numId w:val="1"/>
        </w:numPr>
      </w:pPr>
      <w:r>
        <w:t>Obstacle</w:t>
      </w:r>
      <w:r w:rsidR="00CE5E2D">
        <w:t xml:space="preserve"> </w:t>
      </w:r>
      <w:r>
        <w:t>speed</w:t>
      </w:r>
      <w:r w:rsidR="00CE5E2D">
        <w:t>,</w:t>
      </w:r>
    </w:p>
    <w:p w14:paraId="4D5B955F" w14:textId="3A65C7B9" w:rsidR="009836EA" w:rsidRDefault="009836EA" w:rsidP="0018429A">
      <w:pPr>
        <w:pStyle w:val="oancuaDanhsach"/>
        <w:numPr>
          <w:ilvl w:val="1"/>
          <w:numId w:val="1"/>
        </w:numPr>
      </w:pPr>
      <w:r>
        <w:t>Obstacle</w:t>
      </w:r>
      <w:r w:rsidR="00CE5E2D">
        <w:t xml:space="preserve"> </w:t>
      </w:r>
      <w:r>
        <w:t>x</w:t>
      </w:r>
      <w:r w:rsidR="00CE5E2D">
        <w:t xml:space="preserve"> </w:t>
      </w:r>
      <w:r w:rsidR="00CE5E2D">
        <w:t>position</w:t>
      </w:r>
      <w:r w:rsidR="00CE5E2D">
        <w:t>,</w:t>
      </w:r>
    </w:p>
    <w:p w14:paraId="21D92180" w14:textId="2B8C7AED" w:rsidR="00CE5E2D" w:rsidRDefault="009836EA" w:rsidP="00CE5E2D">
      <w:pPr>
        <w:pStyle w:val="oancuaDanhsach"/>
        <w:numPr>
          <w:ilvl w:val="1"/>
          <w:numId w:val="1"/>
        </w:numPr>
      </w:pPr>
      <w:r>
        <w:t>Obstacle</w:t>
      </w:r>
      <w:r w:rsidR="00CE5E2D">
        <w:t xml:space="preserve"> </w:t>
      </w:r>
      <w:r>
        <w:t>y</w:t>
      </w:r>
      <w:r w:rsidR="00CE5E2D">
        <w:t xml:space="preserve"> </w:t>
      </w:r>
      <w:r w:rsidR="00CE5E2D">
        <w:t>position</w:t>
      </w:r>
      <w:r w:rsidR="00BE1D8B">
        <w:t>,</w:t>
      </w:r>
    </w:p>
    <w:p w14:paraId="16FCBB37" w14:textId="7E817EB4" w:rsidR="00BE1D8B" w:rsidRDefault="00BE1D8B" w:rsidP="00CE5E2D">
      <w:pPr>
        <w:pStyle w:val="oancuaDanhsach"/>
        <w:numPr>
          <w:ilvl w:val="1"/>
          <w:numId w:val="1"/>
        </w:numPr>
      </w:pPr>
      <w:r>
        <w:t>Obstacle height,</w:t>
      </w:r>
    </w:p>
    <w:p w14:paraId="582B7223" w14:textId="23E281BB" w:rsidR="00BE1D8B" w:rsidRDefault="00BE1D8B" w:rsidP="00CE5E2D">
      <w:pPr>
        <w:pStyle w:val="oancuaDanhsach"/>
        <w:numPr>
          <w:ilvl w:val="1"/>
          <w:numId w:val="1"/>
        </w:numPr>
      </w:pPr>
      <w:r>
        <w:t>Obstacle width.</w:t>
      </w:r>
    </w:p>
    <w:p w14:paraId="646DC334" w14:textId="77777777" w:rsidR="00B759B4" w:rsidRDefault="00B759B4" w:rsidP="00B759B4">
      <w:pPr>
        <w:pStyle w:val="oancuaDanhsach"/>
        <w:numPr>
          <w:ilvl w:val="0"/>
          <w:numId w:val="1"/>
        </w:numPr>
      </w:pPr>
      <w:r>
        <w:t>Pause menu (set all objects speed to 0)</w:t>
      </w:r>
    </w:p>
    <w:p w14:paraId="105ED3A5" w14:textId="3B8E3156" w:rsidR="00B759B4" w:rsidRDefault="00B759B4" w:rsidP="00B759B4">
      <w:pPr>
        <w:pStyle w:val="oancuaDanhsach"/>
        <w:numPr>
          <w:ilvl w:val="2"/>
          <w:numId w:val="1"/>
        </w:numPr>
      </w:pPr>
      <w:r>
        <w:t>You may need to save every object</w:t>
      </w:r>
      <w:r w:rsidR="00A023D2">
        <w:t>’</w:t>
      </w:r>
      <w:r>
        <w:t xml:space="preserve"> speed before setting it to 0.</w:t>
      </w:r>
    </w:p>
    <w:p w14:paraId="72C2B8A1" w14:textId="31E8E2E6" w:rsidR="009836EA" w:rsidRDefault="009836EA" w:rsidP="009836EA">
      <w:pPr>
        <w:pStyle w:val="oancuaDanhsach"/>
        <w:numPr>
          <w:ilvl w:val="0"/>
          <w:numId w:val="1"/>
        </w:numPr>
      </w:pPr>
      <w:r>
        <w:t>Check collision between character &amp; obstacles.</w:t>
      </w:r>
    </w:p>
    <w:p w14:paraId="2CB9660E" w14:textId="1E103ACE" w:rsidR="00BE1D8B" w:rsidRDefault="00BE1D8B" w:rsidP="00BE1D8B">
      <w:pPr>
        <w:pStyle w:val="oancuaDanhsach"/>
        <w:numPr>
          <w:ilvl w:val="2"/>
          <w:numId w:val="1"/>
        </w:numPr>
      </w:pPr>
      <w:r>
        <w:t xml:space="preserve">So </w:t>
      </w:r>
      <w:r w:rsidR="00167F75">
        <w:t>far,</w:t>
      </w:r>
      <w:r>
        <w:t xml:space="preserve"> we have object</w:t>
      </w:r>
      <w:r w:rsidR="00A023D2">
        <w:t>s’</w:t>
      </w:r>
      <w:r>
        <w:t xml:space="preserve"> </w:t>
      </w:r>
      <w:r w:rsidR="00167F75">
        <w:t>position</w:t>
      </w:r>
      <w:r w:rsidR="00A023D2">
        <w:t xml:space="preserve"> &amp;</w:t>
      </w:r>
      <w:r w:rsidR="00167F75">
        <w:t xml:space="preserve"> size. Checking collision is a piece of cake</w:t>
      </w:r>
      <w:r w:rsidR="00765336">
        <w:t>.</w:t>
      </w:r>
      <w:r w:rsidR="00167F75">
        <w:t xml:space="preserve"> </w:t>
      </w:r>
      <w:r w:rsidR="00167F7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CC3E1D9" w14:textId="1D73BA87" w:rsidR="00CE5E2D" w:rsidRDefault="00CE5E2D" w:rsidP="009836EA">
      <w:pPr>
        <w:pStyle w:val="oancuaDanhsach"/>
        <w:numPr>
          <w:ilvl w:val="0"/>
          <w:numId w:val="1"/>
        </w:numPr>
      </w:pPr>
      <w:r>
        <w:t>Game over menu</w:t>
      </w:r>
      <w:r w:rsidR="00B759B4">
        <w:t xml:space="preserve"> (like pause but you don’t have to save objects</w:t>
      </w:r>
      <w:r w:rsidR="00A023D2">
        <w:t>’</w:t>
      </w:r>
      <w:r w:rsidR="00B759B4">
        <w:t xml:space="preserve"> speed anymore):</w:t>
      </w:r>
    </w:p>
    <w:p w14:paraId="434761A8" w14:textId="756B7096" w:rsidR="00CE5E2D" w:rsidRDefault="00CE5E2D" w:rsidP="00CE5E2D">
      <w:pPr>
        <w:pStyle w:val="oancuaDanhsach"/>
        <w:numPr>
          <w:ilvl w:val="1"/>
          <w:numId w:val="1"/>
        </w:numPr>
      </w:pPr>
      <w:r>
        <w:t>Replay button.</w:t>
      </w:r>
    </w:p>
    <w:p w14:paraId="4CB93147" w14:textId="2917FCDB" w:rsidR="00CE5E2D" w:rsidRDefault="00CE5E2D" w:rsidP="00CE5E2D">
      <w:pPr>
        <w:pStyle w:val="oancuaDanhsach"/>
        <w:numPr>
          <w:ilvl w:val="1"/>
          <w:numId w:val="1"/>
        </w:numPr>
      </w:pPr>
      <w:r>
        <w:t>Main menu button (</w:t>
      </w:r>
      <w:r w:rsidR="00A023D2">
        <w:t xml:space="preserve">the </w:t>
      </w:r>
      <w:r>
        <w:t>main menu will be added after gameplay</w:t>
      </w:r>
      <w:r w:rsidR="00A023D2">
        <w:t xml:space="preserve"> is</w:t>
      </w:r>
      <w:r>
        <w:t xml:space="preserve"> finished).</w:t>
      </w:r>
    </w:p>
    <w:p w14:paraId="2E064A12" w14:textId="0C2E9B8A" w:rsidR="0018429A" w:rsidRDefault="00765336" w:rsidP="0018429A">
      <w:r>
        <w:lastRenderedPageBreak/>
        <w:t>In the future</w:t>
      </w:r>
      <w:r w:rsidR="0018429A">
        <w:t>:</w:t>
      </w:r>
    </w:p>
    <w:p w14:paraId="56E68071" w14:textId="768264EA" w:rsidR="0018429A" w:rsidRDefault="0018429A" w:rsidP="0018429A">
      <w:pPr>
        <w:pStyle w:val="oancuaDanhsach"/>
        <w:numPr>
          <w:ilvl w:val="0"/>
          <w:numId w:val="1"/>
        </w:numPr>
      </w:pPr>
      <w:r>
        <w:t>Main menu</w:t>
      </w:r>
      <w:r w:rsidR="00D058B1">
        <w:t>.</w:t>
      </w:r>
    </w:p>
    <w:p w14:paraId="3BD26C30" w14:textId="4E27E28C" w:rsidR="0018429A" w:rsidRDefault="0018429A" w:rsidP="0018429A">
      <w:pPr>
        <w:pStyle w:val="oancuaDanhsach"/>
        <w:numPr>
          <w:ilvl w:val="0"/>
          <w:numId w:val="1"/>
        </w:numPr>
      </w:pPr>
      <w:r>
        <w:t>How</w:t>
      </w:r>
      <w:r w:rsidR="00D058B1">
        <w:t>-</w:t>
      </w:r>
      <w:r>
        <w:t>to</w:t>
      </w:r>
      <w:r w:rsidR="00D058B1">
        <w:t>-</w:t>
      </w:r>
      <w:r>
        <w:t>play</w:t>
      </w:r>
      <w:r w:rsidR="00D058B1">
        <w:t xml:space="preserve"> menu.</w:t>
      </w:r>
    </w:p>
    <w:p w14:paraId="0A434A7E" w14:textId="6B2AE9E7" w:rsidR="0018429A" w:rsidRDefault="0018429A" w:rsidP="0018429A">
      <w:pPr>
        <w:pStyle w:val="oancuaDanhsach"/>
        <w:numPr>
          <w:ilvl w:val="0"/>
          <w:numId w:val="1"/>
        </w:numPr>
      </w:pPr>
      <w:r>
        <w:t>Creator information (credit)</w:t>
      </w:r>
      <w:r w:rsidR="00D058B1">
        <w:t>.</w:t>
      </w:r>
    </w:p>
    <w:p w14:paraId="667B4026" w14:textId="2552905F" w:rsidR="0018429A" w:rsidRDefault="00D058B1" w:rsidP="0018429A">
      <w:pPr>
        <w:pStyle w:val="oancuaDanhsach"/>
        <w:numPr>
          <w:ilvl w:val="0"/>
          <w:numId w:val="1"/>
        </w:numPr>
      </w:pPr>
      <w:r>
        <w:t>Game UI:</w:t>
      </w:r>
    </w:p>
    <w:p w14:paraId="2AF0E106" w14:textId="55ECBFAE" w:rsidR="00D058B1" w:rsidRDefault="00D058B1" w:rsidP="00D058B1">
      <w:pPr>
        <w:pStyle w:val="oancuaDanhsach"/>
        <w:numPr>
          <w:ilvl w:val="1"/>
          <w:numId w:val="1"/>
        </w:numPr>
      </w:pPr>
      <w:r>
        <w:t>Pause button,</w:t>
      </w:r>
    </w:p>
    <w:p w14:paraId="12A4C380" w14:textId="27237157" w:rsidR="00D058B1" w:rsidRDefault="00D058B1" w:rsidP="00D058B1">
      <w:pPr>
        <w:pStyle w:val="oancuaDanhsach"/>
        <w:numPr>
          <w:ilvl w:val="1"/>
          <w:numId w:val="1"/>
        </w:numPr>
      </w:pPr>
      <w:r>
        <w:t>Display score &amp; high score.</w:t>
      </w:r>
    </w:p>
    <w:p w14:paraId="05EBD356" w14:textId="208C903C" w:rsidR="00D058B1" w:rsidRDefault="00A023D2" w:rsidP="00D058B1">
      <w:pPr>
        <w:pStyle w:val="oancuaDanhsach"/>
        <w:numPr>
          <w:ilvl w:val="2"/>
          <w:numId w:val="1"/>
        </w:numPr>
      </w:pPr>
      <w:r>
        <w:t>The s</w:t>
      </w:r>
      <w:r w:rsidR="00D058B1">
        <w:t>core is calculated by the final character x position.</w:t>
      </w:r>
    </w:p>
    <w:p w14:paraId="6CD4EE34" w14:textId="593D417D" w:rsidR="00765336" w:rsidRDefault="00D058B1" w:rsidP="00765336">
      <w:pPr>
        <w:pStyle w:val="oancuaDanhsach"/>
        <w:numPr>
          <w:ilvl w:val="2"/>
          <w:numId w:val="1"/>
        </w:numPr>
      </w:pPr>
      <w:r>
        <w:t>You may need a file “high score.txt” to save</w:t>
      </w:r>
      <w:r w:rsidR="00A023D2">
        <w:t xml:space="preserve"> the</w:t>
      </w:r>
      <w:r>
        <w:t xml:space="preserve"> overall high score so it cannot be reset </w:t>
      </w:r>
      <w:r w:rsidR="00765336">
        <w:t>in the next launch.</w:t>
      </w:r>
    </w:p>
    <w:p w14:paraId="33954359" w14:textId="34FE28E5" w:rsidR="00765336" w:rsidRDefault="00765336" w:rsidP="00765336">
      <w:pPr>
        <w:pStyle w:val="oancuaDanhsach"/>
        <w:numPr>
          <w:ilvl w:val="0"/>
          <w:numId w:val="1"/>
        </w:numPr>
      </w:pPr>
      <w:r>
        <w:t>Game sound:</w:t>
      </w:r>
    </w:p>
    <w:p w14:paraId="13ECDCF8" w14:textId="326786D1" w:rsidR="00765336" w:rsidRDefault="00765336" w:rsidP="00765336">
      <w:pPr>
        <w:pStyle w:val="oancuaDanhsach"/>
        <w:numPr>
          <w:ilvl w:val="1"/>
          <w:numId w:val="1"/>
        </w:numPr>
      </w:pPr>
      <w:r>
        <w:t>Character jump sound,</w:t>
      </w:r>
    </w:p>
    <w:p w14:paraId="01CE5CE6" w14:textId="4A991072" w:rsidR="00765336" w:rsidRDefault="00765336" w:rsidP="00765336">
      <w:pPr>
        <w:pStyle w:val="oancuaDanhsach"/>
        <w:numPr>
          <w:ilvl w:val="1"/>
          <w:numId w:val="1"/>
        </w:numPr>
      </w:pPr>
      <w:r>
        <w:t>Game over sound,</w:t>
      </w:r>
    </w:p>
    <w:p w14:paraId="6C3C91F4" w14:textId="3BF09BB6" w:rsidR="00765336" w:rsidRDefault="00765336" w:rsidP="00765336">
      <w:pPr>
        <w:pStyle w:val="oancuaDanhsach"/>
        <w:numPr>
          <w:ilvl w:val="1"/>
          <w:numId w:val="1"/>
        </w:numPr>
      </w:pPr>
      <w:r>
        <w:t>Click sound,</w:t>
      </w:r>
    </w:p>
    <w:p w14:paraId="6A09F45C" w14:textId="546C83F5" w:rsidR="00765336" w:rsidRDefault="00765336" w:rsidP="00765336">
      <w:pPr>
        <w:pStyle w:val="oancuaDanhsach"/>
        <w:numPr>
          <w:ilvl w:val="1"/>
          <w:numId w:val="1"/>
        </w:numPr>
      </w:pPr>
      <w:r>
        <w:t>Background music,</w:t>
      </w:r>
    </w:p>
    <w:p w14:paraId="78FFCC14" w14:textId="5B6B827F" w:rsidR="00765336" w:rsidRDefault="00765336" w:rsidP="00765336">
      <w:pPr>
        <w:pStyle w:val="oancuaDanhsach"/>
        <w:numPr>
          <w:ilvl w:val="1"/>
          <w:numId w:val="1"/>
        </w:numPr>
      </w:pPr>
      <w:r>
        <w:t>Menu music.</w:t>
      </w:r>
    </w:p>
    <w:p w14:paraId="0C295A63" w14:textId="77777777" w:rsidR="00765336" w:rsidRDefault="00765336" w:rsidP="00765336"/>
    <w:p w14:paraId="27F8F683" w14:textId="4517EED5" w:rsidR="00765336" w:rsidRPr="00765336" w:rsidRDefault="00765336" w:rsidP="00765336">
      <w:pPr>
        <w:rPr>
          <w:b/>
          <w:bCs/>
          <w:color w:val="ED0000"/>
        </w:rPr>
      </w:pPr>
      <w:r w:rsidRPr="00765336">
        <w:rPr>
          <w:b/>
          <w:bCs/>
          <w:color w:val="ED0000"/>
        </w:rPr>
        <w:t xml:space="preserve">The things listed above are just ideas, they </w:t>
      </w:r>
      <w:r w:rsidR="00B759B4">
        <w:rPr>
          <w:b/>
          <w:bCs/>
          <w:color w:val="ED0000"/>
        </w:rPr>
        <w:t>can</w:t>
      </w:r>
      <w:r w:rsidRPr="00765336">
        <w:rPr>
          <w:b/>
          <w:bCs/>
          <w:color w:val="ED0000"/>
        </w:rPr>
        <w:t xml:space="preserve"> be changed or removed in the future.</w:t>
      </w:r>
    </w:p>
    <w:sectPr w:rsidR="00765336" w:rsidRPr="00765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D4214"/>
    <w:multiLevelType w:val="hybridMultilevel"/>
    <w:tmpl w:val="301ADF92"/>
    <w:lvl w:ilvl="0" w:tplc="52562FD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680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9A"/>
    <w:rsid w:val="00167F75"/>
    <w:rsid w:val="0018429A"/>
    <w:rsid w:val="001A5D6E"/>
    <w:rsid w:val="00765336"/>
    <w:rsid w:val="009836EA"/>
    <w:rsid w:val="00A023D2"/>
    <w:rsid w:val="00B759B4"/>
    <w:rsid w:val="00BE1D8B"/>
    <w:rsid w:val="00CE5E2D"/>
    <w:rsid w:val="00D0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38E5C3"/>
  <w15:chartTrackingRefBased/>
  <w15:docId w15:val="{FA658596-B7D1-494B-86A4-688A6116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84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84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84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84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84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84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84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84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84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84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84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84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8429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8429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8429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8429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8429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8429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84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84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84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84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84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8429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8429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8429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84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8429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842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Dương</dc:creator>
  <cp:keywords/>
  <dc:description/>
  <cp:lastModifiedBy>Đức Dương</cp:lastModifiedBy>
  <cp:revision>3</cp:revision>
  <dcterms:created xsi:type="dcterms:W3CDTF">2024-03-03T14:18:00Z</dcterms:created>
  <dcterms:modified xsi:type="dcterms:W3CDTF">2024-03-03T15:33:00Z</dcterms:modified>
</cp:coreProperties>
</file>