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210462"/>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210463"/>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210464"/>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w:t>
      </w:r>
      <w:proofErr w:type="spellStart"/>
      <w:r w:rsidRPr="003327D8">
        <w:rPr>
          <w:color w:val="000000"/>
        </w:rPr>
        <w:t>dibawah</w:t>
      </w:r>
      <w:proofErr w:type="spellEnd"/>
      <w:r w:rsidRPr="003327D8">
        <w:rPr>
          <w:color w:val="000000"/>
        </w:rPr>
        <w:t xml:space="preserve">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210465"/>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210466"/>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210467"/>
      <w:r w:rsidRPr="003327D8">
        <w:lastRenderedPageBreak/>
        <w:t>MOTTO</w:t>
      </w:r>
      <w:bookmarkEnd w:id="5"/>
    </w:p>
    <w:p w14:paraId="22A3E783" w14:textId="77777777" w:rsidR="00640E5C" w:rsidRDefault="00640E5C" w:rsidP="00640E5C">
      <w:pPr>
        <w:jc w:val="center"/>
      </w:pPr>
    </w:p>
    <w:p w14:paraId="4EC37807" w14:textId="283C0BF8" w:rsidR="00640E5C" w:rsidRDefault="00640E5C" w:rsidP="00640E5C">
      <w:pPr>
        <w:jc w:val="center"/>
      </w:pPr>
      <w:r>
        <w:t>“</w:t>
      </w:r>
      <w:r>
        <w:rPr>
          <w:i/>
          <w:iCs/>
        </w:rPr>
        <w:t xml:space="preserve">Semua manusia di muka bumi ini bingung </w:t>
      </w:r>
      <w:r>
        <w:rPr>
          <w:i/>
          <w:iCs/>
        </w:rPr>
        <w:br/>
        <w:t xml:space="preserve">nanti </w:t>
      </w:r>
      <w:proofErr w:type="spellStart"/>
      <w:r>
        <w:rPr>
          <w:i/>
          <w:iCs/>
        </w:rPr>
        <w:t>gak</w:t>
      </w:r>
      <w:proofErr w:type="spellEnd"/>
      <w:r>
        <w:rPr>
          <w:i/>
          <w:iCs/>
        </w:rPr>
        <w:t xml:space="preserve">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210468"/>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3327D8">
      <w:pPr>
        <w:pStyle w:val="Judul1"/>
      </w:pPr>
      <w:bookmarkStart w:id="7" w:name="_Toc230210469"/>
      <w:r w:rsidRPr="003327D8">
        <w:lastRenderedPageBreak/>
        <w:t>ABSTRAK</w:t>
      </w:r>
      <w:bookmarkEnd w:id="7"/>
    </w:p>
    <w:p w14:paraId="7D6AA416" w14:textId="77777777" w:rsidR="00AD3906" w:rsidRPr="003327D8" w:rsidRDefault="00AD3906">
      <w:pPr>
        <w:rPr>
          <w:color w:val="000000"/>
        </w:rPr>
      </w:pPr>
    </w:p>
    <w:p w14:paraId="39918323" w14:textId="21227720" w:rsidR="00256BA8" w:rsidRDefault="00256BA8" w:rsidP="00256BA8">
      <w:pPr>
        <w:jc w:val="both"/>
        <w:rPr>
          <w:color w:val="000000"/>
        </w:rPr>
      </w:pPr>
      <w:r w:rsidRPr="00256BA8">
        <w:rPr>
          <w:color w:val="000000"/>
        </w:rPr>
        <w:t xml:space="preserve">Permasalahan gizi di Indonesia seperti </w:t>
      </w:r>
      <w:proofErr w:type="spellStart"/>
      <w:r w:rsidRPr="00E612ED">
        <w:rPr>
          <w:i/>
          <w:iCs/>
          <w:color w:val="000000"/>
        </w:rPr>
        <w:t>stunting</w:t>
      </w:r>
      <w:proofErr w:type="spellEnd"/>
      <w:r w:rsidRPr="00256BA8">
        <w:rPr>
          <w:color w:val="000000"/>
        </w:rPr>
        <w:t xml:space="preserve">, obesitas, dan rendahnya pemahaman mengenai pola makan seimbang masih menjadi perhatian, sehingga diperlukan upaya pemantauan gizi yang lebih efektif, khususnya dalam pelaksanaan program Makan Bergizi Gratis (MBG). Proses penilaian menu dan porsi makanan yang masih dilakukan secara manual dinilai kurang praktis dan rentan terhadap kesalahan. Penelitian ini bertujuan merancang sistem deteksi makanan berbasis </w:t>
      </w:r>
      <w:proofErr w:type="spellStart"/>
      <w:r w:rsidRPr="00E612ED">
        <w:rPr>
          <w:i/>
          <w:iCs/>
          <w:color w:val="000000"/>
        </w:rPr>
        <w:t>computer</w:t>
      </w:r>
      <w:proofErr w:type="spellEnd"/>
      <w:r w:rsidRPr="00E612ED">
        <w:rPr>
          <w:i/>
          <w:iCs/>
          <w:color w:val="000000"/>
        </w:rPr>
        <w:t xml:space="preserve"> </w:t>
      </w:r>
      <w:proofErr w:type="spellStart"/>
      <w:r w:rsidRPr="00E612ED">
        <w:rPr>
          <w:i/>
          <w:iCs/>
          <w:color w:val="000000"/>
        </w:rPr>
        <w:t>vision</w:t>
      </w:r>
      <w:proofErr w:type="spellEnd"/>
      <w:r w:rsidRPr="00256BA8">
        <w:rPr>
          <w:color w:val="000000"/>
        </w:rPr>
        <w:t xml:space="preserve"> menggunakan metode YOLO untuk mengenali komponen makanan serta memperkirakan porsi nasi dari citra digital. Metode penelitian yang digunakan adalah </w:t>
      </w:r>
      <w:proofErr w:type="spellStart"/>
      <w:r w:rsidRPr="00E612ED">
        <w:rPr>
          <w:i/>
          <w:iCs/>
          <w:color w:val="000000"/>
        </w:rPr>
        <w:t>Research</w:t>
      </w:r>
      <w:proofErr w:type="spellEnd"/>
      <w:r w:rsidRPr="00256BA8">
        <w:rPr>
          <w:color w:val="000000"/>
        </w:rPr>
        <w:t xml:space="preserve"> </w:t>
      </w:r>
      <w:proofErr w:type="spellStart"/>
      <w:r w:rsidRPr="00E612ED">
        <w:rPr>
          <w:i/>
          <w:iCs/>
          <w:color w:val="000000"/>
        </w:rPr>
        <w:t>and</w:t>
      </w:r>
      <w:proofErr w:type="spellEnd"/>
      <w:r w:rsidRPr="00256BA8">
        <w:rPr>
          <w:color w:val="000000"/>
        </w:rPr>
        <w:t xml:space="preserve"> </w:t>
      </w:r>
      <w:r w:rsidRPr="00E612ED">
        <w:rPr>
          <w:i/>
          <w:iCs/>
          <w:color w:val="000000"/>
        </w:rPr>
        <w:t>Development</w:t>
      </w:r>
      <w:r w:rsidRPr="00256BA8">
        <w:rPr>
          <w:color w:val="000000"/>
        </w:rPr>
        <w:t xml:space="preserve"> (R&amp;D) dengan tahapan analisis kebutuhan, perancangan sistem, pengembangan model, pengujian, dan penerapan sistem. </w:t>
      </w:r>
      <w:proofErr w:type="spellStart"/>
      <w:r w:rsidRPr="00E612ED">
        <w:rPr>
          <w:i/>
          <w:iCs/>
          <w:color w:val="000000"/>
        </w:rPr>
        <w:t>Dataset</w:t>
      </w:r>
      <w:proofErr w:type="spellEnd"/>
      <w:r w:rsidRPr="00256BA8">
        <w:rPr>
          <w:color w:val="000000"/>
        </w:rPr>
        <w:t xml:space="preserve"> diperoleh dari </w:t>
      </w:r>
      <w:r w:rsidR="00C80EA2">
        <w:rPr>
          <w:color w:val="000000"/>
        </w:rPr>
        <w:t>media sosial satuan pelayanan</w:t>
      </w:r>
      <w:r w:rsidR="006E69BD">
        <w:rPr>
          <w:color w:val="000000"/>
        </w:rPr>
        <w:t xml:space="preserve"> pemenuhan</w:t>
      </w:r>
      <w:r w:rsidR="00C80EA2">
        <w:rPr>
          <w:color w:val="000000"/>
        </w:rPr>
        <w:t xml:space="preserve"> gizi (SPPG)</w:t>
      </w:r>
      <w:r w:rsidRPr="00256BA8">
        <w:rPr>
          <w:color w:val="000000"/>
        </w:rPr>
        <w:t>, dan pengambilan gambar menggunakan kamera ponsel. Model YOLO digunakan untuk deteksi dan segmentasi objek makanan, sedangkan hasil segmentasi dimanfaatkan sebagai dasar estimasi porsi makanan. Sistem juga diintegrasikan ke dalam layanan REST API agar dapat digunakan melalui aplikasi klien. Hasil penelitian ini difokuskan pada kemampuan sistem dalam mendeteksi makanan dan mendukung pemantauan porsi secara lebih cepat, praktis, dan objektif, sehingga diharapkan dapat membantu pelaksanaan program MBG secara lebih efektif dan terintegrasi dengan layanan digital.</w:t>
      </w: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bookmarkStart w:id="8" w:name="_Toc230210470"/>
      <w:r w:rsidRPr="003327D8">
        <w:lastRenderedPageBreak/>
        <w:t>KATA PENGANTAR</w:t>
      </w:r>
      <w:bookmarkEnd w:id="8"/>
    </w:p>
    <w:p w14:paraId="2338C262" w14:textId="77777777"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Pr="00122EC9">
        <w:rPr>
          <w:b/>
          <w:color w:val="000000" w:themeColor="text1"/>
        </w:rPr>
        <w:t>RANCANG BANGUN APLIKASI PERANGKAT BERGERAK PREDIKSI NILAI GIZI MENU MAKAN BERGIZI GRATIS</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0A2A769B"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Pr="00C4786E">
        <w:t xml:space="preserve">Lukmanul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29417D92" w14:textId="380EABDB" w:rsidR="00B74310" w:rsidRPr="00B74310" w:rsidRDefault="00B74310" w:rsidP="00B74310">
      <w:pPr>
        <w:pStyle w:val="TeksIsi"/>
        <w:spacing w:after="800" w:line="360" w:lineRule="auto"/>
        <w:ind w:left="0" w:firstLine="425"/>
        <w:jc w:val="right"/>
        <w:rPr>
          <w:lang w:val="id"/>
        </w:rPr>
      </w:pPr>
      <w:r>
        <w:rPr>
          <w:lang w:val="id"/>
        </w:rPr>
        <w:t>Tegal, 20 Mei 2026</w:t>
      </w:r>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9" w:name="_Toc230210471"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6EC253FA" w14:textId="4CFCCF31" w:rsidR="002B0F8A" w:rsidRDefault="00FE07D0">
          <w:pPr>
            <w:pStyle w:val="TOC1"/>
            <w:tabs>
              <w:tab w:val="right" w:leader="dot" w:pos="7927"/>
            </w:tabs>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210462" w:history="1">
            <w:r w:rsidR="009A63D0">
              <w:rPr>
                <w:rStyle w:val="Hyperlink"/>
                <w:noProof/>
              </w:rPr>
              <w:t xml:space="preserve">JUDUL </w:t>
            </w:r>
            <w:r w:rsidR="002B0F8A">
              <w:rPr>
                <w:noProof/>
                <w:webHidden/>
              </w:rPr>
              <w:tab/>
            </w:r>
            <w:r w:rsidR="002B0F8A">
              <w:rPr>
                <w:noProof/>
                <w:webHidden/>
              </w:rPr>
              <w:fldChar w:fldCharType="begin"/>
            </w:r>
            <w:r w:rsidR="002B0F8A">
              <w:rPr>
                <w:noProof/>
                <w:webHidden/>
              </w:rPr>
              <w:instrText xml:space="preserve"> PAGEREF _Toc230210462 \h </w:instrText>
            </w:r>
            <w:r w:rsidR="002B0F8A">
              <w:rPr>
                <w:noProof/>
                <w:webHidden/>
              </w:rPr>
            </w:r>
            <w:r w:rsidR="002B0F8A">
              <w:rPr>
                <w:noProof/>
                <w:webHidden/>
              </w:rPr>
              <w:fldChar w:fldCharType="separate"/>
            </w:r>
            <w:r w:rsidR="002B0F8A">
              <w:rPr>
                <w:noProof/>
                <w:webHidden/>
              </w:rPr>
              <w:t>i</w:t>
            </w:r>
            <w:r w:rsidR="002B0F8A">
              <w:rPr>
                <w:noProof/>
                <w:webHidden/>
              </w:rPr>
              <w:fldChar w:fldCharType="end"/>
            </w:r>
          </w:hyperlink>
        </w:p>
        <w:p w14:paraId="301C91BC" w14:textId="3AFE9D2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3" w:history="1">
            <w:r w:rsidRPr="00B02D2A">
              <w:rPr>
                <w:rStyle w:val="Hyperlink"/>
                <w:noProof/>
              </w:rPr>
              <w:t>HALAMAN PERNYATAAN KEASLIAN</w:t>
            </w:r>
            <w:r>
              <w:rPr>
                <w:noProof/>
                <w:webHidden/>
              </w:rPr>
              <w:tab/>
            </w:r>
            <w:r>
              <w:rPr>
                <w:noProof/>
                <w:webHidden/>
              </w:rPr>
              <w:fldChar w:fldCharType="begin"/>
            </w:r>
            <w:r>
              <w:rPr>
                <w:noProof/>
                <w:webHidden/>
              </w:rPr>
              <w:instrText xml:space="preserve"> PAGEREF _Toc230210463 \h </w:instrText>
            </w:r>
            <w:r>
              <w:rPr>
                <w:noProof/>
                <w:webHidden/>
              </w:rPr>
            </w:r>
            <w:r>
              <w:rPr>
                <w:noProof/>
                <w:webHidden/>
              </w:rPr>
              <w:fldChar w:fldCharType="separate"/>
            </w:r>
            <w:r>
              <w:rPr>
                <w:noProof/>
                <w:webHidden/>
              </w:rPr>
              <w:t>ii</w:t>
            </w:r>
            <w:r>
              <w:rPr>
                <w:noProof/>
                <w:webHidden/>
              </w:rPr>
              <w:fldChar w:fldCharType="end"/>
            </w:r>
          </w:hyperlink>
        </w:p>
        <w:p w14:paraId="530FB323" w14:textId="1EACE2C1"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4" w:history="1">
            <w:r w:rsidRPr="00B02D2A">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_Toc230210464 \h </w:instrText>
            </w:r>
            <w:r>
              <w:rPr>
                <w:noProof/>
                <w:webHidden/>
              </w:rPr>
            </w:r>
            <w:r>
              <w:rPr>
                <w:noProof/>
                <w:webHidden/>
              </w:rPr>
              <w:fldChar w:fldCharType="separate"/>
            </w:r>
            <w:r>
              <w:rPr>
                <w:noProof/>
                <w:webHidden/>
              </w:rPr>
              <w:t>iii</w:t>
            </w:r>
            <w:r>
              <w:rPr>
                <w:noProof/>
                <w:webHidden/>
              </w:rPr>
              <w:fldChar w:fldCharType="end"/>
            </w:r>
          </w:hyperlink>
        </w:p>
        <w:p w14:paraId="1C581764" w14:textId="028CACD1"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5" w:history="1">
            <w:r w:rsidRPr="00B02D2A">
              <w:rPr>
                <w:rStyle w:val="Hyperlink"/>
                <w:noProof/>
              </w:rPr>
              <w:t>HALAMAN PERSETUJUAN</w:t>
            </w:r>
            <w:r>
              <w:rPr>
                <w:noProof/>
                <w:webHidden/>
              </w:rPr>
              <w:tab/>
            </w:r>
            <w:r>
              <w:rPr>
                <w:noProof/>
                <w:webHidden/>
              </w:rPr>
              <w:fldChar w:fldCharType="begin"/>
            </w:r>
            <w:r>
              <w:rPr>
                <w:noProof/>
                <w:webHidden/>
              </w:rPr>
              <w:instrText xml:space="preserve"> PAGEREF _Toc230210465 \h </w:instrText>
            </w:r>
            <w:r>
              <w:rPr>
                <w:noProof/>
                <w:webHidden/>
              </w:rPr>
            </w:r>
            <w:r>
              <w:rPr>
                <w:noProof/>
                <w:webHidden/>
              </w:rPr>
              <w:fldChar w:fldCharType="separate"/>
            </w:r>
            <w:r>
              <w:rPr>
                <w:noProof/>
                <w:webHidden/>
              </w:rPr>
              <w:t>iv</w:t>
            </w:r>
            <w:r>
              <w:rPr>
                <w:noProof/>
                <w:webHidden/>
              </w:rPr>
              <w:fldChar w:fldCharType="end"/>
            </w:r>
          </w:hyperlink>
        </w:p>
        <w:p w14:paraId="7A860A5A" w14:textId="33890F9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6" w:history="1">
            <w:r w:rsidRPr="00B02D2A">
              <w:rPr>
                <w:rStyle w:val="Hyperlink"/>
                <w:noProof/>
              </w:rPr>
              <w:t>HALAMAN PENGESAHAN</w:t>
            </w:r>
            <w:r>
              <w:rPr>
                <w:noProof/>
                <w:webHidden/>
              </w:rPr>
              <w:tab/>
            </w:r>
            <w:r>
              <w:rPr>
                <w:noProof/>
                <w:webHidden/>
              </w:rPr>
              <w:fldChar w:fldCharType="begin"/>
            </w:r>
            <w:r>
              <w:rPr>
                <w:noProof/>
                <w:webHidden/>
              </w:rPr>
              <w:instrText xml:space="preserve"> PAGEREF _Toc230210466 \h </w:instrText>
            </w:r>
            <w:r>
              <w:rPr>
                <w:noProof/>
                <w:webHidden/>
              </w:rPr>
            </w:r>
            <w:r>
              <w:rPr>
                <w:noProof/>
                <w:webHidden/>
              </w:rPr>
              <w:fldChar w:fldCharType="separate"/>
            </w:r>
            <w:r>
              <w:rPr>
                <w:noProof/>
                <w:webHidden/>
              </w:rPr>
              <w:t>v</w:t>
            </w:r>
            <w:r>
              <w:rPr>
                <w:noProof/>
                <w:webHidden/>
              </w:rPr>
              <w:fldChar w:fldCharType="end"/>
            </w:r>
          </w:hyperlink>
        </w:p>
        <w:p w14:paraId="0348134A" w14:textId="2D08C99F"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7" w:history="1">
            <w:r w:rsidRPr="00B02D2A">
              <w:rPr>
                <w:rStyle w:val="Hyperlink"/>
                <w:noProof/>
              </w:rPr>
              <w:t>MOTTO</w:t>
            </w:r>
            <w:r>
              <w:rPr>
                <w:noProof/>
                <w:webHidden/>
              </w:rPr>
              <w:tab/>
            </w:r>
            <w:r>
              <w:rPr>
                <w:noProof/>
                <w:webHidden/>
              </w:rPr>
              <w:fldChar w:fldCharType="begin"/>
            </w:r>
            <w:r>
              <w:rPr>
                <w:noProof/>
                <w:webHidden/>
              </w:rPr>
              <w:instrText xml:space="preserve"> PAGEREF _Toc230210467 \h </w:instrText>
            </w:r>
            <w:r>
              <w:rPr>
                <w:noProof/>
                <w:webHidden/>
              </w:rPr>
            </w:r>
            <w:r>
              <w:rPr>
                <w:noProof/>
                <w:webHidden/>
              </w:rPr>
              <w:fldChar w:fldCharType="separate"/>
            </w:r>
            <w:r>
              <w:rPr>
                <w:noProof/>
                <w:webHidden/>
              </w:rPr>
              <w:t>vi</w:t>
            </w:r>
            <w:r>
              <w:rPr>
                <w:noProof/>
                <w:webHidden/>
              </w:rPr>
              <w:fldChar w:fldCharType="end"/>
            </w:r>
          </w:hyperlink>
        </w:p>
        <w:p w14:paraId="7F18A345" w14:textId="34D4D922"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8" w:history="1">
            <w:r w:rsidRPr="00B02D2A">
              <w:rPr>
                <w:rStyle w:val="Hyperlink"/>
                <w:noProof/>
              </w:rPr>
              <w:t>HALAMAN PERSEMBAHAN</w:t>
            </w:r>
            <w:r>
              <w:rPr>
                <w:noProof/>
                <w:webHidden/>
              </w:rPr>
              <w:tab/>
            </w:r>
            <w:r>
              <w:rPr>
                <w:noProof/>
                <w:webHidden/>
              </w:rPr>
              <w:fldChar w:fldCharType="begin"/>
            </w:r>
            <w:r>
              <w:rPr>
                <w:noProof/>
                <w:webHidden/>
              </w:rPr>
              <w:instrText xml:space="preserve"> PAGEREF _Toc230210468 \h </w:instrText>
            </w:r>
            <w:r>
              <w:rPr>
                <w:noProof/>
                <w:webHidden/>
              </w:rPr>
            </w:r>
            <w:r>
              <w:rPr>
                <w:noProof/>
                <w:webHidden/>
              </w:rPr>
              <w:fldChar w:fldCharType="separate"/>
            </w:r>
            <w:r>
              <w:rPr>
                <w:noProof/>
                <w:webHidden/>
              </w:rPr>
              <w:t>vii</w:t>
            </w:r>
            <w:r>
              <w:rPr>
                <w:noProof/>
                <w:webHidden/>
              </w:rPr>
              <w:fldChar w:fldCharType="end"/>
            </w:r>
          </w:hyperlink>
        </w:p>
        <w:p w14:paraId="6F3C8068" w14:textId="1DCD778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9" w:history="1">
            <w:r w:rsidRPr="00B02D2A">
              <w:rPr>
                <w:rStyle w:val="Hyperlink"/>
                <w:noProof/>
              </w:rPr>
              <w:t>ABSTRAK</w:t>
            </w:r>
            <w:r>
              <w:rPr>
                <w:noProof/>
                <w:webHidden/>
              </w:rPr>
              <w:tab/>
            </w:r>
            <w:r>
              <w:rPr>
                <w:noProof/>
                <w:webHidden/>
              </w:rPr>
              <w:fldChar w:fldCharType="begin"/>
            </w:r>
            <w:r>
              <w:rPr>
                <w:noProof/>
                <w:webHidden/>
              </w:rPr>
              <w:instrText xml:space="preserve"> PAGEREF _Toc230210469 \h </w:instrText>
            </w:r>
            <w:r>
              <w:rPr>
                <w:noProof/>
                <w:webHidden/>
              </w:rPr>
            </w:r>
            <w:r>
              <w:rPr>
                <w:noProof/>
                <w:webHidden/>
              </w:rPr>
              <w:fldChar w:fldCharType="separate"/>
            </w:r>
            <w:r>
              <w:rPr>
                <w:noProof/>
                <w:webHidden/>
              </w:rPr>
              <w:t>viii</w:t>
            </w:r>
            <w:r>
              <w:rPr>
                <w:noProof/>
                <w:webHidden/>
              </w:rPr>
              <w:fldChar w:fldCharType="end"/>
            </w:r>
          </w:hyperlink>
        </w:p>
        <w:p w14:paraId="7F170DBD" w14:textId="346B809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0" w:history="1">
            <w:r w:rsidRPr="00B02D2A">
              <w:rPr>
                <w:rStyle w:val="Hyperlink"/>
                <w:noProof/>
              </w:rPr>
              <w:t>KATA PENGANTAR</w:t>
            </w:r>
            <w:r>
              <w:rPr>
                <w:noProof/>
                <w:webHidden/>
              </w:rPr>
              <w:tab/>
            </w:r>
            <w:r>
              <w:rPr>
                <w:noProof/>
                <w:webHidden/>
              </w:rPr>
              <w:fldChar w:fldCharType="begin"/>
            </w:r>
            <w:r>
              <w:rPr>
                <w:noProof/>
                <w:webHidden/>
              </w:rPr>
              <w:instrText xml:space="preserve"> PAGEREF _Toc230210470 \h </w:instrText>
            </w:r>
            <w:r>
              <w:rPr>
                <w:noProof/>
                <w:webHidden/>
              </w:rPr>
            </w:r>
            <w:r>
              <w:rPr>
                <w:noProof/>
                <w:webHidden/>
              </w:rPr>
              <w:fldChar w:fldCharType="separate"/>
            </w:r>
            <w:r>
              <w:rPr>
                <w:noProof/>
                <w:webHidden/>
              </w:rPr>
              <w:t>ix</w:t>
            </w:r>
            <w:r>
              <w:rPr>
                <w:noProof/>
                <w:webHidden/>
              </w:rPr>
              <w:fldChar w:fldCharType="end"/>
            </w:r>
          </w:hyperlink>
        </w:p>
        <w:p w14:paraId="32770485" w14:textId="5AFE6598"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1" w:history="1">
            <w:r w:rsidRPr="00B02D2A">
              <w:rPr>
                <w:rStyle w:val="Hyperlink"/>
                <w:noProof/>
              </w:rPr>
              <w:t>DAFTAR ISI</w:t>
            </w:r>
            <w:r>
              <w:rPr>
                <w:noProof/>
                <w:webHidden/>
              </w:rPr>
              <w:tab/>
            </w:r>
            <w:r>
              <w:rPr>
                <w:noProof/>
                <w:webHidden/>
              </w:rPr>
              <w:fldChar w:fldCharType="begin"/>
            </w:r>
            <w:r>
              <w:rPr>
                <w:noProof/>
                <w:webHidden/>
              </w:rPr>
              <w:instrText xml:space="preserve"> PAGEREF _Toc230210471 \h </w:instrText>
            </w:r>
            <w:r>
              <w:rPr>
                <w:noProof/>
                <w:webHidden/>
              </w:rPr>
            </w:r>
            <w:r>
              <w:rPr>
                <w:noProof/>
                <w:webHidden/>
              </w:rPr>
              <w:fldChar w:fldCharType="separate"/>
            </w:r>
            <w:r>
              <w:rPr>
                <w:noProof/>
                <w:webHidden/>
              </w:rPr>
              <w:t>x</w:t>
            </w:r>
            <w:r>
              <w:rPr>
                <w:noProof/>
                <w:webHidden/>
              </w:rPr>
              <w:fldChar w:fldCharType="end"/>
            </w:r>
          </w:hyperlink>
        </w:p>
        <w:p w14:paraId="1AF53BB5" w14:textId="5D4EE577"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2" w:history="1">
            <w:r w:rsidRPr="00B02D2A">
              <w:rPr>
                <w:rStyle w:val="Hyperlink"/>
                <w:noProof/>
              </w:rPr>
              <w:t>DAFTAR GAMBAR</w:t>
            </w:r>
            <w:r>
              <w:rPr>
                <w:noProof/>
                <w:webHidden/>
              </w:rPr>
              <w:tab/>
            </w:r>
            <w:r>
              <w:rPr>
                <w:noProof/>
                <w:webHidden/>
              </w:rPr>
              <w:fldChar w:fldCharType="begin"/>
            </w:r>
            <w:r>
              <w:rPr>
                <w:noProof/>
                <w:webHidden/>
              </w:rPr>
              <w:instrText xml:space="preserve"> PAGEREF _Toc230210472 \h </w:instrText>
            </w:r>
            <w:r>
              <w:rPr>
                <w:noProof/>
                <w:webHidden/>
              </w:rPr>
            </w:r>
            <w:r>
              <w:rPr>
                <w:noProof/>
                <w:webHidden/>
              </w:rPr>
              <w:fldChar w:fldCharType="separate"/>
            </w:r>
            <w:r>
              <w:rPr>
                <w:noProof/>
                <w:webHidden/>
              </w:rPr>
              <w:t>xii</w:t>
            </w:r>
            <w:r>
              <w:rPr>
                <w:noProof/>
                <w:webHidden/>
              </w:rPr>
              <w:fldChar w:fldCharType="end"/>
            </w:r>
          </w:hyperlink>
        </w:p>
        <w:p w14:paraId="4D005CFB" w14:textId="63903D69"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3" w:history="1">
            <w:r w:rsidRPr="00B02D2A">
              <w:rPr>
                <w:rStyle w:val="Hyperlink"/>
                <w:noProof/>
              </w:rPr>
              <w:t>DAFTAR TABEL</w:t>
            </w:r>
            <w:r>
              <w:rPr>
                <w:noProof/>
                <w:webHidden/>
              </w:rPr>
              <w:tab/>
            </w:r>
            <w:r>
              <w:rPr>
                <w:noProof/>
                <w:webHidden/>
              </w:rPr>
              <w:fldChar w:fldCharType="begin"/>
            </w:r>
            <w:r>
              <w:rPr>
                <w:noProof/>
                <w:webHidden/>
              </w:rPr>
              <w:instrText xml:space="preserve"> PAGEREF _Toc230210473 \h </w:instrText>
            </w:r>
            <w:r>
              <w:rPr>
                <w:noProof/>
                <w:webHidden/>
              </w:rPr>
            </w:r>
            <w:r>
              <w:rPr>
                <w:noProof/>
                <w:webHidden/>
              </w:rPr>
              <w:fldChar w:fldCharType="separate"/>
            </w:r>
            <w:r>
              <w:rPr>
                <w:noProof/>
                <w:webHidden/>
              </w:rPr>
              <w:t>xiii</w:t>
            </w:r>
            <w:r>
              <w:rPr>
                <w:noProof/>
                <w:webHidden/>
              </w:rPr>
              <w:fldChar w:fldCharType="end"/>
            </w:r>
          </w:hyperlink>
        </w:p>
        <w:p w14:paraId="21FBD4F0" w14:textId="635CA8C8"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4" w:history="1">
            <w:r w:rsidRPr="00B02D2A">
              <w:rPr>
                <w:rStyle w:val="Hyperlink"/>
                <w:noProof/>
              </w:rPr>
              <w:t>DAFTAR LAMPIRAN</w:t>
            </w:r>
            <w:r>
              <w:rPr>
                <w:noProof/>
                <w:webHidden/>
              </w:rPr>
              <w:tab/>
            </w:r>
            <w:r>
              <w:rPr>
                <w:noProof/>
                <w:webHidden/>
              </w:rPr>
              <w:fldChar w:fldCharType="begin"/>
            </w:r>
            <w:r>
              <w:rPr>
                <w:noProof/>
                <w:webHidden/>
              </w:rPr>
              <w:instrText xml:space="preserve"> PAGEREF _Toc230210474 \h </w:instrText>
            </w:r>
            <w:r>
              <w:rPr>
                <w:noProof/>
                <w:webHidden/>
              </w:rPr>
            </w:r>
            <w:r>
              <w:rPr>
                <w:noProof/>
                <w:webHidden/>
              </w:rPr>
              <w:fldChar w:fldCharType="separate"/>
            </w:r>
            <w:r>
              <w:rPr>
                <w:noProof/>
                <w:webHidden/>
              </w:rPr>
              <w:t>xiv</w:t>
            </w:r>
            <w:r>
              <w:rPr>
                <w:noProof/>
                <w:webHidden/>
              </w:rPr>
              <w:fldChar w:fldCharType="end"/>
            </w:r>
          </w:hyperlink>
        </w:p>
        <w:p w14:paraId="5524C72A" w14:textId="192C059B"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5" w:history="1">
            <w:r w:rsidRPr="00B02D2A">
              <w:rPr>
                <w:rStyle w:val="Hyperlink"/>
                <w:noProof/>
              </w:rPr>
              <w:t>BAB I PENDAHULUAN</w:t>
            </w:r>
            <w:r>
              <w:rPr>
                <w:noProof/>
                <w:webHidden/>
              </w:rPr>
              <w:tab/>
            </w:r>
            <w:r>
              <w:rPr>
                <w:noProof/>
                <w:webHidden/>
              </w:rPr>
              <w:fldChar w:fldCharType="begin"/>
            </w:r>
            <w:r>
              <w:rPr>
                <w:noProof/>
                <w:webHidden/>
              </w:rPr>
              <w:instrText xml:space="preserve"> PAGEREF _Toc230210475 \h </w:instrText>
            </w:r>
            <w:r>
              <w:rPr>
                <w:noProof/>
                <w:webHidden/>
              </w:rPr>
            </w:r>
            <w:r>
              <w:rPr>
                <w:noProof/>
                <w:webHidden/>
              </w:rPr>
              <w:fldChar w:fldCharType="separate"/>
            </w:r>
            <w:r>
              <w:rPr>
                <w:noProof/>
                <w:webHidden/>
              </w:rPr>
              <w:t>1</w:t>
            </w:r>
            <w:r>
              <w:rPr>
                <w:noProof/>
                <w:webHidden/>
              </w:rPr>
              <w:fldChar w:fldCharType="end"/>
            </w:r>
          </w:hyperlink>
        </w:p>
        <w:p w14:paraId="7EF97723" w14:textId="49B5818E"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6" w:history="1">
            <w:r w:rsidRPr="00B02D2A">
              <w:rPr>
                <w:rStyle w:val="Hyperlink"/>
                <w:noProof/>
              </w:rPr>
              <w:t>1.1.</w:t>
            </w:r>
            <w:r>
              <w:rPr>
                <w:rFonts w:asciiTheme="minorHAnsi" w:eastAsiaTheme="minorEastAsia" w:hAnsiTheme="minorHAnsi" w:cstheme="minorBidi"/>
                <w:noProof/>
                <w:kern w:val="2"/>
                <w:lang w:eastAsia="id-ID"/>
                <w14:ligatures w14:val="standardContextual"/>
              </w:rPr>
              <w:tab/>
            </w:r>
            <w:r w:rsidRPr="00B02D2A">
              <w:rPr>
                <w:rStyle w:val="Hyperlink"/>
                <w:noProof/>
              </w:rPr>
              <w:t>Latar Belakang</w:t>
            </w:r>
            <w:r>
              <w:rPr>
                <w:noProof/>
                <w:webHidden/>
              </w:rPr>
              <w:tab/>
            </w:r>
            <w:r>
              <w:rPr>
                <w:noProof/>
                <w:webHidden/>
              </w:rPr>
              <w:fldChar w:fldCharType="begin"/>
            </w:r>
            <w:r>
              <w:rPr>
                <w:noProof/>
                <w:webHidden/>
              </w:rPr>
              <w:instrText xml:space="preserve"> PAGEREF _Toc230210476 \h </w:instrText>
            </w:r>
            <w:r>
              <w:rPr>
                <w:noProof/>
                <w:webHidden/>
              </w:rPr>
            </w:r>
            <w:r>
              <w:rPr>
                <w:noProof/>
                <w:webHidden/>
              </w:rPr>
              <w:fldChar w:fldCharType="separate"/>
            </w:r>
            <w:r>
              <w:rPr>
                <w:noProof/>
                <w:webHidden/>
              </w:rPr>
              <w:t>1</w:t>
            </w:r>
            <w:r>
              <w:rPr>
                <w:noProof/>
                <w:webHidden/>
              </w:rPr>
              <w:fldChar w:fldCharType="end"/>
            </w:r>
          </w:hyperlink>
        </w:p>
        <w:p w14:paraId="435C7499" w14:textId="2639AC7F"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7" w:history="1">
            <w:r w:rsidRPr="00B02D2A">
              <w:rPr>
                <w:rStyle w:val="Hyperlink"/>
                <w:noProof/>
              </w:rPr>
              <w:t>1.2.</w:t>
            </w:r>
            <w:r>
              <w:rPr>
                <w:rFonts w:asciiTheme="minorHAnsi" w:eastAsiaTheme="minorEastAsia" w:hAnsiTheme="minorHAnsi" w:cstheme="minorBidi"/>
                <w:noProof/>
                <w:kern w:val="2"/>
                <w:lang w:eastAsia="id-ID"/>
                <w14:ligatures w14:val="standardContextual"/>
              </w:rPr>
              <w:tab/>
            </w:r>
            <w:r w:rsidRPr="00B02D2A">
              <w:rPr>
                <w:rStyle w:val="Hyperlink"/>
                <w:noProof/>
              </w:rPr>
              <w:t>Perumusan Masalah</w:t>
            </w:r>
            <w:r>
              <w:rPr>
                <w:noProof/>
                <w:webHidden/>
              </w:rPr>
              <w:tab/>
            </w:r>
            <w:r>
              <w:rPr>
                <w:noProof/>
                <w:webHidden/>
              </w:rPr>
              <w:fldChar w:fldCharType="begin"/>
            </w:r>
            <w:r>
              <w:rPr>
                <w:noProof/>
                <w:webHidden/>
              </w:rPr>
              <w:instrText xml:space="preserve"> PAGEREF _Toc230210477 \h </w:instrText>
            </w:r>
            <w:r>
              <w:rPr>
                <w:noProof/>
                <w:webHidden/>
              </w:rPr>
            </w:r>
            <w:r>
              <w:rPr>
                <w:noProof/>
                <w:webHidden/>
              </w:rPr>
              <w:fldChar w:fldCharType="separate"/>
            </w:r>
            <w:r>
              <w:rPr>
                <w:noProof/>
                <w:webHidden/>
              </w:rPr>
              <w:t>5</w:t>
            </w:r>
            <w:r>
              <w:rPr>
                <w:noProof/>
                <w:webHidden/>
              </w:rPr>
              <w:fldChar w:fldCharType="end"/>
            </w:r>
          </w:hyperlink>
        </w:p>
        <w:p w14:paraId="4CF1E739" w14:textId="18AB3CF3"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8" w:history="1">
            <w:r w:rsidRPr="00B02D2A">
              <w:rPr>
                <w:rStyle w:val="Hyperlink"/>
                <w:noProof/>
              </w:rPr>
              <w:t>1.3.</w:t>
            </w:r>
            <w:r>
              <w:rPr>
                <w:rFonts w:asciiTheme="minorHAnsi" w:eastAsiaTheme="minorEastAsia" w:hAnsiTheme="minorHAnsi" w:cstheme="minorBidi"/>
                <w:noProof/>
                <w:kern w:val="2"/>
                <w:lang w:eastAsia="id-ID"/>
                <w14:ligatures w14:val="standardContextual"/>
              </w:rPr>
              <w:tab/>
            </w:r>
            <w:r w:rsidRPr="00B02D2A">
              <w:rPr>
                <w:rStyle w:val="Hyperlink"/>
                <w:noProof/>
              </w:rPr>
              <w:t>Batasan Masalah</w:t>
            </w:r>
            <w:r>
              <w:rPr>
                <w:noProof/>
                <w:webHidden/>
              </w:rPr>
              <w:tab/>
            </w:r>
            <w:r>
              <w:rPr>
                <w:noProof/>
                <w:webHidden/>
              </w:rPr>
              <w:fldChar w:fldCharType="begin"/>
            </w:r>
            <w:r>
              <w:rPr>
                <w:noProof/>
                <w:webHidden/>
              </w:rPr>
              <w:instrText xml:space="preserve"> PAGEREF _Toc230210478 \h </w:instrText>
            </w:r>
            <w:r>
              <w:rPr>
                <w:noProof/>
                <w:webHidden/>
              </w:rPr>
            </w:r>
            <w:r>
              <w:rPr>
                <w:noProof/>
                <w:webHidden/>
              </w:rPr>
              <w:fldChar w:fldCharType="separate"/>
            </w:r>
            <w:r>
              <w:rPr>
                <w:noProof/>
                <w:webHidden/>
              </w:rPr>
              <w:t>6</w:t>
            </w:r>
            <w:r>
              <w:rPr>
                <w:noProof/>
                <w:webHidden/>
              </w:rPr>
              <w:fldChar w:fldCharType="end"/>
            </w:r>
          </w:hyperlink>
        </w:p>
        <w:p w14:paraId="77406725" w14:textId="54861D5A"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9" w:history="1">
            <w:r w:rsidRPr="00B02D2A">
              <w:rPr>
                <w:rStyle w:val="Hyperlink"/>
                <w:noProof/>
              </w:rPr>
              <w:t>1.4.</w:t>
            </w:r>
            <w:r>
              <w:rPr>
                <w:rFonts w:asciiTheme="minorHAnsi" w:eastAsiaTheme="minorEastAsia" w:hAnsiTheme="minorHAnsi" w:cstheme="minorBidi"/>
                <w:noProof/>
                <w:kern w:val="2"/>
                <w:lang w:eastAsia="id-ID"/>
                <w14:ligatures w14:val="standardContextual"/>
              </w:rPr>
              <w:tab/>
            </w:r>
            <w:r w:rsidRPr="00B02D2A">
              <w:rPr>
                <w:rStyle w:val="Hyperlink"/>
                <w:noProof/>
              </w:rPr>
              <w:t>Tujuan Dan Manfaat</w:t>
            </w:r>
            <w:r>
              <w:rPr>
                <w:noProof/>
                <w:webHidden/>
              </w:rPr>
              <w:tab/>
            </w:r>
            <w:r>
              <w:rPr>
                <w:noProof/>
                <w:webHidden/>
              </w:rPr>
              <w:fldChar w:fldCharType="begin"/>
            </w:r>
            <w:r>
              <w:rPr>
                <w:noProof/>
                <w:webHidden/>
              </w:rPr>
              <w:instrText xml:space="preserve"> PAGEREF _Toc230210479 \h </w:instrText>
            </w:r>
            <w:r>
              <w:rPr>
                <w:noProof/>
                <w:webHidden/>
              </w:rPr>
            </w:r>
            <w:r>
              <w:rPr>
                <w:noProof/>
                <w:webHidden/>
              </w:rPr>
              <w:fldChar w:fldCharType="separate"/>
            </w:r>
            <w:r>
              <w:rPr>
                <w:noProof/>
                <w:webHidden/>
              </w:rPr>
              <w:t>7</w:t>
            </w:r>
            <w:r>
              <w:rPr>
                <w:noProof/>
                <w:webHidden/>
              </w:rPr>
              <w:fldChar w:fldCharType="end"/>
            </w:r>
          </w:hyperlink>
        </w:p>
        <w:p w14:paraId="7CC1F6CA" w14:textId="62E9BCE2"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0" w:history="1">
            <w:r w:rsidRPr="00B02D2A">
              <w:rPr>
                <w:rStyle w:val="Hyperlink"/>
                <w:noProof/>
              </w:rPr>
              <w:t>1.4.1.</w:t>
            </w:r>
            <w:r>
              <w:rPr>
                <w:rFonts w:asciiTheme="minorHAnsi" w:eastAsiaTheme="minorEastAsia" w:hAnsiTheme="minorHAnsi" w:cstheme="minorBidi"/>
                <w:noProof/>
                <w:kern w:val="2"/>
                <w:lang w:eastAsia="id-ID"/>
                <w14:ligatures w14:val="standardContextual"/>
              </w:rPr>
              <w:tab/>
            </w:r>
            <w:r w:rsidRPr="00B02D2A">
              <w:rPr>
                <w:rStyle w:val="Hyperlink"/>
                <w:noProof/>
              </w:rPr>
              <w:t>Tujuan</w:t>
            </w:r>
            <w:r>
              <w:rPr>
                <w:noProof/>
                <w:webHidden/>
              </w:rPr>
              <w:tab/>
            </w:r>
            <w:r>
              <w:rPr>
                <w:noProof/>
                <w:webHidden/>
              </w:rPr>
              <w:fldChar w:fldCharType="begin"/>
            </w:r>
            <w:r>
              <w:rPr>
                <w:noProof/>
                <w:webHidden/>
              </w:rPr>
              <w:instrText xml:space="preserve"> PAGEREF _Toc230210480 \h </w:instrText>
            </w:r>
            <w:r>
              <w:rPr>
                <w:noProof/>
                <w:webHidden/>
              </w:rPr>
            </w:r>
            <w:r>
              <w:rPr>
                <w:noProof/>
                <w:webHidden/>
              </w:rPr>
              <w:fldChar w:fldCharType="separate"/>
            </w:r>
            <w:r>
              <w:rPr>
                <w:noProof/>
                <w:webHidden/>
              </w:rPr>
              <w:t>7</w:t>
            </w:r>
            <w:r>
              <w:rPr>
                <w:noProof/>
                <w:webHidden/>
              </w:rPr>
              <w:fldChar w:fldCharType="end"/>
            </w:r>
          </w:hyperlink>
        </w:p>
        <w:p w14:paraId="3825A96E" w14:textId="6C1C12C0"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1" w:history="1">
            <w:r w:rsidRPr="00B02D2A">
              <w:rPr>
                <w:rStyle w:val="Hyperlink"/>
                <w:noProof/>
              </w:rPr>
              <w:t>1.4.2.</w:t>
            </w:r>
            <w:r>
              <w:rPr>
                <w:rFonts w:asciiTheme="minorHAnsi" w:eastAsiaTheme="minorEastAsia" w:hAnsiTheme="minorHAnsi" w:cstheme="minorBidi"/>
                <w:noProof/>
                <w:kern w:val="2"/>
                <w:lang w:eastAsia="id-ID"/>
                <w14:ligatures w14:val="standardContextual"/>
              </w:rPr>
              <w:tab/>
            </w:r>
            <w:r w:rsidRPr="00B02D2A">
              <w:rPr>
                <w:rStyle w:val="Hyperlink"/>
                <w:noProof/>
              </w:rPr>
              <w:t>Manfaat</w:t>
            </w:r>
            <w:r>
              <w:rPr>
                <w:noProof/>
                <w:webHidden/>
              </w:rPr>
              <w:tab/>
            </w:r>
            <w:r>
              <w:rPr>
                <w:noProof/>
                <w:webHidden/>
              </w:rPr>
              <w:fldChar w:fldCharType="begin"/>
            </w:r>
            <w:r>
              <w:rPr>
                <w:noProof/>
                <w:webHidden/>
              </w:rPr>
              <w:instrText xml:space="preserve"> PAGEREF _Toc230210481 \h </w:instrText>
            </w:r>
            <w:r>
              <w:rPr>
                <w:noProof/>
                <w:webHidden/>
              </w:rPr>
            </w:r>
            <w:r>
              <w:rPr>
                <w:noProof/>
                <w:webHidden/>
              </w:rPr>
              <w:fldChar w:fldCharType="separate"/>
            </w:r>
            <w:r>
              <w:rPr>
                <w:noProof/>
                <w:webHidden/>
              </w:rPr>
              <w:t>8</w:t>
            </w:r>
            <w:r>
              <w:rPr>
                <w:noProof/>
                <w:webHidden/>
              </w:rPr>
              <w:fldChar w:fldCharType="end"/>
            </w:r>
          </w:hyperlink>
        </w:p>
        <w:p w14:paraId="17E1B928" w14:textId="31894816"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2" w:history="1">
            <w:r w:rsidRPr="00B02D2A">
              <w:rPr>
                <w:rStyle w:val="Hyperlink"/>
                <w:noProof/>
              </w:rPr>
              <w:t>1.5.</w:t>
            </w:r>
            <w:r>
              <w:rPr>
                <w:rFonts w:asciiTheme="minorHAnsi" w:eastAsiaTheme="minorEastAsia" w:hAnsiTheme="minorHAnsi" w:cstheme="minorBidi"/>
                <w:noProof/>
                <w:kern w:val="2"/>
                <w:lang w:eastAsia="id-ID"/>
                <w14:ligatures w14:val="standardContextual"/>
              </w:rPr>
              <w:tab/>
            </w:r>
            <w:r w:rsidRPr="00B02D2A">
              <w:rPr>
                <w:rStyle w:val="Hyperlink"/>
                <w:noProof/>
              </w:rPr>
              <w:t>Sistematika Penulisan Laporan</w:t>
            </w:r>
            <w:r>
              <w:rPr>
                <w:noProof/>
                <w:webHidden/>
              </w:rPr>
              <w:tab/>
            </w:r>
            <w:r>
              <w:rPr>
                <w:noProof/>
                <w:webHidden/>
              </w:rPr>
              <w:fldChar w:fldCharType="begin"/>
            </w:r>
            <w:r>
              <w:rPr>
                <w:noProof/>
                <w:webHidden/>
              </w:rPr>
              <w:instrText xml:space="preserve"> PAGEREF _Toc230210482 \h </w:instrText>
            </w:r>
            <w:r>
              <w:rPr>
                <w:noProof/>
                <w:webHidden/>
              </w:rPr>
            </w:r>
            <w:r>
              <w:rPr>
                <w:noProof/>
                <w:webHidden/>
              </w:rPr>
              <w:fldChar w:fldCharType="separate"/>
            </w:r>
            <w:r>
              <w:rPr>
                <w:noProof/>
                <w:webHidden/>
              </w:rPr>
              <w:t>8</w:t>
            </w:r>
            <w:r>
              <w:rPr>
                <w:noProof/>
                <w:webHidden/>
              </w:rPr>
              <w:fldChar w:fldCharType="end"/>
            </w:r>
          </w:hyperlink>
        </w:p>
        <w:p w14:paraId="4988DEFD" w14:textId="485505C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83" w:history="1">
            <w:r w:rsidRPr="00B02D2A">
              <w:rPr>
                <w:rStyle w:val="Hyperlink"/>
                <w:noProof/>
              </w:rPr>
              <w:t>BAB II TINJAUAN PUSTAKA</w:t>
            </w:r>
            <w:r>
              <w:rPr>
                <w:noProof/>
                <w:webHidden/>
              </w:rPr>
              <w:tab/>
            </w:r>
            <w:r>
              <w:rPr>
                <w:noProof/>
                <w:webHidden/>
              </w:rPr>
              <w:fldChar w:fldCharType="begin"/>
            </w:r>
            <w:r>
              <w:rPr>
                <w:noProof/>
                <w:webHidden/>
              </w:rPr>
              <w:instrText xml:space="preserve"> PAGEREF _Toc230210483 \h </w:instrText>
            </w:r>
            <w:r>
              <w:rPr>
                <w:noProof/>
                <w:webHidden/>
              </w:rPr>
            </w:r>
            <w:r>
              <w:rPr>
                <w:noProof/>
                <w:webHidden/>
              </w:rPr>
              <w:fldChar w:fldCharType="separate"/>
            </w:r>
            <w:r>
              <w:rPr>
                <w:noProof/>
                <w:webHidden/>
              </w:rPr>
              <w:t>11</w:t>
            </w:r>
            <w:r>
              <w:rPr>
                <w:noProof/>
                <w:webHidden/>
              </w:rPr>
              <w:fldChar w:fldCharType="end"/>
            </w:r>
          </w:hyperlink>
        </w:p>
        <w:p w14:paraId="22DF773D" w14:textId="11AA6DD0"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5" w:history="1">
            <w:r w:rsidRPr="00B02D2A">
              <w:rPr>
                <w:rStyle w:val="Hyperlink"/>
                <w:noProof/>
              </w:rPr>
              <w:t>2.1.</w:t>
            </w:r>
            <w:r>
              <w:rPr>
                <w:rFonts w:asciiTheme="minorHAnsi" w:eastAsiaTheme="minorEastAsia" w:hAnsiTheme="minorHAnsi" w:cstheme="minorBidi"/>
                <w:noProof/>
                <w:kern w:val="2"/>
                <w:lang w:eastAsia="id-ID"/>
                <w14:ligatures w14:val="standardContextual"/>
              </w:rPr>
              <w:tab/>
            </w:r>
            <w:r w:rsidRPr="00B02D2A">
              <w:rPr>
                <w:rStyle w:val="Hyperlink"/>
                <w:noProof/>
              </w:rPr>
              <w:t>TEORI TERKAIT</w:t>
            </w:r>
            <w:r>
              <w:rPr>
                <w:noProof/>
                <w:webHidden/>
              </w:rPr>
              <w:tab/>
            </w:r>
            <w:r>
              <w:rPr>
                <w:noProof/>
                <w:webHidden/>
              </w:rPr>
              <w:fldChar w:fldCharType="begin"/>
            </w:r>
            <w:r>
              <w:rPr>
                <w:noProof/>
                <w:webHidden/>
              </w:rPr>
              <w:instrText xml:space="preserve"> PAGEREF _Toc230210485 \h </w:instrText>
            </w:r>
            <w:r>
              <w:rPr>
                <w:noProof/>
                <w:webHidden/>
              </w:rPr>
            </w:r>
            <w:r>
              <w:rPr>
                <w:noProof/>
                <w:webHidden/>
              </w:rPr>
              <w:fldChar w:fldCharType="separate"/>
            </w:r>
            <w:r>
              <w:rPr>
                <w:noProof/>
                <w:webHidden/>
              </w:rPr>
              <w:t>11</w:t>
            </w:r>
            <w:r>
              <w:rPr>
                <w:noProof/>
                <w:webHidden/>
              </w:rPr>
              <w:fldChar w:fldCharType="end"/>
            </w:r>
          </w:hyperlink>
        </w:p>
        <w:p w14:paraId="71EE2524" w14:textId="03AB5A6D"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6" w:history="1">
            <w:r w:rsidRPr="00B02D2A">
              <w:rPr>
                <w:rStyle w:val="Hyperlink"/>
                <w:noProof/>
              </w:rPr>
              <w:t>2.2.</w:t>
            </w:r>
            <w:r>
              <w:rPr>
                <w:rFonts w:asciiTheme="minorHAnsi" w:eastAsiaTheme="minorEastAsia" w:hAnsiTheme="minorHAnsi" w:cstheme="minorBidi"/>
                <w:noProof/>
                <w:kern w:val="2"/>
                <w:lang w:eastAsia="id-ID"/>
                <w14:ligatures w14:val="standardContextual"/>
              </w:rPr>
              <w:tab/>
            </w:r>
            <w:r w:rsidRPr="00B02D2A">
              <w:rPr>
                <w:rStyle w:val="Hyperlink"/>
                <w:noProof/>
              </w:rPr>
              <w:t>LANDASAN TEORI</w:t>
            </w:r>
            <w:r>
              <w:rPr>
                <w:noProof/>
                <w:webHidden/>
              </w:rPr>
              <w:tab/>
            </w:r>
            <w:r>
              <w:rPr>
                <w:noProof/>
                <w:webHidden/>
              </w:rPr>
              <w:fldChar w:fldCharType="begin"/>
            </w:r>
            <w:r>
              <w:rPr>
                <w:noProof/>
                <w:webHidden/>
              </w:rPr>
              <w:instrText xml:space="preserve"> PAGEREF _Toc230210486 \h </w:instrText>
            </w:r>
            <w:r>
              <w:rPr>
                <w:noProof/>
                <w:webHidden/>
              </w:rPr>
            </w:r>
            <w:r>
              <w:rPr>
                <w:noProof/>
                <w:webHidden/>
              </w:rPr>
              <w:fldChar w:fldCharType="separate"/>
            </w:r>
            <w:r>
              <w:rPr>
                <w:noProof/>
                <w:webHidden/>
              </w:rPr>
              <w:t>13</w:t>
            </w:r>
            <w:r>
              <w:rPr>
                <w:noProof/>
                <w:webHidden/>
              </w:rPr>
              <w:fldChar w:fldCharType="end"/>
            </w:r>
          </w:hyperlink>
        </w:p>
        <w:p w14:paraId="5813C8F1" w14:textId="4F8B5B71"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7" w:history="1">
            <w:r w:rsidRPr="00B02D2A">
              <w:rPr>
                <w:rStyle w:val="Hyperlink"/>
                <w:noProof/>
              </w:rPr>
              <w:t>2.2.1.</w:t>
            </w:r>
            <w:r>
              <w:rPr>
                <w:rFonts w:asciiTheme="minorHAnsi" w:eastAsiaTheme="minorEastAsia" w:hAnsiTheme="minorHAnsi" w:cstheme="minorBidi"/>
                <w:noProof/>
                <w:kern w:val="2"/>
                <w:lang w:eastAsia="id-ID"/>
                <w14:ligatures w14:val="standardContextual"/>
              </w:rPr>
              <w:tab/>
            </w:r>
            <w:r w:rsidRPr="00B02D2A">
              <w:rPr>
                <w:rStyle w:val="Hyperlink"/>
                <w:noProof/>
              </w:rPr>
              <w:t>Pembelajaran Mendalam (Deep Learning)</w:t>
            </w:r>
            <w:r>
              <w:rPr>
                <w:noProof/>
                <w:webHidden/>
              </w:rPr>
              <w:tab/>
            </w:r>
            <w:r>
              <w:rPr>
                <w:noProof/>
                <w:webHidden/>
              </w:rPr>
              <w:fldChar w:fldCharType="begin"/>
            </w:r>
            <w:r>
              <w:rPr>
                <w:noProof/>
                <w:webHidden/>
              </w:rPr>
              <w:instrText xml:space="preserve"> PAGEREF _Toc230210487 \h </w:instrText>
            </w:r>
            <w:r>
              <w:rPr>
                <w:noProof/>
                <w:webHidden/>
              </w:rPr>
            </w:r>
            <w:r>
              <w:rPr>
                <w:noProof/>
                <w:webHidden/>
              </w:rPr>
              <w:fldChar w:fldCharType="separate"/>
            </w:r>
            <w:r>
              <w:rPr>
                <w:noProof/>
                <w:webHidden/>
              </w:rPr>
              <w:t>13</w:t>
            </w:r>
            <w:r>
              <w:rPr>
                <w:noProof/>
                <w:webHidden/>
              </w:rPr>
              <w:fldChar w:fldCharType="end"/>
            </w:r>
          </w:hyperlink>
        </w:p>
        <w:p w14:paraId="0A10B0ED" w14:textId="1C0DBA3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8" w:history="1">
            <w:r w:rsidRPr="00B02D2A">
              <w:rPr>
                <w:rStyle w:val="Hyperlink"/>
                <w:noProof/>
              </w:rPr>
              <w:t>2.2.2.</w:t>
            </w:r>
            <w:r>
              <w:rPr>
                <w:rFonts w:asciiTheme="minorHAnsi" w:eastAsiaTheme="minorEastAsia" w:hAnsiTheme="minorHAnsi" w:cstheme="minorBidi"/>
                <w:noProof/>
                <w:kern w:val="2"/>
                <w:lang w:eastAsia="id-ID"/>
                <w14:ligatures w14:val="standardContextual"/>
              </w:rPr>
              <w:tab/>
            </w:r>
            <w:r w:rsidRPr="00B02D2A">
              <w:rPr>
                <w:rStyle w:val="Hyperlink"/>
                <w:noProof/>
              </w:rPr>
              <w:t>Komputer Visi (</w:t>
            </w:r>
            <w:r w:rsidRPr="00B02D2A">
              <w:rPr>
                <w:rStyle w:val="Hyperlink"/>
                <w:i/>
                <w:iCs/>
                <w:noProof/>
              </w:rPr>
              <w:t>Computer</w:t>
            </w:r>
            <w:r w:rsidRPr="00B02D2A">
              <w:rPr>
                <w:rStyle w:val="Hyperlink"/>
                <w:noProof/>
              </w:rPr>
              <w:t xml:space="preserve"> </w:t>
            </w:r>
            <w:r w:rsidRPr="00B02D2A">
              <w:rPr>
                <w:rStyle w:val="Hyperlink"/>
                <w:i/>
                <w:iCs/>
                <w:noProof/>
              </w:rPr>
              <w:t>Vision</w:t>
            </w:r>
            <w:r w:rsidRPr="00B02D2A">
              <w:rPr>
                <w:rStyle w:val="Hyperlink"/>
                <w:noProof/>
              </w:rPr>
              <w:t>)</w:t>
            </w:r>
            <w:r>
              <w:rPr>
                <w:noProof/>
                <w:webHidden/>
              </w:rPr>
              <w:tab/>
            </w:r>
            <w:r>
              <w:rPr>
                <w:noProof/>
                <w:webHidden/>
              </w:rPr>
              <w:fldChar w:fldCharType="begin"/>
            </w:r>
            <w:r>
              <w:rPr>
                <w:noProof/>
                <w:webHidden/>
              </w:rPr>
              <w:instrText xml:space="preserve"> PAGEREF _Toc230210488 \h </w:instrText>
            </w:r>
            <w:r>
              <w:rPr>
                <w:noProof/>
                <w:webHidden/>
              </w:rPr>
            </w:r>
            <w:r>
              <w:rPr>
                <w:noProof/>
                <w:webHidden/>
              </w:rPr>
              <w:fldChar w:fldCharType="separate"/>
            </w:r>
            <w:r>
              <w:rPr>
                <w:noProof/>
                <w:webHidden/>
              </w:rPr>
              <w:t>14</w:t>
            </w:r>
            <w:r>
              <w:rPr>
                <w:noProof/>
                <w:webHidden/>
              </w:rPr>
              <w:fldChar w:fldCharType="end"/>
            </w:r>
          </w:hyperlink>
        </w:p>
        <w:p w14:paraId="3D6032BD" w14:textId="03BFFECD"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9" w:history="1">
            <w:r w:rsidRPr="00B02D2A">
              <w:rPr>
                <w:rStyle w:val="Hyperlink"/>
                <w:noProof/>
              </w:rPr>
              <w:t>2.2.3.</w:t>
            </w:r>
            <w:r>
              <w:rPr>
                <w:rFonts w:asciiTheme="minorHAnsi" w:eastAsiaTheme="minorEastAsia" w:hAnsiTheme="minorHAnsi" w:cstheme="minorBidi"/>
                <w:noProof/>
                <w:kern w:val="2"/>
                <w:lang w:eastAsia="id-ID"/>
                <w14:ligatures w14:val="standardContextual"/>
              </w:rPr>
              <w:tab/>
            </w:r>
            <w:r w:rsidRPr="00B02D2A">
              <w:rPr>
                <w:rStyle w:val="Hyperlink"/>
                <w:noProof/>
              </w:rPr>
              <w:t>Citra Digital</w:t>
            </w:r>
            <w:r>
              <w:rPr>
                <w:noProof/>
                <w:webHidden/>
              </w:rPr>
              <w:tab/>
            </w:r>
            <w:r>
              <w:rPr>
                <w:noProof/>
                <w:webHidden/>
              </w:rPr>
              <w:fldChar w:fldCharType="begin"/>
            </w:r>
            <w:r>
              <w:rPr>
                <w:noProof/>
                <w:webHidden/>
              </w:rPr>
              <w:instrText xml:space="preserve"> PAGEREF _Toc230210489 \h </w:instrText>
            </w:r>
            <w:r>
              <w:rPr>
                <w:noProof/>
                <w:webHidden/>
              </w:rPr>
            </w:r>
            <w:r>
              <w:rPr>
                <w:noProof/>
                <w:webHidden/>
              </w:rPr>
              <w:fldChar w:fldCharType="separate"/>
            </w:r>
            <w:r>
              <w:rPr>
                <w:noProof/>
                <w:webHidden/>
              </w:rPr>
              <w:t>14</w:t>
            </w:r>
            <w:r>
              <w:rPr>
                <w:noProof/>
                <w:webHidden/>
              </w:rPr>
              <w:fldChar w:fldCharType="end"/>
            </w:r>
          </w:hyperlink>
        </w:p>
        <w:p w14:paraId="2E8750CE" w14:textId="1B96C60D"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0" w:history="1">
            <w:r w:rsidRPr="00B02D2A">
              <w:rPr>
                <w:rStyle w:val="Hyperlink"/>
                <w:noProof/>
              </w:rPr>
              <w:t>2.2.4.</w:t>
            </w:r>
            <w:r>
              <w:rPr>
                <w:rFonts w:asciiTheme="minorHAnsi" w:eastAsiaTheme="minorEastAsia" w:hAnsiTheme="minorHAnsi" w:cstheme="minorBidi"/>
                <w:noProof/>
                <w:kern w:val="2"/>
                <w:lang w:eastAsia="id-ID"/>
                <w14:ligatures w14:val="standardContextual"/>
              </w:rPr>
              <w:tab/>
            </w:r>
            <w:r w:rsidRPr="00B02D2A">
              <w:rPr>
                <w:rStyle w:val="Hyperlink"/>
                <w:noProof/>
              </w:rPr>
              <w:t>Open CV</w:t>
            </w:r>
            <w:r>
              <w:rPr>
                <w:noProof/>
                <w:webHidden/>
              </w:rPr>
              <w:tab/>
            </w:r>
            <w:r>
              <w:rPr>
                <w:noProof/>
                <w:webHidden/>
              </w:rPr>
              <w:fldChar w:fldCharType="begin"/>
            </w:r>
            <w:r>
              <w:rPr>
                <w:noProof/>
                <w:webHidden/>
              </w:rPr>
              <w:instrText xml:space="preserve"> PAGEREF _Toc230210490 \h </w:instrText>
            </w:r>
            <w:r>
              <w:rPr>
                <w:noProof/>
                <w:webHidden/>
              </w:rPr>
            </w:r>
            <w:r>
              <w:rPr>
                <w:noProof/>
                <w:webHidden/>
              </w:rPr>
              <w:fldChar w:fldCharType="separate"/>
            </w:r>
            <w:r>
              <w:rPr>
                <w:noProof/>
                <w:webHidden/>
              </w:rPr>
              <w:t>15</w:t>
            </w:r>
            <w:r>
              <w:rPr>
                <w:noProof/>
                <w:webHidden/>
              </w:rPr>
              <w:fldChar w:fldCharType="end"/>
            </w:r>
          </w:hyperlink>
        </w:p>
        <w:p w14:paraId="1833C801" w14:textId="5085EF9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1" w:history="1">
            <w:r w:rsidRPr="00B02D2A">
              <w:rPr>
                <w:rStyle w:val="Hyperlink"/>
                <w:noProof/>
              </w:rPr>
              <w:t>2.2.5.</w:t>
            </w:r>
            <w:r>
              <w:rPr>
                <w:rFonts w:asciiTheme="minorHAnsi" w:eastAsiaTheme="minorEastAsia" w:hAnsiTheme="minorHAnsi" w:cstheme="minorBidi"/>
                <w:noProof/>
                <w:kern w:val="2"/>
                <w:lang w:eastAsia="id-ID"/>
                <w14:ligatures w14:val="standardContextual"/>
              </w:rPr>
              <w:tab/>
            </w:r>
            <w:r w:rsidRPr="00B02D2A">
              <w:rPr>
                <w:rStyle w:val="Hyperlink"/>
                <w:noProof/>
              </w:rPr>
              <w:t>Python</w:t>
            </w:r>
            <w:r>
              <w:rPr>
                <w:noProof/>
                <w:webHidden/>
              </w:rPr>
              <w:tab/>
            </w:r>
            <w:r>
              <w:rPr>
                <w:noProof/>
                <w:webHidden/>
              </w:rPr>
              <w:fldChar w:fldCharType="begin"/>
            </w:r>
            <w:r>
              <w:rPr>
                <w:noProof/>
                <w:webHidden/>
              </w:rPr>
              <w:instrText xml:space="preserve"> PAGEREF _Toc230210491 \h </w:instrText>
            </w:r>
            <w:r>
              <w:rPr>
                <w:noProof/>
                <w:webHidden/>
              </w:rPr>
            </w:r>
            <w:r>
              <w:rPr>
                <w:noProof/>
                <w:webHidden/>
              </w:rPr>
              <w:fldChar w:fldCharType="separate"/>
            </w:r>
            <w:r>
              <w:rPr>
                <w:noProof/>
                <w:webHidden/>
              </w:rPr>
              <w:t>16</w:t>
            </w:r>
            <w:r>
              <w:rPr>
                <w:noProof/>
                <w:webHidden/>
              </w:rPr>
              <w:fldChar w:fldCharType="end"/>
            </w:r>
          </w:hyperlink>
        </w:p>
        <w:p w14:paraId="158C87B0" w14:textId="2D8AC03A"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2" w:history="1">
            <w:r w:rsidRPr="00B02D2A">
              <w:rPr>
                <w:rStyle w:val="Hyperlink"/>
                <w:noProof/>
              </w:rPr>
              <w:t>2.2.6.</w:t>
            </w:r>
            <w:r>
              <w:rPr>
                <w:rFonts w:asciiTheme="minorHAnsi" w:eastAsiaTheme="minorEastAsia" w:hAnsiTheme="minorHAnsi" w:cstheme="minorBidi"/>
                <w:noProof/>
                <w:kern w:val="2"/>
                <w:lang w:eastAsia="id-ID"/>
                <w14:ligatures w14:val="standardContextual"/>
              </w:rPr>
              <w:tab/>
            </w:r>
            <w:r w:rsidRPr="00B02D2A">
              <w:rPr>
                <w:rStyle w:val="Hyperlink"/>
                <w:noProof/>
              </w:rPr>
              <w:t>Flask</w:t>
            </w:r>
            <w:r>
              <w:rPr>
                <w:noProof/>
                <w:webHidden/>
              </w:rPr>
              <w:tab/>
            </w:r>
            <w:r>
              <w:rPr>
                <w:noProof/>
                <w:webHidden/>
              </w:rPr>
              <w:fldChar w:fldCharType="begin"/>
            </w:r>
            <w:r>
              <w:rPr>
                <w:noProof/>
                <w:webHidden/>
              </w:rPr>
              <w:instrText xml:space="preserve"> PAGEREF _Toc230210492 \h </w:instrText>
            </w:r>
            <w:r>
              <w:rPr>
                <w:noProof/>
                <w:webHidden/>
              </w:rPr>
            </w:r>
            <w:r>
              <w:rPr>
                <w:noProof/>
                <w:webHidden/>
              </w:rPr>
              <w:fldChar w:fldCharType="separate"/>
            </w:r>
            <w:r>
              <w:rPr>
                <w:noProof/>
                <w:webHidden/>
              </w:rPr>
              <w:t>16</w:t>
            </w:r>
            <w:r>
              <w:rPr>
                <w:noProof/>
                <w:webHidden/>
              </w:rPr>
              <w:fldChar w:fldCharType="end"/>
            </w:r>
          </w:hyperlink>
        </w:p>
        <w:p w14:paraId="4B3E1CB1" w14:textId="156F06FC"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3" w:history="1">
            <w:r w:rsidRPr="00B02D2A">
              <w:rPr>
                <w:rStyle w:val="Hyperlink"/>
                <w:noProof/>
              </w:rPr>
              <w:t>2.2.7.</w:t>
            </w:r>
            <w:r>
              <w:rPr>
                <w:rFonts w:asciiTheme="minorHAnsi" w:eastAsiaTheme="minorEastAsia" w:hAnsiTheme="minorHAnsi" w:cstheme="minorBidi"/>
                <w:noProof/>
                <w:kern w:val="2"/>
                <w:lang w:eastAsia="id-ID"/>
                <w14:ligatures w14:val="standardContextual"/>
              </w:rPr>
              <w:tab/>
            </w:r>
            <w:r w:rsidRPr="00B02D2A">
              <w:rPr>
                <w:rStyle w:val="Hyperlink"/>
                <w:noProof/>
              </w:rPr>
              <w:t>Google Collaboratory</w:t>
            </w:r>
            <w:r>
              <w:rPr>
                <w:noProof/>
                <w:webHidden/>
              </w:rPr>
              <w:tab/>
            </w:r>
            <w:r>
              <w:rPr>
                <w:noProof/>
                <w:webHidden/>
              </w:rPr>
              <w:fldChar w:fldCharType="begin"/>
            </w:r>
            <w:r>
              <w:rPr>
                <w:noProof/>
                <w:webHidden/>
              </w:rPr>
              <w:instrText xml:space="preserve"> PAGEREF _Toc230210493 \h </w:instrText>
            </w:r>
            <w:r>
              <w:rPr>
                <w:noProof/>
                <w:webHidden/>
              </w:rPr>
            </w:r>
            <w:r>
              <w:rPr>
                <w:noProof/>
                <w:webHidden/>
              </w:rPr>
              <w:fldChar w:fldCharType="separate"/>
            </w:r>
            <w:r>
              <w:rPr>
                <w:noProof/>
                <w:webHidden/>
              </w:rPr>
              <w:t>16</w:t>
            </w:r>
            <w:r>
              <w:rPr>
                <w:noProof/>
                <w:webHidden/>
              </w:rPr>
              <w:fldChar w:fldCharType="end"/>
            </w:r>
          </w:hyperlink>
        </w:p>
        <w:p w14:paraId="28DF7D28" w14:textId="40B7BC91"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4" w:history="1">
            <w:r w:rsidRPr="00B02D2A">
              <w:rPr>
                <w:rStyle w:val="Hyperlink"/>
                <w:noProof/>
              </w:rPr>
              <w:t>2.2.8.</w:t>
            </w:r>
            <w:r>
              <w:rPr>
                <w:rFonts w:asciiTheme="minorHAnsi" w:eastAsiaTheme="minorEastAsia" w:hAnsiTheme="minorHAnsi" w:cstheme="minorBidi"/>
                <w:noProof/>
                <w:kern w:val="2"/>
                <w:lang w:eastAsia="id-ID"/>
                <w14:ligatures w14:val="standardContextual"/>
              </w:rPr>
              <w:tab/>
            </w:r>
            <w:r w:rsidRPr="00B02D2A">
              <w:rPr>
                <w:rStyle w:val="Hyperlink"/>
                <w:noProof/>
              </w:rPr>
              <w:t>Roboflow</w:t>
            </w:r>
            <w:r>
              <w:rPr>
                <w:noProof/>
                <w:webHidden/>
              </w:rPr>
              <w:tab/>
            </w:r>
            <w:r>
              <w:rPr>
                <w:noProof/>
                <w:webHidden/>
              </w:rPr>
              <w:fldChar w:fldCharType="begin"/>
            </w:r>
            <w:r>
              <w:rPr>
                <w:noProof/>
                <w:webHidden/>
              </w:rPr>
              <w:instrText xml:space="preserve"> PAGEREF _Toc230210494 \h </w:instrText>
            </w:r>
            <w:r>
              <w:rPr>
                <w:noProof/>
                <w:webHidden/>
              </w:rPr>
            </w:r>
            <w:r>
              <w:rPr>
                <w:noProof/>
                <w:webHidden/>
              </w:rPr>
              <w:fldChar w:fldCharType="separate"/>
            </w:r>
            <w:r>
              <w:rPr>
                <w:noProof/>
                <w:webHidden/>
              </w:rPr>
              <w:t>17</w:t>
            </w:r>
            <w:r>
              <w:rPr>
                <w:noProof/>
                <w:webHidden/>
              </w:rPr>
              <w:fldChar w:fldCharType="end"/>
            </w:r>
          </w:hyperlink>
        </w:p>
        <w:p w14:paraId="20D12C9E" w14:textId="5177E7FB"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95" w:history="1">
            <w:r w:rsidRPr="00B02D2A">
              <w:rPr>
                <w:rStyle w:val="Hyperlink"/>
                <w:noProof/>
              </w:rPr>
              <w:t>BAB III METODOLOGI PENELITIAN</w:t>
            </w:r>
            <w:r>
              <w:rPr>
                <w:noProof/>
                <w:webHidden/>
              </w:rPr>
              <w:tab/>
            </w:r>
            <w:r>
              <w:rPr>
                <w:noProof/>
                <w:webHidden/>
              </w:rPr>
              <w:fldChar w:fldCharType="begin"/>
            </w:r>
            <w:r>
              <w:rPr>
                <w:noProof/>
                <w:webHidden/>
              </w:rPr>
              <w:instrText xml:space="preserve"> PAGEREF _Toc230210495 \h </w:instrText>
            </w:r>
            <w:r>
              <w:rPr>
                <w:noProof/>
                <w:webHidden/>
              </w:rPr>
            </w:r>
            <w:r>
              <w:rPr>
                <w:noProof/>
                <w:webHidden/>
              </w:rPr>
              <w:fldChar w:fldCharType="separate"/>
            </w:r>
            <w:r>
              <w:rPr>
                <w:noProof/>
                <w:webHidden/>
              </w:rPr>
              <w:t>19</w:t>
            </w:r>
            <w:r>
              <w:rPr>
                <w:noProof/>
                <w:webHidden/>
              </w:rPr>
              <w:fldChar w:fldCharType="end"/>
            </w:r>
          </w:hyperlink>
        </w:p>
        <w:p w14:paraId="13A96F03" w14:textId="4F3AF7AC"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97" w:history="1">
            <w:r w:rsidRPr="00B02D2A">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B02D2A">
              <w:rPr>
                <w:rStyle w:val="Hyperlink"/>
                <w:noProof/>
              </w:rPr>
              <w:t>Prosedur Penelitian</w:t>
            </w:r>
            <w:r>
              <w:rPr>
                <w:noProof/>
                <w:webHidden/>
              </w:rPr>
              <w:tab/>
            </w:r>
            <w:r>
              <w:rPr>
                <w:noProof/>
                <w:webHidden/>
              </w:rPr>
              <w:fldChar w:fldCharType="begin"/>
            </w:r>
            <w:r>
              <w:rPr>
                <w:noProof/>
                <w:webHidden/>
              </w:rPr>
              <w:instrText xml:space="preserve"> PAGEREF _Toc230210497 \h </w:instrText>
            </w:r>
            <w:r>
              <w:rPr>
                <w:noProof/>
                <w:webHidden/>
              </w:rPr>
            </w:r>
            <w:r>
              <w:rPr>
                <w:noProof/>
                <w:webHidden/>
              </w:rPr>
              <w:fldChar w:fldCharType="separate"/>
            </w:r>
            <w:r>
              <w:rPr>
                <w:noProof/>
                <w:webHidden/>
              </w:rPr>
              <w:t>19</w:t>
            </w:r>
            <w:r>
              <w:rPr>
                <w:noProof/>
                <w:webHidden/>
              </w:rPr>
              <w:fldChar w:fldCharType="end"/>
            </w:r>
          </w:hyperlink>
        </w:p>
        <w:p w14:paraId="66146FBF" w14:textId="3982CA3B"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8" w:history="1">
            <w:r w:rsidRPr="00B02D2A">
              <w:rPr>
                <w:rStyle w:val="Hyperlink"/>
                <w:noProof/>
              </w:rPr>
              <w:t>3.1.1.</w:t>
            </w:r>
            <w:r>
              <w:rPr>
                <w:rFonts w:asciiTheme="minorHAnsi" w:eastAsiaTheme="minorEastAsia" w:hAnsiTheme="minorHAnsi" w:cstheme="minorBidi"/>
                <w:noProof/>
                <w:kern w:val="2"/>
                <w:lang w:eastAsia="id-ID"/>
                <w14:ligatures w14:val="standardContextual"/>
              </w:rPr>
              <w:tab/>
            </w:r>
            <w:r w:rsidRPr="00B02D2A">
              <w:rPr>
                <w:rStyle w:val="Hyperlink"/>
                <w:noProof/>
              </w:rPr>
              <w:t>Analisis Kebutuhan</w:t>
            </w:r>
            <w:r>
              <w:rPr>
                <w:noProof/>
                <w:webHidden/>
              </w:rPr>
              <w:tab/>
            </w:r>
            <w:r>
              <w:rPr>
                <w:noProof/>
                <w:webHidden/>
              </w:rPr>
              <w:fldChar w:fldCharType="begin"/>
            </w:r>
            <w:r>
              <w:rPr>
                <w:noProof/>
                <w:webHidden/>
              </w:rPr>
              <w:instrText xml:space="preserve"> PAGEREF _Toc230210498 \h </w:instrText>
            </w:r>
            <w:r>
              <w:rPr>
                <w:noProof/>
                <w:webHidden/>
              </w:rPr>
            </w:r>
            <w:r>
              <w:rPr>
                <w:noProof/>
                <w:webHidden/>
              </w:rPr>
              <w:fldChar w:fldCharType="separate"/>
            </w:r>
            <w:r>
              <w:rPr>
                <w:noProof/>
                <w:webHidden/>
              </w:rPr>
              <w:t>19</w:t>
            </w:r>
            <w:r>
              <w:rPr>
                <w:noProof/>
                <w:webHidden/>
              </w:rPr>
              <w:fldChar w:fldCharType="end"/>
            </w:r>
          </w:hyperlink>
        </w:p>
        <w:p w14:paraId="390FF24A" w14:textId="160BA1E0"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9" w:history="1">
            <w:r w:rsidRPr="00B02D2A">
              <w:rPr>
                <w:rStyle w:val="Hyperlink"/>
                <w:noProof/>
              </w:rPr>
              <w:t>3.1.2.</w:t>
            </w:r>
            <w:r>
              <w:rPr>
                <w:rFonts w:asciiTheme="minorHAnsi" w:eastAsiaTheme="minorEastAsia" w:hAnsiTheme="minorHAnsi" w:cstheme="minorBidi"/>
                <w:noProof/>
                <w:kern w:val="2"/>
                <w:lang w:eastAsia="id-ID"/>
                <w14:ligatures w14:val="standardContextual"/>
              </w:rPr>
              <w:tab/>
            </w:r>
            <w:r w:rsidRPr="00B02D2A">
              <w:rPr>
                <w:rStyle w:val="Hyperlink"/>
                <w:noProof/>
              </w:rPr>
              <w:t>Perancangan Sistem</w:t>
            </w:r>
            <w:r>
              <w:rPr>
                <w:noProof/>
                <w:webHidden/>
              </w:rPr>
              <w:tab/>
            </w:r>
            <w:r>
              <w:rPr>
                <w:noProof/>
                <w:webHidden/>
              </w:rPr>
              <w:fldChar w:fldCharType="begin"/>
            </w:r>
            <w:r>
              <w:rPr>
                <w:noProof/>
                <w:webHidden/>
              </w:rPr>
              <w:instrText xml:space="preserve"> PAGEREF _Toc230210499 \h </w:instrText>
            </w:r>
            <w:r>
              <w:rPr>
                <w:noProof/>
                <w:webHidden/>
              </w:rPr>
            </w:r>
            <w:r>
              <w:rPr>
                <w:noProof/>
                <w:webHidden/>
              </w:rPr>
              <w:fldChar w:fldCharType="separate"/>
            </w:r>
            <w:r>
              <w:rPr>
                <w:noProof/>
                <w:webHidden/>
              </w:rPr>
              <w:t>20</w:t>
            </w:r>
            <w:r>
              <w:rPr>
                <w:noProof/>
                <w:webHidden/>
              </w:rPr>
              <w:fldChar w:fldCharType="end"/>
            </w:r>
          </w:hyperlink>
        </w:p>
        <w:p w14:paraId="33CEDD0C" w14:textId="5BB6C984"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0" w:history="1">
            <w:r w:rsidRPr="00B02D2A">
              <w:rPr>
                <w:rStyle w:val="Hyperlink"/>
                <w:noProof/>
              </w:rPr>
              <w:t>3.1.3.</w:t>
            </w:r>
            <w:r>
              <w:rPr>
                <w:rFonts w:asciiTheme="minorHAnsi" w:eastAsiaTheme="minorEastAsia" w:hAnsiTheme="minorHAnsi" w:cstheme="minorBidi"/>
                <w:noProof/>
                <w:kern w:val="2"/>
                <w:lang w:eastAsia="id-ID"/>
                <w14:ligatures w14:val="standardContextual"/>
              </w:rPr>
              <w:tab/>
            </w:r>
            <w:r w:rsidRPr="00B02D2A">
              <w:rPr>
                <w:rStyle w:val="Hyperlink"/>
                <w:noProof/>
              </w:rPr>
              <w:t>Pengembangan Model</w:t>
            </w:r>
            <w:r>
              <w:rPr>
                <w:noProof/>
                <w:webHidden/>
              </w:rPr>
              <w:tab/>
            </w:r>
            <w:r>
              <w:rPr>
                <w:noProof/>
                <w:webHidden/>
              </w:rPr>
              <w:fldChar w:fldCharType="begin"/>
            </w:r>
            <w:r>
              <w:rPr>
                <w:noProof/>
                <w:webHidden/>
              </w:rPr>
              <w:instrText xml:space="preserve"> PAGEREF _Toc230210500 \h </w:instrText>
            </w:r>
            <w:r>
              <w:rPr>
                <w:noProof/>
                <w:webHidden/>
              </w:rPr>
            </w:r>
            <w:r>
              <w:rPr>
                <w:noProof/>
                <w:webHidden/>
              </w:rPr>
              <w:fldChar w:fldCharType="separate"/>
            </w:r>
            <w:r>
              <w:rPr>
                <w:noProof/>
                <w:webHidden/>
              </w:rPr>
              <w:t>20</w:t>
            </w:r>
            <w:r>
              <w:rPr>
                <w:noProof/>
                <w:webHidden/>
              </w:rPr>
              <w:fldChar w:fldCharType="end"/>
            </w:r>
          </w:hyperlink>
        </w:p>
        <w:p w14:paraId="2202D8DF" w14:textId="39C06C53"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1" w:history="1">
            <w:r w:rsidRPr="00B02D2A">
              <w:rPr>
                <w:rStyle w:val="Hyperlink"/>
                <w:noProof/>
              </w:rPr>
              <w:t>3.1.4.</w:t>
            </w:r>
            <w:r>
              <w:rPr>
                <w:rFonts w:asciiTheme="minorHAnsi" w:eastAsiaTheme="minorEastAsia" w:hAnsiTheme="minorHAnsi" w:cstheme="minorBidi"/>
                <w:noProof/>
                <w:kern w:val="2"/>
                <w:lang w:eastAsia="id-ID"/>
                <w14:ligatures w14:val="standardContextual"/>
              </w:rPr>
              <w:tab/>
            </w:r>
            <w:r w:rsidRPr="00B02D2A">
              <w:rPr>
                <w:rStyle w:val="Hyperlink"/>
                <w:noProof/>
              </w:rPr>
              <w:t>Pengujian Model</w:t>
            </w:r>
            <w:r>
              <w:rPr>
                <w:noProof/>
                <w:webHidden/>
              </w:rPr>
              <w:tab/>
            </w:r>
            <w:r>
              <w:rPr>
                <w:noProof/>
                <w:webHidden/>
              </w:rPr>
              <w:fldChar w:fldCharType="begin"/>
            </w:r>
            <w:r>
              <w:rPr>
                <w:noProof/>
                <w:webHidden/>
              </w:rPr>
              <w:instrText xml:space="preserve"> PAGEREF _Toc230210501 \h </w:instrText>
            </w:r>
            <w:r>
              <w:rPr>
                <w:noProof/>
                <w:webHidden/>
              </w:rPr>
            </w:r>
            <w:r>
              <w:rPr>
                <w:noProof/>
                <w:webHidden/>
              </w:rPr>
              <w:fldChar w:fldCharType="separate"/>
            </w:r>
            <w:r>
              <w:rPr>
                <w:noProof/>
                <w:webHidden/>
              </w:rPr>
              <w:t>21</w:t>
            </w:r>
            <w:r>
              <w:rPr>
                <w:noProof/>
                <w:webHidden/>
              </w:rPr>
              <w:fldChar w:fldCharType="end"/>
            </w:r>
          </w:hyperlink>
        </w:p>
        <w:p w14:paraId="6246AFBD" w14:textId="2E8AE426"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2" w:history="1">
            <w:r w:rsidRPr="00B02D2A">
              <w:rPr>
                <w:rStyle w:val="Hyperlink"/>
                <w:noProof/>
              </w:rPr>
              <w:t>3.1.5.</w:t>
            </w:r>
            <w:r>
              <w:rPr>
                <w:rFonts w:asciiTheme="minorHAnsi" w:eastAsiaTheme="minorEastAsia" w:hAnsiTheme="minorHAnsi" w:cstheme="minorBidi"/>
                <w:noProof/>
                <w:kern w:val="2"/>
                <w:lang w:eastAsia="id-ID"/>
                <w14:ligatures w14:val="standardContextual"/>
              </w:rPr>
              <w:tab/>
            </w:r>
            <w:r w:rsidRPr="00B02D2A">
              <w:rPr>
                <w:rStyle w:val="Hyperlink"/>
                <w:noProof/>
              </w:rPr>
              <w:t>Penerapan Model</w:t>
            </w:r>
            <w:r>
              <w:rPr>
                <w:noProof/>
                <w:webHidden/>
              </w:rPr>
              <w:tab/>
            </w:r>
            <w:r>
              <w:rPr>
                <w:noProof/>
                <w:webHidden/>
              </w:rPr>
              <w:fldChar w:fldCharType="begin"/>
            </w:r>
            <w:r>
              <w:rPr>
                <w:noProof/>
                <w:webHidden/>
              </w:rPr>
              <w:instrText xml:space="preserve"> PAGEREF _Toc230210502 \h </w:instrText>
            </w:r>
            <w:r>
              <w:rPr>
                <w:noProof/>
                <w:webHidden/>
              </w:rPr>
            </w:r>
            <w:r>
              <w:rPr>
                <w:noProof/>
                <w:webHidden/>
              </w:rPr>
              <w:fldChar w:fldCharType="separate"/>
            </w:r>
            <w:r>
              <w:rPr>
                <w:noProof/>
                <w:webHidden/>
              </w:rPr>
              <w:t>22</w:t>
            </w:r>
            <w:r>
              <w:rPr>
                <w:noProof/>
                <w:webHidden/>
              </w:rPr>
              <w:fldChar w:fldCharType="end"/>
            </w:r>
          </w:hyperlink>
        </w:p>
        <w:p w14:paraId="4CD0BF80" w14:textId="5EBA9E97"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3" w:history="1">
            <w:r w:rsidRPr="00B02D2A">
              <w:rPr>
                <w:rStyle w:val="Hyperlink"/>
                <w:noProof/>
              </w:rPr>
              <w:t>3.2.</w:t>
            </w:r>
            <w:r>
              <w:rPr>
                <w:rFonts w:asciiTheme="minorHAnsi" w:eastAsiaTheme="minorEastAsia" w:hAnsiTheme="minorHAnsi" w:cstheme="minorBidi"/>
                <w:noProof/>
                <w:kern w:val="2"/>
                <w:lang w:eastAsia="id-ID"/>
                <w14:ligatures w14:val="standardContextual"/>
              </w:rPr>
              <w:tab/>
            </w:r>
            <w:r w:rsidRPr="00B02D2A">
              <w:rPr>
                <w:rStyle w:val="Hyperlink"/>
                <w:noProof/>
              </w:rPr>
              <w:t>Metode Pengumpulan Data</w:t>
            </w:r>
            <w:r>
              <w:rPr>
                <w:noProof/>
                <w:webHidden/>
              </w:rPr>
              <w:tab/>
            </w:r>
            <w:r>
              <w:rPr>
                <w:noProof/>
                <w:webHidden/>
              </w:rPr>
              <w:fldChar w:fldCharType="begin"/>
            </w:r>
            <w:r>
              <w:rPr>
                <w:noProof/>
                <w:webHidden/>
              </w:rPr>
              <w:instrText xml:space="preserve"> PAGEREF _Toc230210503 \h </w:instrText>
            </w:r>
            <w:r>
              <w:rPr>
                <w:noProof/>
                <w:webHidden/>
              </w:rPr>
            </w:r>
            <w:r>
              <w:rPr>
                <w:noProof/>
                <w:webHidden/>
              </w:rPr>
              <w:fldChar w:fldCharType="separate"/>
            </w:r>
            <w:r>
              <w:rPr>
                <w:noProof/>
                <w:webHidden/>
              </w:rPr>
              <w:t>22</w:t>
            </w:r>
            <w:r>
              <w:rPr>
                <w:noProof/>
                <w:webHidden/>
              </w:rPr>
              <w:fldChar w:fldCharType="end"/>
            </w:r>
          </w:hyperlink>
        </w:p>
        <w:p w14:paraId="7F4F632B" w14:textId="4929C699"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4" w:history="1">
            <w:r w:rsidRPr="00B02D2A">
              <w:rPr>
                <w:rStyle w:val="Hyperlink"/>
                <w:noProof/>
              </w:rPr>
              <w:t>3.3.1.</w:t>
            </w:r>
            <w:r>
              <w:rPr>
                <w:rFonts w:asciiTheme="minorHAnsi" w:eastAsiaTheme="minorEastAsia" w:hAnsiTheme="minorHAnsi" w:cstheme="minorBidi"/>
                <w:noProof/>
                <w:kern w:val="2"/>
                <w:lang w:eastAsia="id-ID"/>
                <w14:ligatures w14:val="standardContextual"/>
              </w:rPr>
              <w:tab/>
            </w:r>
            <w:r w:rsidRPr="00B02D2A">
              <w:rPr>
                <w:rStyle w:val="Hyperlink"/>
                <w:noProof/>
              </w:rPr>
              <w:t>Pengumpulan Dataset</w:t>
            </w:r>
            <w:r>
              <w:rPr>
                <w:noProof/>
                <w:webHidden/>
              </w:rPr>
              <w:tab/>
            </w:r>
            <w:r>
              <w:rPr>
                <w:noProof/>
                <w:webHidden/>
              </w:rPr>
              <w:fldChar w:fldCharType="begin"/>
            </w:r>
            <w:r>
              <w:rPr>
                <w:noProof/>
                <w:webHidden/>
              </w:rPr>
              <w:instrText xml:space="preserve"> PAGEREF _Toc230210504 \h </w:instrText>
            </w:r>
            <w:r>
              <w:rPr>
                <w:noProof/>
                <w:webHidden/>
              </w:rPr>
            </w:r>
            <w:r>
              <w:rPr>
                <w:noProof/>
                <w:webHidden/>
              </w:rPr>
              <w:fldChar w:fldCharType="separate"/>
            </w:r>
            <w:r>
              <w:rPr>
                <w:noProof/>
                <w:webHidden/>
              </w:rPr>
              <w:t>22</w:t>
            </w:r>
            <w:r>
              <w:rPr>
                <w:noProof/>
                <w:webHidden/>
              </w:rPr>
              <w:fldChar w:fldCharType="end"/>
            </w:r>
          </w:hyperlink>
        </w:p>
        <w:p w14:paraId="239C6860" w14:textId="47D7B67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5" w:history="1">
            <w:r w:rsidRPr="00B02D2A">
              <w:rPr>
                <w:rStyle w:val="Hyperlink"/>
                <w:noProof/>
              </w:rPr>
              <w:t>3.3.2.</w:t>
            </w:r>
            <w:r>
              <w:rPr>
                <w:rFonts w:asciiTheme="minorHAnsi" w:eastAsiaTheme="minorEastAsia" w:hAnsiTheme="minorHAnsi" w:cstheme="minorBidi"/>
                <w:noProof/>
                <w:kern w:val="2"/>
                <w:lang w:eastAsia="id-ID"/>
                <w14:ligatures w14:val="standardContextual"/>
              </w:rPr>
              <w:tab/>
            </w:r>
            <w:r w:rsidRPr="00B02D2A">
              <w:rPr>
                <w:rStyle w:val="Hyperlink"/>
                <w:noProof/>
              </w:rPr>
              <w:t>Studi Literatur</w:t>
            </w:r>
            <w:r>
              <w:rPr>
                <w:noProof/>
                <w:webHidden/>
              </w:rPr>
              <w:tab/>
            </w:r>
            <w:r>
              <w:rPr>
                <w:noProof/>
                <w:webHidden/>
              </w:rPr>
              <w:fldChar w:fldCharType="begin"/>
            </w:r>
            <w:r>
              <w:rPr>
                <w:noProof/>
                <w:webHidden/>
              </w:rPr>
              <w:instrText xml:space="preserve"> PAGEREF _Toc230210505 \h </w:instrText>
            </w:r>
            <w:r>
              <w:rPr>
                <w:noProof/>
                <w:webHidden/>
              </w:rPr>
            </w:r>
            <w:r>
              <w:rPr>
                <w:noProof/>
                <w:webHidden/>
              </w:rPr>
              <w:fldChar w:fldCharType="separate"/>
            </w:r>
            <w:r>
              <w:rPr>
                <w:noProof/>
                <w:webHidden/>
              </w:rPr>
              <w:t>22</w:t>
            </w:r>
            <w:r>
              <w:rPr>
                <w:noProof/>
                <w:webHidden/>
              </w:rPr>
              <w:fldChar w:fldCharType="end"/>
            </w:r>
          </w:hyperlink>
        </w:p>
        <w:p w14:paraId="425CF92D" w14:textId="7D0F5677"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06" w:history="1">
            <w:r w:rsidRPr="00B02D2A">
              <w:rPr>
                <w:rStyle w:val="Hyperlink"/>
                <w:noProof/>
              </w:rPr>
              <w:t>BAB IV ANALISA DAN PERANCANGAN SISTEM</w:t>
            </w:r>
            <w:r>
              <w:rPr>
                <w:noProof/>
                <w:webHidden/>
              </w:rPr>
              <w:tab/>
            </w:r>
            <w:r>
              <w:rPr>
                <w:noProof/>
                <w:webHidden/>
              </w:rPr>
              <w:fldChar w:fldCharType="begin"/>
            </w:r>
            <w:r>
              <w:rPr>
                <w:noProof/>
                <w:webHidden/>
              </w:rPr>
              <w:instrText xml:space="preserve"> PAGEREF _Toc230210506 \h </w:instrText>
            </w:r>
            <w:r>
              <w:rPr>
                <w:noProof/>
                <w:webHidden/>
              </w:rPr>
            </w:r>
            <w:r>
              <w:rPr>
                <w:noProof/>
                <w:webHidden/>
              </w:rPr>
              <w:fldChar w:fldCharType="separate"/>
            </w:r>
            <w:r>
              <w:rPr>
                <w:noProof/>
                <w:webHidden/>
              </w:rPr>
              <w:t>24</w:t>
            </w:r>
            <w:r>
              <w:rPr>
                <w:noProof/>
                <w:webHidden/>
              </w:rPr>
              <w:fldChar w:fldCharType="end"/>
            </w:r>
          </w:hyperlink>
        </w:p>
        <w:p w14:paraId="03D00613" w14:textId="37C7ABDE"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8" w:history="1">
            <w:r w:rsidRPr="00B02D2A">
              <w:rPr>
                <w:rStyle w:val="Hyperlink"/>
                <w:noProof/>
              </w:rPr>
              <w:t>4.1.</w:t>
            </w:r>
            <w:r>
              <w:rPr>
                <w:rFonts w:asciiTheme="minorHAnsi" w:eastAsiaTheme="minorEastAsia" w:hAnsiTheme="minorHAnsi" w:cstheme="minorBidi"/>
                <w:noProof/>
                <w:kern w:val="2"/>
                <w:lang w:eastAsia="id-ID"/>
                <w14:ligatures w14:val="standardContextual"/>
              </w:rPr>
              <w:tab/>
            </w:r>
            <w:r w:rsidRPr="00B02D2A">
              <w:rPr>
                <w:rStyle w:val="Hyperlink"/>
                <w:noProof/>
              </w:rPr>
              <w:t>Analisa Permasalahan</w:t>
            </w:r>
            <w:r>
              <w:rPr>
                <w:noProof/>
                <w:webHidden/>
              </w:rPr>
              <w:tab/>
            </w:r>
            <w:r>
              <w:rPr>
                <w:noProof/>
                <w:webHidden/>
              </w:rPr>
              <w:fldChar w:fldCharType="begin"/>
            </w:r>
            <w:r>
              <w:rPr>
                <w:noProof/>
                <w:webHidden/>
              </w:rPr>
              <w:instrText xml:space="preserve"> PAGEREF _Toc230210508 \h </w:instrText>
            </w:r>
            <w:r>
              <w:rPr>
                <w:noProof/>
                <w:webHidden/>
              </w:rPr>
            </w:r>
            <w:r>
              <w:rPr>
                <w:noProof/>
                <w:webHidden/>
              </w:rPr>
              <w:fldChar w:fldCharType="separate"/>
            </w:r>
            <w:r>
              <w:rPr>
                <w:noProof/>
                <w:webHidden/>
              </w:rPr>
              <w:t>24</w:t>
            </w:r>
            <w:r>
              <w:rPr>
                <w:noProof/>
                <w:webHidden/>
              </w:rPr>
              <w:fldChar w:fldCharType="end"/>
            </w:r>
          </w:hyperlink>
        </w:p>
        <w:p w14:paraId="5E85A865" w14:textId="1A02FC7F"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9" w:history="1">
            <w:r w:rsidRPr="00B02D2A">
              <w:rPr>
                <w:rStyle w:val="Hyperlink"/>
                <w:noProof/>
              </w:rPr>
              <w:t>4.2.</w:t>
            </w:r>
            <w:r>
              <w:rPr>
                <w:rFonts w:asciiTheme="minorHAnsi" w:eastAsiaTheme="minorEastAsia" w:hAnsiTheme="minorHAnsi" w:cstheme="minorBidi"/>
                <w:noProof/>
                <w:kern w:val="2"/>
                <w:lang w:eastAsia="id-ID"/>
                <w14:ligatures w14:val="standardContextual"/>
              </w:rPr>
              <w:tab/>
            </w:r>
            <w:r w:rsidRPr="00B02D2A">
              <w:rPr>
                <w:rStyle w:val="Hyperlink"/>
                <w:noProof/>
              </w:rPr>
              <w:t>Analisa Kebutuhan Sistem</w:t>
            </w:r>
            <w:r>
              <w:rPr>
                <w:noProof/>
                <w:webHidden/>
              </w:rPr>
              <w:tab/>
            </w:r>
            <w:r>
              <w:rPr>
                <w:noProof/>
                <w:webHidden/>
              </w:rPr>
              <w:fldChar w:fldCharType="begin"/>
            </w:r>
            <w:r>
              <w:rPr>
                <w:noProof/>
                <w:webHidden/>
              </w:rPr>
              <w:instrText xml:space="preserve"> PAGEREF _Toc230210509 \h </w:instrText>
            </w:r>
            <w:r>
              <w:rPr>
                <w:noProof/>
                <w:webHidden/>
              </w:rPr>
            </w:r>
            <w:r>
              <w:rPr>
                <w:noProof/>
                <w:webHidden/>
              </w:rPr>
              <w:fldChar w:fldCharType="separate"/>
            </w:r>
            <w:r>
              <w:rPr>
                <w:noProof/>
                <w:webHidden/>
              </w:rPr>
              <w:t>24</w:t>
            </w:r>
            <w:r>
              <w:rPr>
                <w:noProof/>
                <w:webHidden/>
              </w:rPr>
              <w:fldChar w:fldCharType="end"/>
            </w:r>
          </w:hyperlink>
        </w:p>
        <w:p w14:paraId="489A0BF3" w14:textId="4F3321D3"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0" w:history="1">
            <w:r w:rsidRPr="00B02D2A">
              <w:rPr>
                <w:rStyle w:val="Hyperlink"/>
                <w:noProof/>
              </w:rPr>
              <w:t>4.3.</w:t>
            </w:r>
            <w:r>
              <w:rPr>
                <w:rFonts w:asciiTheme="minorHAnsi" w:eastAsiaTheme="minorEastAsia" w:hAnsiTheme="minorHAnsi" w:cstheme="minorBidi"/>
                <w:noProof/>
                <w:kern w:val="2"/>
                <w:lang w:eastAsia="id-ID"/>
                <w14:ligatures w14:val="standardContextual"/>
              </w:rPr>
              <w:tab/>
            </w:r>
            <w:r w:rsidRPr="00B02D2A">
              <w:rPr>
                <w:rStyle w:val="Hyperlink"/>
                <w:noProof/>
              </w:rPr>
              <w:t>Perancangan Sistem</w:t>
            </w:r>
            <w:r>
              <w:rPr>
                <w:noProof/>
                <w:webHidden/>
              </w:rPr>
              <w:tab/>
            </w:r>
            <w:r>
              <w:rPr>
                <w:noProof/>
                <w:webHidden/>
              </w:rPr>
              <w:fldChar w:fldCharType="begin"/>
            </w:r>
            <w:r>
              <w:rPr>
                <w:noProof/>
                <w:webHidden/>
              </w:rPr>
              <w:instrText xml:space="preserve"> PAGEREF _Toc230210510 \h </w:instrText>
            </w:r>
            <w:r>
              <w:rPr>
                <w:noProof/>
                <w:webHidden/>
              </w:rPr>
            </w:r>
            <w:r>
              <w:rPr>
                <w:noProof/>
                <w:webHidden/>
              </w:rPr>
              <w:fldChar w:fldCharType="separate"/>
            </w:r>
            <w:r>
              <w:rPr>
                <w:noProof/>
                <w:webHidden/>
              </w:rPr>
              <w:t>24</w:t>
            </w:r>
            <w:r>
              <w:rPr>
                <w:noProof/>
                <w:webHidden/>
              </w:rPr>
              <w:fldChar w:fldCharType="end"/>
            </w:r>
          </w:hyperlink>
        </w:p>
        <w:p w14:paraId="58C93A46" w14:textId="1FAACAB1"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1" w:history="1">
            <w:r w:rsidRPr="00B02D2A">
              <w:rPr>
                <w:rStyle w:val="Hyperlink"/>
                <w:noProof/>
              </w:rPr>
              <w:t>4.4.</w:t>
            </w:r>
            <w:r>
              <w:rPr>
                <w:rFonts w:asciiTheme="minorHAnsi" w:eastAsiaTheme="minorEastAsia" w:hAnsiTheme="minorHAnsi" w:cstheme="minorBidi"/>
                <w:noProof/>
                <w:kern w:val="2"/>
                <w:lang w:eastAsia="id-ID"/>
                <w14:ligatures w14:val="standardContextual"/>
              </w:rPr>
              <w:tab/>
            </w:r>
            <w:r w:rsidRPr="00B02D2A">
              <w:rPr>
                <w:rStyle w:val="Hyperlink"/>
                <w:noProof/>
              </w:rPr>
              <w:t>Desain Input/Output</w:t>
            </w:r>
            <w:r>
              <w:rPr>
                <w:noProof/>
                <w:webHidden/>
              </w:rPr>
              <w:tab/>
            </w:r>
            <w:r>
              <w:rPr>
                <w:noProof/>
                <w:webHidden/>
              </w:rPr>
              <w:fldChar w:fldCharType="begin"/>
            </w:r>
            <w:r>
              <w:rPr>
                <w:noProof/>
                <w:webHidden/>
              </w:rPr>
              <w:instrText xml:space="preserve"> PAGEREF _Toc230210511 \h </w:instrText>
            </w:r>
            <w:r>
              <w:rPr>
                <w:noProof/>
                <w:webHidden/>
              </w:rPr>
            </w:r>
            <w:r>
              <w:rPr>
                <w:noProof/>
                <w:webHidden/>
              </w:rPr>
              <w:fldChar w:fldCharType="separate"/>
            </w:r>
            <w:r>
              <w:rPr>
                <w:noProof/>
                <w:webHidden/>
              </w:rPr>
              <w:t>24</w:t>
            </w:r>
            <w:r>
              <w:rPr>
                <w:noProof/>
                <w:webHidden/>
              </w:rPr>
              <w:fldChar w:fldCharType="end"/>
            </w:r>
          </w:hyperlink>
        </w:p>
        <w:p w14:paraId="3ACD76D5" w14:textId="77CCD3E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12" w:history="1">
            <w:r w:rsidRPr="00B02D2A">
              <w:rPr>
                <w:rStyle w:val="Hyperlink"/>
                <w:noProof/>
              </w:rPr>
              <w:t>BAB V HASIL DAN PEMBAHASAN</w:t>
            </w:r>
            <w:r>
              <w:rPr>
                <w:noProof/>
                <w:webHidden/>
              </w:rPr>
              <w:tab/>
            </w:r>
            <w:r>
              <w:rPr>
                <w:noProof/>
                <w:webHidden/>
              </w:rPr>
              <w:fldChar w:fldCharType="begin"/>
            </w:r>
            <w:r>
              <w:rPr>
                <w:noProof/>
                <w:webHidden/>
              </w:rPr>
              <w:instrText xml:space="preserve"> PAGEREF _Toc230210512 \h </w:instrText>
            </w:r>
            <w:r>
              <w:rPr>
                <w:noProof/>
                <w:webHidden/>
              </w:rPr>
            </w:r>
            <w:r>
              <w:rPr>
                <w:noProof/>
                <w:webHidden/>
              </w:rPr>
              <w:fldChar w:fldCharType="separate"/>
            </w:r>
            <w:r>
              <w:rPr>
                <w:noProof/>
                <w:webHidden/>
              </w:rPr>
              <w:t>25</w:t>
            </w:r>
            <w:r>
              <w:rPr>
                <w:noProof/>
                <w:webHidden/>
              </w:rPr>
              <w:fldChar w:fldCharType="end"/>
            </w:r>
          </w:hyperlink>
        </w:p>
        <w:p w14:paraId="77549654" w14:textId="5F5FAEF7"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4" w:history="1">
            <w:r w:rsidRPr="00B02D2A">
              <w:rPr>
                <w:rStyle w:val="Hyperlink"/>
                <w:noProof/>
              </w:rPr>
              <w:t>5.1.</w:t>
            </w:r>
            <w:r>
              <w:rPr>
                <w:rFonts w:asciiTheme="minorHAnsi" w:eastAsiaTheme="minorEastAsia" w:hAnsiTheme="minorHAnsi" w:cstheme="minorBidi"/>
                <w:noProof/>
                <w:kern w:val="2"/>
                <w:lang w:eastAsia="id-ID"/>
                <w14:ligatures w14:val="standardContextual"/>
              </w:rPr>
              <w:tab/>
            </w:r>
            <w:r w:rsidRPr="00B02D2A">
              <w:rPr>
                <w:rStyle w:val="Hyperlink"/>
                <w:noProof/>
              </w:rPr>
              <w:t>Implementasi Sistem</w:t>
            </w:r>
            <w:r>
              <w:rPr>
                <w:noProof/>
                <w:webHidden/>
              </w:rPr>
              <w:tab/>
            </w:r>
            <w:r>
              <w:rPr>
                <w:noProof/>
                <w:webHidden/>
              </w:rPr>
              <w:fldChar w:fldCharType="begin"/>
            </w:r>
            <w:r>
              <w:rPr>
                <w:noProof/>
                <w:webHidden/>
              </w:rPr>
              <w:instrText xml:space="preserve"> PAGEREF _Toc230210514 \h </w:instrText>
            </w:r>
            <w:r>
              <w:rPr>
                <w:noProof/>
                <w:webHidden/>
              </w:rPr>
            </w:r>
            <w:r>
              <w:rPr>
                <w:noProof/>
                <w:webHidden/>
              </w:rPr>
              <w:fldChar w:fldCharType="separate"/>
            </w:r>
            <w:r>
              <w:rPr>
                <w:noProof/>
                <w:webHidden/>
              </w:rPr>
              <w:t>25</w:t>
            </w:r>
            <w:r>
              <w:rPr>
                <w:noProof/>
                <w:webHidden/>
              </w:rPr>
              <w:fldChar w:fldCharType="end"/>
            </w:r>
          </w:hyperlink>
        </w:p>
        <w:p w14:paraId="03180344" w14:textId="3DE81414"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5" w:history="1">
            <w:r w:rsidRPr="00B02D2A">
              <w:rPr>
                <w:rStyle w:val="Hyperlink"/>
                <w:noProof/>
              </w:rPr>
              <w:t>5.2.</w:t>
            </w:r>
            <w:r>
              <w:rPr>
                <w:rFonts w:asciiTheme="minorHAnsi" w:eastAsiaTheme="minorEastAsia" w:hAnsiTheme="minorHAnsi" w:cstheme="minorBidi"/>
                <w:noProof/>
                <w:kern w:val="2"/>
                <w:lang w:eastAsia="id-ID"/>
                <w14:ligatures w14:val="standardContextual"/>
              </w:rPr>
              <w:tab/>
            </w:r>
            <w:r w:rsidRPr="00B02D2A">
              <w:rPr>
                <w:rStyle w:val="Hyperlink"/>
                <w:noProof/>
              </w:rPr>
              <w:t>Hasil Pengujian</w:t>
            </w:r>
            <w:r>
              <w:rPr>
                <w:noProof/>
                <w:webHidden/>
              </w:rPr>
              <w:tab/>
            </w:r>
            <w:r>
              <w:rPr>
                <w:noProof/>
                <w:webHidden/>
              </w:rPr>
              <w:fldChar w:fldCharType="begin"/>
            </w:r>
            <w:r>
              <w:rPr>
                <w:noProof/>
                <w:webHidden/>
              </w:rPr>
              <w:instrText xml:space="preserve"> PAGEREF _Toc230210515 \h </w:instrText>
            </w:r>
            <w:r>
              <w:rPr>
                <w:noProof/>
                <w:webHidden/>
              </w:rPr>
            </w:r>
            <w:r>
              <w:rPr>
                <w:noProof/>
                <w:webHidden/>
              </w:rPr>
              <w:fldChar w:fldCharType="separate"/>
            </w:r>
            <w:r>
              <w:rPr>
                <w:noProof/>
                <w:webHidden/>
              </w:rPr>
              <w:t>25</w:t>
            </w:r>
            <w:r>
              <w:rPr>
                <w:noProof/>
                <w:webHidden/>
              </w:rPr>
              <w:fldChar w:fldCharType="end"/>
            </w:r>
          </w:hyperlink>
        </w:p>
        <w:p w14:paraId="4B41E6CC" w14:textId="2677B854"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16" w:history="1">
            <w:r w:rsidRPr="00B02D2A">
              <w:rPr>
                <w:rStyle w:val="Hyperlink"/>
                <w:noProof/>
              </w:rPr>
              <w:t>BAB VI KESIMPULAN DAN SARAN</w:t>
            </w:r>
            <w:r>
              <w:rPr>
                <w:noProof/>
                <w:webHidden/>
              </w:rPr>
              <w:tab/>
            </w:r>
            <w:r>
              <w:rPr>
                <w:noProof/>
                <w:webHidden/>
              </w:rPr>
              <w:fldChar w:fldCharType="begin"/>
            </w:r>
            <w:r>
              <w:rPr>
                <w:noProof/>
                <w:webHidden/>
              </w:rPr>
              <w:instrText xml:space="preserve"> PAGEREF _Toc230210516 \h </w:instrText>
            </w:r>
            <w:r>
              <w:rPr>
                <w:noProof/>
                <w:webHidden/>
              </w:rPr>
            </w:r>
            <w:r>
              <w:rPr>
                <w:noProof/>
                <w:webHidden/>
              </w:rPr>
              <w:fldChar w:fldCharType="separate"/>
            </w:r>
            <w:r>
              <w:rPr>
                <w:noProof/>
                <w:webHidden/>
              </w:rPr>
              <w:t>26</w:t>
            </w:r>
            <w:r>
              <w:rPr>
                <w:noProof/>
                <w:webHidden/>
              </w:rPr>
              <w:fldChar w:fldCharType="end"/>
            </w:r>
          </w:hyperlink>
        </w:p>
        <w:p w14:paraId="3A400890" w14:textId="17BBA926"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8" w:history="1">
            <w:r w:rsidRPr="00B02D2A">
              <w:rPr>
                <w:rStyle w:val="Hyperlink"/>
                <w:noProof/>
              </w:rPr>
              <w:t>6.1.</w:t>
            </w:r>
            <w:r>
              <w:rPr>
                <w:rFonts w:asciiTheme="minorHAnsi" w:eastAsiaTheme="minorEastAsia" w:hAnsiTheme="minorHAnsi" w:cstheme="minorBidi"/>
                <w:noProof/>
                <w:kern w:val="2"/>
                <w:lang w:eastAsia="id-ID"/>
                <w14:ligatures w14:val="standardContextual"/>
              </w:rPr>
              <w:tab/>
            </w:r>
            <w:r w:rsidRPr="00B02D2A">
              <w:rPr>
                <w:rStyle w:val="Hyperlink"/>
                <w:noProof/>
              </w:rPr>
              <w:t>Kesimpulan</w:t>
            </w:r>
            <w:r>
              <w:rPr>
                <w:noProof/>
                <w:webHidden/>
              </w:rPr>
              <w:tab/>
            </w:r>
            <w:r>
              <w:rPr>
                <w:noProof/>
                <w:webHidden/>
              </w:rPr>
              <w:fldChar w:fldCharType="begin"/>
            </w:r>
            <w:r>
              <w:rPr>
                <w:noProof/>
                <w:webHidden/>
              </w:rPr>
              <w:instrText xml:space="preserve"> PAGEREF _Toc230210518 \h </w:instrText>
            </w:r>
            <w:r>
              <w:rPr>
                <w:noProof/>
                <w:webHidden/>
              </w:rPr>
            </w:r>
            <w:r>
              <w:rPr>
                <w:noProof/>
                <w:webHidden/>
              </w:rPr>
              <w:fldChar w:fldCharType="separate"/>
            </w:r>
            <w:r>
              <w:rPr>
                <w:noProof/>
                <w:webHidden/>
              </w:rPr>
              <w:t>26</w:t>
            </w:r>
            <w:r>
              <w:rPr>
                <w:noProof/>
                <w:webHidden/>
              </w:rPr>
              <w:fldChar w:fldCharType="end"/>
            </w:r>
          </w:hyperlink>
        </w:p>
        <w:p w14:paraId="45954EBC" w14:textId="729BA9E9"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9" w:history="1">
            <w:r w:rsidRPr="00B02D2A">
              <w:rPr>
                <w:rStyle w:val="Hyperlink"/>
                <w:noProof/>
              </w:rPr>
              <w:t>6.2.</w:t>
            </w:r>
            <w:r>
              <w:rPr>
                <w:rFonts w:asciiTheme="minorHAnsi" w:eastAsiaTheme="minorEastAsia" w:hAnsiTheme="minorHAnsi" w:cstheme="minorBidi"/>
                <w:noProof/>
                <w:kern w:val="2"/>
                <w:lang w:eastAsia="id-ID"/>
                <w14:ligatures w14:val="standardContextual"/>
              </w:rPr>
              <w:tab/>
            </w:r>
            <w:r w:rsidRPr="00B02D2A">
              <w:rPr>
                <w:rStyle w:val="Hyperlink"/>
                <w:noProof/>
              </w:rPr>
              <w:t>Saran</w:t>
            </w:r>
            <w:r>
              <w:rPr>
                <w:noProof/>
                <w:webHidden/>
              </w:rPr>
              <w:tab/>
            </w:r>
            <w:r>
              <w:rPr>
                <w:noProof/>
                <w:webHidden/>
              </w:rPr>
              <w:fldChar w:fldCharType="begin"/>
            </w:r>
            <w:r>
              <w:rPr>
                <w:noProof/>
                <w:webHidden/>
              </w:rPr>
              <w:instrText xml:space="preserve"> PAGEREF _Toc230210519 \h </w:instrText>
            </w:r>
            <w:r>
              <w:rPr>
                <w:noProof/>
                <w:webHidden/>
              </w:rPr>
            </w:r>
            <w:r>
              <w:rPr>
                <w:noProof/>
                <w:webHidden/>
              </w:rPr>
              <w:fldChar w:fldCharType="separate"/>
            </w:r>
            <w:r>
              <w:rPr>
                <w:noProof/>
                <w:webHidden/>
              </w:rPr>
              <w:t>26</w:t>
            </w:r>
            <w:r>
              <w:rPr>
                <w:noProof/>
                <w:webHidden/>
              </w:rPr>
              <w:fldChar w:fldCharType="end"/>
            </w:r>
          </w:hyperlink>
        </w:p>
        <w:p w14:paraId="0BFA54A6" w14:textId="141DAE4F"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20" w:history="1">
            <w:r w:rsidRPr="00B02D2A">
              <w:rPr>
                <w:rStyle w:val="Hyperlink"/>
                <w:noProof/>
              </w:rPr>
              <w:t>DAFTAR PUSTAKA</w:t>
            </w:r>
            <w:r>
              <w:rPr>
                <w:noProof/>
                <w:webHidden/>
              </w:rPr>
              <w:tab/>
            </w:r>
            <w:r>
              <w:rPr>
                <w:noProof/>
                <w:webHidden/>
              </w:rPr>
              <w:fldChar w:fldCharType="begin"/>
            </w:r>
            <w:r>
              <w:rPr>
                <w:noProof/>
                <w:webHidden/>
              </w:rPr>
              <w:instrText xml:space="preserve"> PAGEREF _Toc230210520 \h </w:instrText>
            </w:r>
            <w:r>
              <w:rPr>
                <w:noProof/>
                <w:webHidden/>
              </w:rPr>
            </w:r>
            <w:r>
              <w:rPr>
                <w:noProof/>
                <w:webHidden/>
              </w:rPr>
              <w:fldChar w:fldCharType="separate"/>
            </w:r>
            <w:r>
              <w:rPr>
                <w:noProof/>
                <w:webHidden/>
              </w:rPr>
              <w:t>27</w:t>
            </w:r>
            <w:r>
              <w:rPr>
                <w:noProof/>
                <w:webHidden/>
              </w:rPr>
              <w:fldChar w:fldCharType="end"/>
            </w:r>
          </w:hyperlink>
        </w:p>
        <w:p w14:paraId="3E986F97" w14:textId="1D8E0952"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10" w:name="_Toc230210472"/>
      <w:r w:rsidRPr="003327D8">
        <w:lastRenderedPageBreak/>
        <w:t>DAFTAR GAMBAR</w:t>
      </w:r>
      <w:bookmarkEnd w:id="10"/>
    </w:p>
    <w:p w14:paraId="255CD6F1" w14:textId="17B22F00"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209986" w:history="1">
        <w:r w:rsidRPr="00AE1554">
          <w:rPr>
            <w:rStyle w:val="Hyperlink"/>
            <w:noProof/>
          </w:rPr>
          <w:t xml:space="preserve">Gambar 3.1. </w:t>
        </w:r>
        <w:r w:rsidRPr="00AE1554">
          <w:rPr>
            <w:rStyle w:val="Hyperlink"/>
            <w:rFonts w:eastAsia="Times New Roman"/>
            <w:noProof/>
          </w:rPr>
          <w:t>Tahapan Metode R&amp;D</w:t>
        </w:r>
        <w:r>
          <w:rPr>
            <w:noProof/>
            <w:webHidden/>
          </w:rPr>
          <w:tab/>
        </w:r>
        <w:r>
          <w:rPr>
            <w:noProof/>
            <w:webHidden/>
          </w:rPr>
          <w:fldChar w:fldCharType="begin"/>
        </w:r>
        <w:r>
          <w:rPr>
            <w:noProof/>
            <w:webHidden/>
          </w:rPr>
          <w:instrText xml:space="preserve"> PAGEREF _Toc230209986 \h </w:instrText>
        </w:r>
        <w:r>
          <w:rPr>
            <w:noProof/>
            <w:webHidden/>
          </w:rPr>
        </w:r>
        <w:r>
          <w:rPr>
            <w:noProof/>
            <w:webHidden/>
          </w:rPr>
          <w:fldChar w:fldCharType="separate"/>
        </w:r>
        <w:r w:rsidR="003B28A6">
          <w:rPr>
            <w:noProof/>
            <w:webHidden/>
          </w:rPr>
          <w:t>19</w:t>
        </w:r>
        <w:r>
          <w:rPr>
            <w:noProof/>
            <w:webHidden/>
          </w:rPr>
          <w:fldChar w:fldCharType="end"/>
        </w:r>
      </w:hyperlink>
    </w:p>
    <w:p w14:paraId="75AE9983" w14:textId="0A4CA378"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7" w:history="1">
        <w:r w:rsidRPr="00AE1554">
          <w:rPr>
            <w:rStyle w:val="Hyperlink"/>
            <w:noProof/>
          </w:rPr>
          <w:t>Gambar 3.2.</w:t>
        </w:r>
        <w:r w:rsidRPr="00AE1554">
          <w:rPr>
            <w:rStyle w:val="Hyperlink"/>
            <w:rFonts w:eastAsia="DejaVu Sans"/>
            <w:noProof/>
            <w:kern w:val="1"/>
          </w:rPr>
          <w:t xml:space="preserve"> Alur kerja sistem</w:t>
        </w:r>
        <w:r>
          <w:rPr>
            <w:noProof/>
            <w:webHidden/>
          </w:rPr>
          <w:tab/>
        </w:r>
        <w:r>
          <w:rPr>
            <w:noProof/>
            <w:webHidden/>
          </w:rPr>
          <w:fldChar w:fldCharType="begin"/>
        </w:r>
        <w:r>
          <w:rPr>
            <w:noProof/>
            <w:webHidden/>
          </w:rPr>
          <w:instrText xml:space="preserve"> PAGEREF _Toc230209987 \h </w:instrText>
        </w:r>
        <w:r>
          <w:rPr>
            <w:noProof/>
            <w:webHidden/>
          </w:rPr>
        </w:r>
        <w:r>
          <w:rPr>
            <w:noProof/>
            <w:webHidden/>
          </w:rPr>
          <w:fldChar w:fldCharType="separate"/>
        </w:r>
        <w:r w:rsidR="003B28A6">
          <w:rPr>
            <w:noProof/>
            <w:webHidden/>
          </w:rPr>
          <w:t>20</w:t>
        </w:r>
        <w:r>
          <w:rPr>
            <w:noProof/>
            <w:webHidden/>
          </w:rPr>
          <w:fldChar w:fldCharType="end"/>
        </w:r>
      </w:hyperlink>
    </w:p>
    <w:p w14:paraId="46443F1C" w14:textId="4C026314"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8" w:history="1">
        <w:r w:rsidRPr="00AE1554">
          <w:rPr>
            <w:rStyle w:val="Hyperlink"/>
            <w:noProof/>
          </w:rPr>
          <w:t>Gambar 3.3.</w:t>
        </w:r>
        <w:r w:rsidRPr="00AE1554">
          <w:rPr>
            <w:rStyle w:val="Hyperlink"/>
            <w:rFonts w:eastAsia="DejaVu Sans"/>
            <w:noProof/>
            <w:kern w:val="1"/>
          </w:rPr>
          <w:t xml:space="preserve"> Flowchat pengembangan model</w:t>
        </w:r>
        <w:r>
          <w:rPr>
            <w:noProof/>
            <w:webHidden/>
          </w:rPr>
          <w:tab/>
        </w:r>
        <w:r>
          <w:rPr>
            <w:noProof/>
            <w:webHidden/>
          </w:rPr>
          <w:fldChar w:fldCharType="begin"/>
        </w:r>
        <w:r>
          <w:rPr>
            <w:noProof/>
            <w:webHidden/>
          </w:rPr>
          <w:instrText xml:space="preserve"> PAGEREF _Toc230209988 \h </w:instrText>
        </w:r>
        <w:r>
          <w:rPr>
            <w:noProof/>
            <w:webHidden/>
          </w:rPr>
        </w:r>
        <w:r>
          <w:rPr>
            <w:noProof/>
            <w:webHidden/>
          </w:rPr>
          <w:fldChar w:fldCharType="separate"/>
        </w:r>
        <w:r w:rsidR="003B28A6">
          <w:rPr>
            <w:noProof/>
            <w:webHidden/>
          </w:rPr>
          <w:t>21</w:t>
        </w:r>
        <w:r>
          <w:rPr>
            <w:noProof/>
            <w:webHidden/>
          </w:rPr>
          <w:fldChar w:fldCharType="end"/>
        </w:r>
      </w:hyperlink>
    </w:p>
    <w:p w14:paraId="6DD7AFAE" w14:textId="4335ED36" w:rsidR="00060518" w:rsidRPr="003327D8" w:rsidRDefault="00535022" w:rsidP="00535022">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11" w:name="_Toc230210473"/>
      <w:r w:rsidRPr="003327D8">
        <w:lastRenderedPageBreak/>
        <w:t>DAFTAR TABEL</w:t>
      </w:r>
      <w:bookmarkEnd w:id="11"/>
    </w:p>
    <w:p w14:paraId="7A085F5A" w14:textId="1A6971AE"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210040" w:history="1">
        <w:r w:rsidRPr="00E37481">
          <w:rPr>
            <w:rStyle w:val="Hyperlink"/>
            <w:noProof/>
          </w:rPr>
          <w:t xml:space="preserve">Tabel 1.1. </w:t>
        </w:r>
        <w:r w:rsidRPr="00E37481">
          <w:rPr>
            <w:rStyle w:val="Hyperlink"/>
            <w:rFonts w:eastAsia="Times New Roman"/>
            <w:noProof/>
          </w:rPr>
          <w:t>Standar gizi MBG</w:t>
        </w:r>
        <w:r>
          <w:rPr>
            <w:noProof/>
            <w:webHidden/>
          </w:rPr>
          <w:tab/>
        </w:r>
        <w:r>
          <w:rPr>
            <w:noProof/>
            <w:webHidden/>
          </w:rPr>
          <w:fldChar w:fldCharType="begin"/>
        </w:r>
        <w:r>
          <w:rPr>
            <w:noProof/>
            <w:webHidden/>
          </w:rPr>
          <w:instrText xml:space="preserve"> PAGEREF _Toc230210040 \h </w:instrText>
        </w:r>
        <w:r>
          <w:rPr>
            <w:noProof/>
            <w:webHidden/>
          </w:rPr>
        </w:r>
        <w:r>
          <w:rPr>
            <w:noProof/>
            <w:webHidden/>
          </w:rPr>
          <w:fldChar w:fldCharType="separate"/>
        </w:r>
        <w:r w:rsidR="003B28A6">
          <w:rPr>
            <w:noProof/>
            <w:webHidden/>
          </w:rPr>
          <w:t>2</w:t>
        </w:r>
        <w:r>
          <w:rPr>
            <w:noProof/>
            <w:webHidden/>
          </w:rPr>
          <w:fldChar w:fldCharType="end"/>
        </w:r>
      </w:hyperlink>
    </w:p>
    <w:p w14:paraId="300BE57F" w14:textId="1D39BFBA" w:rsidR="00535022" w:rsidRPr="00535022" w:rsidRDefault="00535022" w:rsidP="00535022">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hyperlink w:anchor="_Toc230210047" w:history="1">
        <w:r w:rsidRPr="00A46157">
          <w:rPr>
            <w:rStyle w:val="Hyperlink"/>
            <w:noProof/>
          </w:rPr>
          <w:t>Tabel 2.1. Teori Terkait</w:t>
        </w:r>
        <w:r>
          <w:rPr>
            <w:noProof/>
            <w:webHidden/>
          </w:rPr>
          <w:tab/>
        </w:r>
        <w:r>
          <w:rPr>
            <w:noProof/>
            <w:webHidden/>
          </w:rPr>
          <w:fldChar w:fldCharType="begin"/>
        </w:r>
        <w:r>
          <w:rPr>
            <w:noProof/>
            <w:webHidden/>
          </w:rPr>
          <w:instrText xml:space="preserve"> PAGEREF _Toc230210047 \h </w:instrText>
        </w:r>
        <w:r>
          <w:rPr>
            <w:noProof/>
            <w:webHidden/>
          </w:rPr>
        </w:r>
        <w:r>
          <w:rPr>
            <w:noProof/>
            <w:webHidden/>
          </w:rPr>
          <w:fldChar w:fldCharType="separate"/>
        </w:r>
        <w:r w:rsidR="003B28A6">
          <w:rPr>
            <w:noProof/>
            <w:webHidden/>
          </w:rPr>
          <w:t>11</w:t>
        </w:r>
        <w:r>
          <w:rPr>
            <w:noProof/>
            <w:webHidden/>
          </w:rPr>
          <w:fldChar w:fldCharType="end"/>
        </w:r>
      </w:hyperlink>
    </w:p>
    <w:p w14:paraId="3DE65189" w14:textId="373A332B" w:rsidR="00B74310" w:rsidRDefault="00535022" w:rsidP="00535022">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2" w:name="_Toc230210474"/>
      <w:r>
        <w:t>DAFTAR LAMPIRAN</w:t>
      </w:r>
      <w:bookmarkEnd w:id="12"/>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3" w:name="_Toc230210475"/>
      <w:bookmarkStart w:id="14" w:name="_Toc214874586"/>
      <w:r w:rsidRPr="003327D8">
        <w:lastRenderedPageBreak/>
        <w:t>BAB I</w:t>
      </w:r>
      <w:r w:rsidRPr="003327D8">
        <w:br/>
        <w:t>PENDAHULUAN</w:t>
      </w:r>
      <w:bookmarkEnd w:id="13"/>
    </w:p>
    <w:p w14:paraId="205DD94B" w14:textId="77777777" w:rsidR="00272320" w:rsidRPr="00272320" w:rsidRDefault="00272320" w:rsidP="00272320"/>
    <w:p w14:paraId="5CB38679" w14:textId="4728135B" w:rsidR="002000BF" w:rsidRPr="00416E84" w:rsidRDefault="002000BF" w:rsidP="0076405A">
      <w:pPr>
        <w:pStyle w:val="Judul2"/>
      </w:pPr>
      <w:bookmarkStart w:id="15" w:name="_Toc230210476"/>
      <w:r w:rsidRPr="00416E84">
        <w:t>L</w:t>
      </w:r>
      <w:r w:rsidR="006B2C19" w:rsidRPr="00416E84">
        <w:t>atar</w:t>
      </w:r>
      <w:r w:rsidRPr="00416E84">
        <w:t xml:space="preserve"> B</w:t>
      </w:r>
      <w:bookmarkEnd w:id="14"/>
      <w:r w:rsidR="006B2C19" w:rsidRPr="00416E84">
        <w:t>elakang</w:t>
      </w:r>
      <w:bookmarkEnd w:id="15"/>
    </w:p>
    <w:p w14:paraId="7ADAB09C" w14:textId="77777777" w:rsidR="005556DF" w:rsidRDefault="004D1A8F"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w:t>
      </w:r>
      <w:r w:rsidR="008E46AD" w:rsidRPr="003327D8">
        <w:rPr>
          <w:rFonts w:eastAsia="Times New Roman"/>
          <w:color w:val="000000"/>
        </w:rPr>
        <w:lastRenderedPageBreak/>
        <w:t xml:space="preserve">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6" w:name="_Toc222096019"/>
      <w:bookmarkStart w:id="17" w:name="_Toc222353284"/>
      <w:bookmarkStart w:id="18" w:name="_Toc23021004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6"/>
      <w:bookmarkEnd w:id="17"/>
      <w:bookmarkEnd w:id="18"/>
    </w:p>
    <w:tbl>
      <w:tblPr>
        <w:tblStyle w:val="KisiTabel"/>
        <w:tblW w:w="7508" w:type="dxa"/>
        <w:tblInd w:w="425" w:type="dxa"/>
        <w:tblLook w:val="04A0" w:firstRow="1" w:lastRow="0" w:firstColumn="1" w:lastColumn="0" w:noHBand="0" w:noVBand="1"/>
      </w:tblPr>
      <w:tblGrid>
        <w:gridCol w:w="510"/>
        <w:gridCol w:w="1257"/>
        <w:gridCol w:w="1347"/>
        <w:gridCol w:w="1225"/>
        <w:gridCol w:w="910"/>
        <w:gridCol w:w="883"/>
        <w:gridCol w:w="1376"/>
      </w:tblGrid>
      <w:tr w:rsidR="00001E70" w:rsidRPr="003327D8" w14:paraId="5A59AC12" w14:textId="77777777" w:rsidTr="002119DE">
        <w:tc>
          <w:tcPr>
            <w:tcW w:w="510"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34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225"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2119DE">
        <w:tc>
          <w:tcPr>
            <w:tcW w:w="510"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34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225"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2119DE">
        <w:tc>
          <w:tcPr>
            <w:tcW w:w="510"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34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225"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2119DE">
        <w:tc>
          <w:tcPr>
            <w:tcW w:w="510"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34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225"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2119DE">
        <w:tc>
          <w:tcPr>
            <w:tcW w:w="510"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34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225"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2119DE">
        <w:tc>
          <w:tcPr>
            <w:tcW w:w="510"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34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225"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77777777" w:rsidR="005556DF" w:rsidRDefault="002119D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A80908" w:rsidRPr="003327D8">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3327D8">
        <w:rPr>
          <w:rFonts w:eastAsia="Times New Roman"/>
          <w:color w:val="000000"/>
        </w:rPr>
        <w:t>computer</w:t>
      </w:r>
      <w:proofErr w:type="spellEnd"/>
      <w:r w:rsidR="00B40537" w:rsidRPr="003327D8">
        <w:rPr>
          <w:rFonts w:eastAsia="Times New Roman"/>
          <w:color w:val="000000"/>
        </w:rPr>
        <w:t xml:space="preserve"> </w:t>
      </w:r>
      <w:proofErr w:type="spellStart"/>
      <w:r w:rsidR="00B40537" w:rsidRPr="003327D8">
        <w:rPr>
          <w:rFonts w:eastAsia="Times New Roman"/>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7777777" w:rsidR="005556DF" w:rsidRDefault="0011371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A80908" w:rsidRPr="003327D8">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[28]"},"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A80908" w:rsidRPr="003327D8">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[29]"},"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 xml:space="preserve">juga menegaskan bahwa pendekatan berbasis foto dapat mengurangi beban pencatatan manual dan mendukung penilaian asupan </w:t>
      </w:r>
      <w:r w:rsidR="00071B6C" w:rsidRPr="003327D8">
        <w:rPr>
          <w:rFonts w:eastAsia="Times New Roman"/>
          <w:color w:val="000000"/>
        </w:rPr>
        <w:lastRenderedPageBreak/>
        <w:t>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[30]"},"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[31]"},"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[32]"},"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[33]"},"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77777777" w:rsidR="005556DF" w:rsidRDefault="00B8697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[34]"},"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A80908" w:rsidRPr="003327D8">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[36]"},"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[37]"},"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[38]"},"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[39]"},"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77777777" w:rsidR="005556DF" w:rsidRDefault="00D935C7"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[40]"},"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 xml:space="preserve">agar mudah diolah oleh </w:t>
      </w:r>
      <w:r w:rsidR="007762DB" w:rsidRPr="003327D8">
        <w:rPr>
          <w:rFonts w:eastAsia="Times New Roman"/>
          <w:color w:val="000000"/>
        </w:rPr>
        <w:lastRenderedPageBreak/>
        <w:t>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A80908" w:rsidRPr="003327D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[41]"},"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[42]"},"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77777777" w:rsidR="005556DF" w:rsidRDefault="00635414"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[43]"},"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Pr="003327D8" w:rsidRDefault="00D1750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4E35AC5A" w14:textId="2D7A540C" w:rsidR="002000BF" w:rsidRPr="003327D8" w:rsidRDefault="002000BF" w:rsidP="0076405A">
      <w:pPr>
        <w:pStyle w:val="Judul2"/>
      </w:pPr>
      <w:bookmarkStart w:id="19" w:name="_Toc214874587"/>
      <w:bookmarkStart w:id="20" w:name="_Toc230210477"/>
      <w:r w:rsidRPr="003327D8">
        <w:t>P</w:t>
      </w:r>
      <w:r w:rsidR="006B2C19" w:rsidRPr="003327D8">
        <w:t>erumusan</w:t>
      </w:r>
      <w:r w:rsidRPr="003327D8">
        <w:t xml:space="preserve"> M</w:t>
      </w:r>
      <w:bookmarkEnd w:id="19"/>
      <w:r w:rsidR="006B2C19" w:rsidRPr="003327D8">
        <w:t>asalah</w:t>
      </w:r>
      <w:bookmarkEnd w:id="20"/>
    </w:p>
    <w:p w14:paraId="2837BD80" w14:textId="6FE83828" w:rsidR="005C49E4" w:rsidRPr="003327D8" w:rsidRDefault="00E17007" w:rsidP="00E6275D">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w:t>
      </w:r>
      <w:r w:rsidRPr="003327D8">
        <w:rPr>
          <w:rFonts w:eastAsia="Times New Roman"/>
          <w:color w:val="000000"/>
        </w:rPr>
        <w:lastRenderedPageBreak/>
        <w:t>dari citra secara otomatis. Adapun perumusan masalah penelitian ini adalah sebagai berikut:</w:t>
      </w:r>
    </w:p>
    <w:p w14:paraId="4F5E9BE9" w14:textId="77777777" w:rsidR="00E6275D" w:rsidRDefault="00492644"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Bagaimana 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MBG secara otomatis dari citra?</w:t>
      </w:r>
    </w:p>
    <w:p w14:paraId="3B565C0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Sejauh mana model YOLO mampu mendeteksi</w:t>
      </w:r>
      <w:r w:rsidR="00F423AD" w:rsidRPr="00E6275D">
        <w:rPr>
          <w:rFonts w:eastAsia="Times New Roman"/>
          <w:color w:val="000000"/>
        </w:rPr>
        <w:t xml:space="preserve"> </w:t>
      </w:r>
      <w:r w:rsidRPr="00E6275D">
        <w:rPr>
          <w:rFonts w:eastAsia="Times New Roman"/>
          <w:color w:val="000000"/>
        </w:rPr>
        <w:t>objek makanan dengan</w:t>
      </w:r>
      <w:r w:rsidR="00281BB2" w:rsidRPr="00E6275D">
        <w:rPr>
          <w:rFonts w:eastAsia="Times New Roman"/>
          <w:color w:val="000000"/>
        </w:rPr>
        <w:t xml:space="preserve"> </w:t>
      </w:r>
      <w:r w:rsidRPr="00E6275D">
        <w:rPr>
          <w:rFonts w:eastAsia="Times New Roman"/>
          <w:color w:val="000000"/>
        </w:rPr>
        <w:t>baik pada kondisi lapangan yang bervariasi?</w:t>
      </w:r>
    </w:p>
    <w:p w14:paraId="41EA15AD"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implementasi model deteksi/segmentasi makanan dalam bentuk layanan REST API agar mudah diintegrasikan dengan aplikasi klien?</w:t>
      </w:r>
    </w:p>
    <w:p w14:paraId="573E046C"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 xml:space="preserve">Bagaimana pengaruh </w:t>
      </w:r>
      <w:proofErr w:type="spellStart"/>
      <w:r w:rsidRPr="00E6275D">
        <w:rPr>
          <w:rFonts w:eastAsia="Times New Roman"/>
          <w:i/>
          <w:iCs/>
          <w:color w:val="000000"/>
        </w:rPr>
        <w:t>praproses</w:t>
      </w:r>
      <w:proofErr w:type="spellEnd"/>
      <w:r w:rsidRPr="00E6275D">
        <w:rPr>
          <w:rFonts w:eastAsia="Times New Roman"/>
          <w:color w:val="000000"/>
        </w:rPr>
        <w:t xml:space="preserve"> citra (</w:t>
      </w:r>
      <w:proofErr w:type="spellStart"/>
      <w:r w:rsidRPr="00E6275D">
        <w:rPr>
          <w:rFonts w:eastAsia="Times New Roman"/>
          <w:i/>
          <w:iCs/>
          <w:color w:val="000000"/>
        </w:rPr>
        <w:t>resize</w:t>
      </w:r>
      <w:proofErr w:type="spellEnd"/>
      <w:r w:rsidRPr="00E6275D">
        <w:rPr>
          <w:rFonts w:eastAsia="Times New Roman"/>
          <w:color w:val="000000"/>
        </w:rPr>
        <w:t>/kompresi) terhadap akurasi deteksi serta waktu respons sistem?</w:t>
      </w:r>
    </w:p>
    <w:p w14:paraId="0DEA3A4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memanfaatkan hasil segmentasi (</w:t>
      </w:r>
      <w:proofErr w:type="spellStart"/>
      <w:r w:rsidRPr="00E6275D">
        <w:rPr>
          <w:rFonts w:eastAsia="Times New Roman"/>
          <w:i/>
          <w:iCs/>
          <w:color w:val="000000"/>
        </w:rPr>
        <w:t>mask</w:t>
      </w:r>
      <w:proofErr w:type="spellEnd"/>
      <w:r w:rsidRPr="00E6275D">
        <w:rPr>
          <w:rFonts w:eastAsia="Times New Roman"/>
          <w:color w:val="000000"/>
        </w:rPr>
        <w:t>/luas area) sebagai dasar pendukung evaluasi porsi/komponen menu untuk kebutuhan pemantauan MBG?</w:t>
      </w:r>
    </w:p>
    <w:p w14:paraId="4F1405D5" w14:textId="5171983D" w:rsidR="005D360A" w:rsidRP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mengukur kinerja sistem (akurasi deteksi/segmentasi dan performa layanan) untuk memastikan sistem layak digunakan?</w:t>
      </w:r>
    </w:p>
    <w:p w14:paraId="5D98DB30" w14:textId="4EE28D1C" w:rsidR="002000BF" w:rsidRPr="003327D8" w:rsidRDefault="002000BF" w:rsidP="0076405A">
      <w:pPr>
        <w:pStyle w:val="Judul2"/>
      </w:pPr>
      <w:bookmarkStart w:id="21" w:name="_Toc214874588"/>
      <w:bookmarkStart w:id="22" w:name="_Toc230210478"/>
      <w:r w:rsidRPr="003327D8">
        <w:t>B</w:t>
      </w:r>
      <w:r w:rsidR="006B2C19" w:rsidRPr="003327D8">
        <w:t>atasan</w:t>
      </w:r>
      <w:r w:rsidRPr="003327D8">
        <w:t xml:space="preserve"> M</w:t>
      </w:r>
      <w:bookmarkEnd w:id="21"/>
      <w:r w:rsidR="006B2C19" w:rsidRPr="003327D8">
        <w:t>asalah</w:t>
      </w:r>
      <w:bookmarkEnd w:id="22"/>
    </w:p>
    <w:p w14:paraId="4E35B17A" w14:textId="17B1BCBF" w:rsidR="005C49E4" w:rsidRPr="003327D8" w:rsidRDefault="00C449FA" w:rsidP="008E4733">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77777777" w:rsidR="008E4733" w:rsidRDefault="00F770E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nilai kalori atau kebutuhan nutrisi secara rinci tidak termasuk dalam ruang lingkup penelitian</w:t>
      </w:r>
      <w:r w:rsidR="00C449FA" w:rsidRPr="008E4733">
        <w:rPr>
          <w:rFonts w:eastAsia="Times New Roman"/>
          <w:color w:val="000000"/>
        </w:rPr>
        <w:t>.</w:t>
      </w:r>
    </w:p>
    <w:p w14:paraId="4D514ACE" w14:textId="77777777" w:rsidR="008E4733" w:rsidRDefault="009B6AF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lastRenderedPageBreak/>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Pr="008E4733" w:rsidRDefault="009B558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7CB9B900" w14:textId="22A9919E" w:rsidR="002000BF" w:rsidRDefault="002000BF" w:rsidP="0076405A">
      <w:pPr>
        <w:pStyle w:val="Judul2"/>
      </w:pPr>
      <w:bookmarkStart w:id="23" w:name="_Toc214874589"/>
      <w:bookmarkStart w:id="24" w:name="_Toc230210479"/>
      <w:r w:rsidRPr="003327D8">
        <w:t>T</w:t>
      </w:r>
      <w:bookmarkEnd w:id="23"/>
      <w:r w:rsidR="006B2C19" w:rsidRPr="003327D8">
        <w:t>ujuan Dan Manfaat</w:t>
      </w:r>
      <w:bookmarkEnd w:id="24"/>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bookmarkStart w:id="25" w:name="_Toc230210480"/>
      <w:r w:rsidRPr="00093558">
        <w:t>Tujuan</w:t>
      </w:r>
      <w:bookmarkEnd w:id="25"/>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bookmarkStart w:id="26" w:name="_Toc230210481"/>
      <w:r>
        <w:lastRenderedPageBreak/>
        <w:t>Manfaat</w:t>
      </w:r>
      <w:bookmarkEnd w:id="26"/>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27" w:name="_Toc214874591"/>
      <w:r w:rsidRPr="00093558">
        <w:rPr>
          <w:b/>
          <w:bCs/>
        </w:rPr>
        <w:t>Bagi Mahasiswa</w:t>
      </w:r>
      <w:bookmarkEnd w:id="27"/>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t>Membantu mahasiswa meningkatkan kemampuan menyusun laporan ilmiah dan dokumentasi penelitian.</w:t>
      </w:r>
    </w:p>
    <w:p w14:paraId="2BE3DE49" w14:textId="0778FDB1" w:rsidR="002000BF" w:rsidRPr="00093558" w:rsidRDefault="002000BF" w:rsidP="00093558">
      <w:pPr>
        <w:pStyle w:val="DaftarParagraf"/>
        <w:numPr>
          <w:ilvl w:val="3"/>
          <w:numId w:val="33"/>
        </w:numPr>
        <w:spacing w:after="0" w:line="360" w:lineRule="auto"/>
        <w:ind w:left="1701" w:hanging="425"/>
        <w:rPr>
          <w:b/>
          <w:bCs/>
        </w:rPr>
      </w:pPr>
      <w:bookmarkStart w:id="28" w:name="_Toc214874592"/>
      <w:r w:rsidRPr="00093558">
        <w:rPr>
          <w:b/>
          <w:bCs/>
        </w:rPr>
        <w:t>Bagi Universitas harkat Neger</w:t>
      </w:r>
      <w:bookmarkEnd w:id="28"/>
      <w:r w:rsidR="000273D5" w:rsidRPr="00093558">
        <w:rPr>
          <w:b/>
          <w:bCs/>
        </w:rPr>
        <w:t>i</w:t>
      </w:r>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29" w:name="_Toc214874593"/>
      <w:r w:rsidRPr="000C11F0">
        <w:rPr>
          <w:b/>
          <w:bCs/>
        </w:rPr>
        <w:t>Bagi Masyarakat</w:t>
      </w:r>
      <w:bookmarkEnd w:id="29"/>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3327D8"/>
    <w:p w14:paraId="28485C01" w14:textId="5A596129" w:rsidR="003327D8" w:rsidRPr="003327D8" w:rsidRDefault="003327D8" w:rsidP="0076405A">
      <w:pPr>
        <w:pStyle w:val="Judul2"/>
      </w:pPr>
      <w:bookmarkStart w:id="30" w:name="_Toc230210482"/>
      <w:r w:rsidRPr="003327D8">
        <w:t>Sistematika Penulisan Laporan</w:t>
      </w:r>
      <w:bookmarkEnd w:id="30"/>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lastRenderedPageBreak/>
        <w:t>BAB I</w:t>
      </w:r>
      <w:r w:rsidR="009630E3">
        <w:rPr>
          <w:b/>
          <w:bCs/>
        </w:rPr>
        <w:t xml:space="preserve">   </w:t>
      </w:r>
      <w:r>
        <w:rPr>
          <w:b/>
          <w:bCs/>
        </w:rPr>
        <w:t>: PENDAHULUAN</w:t>
      </w:r>
    </w:p>
    <w:p w14:paraId="2E216441" w14:textId="690AF33F" w:rsidR="00541ACA" w:rsidRPr="00541ACA" w:rsidRDefault="00F70503" w:rsidP="00CA4C79">
      <w:pPr>
        <w:pStyle w:val="DaftarParagraf"/>
        <w:numPr>
          <w:ilvl w:val="0"/>
          <w:numId w:val="0"/>
        </w:numPr>
        <w:spacing w:after="0" w:line="36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CA4C79">
      <w:pPr>
        <w:pStyle w:val="DaftarParagraf"/>
        <w:numPr>
          <w:ilvl w:val="0"/>
          <w:numId w:val="0"/>
        </w:numPr>
        <w:spacing w:after="0" w:line="36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III : METODOLOGI PENELITIAN</w:t>
      </w:r>
    </w:p>
    <w:p w14:paraId="6C8986FF" w14:textId="32D555F7" w:rsidR="00153B97" w:rsidRPr="00541ACA" w:rsidRDefault="00B44EAA" w:rsidP="00CA4C79">
      <w:pPr>
        <w:pStyle w:val="DaftarParagraf"/>
        <w:numPr>
          <w:ilvl w:val="0"/>
          <w:numId w:val="0"/>
        </w:numPr>
        <w:spacing w:after="0" w:line="36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691CE3">
      <w:pPr>
        <w:pStyle w:val="DaftarParagraf"/>
        <w:numPr>
          <w:ilvl w:val="0"/>
          <w:numId w:val="0"/>
        </w:numPr>
        <w:spacing w:after="0" w:line="360" w:lineRule="auto"/>
        <w:ind w:left="2041"/>
        <w:jc w:val="both"/>
      </w:pPr>
      <w:r w:rsidRPr="00B44EAA">
        <w:t xml:space="preserve">Pada bab ini dibahas analisis kebutuhan sistem serta perancangan sistem deteksi makanan berbasis YOLO. </w:t>
      </w:r>
      <w:r w:rsidRPr="00B44EAA">
        <w:lastRenderedPageBreak/>
        <w:t>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691CE3">
      <w:pPr>
        <w:pStyle w:val="DaftarParagraf"/>
        <w:numPr>
          <w:ilvl w:val="0"/>
          <w:numId w:val="0"/>
        </w:numPr>
        <w:spacing w:after="0" w:line="36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BAB VI : KESIMPULAN DAN SARAN</w:t>
      </w:r>
    </w:p>
    <w:p w14:paraId="1F3962D1" w14:textId="0EF1D58B" w:rsidR="00BC1E08" w:rsidRDefault="00260075"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1"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2" w:name="_Toc230210483"/>
      <w:r>
        <w:lastRenderedPageBreak/>
        <w:t>BAB II</w:t>
      </w:r>
      <w:r>
        <w:br/>
      </w:r>
      <w:r w:rsidR="00177D17">
        <w:t>TINJAUAN PUSTAKA</w:t>
      </w:r>
      <w:bookmarkEnd w:id="32"/>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3" w:name="_Toc230210484"/>
      <w:bookmarkEnd w:id="33"/>
    </w:p>
    <w:p w14:paraId="5F571B5A" w14:textId="412597EB" w:rsidR="00470B54" w:rsidRPr="00177D17" w:rsidRDefault="00470B54" w:rsidP="0076405A">
      <w:pPr>
        <w:pStyle w:val="Judul2"/>
      </w:pPr>
      <w:bookmarkStart w:id="34" w:name="_Toc230210485"/>
      <w:r w:rsidRPr="00177D17">
        <w:t>TEORI TERKAIT</w:t>
      </w:r>
      <w:bookmarkEnd w:id="31"/>
      <w:bookmarkEnd w:id="34"/>
    </w:p>
    <w:p w14:paraId="5275D4BE" w14:textId="58B50DEA" w:rsidR="00A409DB" w:rsidRPr="003327D8" w:rsidRDefault="00202CC7" w:rsidP="00A61958">
      <w:pPr>
        <w:spacing w:after="0" w:line="360" w:lineRule="auto"/>
        <w:ind w:left="567" w:firstLine="567"/>
        <w:contextualSpacing/>
      </w:pPr>
      <w:r w:rsidRPr="003327D8">
        <w:t>Dalam pengembangan penelitian ini, beberapa penelitian terdahulu yang relevan digunakan sebagai acuan dalam perancangan penelitian. Kajian tersebut dirangkum pada Tabel 2.</w:t>
      </w:r>
      <w:r w:rsidR="00303177">
        <w:t>1.</w:t>
      </w:r>
    </w:p>
    <w:p w14:paraId="36B39E22" w14:textId="44069530" w:rsidR="00202CC7" w:rsidRPr="003327D8" w:rsidRDefault="00456C21" w:rsidP="00456C21">
      <w:pPr>
        <w:pStyle w:val="Keterangan"/>
        <w:spacing w:after="0" w:line="360" w:lineRule="auto"/>
        <w:ind w:left="567"/>
        <w:rPr>
          <w:i w:val="0"/>
          <w:iCs w:val="0"/>
          <w:color w:val="auto"/>
          <w:sz w:val="24"/>
          <w:szCs w:val="24"/>
        </w:rPr>
      </w:pPr>
      <w:bookmarkStart w:id="35" w:name="_Toc222353285"/>
      <w:bookmarkStart w:id="36" w:name="_Toc230210047"/>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Pr="00456C21">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5"/>
      <w:bookmarkEnd w:id="36"/>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21CF0FA6"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A80908" w:rsidRPr="003327D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[44]"},"properties":{"noteIndex":0},"schema":"https://github.com/citation-style-language/schema/raw/master/csl-citation.json"}</w:instrText>
            </w:r>
            <w:r w:rsidR="009C0934" w:rsidRPr="003327D8">
              <w:fldChar w:fldCharType="separate"/>
            </w:r>
            <w:r w:rsidR="00A80908" w:rsidRPr="003327D8">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1644B5BE" w:rsidR="005D5942" w:rsidRPr="003327D8" w:rsidRDefault="005D5942" w:rsidP="005D5942">
            <w:r w:rsidRPr="003327D8">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A80908" w:rsidRPr="003327D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[45]"},"properties":{"noteIndex":0},"schema":"https://github.com/citation-style-language/schema/raw/master/csl-citation.json"}</w:instrText>
            </w:r>
            <w:r w:rsidR="007656E9" w:rsidRPr="003327D8">
              <w:fldChar w:fldCharType="separate"/>
            </w:r>
            <w:r w:rsidR="00A80908" w:rsidRPr="003327D8">
              <w:t>[46]</w:t>
            </w:r>
            <w:r w:rsidR="007656E9" w:rsidRPr="003327D8">
              <w:fldChar w:fldCharType="end"/>
            </w:r>
          </w:p>
          <w:p w14:paraId="66DA6F28" w14:textId="294E5958" w:rsidR="00A409DB" w:rsidRPr="003327D8" w:rsidRDefault="005D5942" w:rsidP="005D5942">
            <w:r w:rsidRPr="003327D8">
              <w:lastRenderedPageBreak/>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t>augmentasi</w:t>
            </w:r>
            <w:proofErr w:type="spellEnd"/>
            <w:r w:rsidRPr="003327D8">
              <w:t xml:space="preserve"> </w:t>
            </w:r>
            <w:r w:rsidRPr="003327D8">
              <w:lastRenderedPageBreak/>
              <w:t>(</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w:t>
            </w:r>
            <w:r w:rsidRPr="003327D8">
              <w:lastRenderedPageBreak/>
              <w:t xml:space="preserve">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469DB4F0"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A80908" w:rsidRPr="003327D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[46]"},"properties":{"noteIndex":0},"schema":"https://github.com/citation-style-language/schema/raw/master/csl-citation.json"}</w:instrText>
            </w:r>
            <w:r w:rsidR="00BA096B" w:rsidRPr="003327D8">
              <w:fldChar w:fldCharType="separate"/>
            </w:r>
            <w:r w:rsidR="00A80908" w:rsidRPr="003327D8">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6A91B95A"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A80908" w:rsidRPr="003327D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[47]"},"properties":{"noteIndex":0},"schema":"https://github.com/citation-style-language/schema/raw/master/csl-citation.json"}</w:instrText>
            </w:r>
            <w:r w:rsidR="008E115A" w:rsidRPr="003327D8">
              <w:fldChar w:fldCharType="separate"/>
            </w:r>
            <w:r w:rsidR="00A80908" w:rsidRPr="003327D8">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t>Estimation</w:t>
            </w:r>
            <w:proofErr w:type="spellEnd"/>
            <w:r w:rsidRPr="003327D8">
              <w:t xml:space="preserve"> </w:t>
            </w:r>
            <w:proofErr w:type="spellStart"/>
            <w:r w:rsidRPr="003327D8">
              <w:t>Using</w:t>
            </w:r>
            <w:proofErr w:type="spellEnd"/>
            <w:r w:rsidRPr="003327D8">
              <w:t xml:space="preserve"> </w:t>
            </w:r>
            <w:proofErr w:type="spellStart"/>
            <w:r w:rsidRPr="003327D8">
              <w:lastRenderedPageBreak/>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t>resize</w:t>
            </w:r>
            <w:proofErr w:type="spellEnd"/>
            <w:r w:rsidRPr="003327D8">
              <w:t xml:space="preserve">/kompresi </w:t>
            </w:r>
            <w:r w:rsidRPr="003327D8">
              <w:lastRenderedPageBreak/>
              <w:t>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40CBF2D7"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A80908" w:rsidRPr="003327D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[48]"},"properties":{"noteIndex":0},"schema":"https://github.com/citation-style-language/schema/raw/master/csl-citation.json"}</w:instrText>
            </w:r>
            <w:r w:rsidR="00F876E8" w:rsidRPr="003327D8">
              <w:fldChar w:fldCharType="separate"/>
            </w:r>
            <w:r w:rsidR="00A80908" w:rsidRPr="003327D8">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76405A">
      <w:pPr>
        <w:pStyle w:val="Judul2"/>
      </w:pPr>
      <w:bookmarkStart w:id="37" w:name="_Toc214874595"/>
      <w:bookmarkStart w:id="38" w:name="_Toc230210486"/>
      <w:r w:rsidRPr="003327D8">
        <w:t>LANDASAN TEORI</w:t>
      </w:r>
      <w:bookmarkEnd w:id="37"/>
      <w:bookmarkEnd w:id="38"/>
    </w:p>
    <w:p w14:paraId="069D5E6C" w14:textId="42782FF9" w:rsidR="00E14A65" w:rsidRPr="003327D8" w:rsidRDefault="00540C92" w:rsidP="002F41D3">
      <w:pPr>
        <w:spacing w:after="0" w:line="36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57ACBA7E" w14:textId="77777777" w:rsidR="00A44C63" w:rsidRPr="00A44C63" w:rsidRDefault="00A44C63" w:rsidP="00A44C63">
      <w:pPr>
        <w:pStyle w:val="DaftarParagraf"/>
        <w:numPr>
          <w:ilvl w:val="1"/>
          <w:numId w:val="40"/>
        </w:numPr>
        <w:contextualSpacing w:val="0"/>
        <w:rPr>
          <w:vanish/>
        </w:rPr>
      </w:pPr>
    </w:p>
    <w:p w14:paraId="4D0FB533" w14:textId="77777777" w:rsidR="00A44C63" w:rsidRPr="00A44C63" w:rsidRDefault="00A44C63" w:rsidP="00A44C63">
      <w:pPr>
        <w:pStyle w:val="DaftarParagraf"/>
        <w:numPr>
          <w:ilvl w:val="1"/>
          <w:numId w:val="40"/>
        </w:numPr>
        <w:contextualSpacing w:val="0"/>
        <w:rPr>
          <w:vanish/>
        </w:rPr>
      </w:pPr>
    </w:p>
    <w:p w14:paraId="218FAE64" w14:textId="187B4B98" w:rsidR="00531645" w:rsidRPr="00FD6913" w:rsidRDefault="002E71FC" w:rsidP="00A44C63">
      <w:pPr>
        <w:pStyle w:val="Judul3"/>
      </w:pPr>
      <w:bookmarkStart w:id="39" w:name="_Toc230210487"/>
      <w:r w:rsidRPr="00FD6913">
        <w:t>Pembelajaran Mendalam (</w:t>
      </w:r>
      <w:proofErr w:type="spellStart"/>
      <w:r w:rsidR="005F1EAC" w:rsidRPr="00FD6913">
        <w:t>Deep</w:t>
      </w:r>
      <w:proofErr w:type="spellEnd"/>
      <w:r w:rsidR="005F1EAC" w:rsidRPr="00FD6913">
        <w:t xml:space="preserve"> </w:t>
      </w:r>
      <w:proofErr w:type="spellStart"/>
      <w:r w:rsidR="005F1EAC" w:rsidRPr="00FD6913">
        <w:t>Learning</w:t>
      </w:r>
      <w:proofErr w:type="spellEnd"/>
      <w:r w:rsidRPr="00FD6913">
        <w:t>)</w:t>
      </w:r>
      <w:bookmarkEnd w:id="39"/>
    </w:p>
    <w:p w14:paraId="5403ED82" w14:textId="77777777" w:rsidR="00FD6913" w:rsidRDefault="002E71FC" w:rsidP="001B7550">
      <w:pPr>
        <w:pStyle w:val="DaftarParagraf"/>
        <w:numPr>
          <w:ilvl w:val="0"/>
          <w:numId w:val="0"/>
        </w:numPr>
        <w:pBdr>
          <w:top w:val="nil"/>
          <w:left w:val="nil"/>
          <w:bottom w:val="nil"/>
          <w:right w:val="nil"/>
          <w:between w:val="nil"/>
        </w:pBdr>
        <w:spacing w:after="0" w:line="36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[49]"},"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[50]"},"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w:t>
      </w:r>
      <w:r w:rsidR="00753DB2" w:rsidRPr="003327D8">
        <w:rPr>
          <w:rFonts w:eastAsia="Times New Roman"/>
          <w:color w:val="000000"/>
        </w:rPr>
        <w:lastRenderedPageBreak/>
        <w:t>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A80908" w:rsidRPr="003327D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[51]"},"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bookmarkStart w:id="40" w:name="_Toc230210488"/>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0"/>
    </w:p>
    <w:p w14:paraId="4888EA5C" w14:textId="5E6C87FF" w:rsidR="0027299A" w:rsidRPr="003327D8" w:rsidRDefault="00131077"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A80908" w:rsidRPr="003327D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[52]"},"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[53]"},"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[56]"},"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bookmarkStart w:id="41" w:name="_Toc230210489"/>
      <w:r w:rsidR="00EC5CDF" w:rsidRPr="003327D8">
        <w:t>Citra Digital</w:t>
      </w:r>
      <w:bookmarkEnd w:id="41"/>
    </w:p>
    <w:p w14:paraId="1DC252F2" w14:textId="77063535" w:rsidR="00EC5CDF" w:rsidRPr="003327D8" w:rsidRDefault="004625AF"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A80908" w:rsidRPr="003327D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[57]"},"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lastRenderedPageBreak/>
        <w:fldChar w:fldCharType="begin" w:fldLock="1"/>
      </w:r>
      <w:r w:rsidR="00A80908" w:rsidRPr="003327D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[58]"},"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[59]"},"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Pada proses pengolahan citra, citra digital dapat mengalami beberapa 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w:t>
      </w:r>
      <w:bookmarkStart w:id="42" w:name="_Toc230210490"/>
      <w:r w:rsidRPr="003327D8">
        <w:t>Open CV</w:t>
      </w:r>
      <w:bookmarkEnd w:id="42"/>
    </w:p>
    <w:p w14:paraId="24208565" w14:textId="536942A1" w:rsidR="0027299A" w:rsidRPr="003327D8" w:rsidRDefault="00C320CF"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xml:space="preserve">) adalah perpustakaan perangkat lunak sumber terbuka yang menyediakan lebih dari ribuan fungsi untuk pengolahan citra dan visi komputer, termasuk operasi dasar seperti membaca dan menulis gambar, konversi warna, </w:t>
      </w:r>
      <w:proofErr w:type="spellStart"/>
      <w:r w:rsidR="000A2556" w:rsidRPr="003327D8">
        <w:rPr>
          <w:rFonts w:eastAsia="Times New Roman"/>
          <w:color w:val="000000"/>
        </w:rPr>
        <w:t>pemfilteran</w:t>
      </w:r>
      <w:proofErr w:type="spellEnd"/>
      <w:r w:rsidR="000A2556" w:rsidRPr="003327D8">
        <w:rPr>
          <w:rFonts w:eastAsia="Times New Roman"/>
          <w:color w:val="000000"/>
        </w:rPr>
        <w:t xml:space="preserve">,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[61]"},"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[62]"},"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A80908" w:rsidRPr="003327D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[63]"},"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bookmarkStart w:id="43" w:name="_Toc230210491"/>
      <w:proofErr w:type="spellStart"/>
      <w:r w:rsidR="00456D9D" w:rsidRPr="003327D8">
        <w:t>Python</w:t>
      </w:r>
      <w:bookmarkEnd w:id="43"/>
      <w:proofErr w:type="spellEnd"/>
    </w:p>
    <w:p w14:paraId="7825DF87" w14:textId="29F1A7E8" w:rsidR="002F7AB6" w:rsidRPr="00957944" w:rsidRDefault="008C17D1"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i/>
          <w:iCs/>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A80908" w:rsidRPr="003327D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[64]"},"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[65]"},"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A80908" w:rsidRPr="003327D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[66]"},"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color w:val="000000"/>
        </w:rPr>
        <w:t>[67]</w:t>
      </w:r>
      <w:r w:rsidR="00663693" w:rsidRPr="003327D8">
        <w:rPr>
          <w:rFonts w:eastAsia="Times New Roman"/>
          <w:color w:val="000000"/>
        </w:rPr>
        <w:fldChar w:fldCharType="end"/>
      </w:r>
      <w:r w:rsidR="002F7AB6" w:rsidRPr="003327D8">
        <w:rPr>
          <w:rFonts w:eastAsia="Times New Roman"/>
          <w:color w:val="000000"/>
        </w:rPr>
        <w:t>.</w:t>
      </w:r>
    </w:p>
    <w:p w14:paraId="4566C51B" w14:textId="3CA941A7" w:rsidR="005F1EAC" w:rsidRPr="003327D8" w:rsidRDefault="005F1EAC" w:rsidP="00FD6913">
      <w:pPr>
        <w:pStyle w:val="Judul3"/>
      </w:pPr>
      <w:r w:rsidRPr="003327D8">
        <w:t xml:space="preserve"> </w:t>
      </w:r>
      <w:bookmarkStart w:id="44" w:name="_Toc230210492"/>
      <w:proofErr w:type="spellStart"/>
      <w:r w:rsidR="00663693" w:rsidRPr="003327D8">
        <w:t>Flask</w:t>
      </w:r>
      <w:bookmarkEnd w:id="44"/>
      <w:proofErr w:type="spellEnd"/>
    </w:p>
    <w:p w14:paraId="58A9DA15" w14:textId="342C6883" w:rsidR="007B5E17" w:rsidRPr="003327D8" w:rsidRDefault="002A09D3"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A80908" w:rsidRPr="003327D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[67]"},"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A80908" w:rsidRPr="003327D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[68]"},"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A80908" w:rsidRPr="003327D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[69]"},"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[70]"},"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FD6913">
      <w:pPr>
        <w:pStyle w:val="Judul3"/>
      </w:pPr>
      <w:r w:rsidRPr="003327D8">
        <w:t xml:space="preserve"> </w:t>
      </w:r>
      <w:bookmarkStart w:id="45" w:name="_Toc230210493"/>
      <w:r w:rsidR="00C51D09" w:rsidRPr="003327D8">
        <w:t xml:space="preserve">Google </w:t>
      </w:r>
      <w:proofErr w:type="spellStart"/>
      <w:r w:rsidR="002F7AB6" w:rsidRPr="003327D8">
        <w:t>Collaboratory</w:t>
      </w:r>
      <w:bookmarkEnd w:id="45"/>
      <w:proofErr w:type="spellEnd"/>
      <w:r w:rsidR="00C51D09" w:rsidRPr="003327D8">
        <w:t xml:space="preserve"> </w:t>
      </w:r>
    </w:p>
    <w:p w14:paraId="4C2C3535" w14:textId="5AFE158B" w:rsidR="0010636E" w:rsidRPr="003327D8" w:rsidRDefault="00DC677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w:t>
      </w:r>
      <w:r w:rsidR="00EC106A" w:rsidRPr="003327D8">
        <w:rPr>
          <w:rFonts w:eastAsia="Times New Roman"/>
          <w:color w:val="000000"/>
        </w:rPr>
        <w:lastRenderedPageBreak/>
        <w:t xml:space="preserve">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[71]"},"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A80908" w:rsidRPr="003327D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[72]"},"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A80908" w:rsidRPr="003327D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[73]"},"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[74]"},"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bookmarkStart w:id="46" w:name="_Toc230210494"/>
      <w:proofErr w:type="spellStart"/>
      <w:r w:rsidRPr="003327D8">
        <w:t>Roboflow</w:t>
      </w:r>
      <w:bookmarkEnd w:id="46"/>
      <w:proofErr w:type="spellEnd"/>
      <w:r w:rsidRPr="003327D8">
        <w:t xml:space="preserve"> </w:t>
      </w:r>
    </w:p>
    <w:p w14:paraId="05C778B0" w14:textId="75A6966B" w:rsidR="0010636E" w:rsidRDefault="00D0331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[76]"},"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[77]"},"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[78]"},"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w:t>
      </w:r>
      <w:r w:rsidR="00AE0D89" w:rsidRPr="003327D8">
        <w:rPr>
          <w:rFonts w:eastAsia="Times New Roman"/>
          <w:color w:val="000000"/>
        </w:rPr>
        <w:lastRenderedPageBreak/>
        <w:t>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A80908" w:rsidRPr="003327D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[79]"},"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026397C2" w14:textId="77777777" w:rsidR="00A952CF" w:rsidRDefault="00A952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p>
    <w:p w14:paraId="3A76D744" w14:textId="77777777" w:rsidR="002B44C4" w:rsidRPr="002B44C4" w:rsidRDefault="002B44C4" w:rsidP="002B44C4"/>
    <w:p w14:paraId="6AF7B7D0" w14:textId="77777777" w:rsidR="002B44C4" w:rsidRPr="002B44C4" w:rsidRDefault="002B44C4" w:rsidP="002B44C4"/>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47" w:name="_Toc230210495"/>
      <w:r>
        <w:lastRenderedPageBreak/>
        <w:t>BAB III</w:t>
      </w:r>
      <w:r>
        <w:br/>
        <w:t>METODOLOGI PENELITIAN</w:t>
      </w:r>
      <w:bookmarkEnd w:id="47"/>
    </w:p>
    <w:p w14:paraId="50510A0A" w14:textId="77777777" w:rsidR="00D4111A" w:rsidRPr="00D4111A" w:rsidRDefault="00D4111A" w:rsidP="00D4111A"/>
    <w:p w14:paraId="03B8B322" w14:textId="77777777" w:rsidR="00FD6913" w:rsidRPr="00FD6913" w:rsidRDefault="00FD6913" w:rsidP="00ED2380">
      <w:pPr>
        <w:pStyle w:val="DaftarParagraf"/>
        <w:numPr>
          <w:ilvl w:val="0"/>
          <w:numId w:val="0"/>
        </w:numPr>
        <w:spacing w:after="0" w:line="360" w:lineRule="auto"/>
        <w:ind w:left="567" w:hanging="567"/>
        <w:outlineLvl w:val="1"/>
        <w:rPr>
          <w:b/>
          <w:bCs/>
          <w:vanish/>
        </w:rPr>
      </w:pPr>
      <w:bookmarkStart w:id="48" w:name="_Toc214874596"/>
    </w:p>
    <w:p w14:paraId="3E526905" w14:textId="77777777" w:rsidR="00FD6913" w:rsidRPr="00FD6913" w:rsidRDefault="00FD6913" w:rsidP="00FD6913">
      <w:pPr>
        <w:pStyle w:val="DaftarParagraf"/>
        <w:numPr>
          <w:ilvl w:val="0"/>
          <w:numId w:val="39"/>
        </w:numPr>
        <w:spacing w:after="0" w:line="360" w:lineRule="auto"/>
        <w:outlineLvl w:val="1"/>
        <w:rPr>
          <w:b/>
          <w:bCs/>
          <w:vanish/>
        </w:rPr>
      </w:pPr>
      <w:bookmarkStart w:id="49" w:name="_Toc230210496"/>
      <w:bookmarkEnd w:id="49"/>
    </w:p>
    <w:p w14:paraId="101B99A0" w14:textId="4EC24F30" w:rsidR="00470B54" w:rsidRPr="002B44C4" w:rsidRDefault="002B44C4" w:rsidP="0076405A">
      <w:pPr>
        <w:pStyle w:val="Judul2"/>
        <w:rPr>
          <w:rFonts w:eastAsia="Times New Roman"/>
          <w:color w:val="000000"/>
        </w:rPr>
      </w:pPr>
      <w:bookmarkStart w:id="50" w:name="_Toc214874597"/>
      <w:bookmarkStart w:id="51" w:name="_Toc230210497"/>
      <w:bookmarkEnd w:id="48"/>
      <w:r>
        <w:t>Prosedur</w:t>
      </w:r>
      <w:r w:rsidR="00470B54" w:rsidRPr="003327D8">
        <w:t xml:space="preserve"> Penelitian</w:t>
      </w:r>
      <w:bookmarkEnd w:id="50"/>
      <w:bookmarkEnd w:id="51"/>
    </w:p>
    <w:p w14:paraId="4CD77727" w14:textId="3DE11855" w:rsidR="00D64DA2" w:rsidRPr="003327D8" w:rsidRDefault="00D4111A" w:rsidP="00ED2380">
      <w:pPr>
        <w:pBdr>
          <w:top w:val="nil"/>
          <w:left w:val="nil"/>
          <w:bottom w:val="nil"/>
          <w:right w:val="nil"/>
          <w:between w:val="nil"/>
        </w:pBdr>
        <w:spacing w:after="0" w:line="36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34624680" w:rsidR="003544DE" w:rsidRPr="003327D8" w:rsidRDefault="00D64DA2"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39375CDD" w:rsidR="00FA48B8" w:rsidRPr="003327D8" w:rsidRDefault="00272320" w:rsidP="00FA48B8">
      <w:pPr>
        <w:pBdr>
          <w:top w:val="nil"/>
          <w:left w:val="nil"/>
          <w:bottom w:val="nil"/>
          <w:right w:val="nil"/>
          <w:between w:val="nil"/>
        </w:pBdr>
        <w:spacing w:after="0" w:line="360" w:lineRule="auto"/>
        <w:jc w:val="both"/>
        <w:rPr>
          <w:rFonts w:eastAsia="Times New Roman"/>
          <w:color w:val="000000"/>
        </w:rPr>
      </w:pPr>
      <w:r w:rsidRPr="003327D8">
        <w:rPr>
          <w:rFonts w:eastAsia="Times New Roman"/>
          <w:noProof/>
          <w:color w:val="000000"/>
        </w:rPr>
        <w:drawing>
          <wp:anchor distT="0" distB="0" distL="114300" distR="114300" simplePos="0" relativeHeight="251663360" behindDoc="0" locked="0" layoutInCell="1" allowOverlap="1" wp14:anchorId="03E19F49" wp14:editId="3578246A">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1DD2CB6D" w14:textId="35167F0A" w:rsidR="009C5161" w:rsidRPr="003327D8" w:rsidRDefault="00272320" w:rsidP="00272320">
      <w:pPr>
        <w:pStyle w:val="Keterangan"/>
        <w:ind w:left="2160" w:firstLine="720"/>
        <w:rPr>
          <w:rFonts w:eastAsia="Times New Roman"/>
          <w:i w:val="0"/>
          <w:iCs w:val="0"/>
          <w:color w:val="000000" w:themeColor="text1"/>
          <w:sz w:val="24"/>
          <w:szCs w:val="24"/>
        </w:rPr>
      </w:pPr>
      <w:bookmarkStart w:id="52" w:name="_Toc218275318"/>
      <w:bookmarkStart w:id="53" w:name="_Toc230209986"/>
      <w:r w:rsidRPr="00272320">
        <w:rPr>
          <w:i w:val="0"/>
          <w:iCs w:val="0"/>
          <w:color w:val="000000" w:themeColor="text1"/>
          <w:sz w:val="24"/>
          <w:szCs w:val="24"/>
        </w:rPr>
        <w:t xml:space="preserve">Gambar </w:t>
      </w:r>
      <w:r w:rsidRPr="004475C2">
        <w:rPr>
          <w:i w:val="0"/>
          <w:iCs w:val="0"/>
          <w:color w:val="000000" w:themeColor="text1"/>
          <w:sz w:val="24"/>
          <w:szCs w:val="24"/>
        </w:rPr>
        <w:t>3.</w:t>
      </w:r>
      <w:r w:rsidRPr="004475C2">
        <w:rPr>
          <w:i w:val="0"/>
          <w:iCs w:val="0"/>
          <w:color w:val="000000" w:themeColor="text1"/>
          <w:sz w:val="24"/>
          <w:szCs w:val="24"/>
        </w:rPr>
        <w:fldChar w:fldCharType="begin"/>
      </w:r>
      <w:r w:rsidRPr="004475C2">
        <w:rPr>
          <w:i w:val="0"/>
          <w:iCs w:val="0"/>
          <w:color w:val="000000" w:themeColor="text1"/>
          <w:sz w:val="24"/>
          <w:szCs w:val="24"/>
        </w:rPr>
        <w:instrText xml:space="preserve"> SEQ Gambar_3. \* ARABIC </w:instrText>
      </w:r>
      <w:r w:rsidRPr="004475C2">
        <w:rPr>
          <w:i w:val="0"/>
          <w:iCs w:val="0"/>
          <w:color w:val="000000" w:themeColor="text1"/>
          <w:sz w:val="24"/>
          <w:szCs w:val="24"/>
        </w:rPr>
        <w:fldChar w:fldCharType="separate"/>
      </w:r>
      <w:r w:rsidR="00E70251">
        <w:rPr>
          <w:i w:val="0"/>
          <w:iCs w:val="0"/>
          <w:noProof/>
          <w:color w:val="000000" w:themeColor="text1"/>
          <w:sz w:val="24"/>
          <w:szCs w:val="24"/>
        </w:rPr>
        <w:t>1</w:t>
      </w:r>
      <w:r w:rsidRPr="004475C2">
        <w:rPr>
          <w:i w:val="0"/>
          <w:iCs w:val="0"/>
          <w:color w:val="000000" w:themeColor="text1"/>
          <w:sz w:val="24"/>
          <w:szCs w:val="24"/>
        </w:rPr>
        <w:fldChar w:fldCharType="end"/>
      </w:r>
      <w:r w:rsidR="004475C2" w:rsidRPr="004475C2">
        <w:rPr>
          <w:i w:val="0"/>
          <w:iCs w:val="0"/>
          <w:color w:val="000000" w:themeColor="text1"/>
          <w:sz w:val="24"/>
          <w:szCs w:val="24"/>
        </w:rPr>
        <w:t>.</w:t>
      </w:r>
      <w:r w:rsidRPr="004475C2">
        <w:rPr>
          <w:i w:val="0"/>
          <w:iCs w:val="0"/>
          <w:color w:val="000000" w:themeColor="text1"/>
          <w:sz w:val="24"/>
          <w:szCs w:val="24"/>
        </w:rPr>
        <w:t xml:space="preserve"> </w:t>
      </w:r>
      <w:r w:rsidR="00316CE8" w:rsidRPr="004475C2">
        <w:rPr>
          <w:rFonts w:eastAsia="Times New Roman"/>
          <w:i w:val="0"/>
          <w:iCs w:val="0"/>
          <w:color w:val="000000" w:themeColor="text1"/>
          <w:sz w:val="24"/>
          <w:szCs w:val="24"/>
        </w:rPr>
        <w:t>Ta</w:t>
      </w:r>
      <w:r w:rsidR="00316CE8" w:rsidRPr="003327D8">
        <w:rPr>
          <w:rFonts w:eastAsia="Times New Roman"/>
          <w:i w:val="0"/>
          <w:iCs w:val="0"/>
          <w:color w:val="000000" w:themeColor="text1"/>
          <w:sz w:val="24"/>
          <w:szCs w:val="24"/>
        </w:rPr>
        <w:t>hapan Metode R&amp;D</w:t>
      </w:r>
      <w:bookmarkEnd w:id="52"/>
      <w:bookmarkEnd w:id="53"/>
    </w:p>
    <w:p w14:paraId="7CD515FA" w14:textId="3FC41690" w:rsidR="00804D74" w:rsidRPr="003327D8" w:rsidRDefault="00EA5280"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AB4F7E">
      <w:pPr>
        <w:pBdr>
          <w:top w:val="nil"/>
          <w:left w:val="nil"/>
          <w:bottom w:val="nil"/>
          <w:right w:val="nil"/>
          <w:between w:val="nil"/>
        </w:pBdr>
        <w:spacing w:after="0" w:line="360" w:lineRule="auto"/>
        <w:ind w:left="851" w:firstLine="567"/>
        <w:jc w:val="both"/>
        <w:rPr>
          <w:rFonts w:eastAsia="Times New Roman"/>
          <w:color w:val="000000"/>
        </w:rPr>
      </w:pPr>
    </w:p>
    <w:p w14:paraId="7DAA6EDA" w14:textId="77777777" w:rsidR="00ED2380" w:rsidRPr="00ED2380" w:rsidRDefault="00ED2380" w:rsidP="00ED2380">
      <w:pPr>
        <w:pStyle w:val="DaftarParagraf"/>
        <w:rPr>
          <w:vanish/>
        </w:rPr>
      </w:pPr>
    </w:p>
    <w:p w14:paraId="5CA2368E" w14:textId="77777777" w:rsidR="00ED2380" w:rsidRPr="00ED2380" w:rsidRDefault="00ED2380" w:rsidP="00ED2380">
      <w:pPr>
        <w:pStyle w:val="DaftarParagraf"/>
        <w:numPr>
          <w:ilvl w:val="1"/>
          <w:numId w:val="40"/>
        </w:numPr>
        <w:contextualSpacing w:val="0"/>
        <w:rPr>
          <w:vanish/>
        </w:rPr>
      </w:pPr>
    </w:p>
    <w:p w14:paraId="4314448D" w14:textId="41AB1DC7" w:rsidR="0011058B" w:rsidRPr="003327D8" w:rsidRDefault="0011058B" w:rsidP="00ED2380">
      <w:pPr>
        <w:pStyle w:val="Judul3"/>
      </w:pPr>
      <w:bookmarkStart w:id="54" w:name="_Toc230210498"/>
      <w:r w:rsidRPr="003327D8">
        <w:t>Analisis Kebutuhan</w:t>
      </w:r>
      <w:bookmarkEnd w:id="54"/>
      <w:r w:rsidRPr="003327D8">
        <w:t> </w:t>
      </w:r>
    </w:p>
    <w:p w14:paraId="1E703D02" w14:textId="0CB905FC" w:rsidR="00F23700" w:rsidRPr="003327D8" w:rsidRDefault="006D01A4" w:rsidP="00ED2380">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deteksi makanan.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w:t>
      </w:r>
      <w:r w:rsidRPr="003327D8">
        <w:rPr>
          <w:rFonts w:eastAsia="DejaVu Sans"/>
          <w:color w:val="000000"/>
          <w:kern w:val="1"/>
        </w:rPr>
        <w:lastRenderedPageBreak/>
        <w:t>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bookmarkStart w:id="55" w:name="_Toc230210499"/>
      <w:r w:rsidRPr="003327D8">
        <w:t xml:space="preserve">Perancangan </w:t>
      </w:r>
      <w:r w:rsidR="00A46A69" w:rsidRPr="003327D8">
        <w:t>Sistem</w:t>
      </w:r>
      <w:bookmarkEnd w:id="55"/>
      <w:r w:rsidR="0011058B" w:rsidRPr="003327D8">
        <w:t> </w:t>
      </w:r>
    </w:p>
    <w:p w14:paraId="4E3ACE06" w14:textId="5FADE240" w:rsidR="00C94104" w:rsidRPr="003327D8" w:rsidRDefault="002526AD" w:rsidP="00642B15">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D5AABA9" w14:textId="3BF106FB" w:rsidR="002526AD" w:rsidRPr="00721297" w:rsidRDefault="002526AD" w:rsidP="003917C2">
      <w:pPr>
        <w:widowControl w:val="0"/>
        <w:suppressAutoHyphens/>
        <w:spacing w:after="0" w:line="360" w:lineRule="auto"/>
        <w:jc w:val="right"/>
        <w:rPr>
          <w:rFonts w:eastAsia="DejaVu Sans"/>
          <w:color w:val="000000"/>
          <w:kern w:val="1"/>
        </w:rPr>
      </w:pPr>
      <w:r w:rsidRPr="003327D8">
        <w:rPr>
          <w:noProof/>
        </w:rPr>
        <w:drawing>
          <wp:inline distT="0" distB="0" distL="0" distR="0" wp14:anchorId="28A5A121" wp14:editId="426846FD">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D892EFA" w14:textId="7EB45162" w:rsidR="00F45D29" w:rsidRPr="008E3BBF" w:rsidRDefault="008E3BBF" w:rsidP="008E3BBF">
      <w:pPr>
        <w:pStyle w:val="Keterangan"/>
        <w:ind w:left="2880"/>
        <w:rPr>
          <w:rFonts w:eastAsia="DejaVu Sans"/>
          <w:i w:val="0"/>
          <w:iCs w:val="0"/>
          <w:color w:val="000000" w:themeColor="text1"/>
          <w:kern w:val="1"/>
          <w:sz w:val="24"/>
          <w:szCs w:val="24"/>
        </w:rPr>
      </w:pPr>
      <w:bookmarkStart w:id="56" w:name="_Toc218275319"/>
      <w:r>
        <w:rPr>
          <w:i w:val="0"/>
          <w:iCs w:val="0"/>
          <w:color w:val="000000" w:themeColor="text1"/>
          <w:sz w:val="24"/>
          <w:szCs w:val="24"/>
        </w:rPr>
        <w:t xml:space="preserve">      </w:t>
      </w:r>
      <w:bookmarkStart w:id="57" w:name="_Toc230209987"/>
      <w:r w:rsidRPr="008E3BBF">
        <w:rPr>
          <w:i w:val="0"/>
          <w:iCs w:val="0"/>
          <w:color w:val="000000" w:themeColor="text1"/>
          <w:sz w:val="24"/>
          <w:szCs w:val="24"/>
        </w:rPr>
        <w:t>Gambar 3.</w:t>
      </w:r>
      <w:r w:rsidRPr="008E3BBF">
        <w:rPr>
          <w:i w:val="0"/>
          <w:iCs w:val="0"/>
          <w:color w:val="000000" w:themeColor="text1"/>
          <w:sz w:val="24"/>
          <w:szCs w:val="24"/>
        </w:rPr>
        <w:fldChar w:fldCharType="begin"/>
      </w:r>
      <w:r w:rsidRPr="008E3BBF">
        <w:rPr>
          <w:i w:val="0"/>
          <w:iCs w:val="0"/>
          <w:color w:val="000000" w:themeColor="text1"/>
          <w:sz w:val="24"/>
          <w:szCs w:val="24"/>
        </w:rPr>
        <w:instrText xml:space="preserve"> SEQ Gambar_3. \* ARABIC </w:instrText>
      </w:r>
      <w:r w:rsidRPr="008E3BBF">
        <w:rPr>
          <w:i w:val="0"/>
          <w:iCs w:val="0"/>
          <w:color w:val="000000" w:themeColor="text1"/>
          <w:sz w:val="24"/>
          <w:szCs w:val="24"/>
        </w:rPr>
        <w:fldChar w:fldCharType="separate"/>
      </w:r>
      <w:r w:rsidR="00E70251">
        <w:rPr>
          <w:i w:val="0"/>
          <w:iCs w:val="0"/>
          <w:noProof/>
          <w:color w:val="000000" w:themeColor="text1"/>
          <w:sz w:val="24"/>
          <w:szCs w:val="24"/>
        </w:rPr>
        <w:t>2</w:t>
      </w:r>
      <w:r w:rsidRPr="008E3BBF">
        <w:rPr>
          <w:i w:val="0"/>
          <w:iCs w:val="0"/>
          <w:color w:val="000000" w:themeColor="text1"/>
          <w:sz w:val="24"/>
          <w:szCs w:val="24"/>
        </w:rPr>
        <w:fldChar w:fldCharType="end"/>
      </w:r>
      <w:r w:rsidR="00E70251">
        <w:rPr>
          <w:i w:val="0"/>
          <w:iCs w:val="0"/>
          <w:color w:val="000000" w:themeColor="text1"/>
          <w:sz w:val="24"/>
          <w:szCs w:val="24"/>
        </w:rPr>
        <w:t>.</w:t>
      </w:r>
      <w:r w:rsidR="00AF04BD" w:rsidRPr="008E3BBF">
        <w:rPr>
          <w:rFonts w:eastAsia="DejaVu Sans"/>
          <w:i w:val="0"/>
          <w:iCs w:val="0"/>
          <w:color w:val="000000" w:themeColor="text1"/>
          <w:kern w:val="1"/>
          <w:sz w:val="24"/>
          <w:szCs w:val="24"/>
        </w:rPr>
        <w:t xml:space="preserve"> </w:t>
      </w:r>
      <w:r w:rsidR="00F45D29" w:rsidRPr="008E3BBF">
        <w:rPr>
          <w:rFonts w:eastAsia="DejaVu Sans"/>
          <w:i w:val="0"/>
          <w:iCs w:val="0"/>
          <w:color w:val="000000" w:themeColor="text1"/>
          <w:kern w:val="1"/>
          <w:sz w:val="24"/>
          <w:szCs w:val="24"/>
        </w:rPr>
        <w:t>Alur kerja sistem</w:t>
      </w:r>
      <w:bookmarkEnd w:id="56"/>
      <w:bookmarkEnd w:id="57"/>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bookmarkStart w:id="58" w:name="_Toc230210500"/>
      <w:r w:rsidRPr="003327D8">
        <w:t>Pengembangan Model</w:t>
      </w:r>
      <w:bookmarkEnd w:id="58"/>
    </w:p>
    <w:p w14:paraId="5015D410" w14:textId="74CB6D72"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1DAFB9FB" w14:textId="0EEEEAD9" w:rsidR="005B6887" w:rsidRPr="003327D8" w:rsidRDefault="00E70251" w:rsidP="00E70251">
      <w:pPr>
        <w:pStyle w:val="Keterangan"/>
        <w:ind w:left="1440" w:firstLine="403"/>
        <w:rPr>
          <w:rFonts w:eastAsia="DejaVu Sans"/>
          <w:i w:val="0"/>
          <w:iCs w:val="0"/>
          <w:color w:val="000000" w:themeColor="text1"/>
          <w:kern w:val="1"/>
          <w:sz w:val="24"/>
          <w:szCs w:val="24"/>
        </w:rPr>
      </w:pPr>
      <w:bookmarkStart w:id="59" w:name="_Toc218275320"/>
      <w:bookmarkStart w:id="60" w:name="_Toc230209988"/>
      <w:r w:rsidRPr="00E70251">
        <w:rPr>
          <w:i w:val="0"/>
          <w:iCs w:val="0"/>
          <w:color w:val="000000" w:themeColor="text1"/>
          <w:sz w:val="24"/>
          <w:szCs w:val="24"/>
        </w:rPr>
        <w:lastRenderedPageBreak/>
        <w:t>Gambar 3.</w:t>
      </w:r>
      <w:r w:rsidRPr="00E70251">
        <w:rPr>
          <w:i w:val="0"/>
          <w:iCs w:val="0"/>
          <w:color w:val="000000" w:themeColor="text1"/>
          <w:sz w:val="24"/>
          <w:szCs w:val="24"/>
        </w:rPr>
        <w:fldChar w:fldCharType="begin"/>
      </w:r>
      <w:r w:rsidRPr="00E70251">
        <w:rPr>
          <w:i w:val="0"/>
          <w:iCs w:val="0"/>
          <w:color w:val="000000" w:themeColor="text1"/>
          <w:sz w:val="24"/>
          <w:szCs w:val="24"/>
        </w:rPr>
        <w:instrText xml:space="preserve"> SEQ Gambar_3. \* ARABIC </w:instrText>
      </w:r>
      <w:r w:rsidRPr="00E70251">
        <w:rPr>
          <w:i w:val="0"/>
          <w:iCs w:val="0"/>
          <w:color w:val="000000" w:themeColor="text1"/>
          <w:sz w:val="24"/>
          <w:szCs w:val="24"/>
        </w:rPr>
        <w:fldChar w:fldCharType="separate"/>
      </w:r>
      <w:r w:rsidRPr="00E70251">
        <w:rPr>
          <w:i w:val="0"/>
          <w:iCs w:val="0"/>
          <w:noProof/>
          <w:color w:val="000000" w:themeColor="text1"/>
          <w:sz w:val="24"/>
          <w:szCs w:val="24"/>
        </w:rPr>
        <w:t>3</w:t>
      </w:r>
      <w:r w:rsidRPr="00E70251">
        <w:rPr>
          <w:i w:val="0"/>
          <w:iCs w:val="0"/>
          <w:color w:val="000000" w:themeColor="text1"/>
          <w:sz w:val="24"/>
          <w:szCs w:val="24"/>
        </w:rPr>
        <w:fldChar w:fldCharType="end"/>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val="0"/>
          <w:iCs w:val="0"/>
          <w:color w:val="000000" w:themeColor="text1"/>
          <w:sz w:val="24"/>
          <w:szCs w:val="24"/>
        </w:rPr>
        <w:t>.</w:t>
      </w:r>
      <w:r w:rsidR="00060518" w:rsidRPr="00E70251">
        <w:rPr>
          <w:rFonts w:eastAsia="DejaVu Sans"/>
          <w:i w:val="0"/>
          <w:iCs w:val="0"/>
          <w:color w:val="000000" w:themeColor="text1"/>
          <w:kern w:val="1"/>
          <w:sz w:val="24"/>
          <w:szCs w:val="24"/>
        </w:rPr>
        <w:t xml:space="preserve"> </w:t>
      </w:r>
      <w:proofErr w:type="spellStart"/>
      <w:r w:rsidR="00060518" w:rsidRPr="00E70251">
        <w:rPr>
          <w:rFonts w:eastAsia="DejaVu Sans"/>
          <w:i w:val="0"/>
          <w:iCs w:val="0"/>
          <w:color w:val="000000" w:themeColor="text1"/>
          <w:kern w:val="1"/>
          <w:sz w:val="24"/>
          <w:szCs w:val="24"/>
        </w:rPr>
        <w:t>Flowchat</w:t>
      </w:r>
      <w:proofErr w:type="spellEnd"/>
      <w:r w:rsidR="00060518" w:rsidRPr="00E70251">
        <w:rPr>
          <w:rFonts w:eastAsia="DejaVu Sans"/>
          <w:i w:val="0"/>
          <w:iCs w:val="0"/>
          <w:color w:val="000000" w:themeColor="text1"/>
          <w:kern w:val="1"/>
          <w:sz w:val="24"/>
          <w:szCs w:val="24"/>
        </w:rPr>
        <w:t xml:space="preserve"> </w:t>
      </w:r>
      <w:r w:rsidR="00060518" w:rsidRPr="003327D8">
        <w:rPr>
          <w:rFonts w:eastAsia="DejaVu Sans"/>
          <w:i w:val="0"/>
          <w:iCs w:val="0"/>
          <w:color w:val="000000" w:themeColor="text1"/>
          <w:kern w:val="1"/>
          <w:sz w:val="24"/>
          <w:szCs w:val="24"/>
        </w:rPr>
        <w:t>pengembangan model</w:t>
      </w:r>
      <w:bookmarkEnd w:id="59"/>
      <w:bookmarkEnd w:id="60"/>
    </w:p>
    <w:p w14:paraId="62A0A7BA" w14:textId="6C804C73" w:rsidR="00F76415" w:rsidRPr="003327D8" w:rsidRDefault="00F76415" w:rsidP="00F76415"/>
    <w:p w14:paraId="071D418E" w14:textId="3A180323" w:rsidR="003A3516" w:rsidRPr="003327D8" w:rsidRDefault="00BB3DCE" w:rsidP="00721297">
      <w:pPr>
        <w:pStyle w:val="Judul3"/>
      </w:pPr>
      <w:bookmarkStart w:id="61" w:name="_Toc230210501"/>
      <w:r w:rsidRPr="003327D8">
        <w:t xml:space="preserve">Pengujian </w:t>
      </w:r>
      <w:r w:rsidR="005E09F4" w:rsidRPr="003327D8">
        <w:t>Model</w:t>
      </w:r>
      <w:bookmarkEnd w:id="61"/>
    </w:p>
    <w:p w14:paraId="08689957" w14:textId="25487444" w:rsidR="003A3516" w:rsidRPr="003327D8" w:rsidRDefault="003D1F0B" w:rsidP="0076405A">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bookmarkStart w:id="62" w:name="_Toc230210502"/>
      <w:r w:rsidRPr="003327D8">
        <w:lastRenderedPageBreak/>
        <w:t>Penerapan Model</w:t>
      </w:r>
      <w:bookmarkEnd w:id="62"/>
    </w:p>
    <w:p w14:paraId="0827C3B2" w14:textId="21AEB719" w:rsidR="00B474C4" w:rsidRPr="00721297" w:rsidRDefault="00875CCC" w:rsidP="0076405A">
      <w:pPr>
        <w:widowControl w:val="0"/>
        <w:suppressAutoHyphens/>
        <w:spacing w:after="0" w:line="36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6405A">
      <w:pPr>
        <w:pStyle w:val="Judul2"/>
      </w:pPr>
      <w:bookmarkStart w:id="63" w:name="_Toc214874598"/>
      <w:bookmarkStart w:id="64" w:name="_Toc230210503"/>
      <w:r w:rsidRPr="003327D8">
        <w:t>Metode Pengumpulan Data</w:t>
      </w:r>
      <w:bookmarkEnd w:id="63"/>
      <w:bookmarkEnd w:id="64"/>
    </w:p>
    <w:p w14:paraId="5858E9E4" w14:textId="79699589" w:rsidR="00722EA8" w:rsidRPr="003327D8" w:rsidRDefault="00A50A12" w:rsidP="0076405A">
      <w:pPr>
        <w:spacing w:after="0" w:line="360" w:lineRule="auto"/>
        <w:ind w:left="567" w:firstLine="567"/>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703314E1" w14:textId="77777777" w:rsidR="00F523A7" w:rsidRPr="003327D8" w:rsidRDefault="00F523A7" w:rsidP="002B7606">
      <w:pPr>
        <w:spacing w:after="0" w:line="360" w:lineRule="auto"/>
        <w:ind w:left="851" w:firstLine="567"/>
      </w:pP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6405A">
      <w:pPr>
        <w:pStyle w:val="Judul3"/>
      </w:pPr>
      <w:bookmarkStart w:id="65" w:name="_Toc230210504"/>
      <w:r w:rsidRPr="003327D8">
        <w:t xml:space="preserve">Pengumpulan </w:t>
      </w:r>
      <w:proofErr w:type="spellStart"/>
      <w:r w:rsidRPr="003327D8">
        <w:t>Dataset</w:t>
      </w:r>
      <w:bookmarkEnd w:id="65"/>
      <w:proofErr w:type="spellEnd"/>
    </w:p>
    <w:p w14:paraId="5F5ED70D" w14:textId="7F1A40AE" w:rsidR="00996521" w:rsidRPr="003327D8" w:rsidRDefault="008D3077" w:rsidP="0076405A">
      <w:pPr>
        <w:pStyle w:val="DaftarParagraf"/>
        <w:numPr>
          <w:ilvl w:val="0"/>
          <w:numId w:val="0"/>
        </w:numPr>
        <w:spacing w:after="0" w:line="36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bookmarkStart w:id="66" w:name="_Toc230210505"/>
      <w:r w:rsidRPr="003327D8">
        <w:t>Studi Literatur</w:t>
      </w:r>
      <w:bookmarkEnd w:id="66"/>
    </w:p>
    <w:p w14:paraId="18D44DB1" w14:textId="7F91BAEF" w:rsidR="002E5504" w:rsidRDefault="00C60337" w:rsidP="0076405A">
      <w:pPr>
        <w:pStyle w:val="DaftarParagraf"/>
        <w:numPr>
          <w:ilvl w:val="0"/>
          <w:numId w:val="0"/>
        </w:numPr>
        <w:spacing w:after="0" w:line="36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xml:space="preserve">, serta penerapan metode YOLO dalam pengenalan makanan. Studi ini bertujuan untuk memperoleh landasan </w:t>
      </w:r>
      <w:r w:rsidRPr="003327D8">
        <w:lastRenderedPageBreak/>
        <w:t>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p>
    <w:p w14:paraId="6CE4EF7D" w14:textId="77777777" w:rsidR="00721297" w:rsidRDefault="00721297" w:rsidP="00721297">
      <w:pPr>
        <w:pStyle w:val="DaftarParagraf"/>
        <w:numPr>
          <w:ilvl w:val="0"/>
          <w:numId w:val="0"/>
        </w:numPr>
        <w:spacing w:after="0" w:line="360" w:lineRule="auto"/>
        <w:ind w:left="1843"/>
        <w:jc w:val="both"/>
        <w:rPr>
          <w:b/>
          <w:bCs/>
        </w:rPr>
      </w:pPr>
    </w:p>
    <w:p w14:paraId="54BDFBD0" w14:textId="77777777" w:rsidR="00A952CF" w:rsidRDefault="00A952CF">
      <w:pPr>
        <w:rPr>
          <w:b/>
          <w:bCs/>
        </w:rPr>
        <w:sectPr w:rsidR="00A952CF" w:rsidSect="00D3303A">
          <w:pgSz w:w="11906" w:h="16838" w:code="9"/>
          <w:pgMar w:top="2268" w:right="1701" w:bottom="1701" w:left="2268" w:header="737" w:footer="624" w:gutter="0"/>
          <w:cols w:space="720"/>
          <w:titlePg/>
          <w:docGrid w:linePitch="326"/>
        </w:sectPr>
      </w:pPr>
    </w:p>
    <w:p w14:paraId="4216A37F" w14:textId="68B07679" w:rsidR="00721297" w:rsidRDefault="00721297">
      <w:pPr>
        <w:rPr>
          <w:b/>
          <w:bCs/>
        </w:rPr>
      </w:pPr>
    </w:p>
    <w:p w14:paraId="0E00FE44" w14:textId="267054B1" w:rsidR="00EC0D32" w:rsidRDefault="00721297" w:rsidP="00721297">
      <w:pPr>
        <w:pStyle w:val="Judul1"/>
      </w:pPr>
      <w:bookmarkStart w:id="67" w:name="_Toc230210506"/>
      <w:r>
        <w:t>BAB IV</w:t>
      </w:r>
      <w:r>
        <w:br/>
        <w:t>ANALISA DAN PERANCANGAN SISTEM</w:t>
      </w:r>
      <w:bookmarkEnd w:id="67"/>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68" w:name="_Toc230210507"/>
      <w:bookmarkEnd w:id="68"/>
    </w:p>
    <w:p w14:paraId="3B881AC6" w14:textId="1F3F46C8" w:rsidR="00721297" w:rsidRDefault="00721297" w:rsidP="0076405A">
      <w:pPr>
        <w:pStyle w:val="Judul2"/>
      </w:pPr>
      <w:bookmarkStart w:id="69" w:name="_Toc230210508"/>
      <w:r>
        <w:t>Analisa Permasalahan</w:t>
      </w:r>
      <w:bookmarkEnd w:id="69"/>
    </w:p>
    <w:p w14:paraId="4A424755" w14:textId="00198E32" w:rsidR="00721297" w:rsidRDefault="00721297" w:rsidP="0076405A">
      <w:pPr>
        <w:pStyle w:val="Judul2"/>
      </w:pPr>
      <w:bookmarkStart w:id="70" w:name="_Toc230210509"/>
      <w:r>
        <w:t>Analisa Kebutuhan Sistem</w:t>
      </w:r>
      <w:bookmarkEnd w:id="70"/>
    </w:p>
    <w:p w14:paraId="5340606B" w14:textId="4BA552A0" w:rsidR="00721297" w:rsidRPr="00721297" w:rsidRDefault="00721297" w:rsidP="0076405A">
      <w:pPr>
        <w:pStyle w:val="Judul2"/>
      </w:pPr>
      <w:bookmarkStart w:id="71" w:name="_Toc230210510"/>
      <w:r>
        <w:t>Perancangan Sistem</w:t>
      </w:r>
      <w:bookmarkEnd w:id="71"/>
    </w:p>
    <w:p w14:paraId="67A59B08" w14:textId="1FA1D6B7" w:rsidR="00721297" w:rsidRDefault="00721297" w:rsidP="0076405A">
      <w:pPr>
        <w:pStyle w:val="Judul2"/>
      </w:pPr>
      <w:bookmarkStart w:id="72" w:name="_Toc230210511"/>
      <w:r>
        <w:t xml:space="preserve">Desain </w:t>
      </w:r>
      <w:proofErr w:type="spellStart"/>
      <w:r>
        <w:t>Input</w:t>
      </w:r>
      <w:proofErr w:type="spellEnd"/>
      <w:r>
        <w:t>/</w:t>
      </w:r>
      <w:proofErr w:type="spellStart"/>
      <w:r>
        <w:t>Output</w:t>
      </w:r>
      <w:bookmarkEnd w:id="72"/>
      <w:proofErr w:type="spellEnd"/>
    </w:p>
    <w:p w14:paraId="1077A5B1" w14:textId="77777777" w:rsidR="00C05C3F" w:rsidRDefault="00C05C3F" w:rsidP="00C05C3F"/>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592BB3A9" w14:textId="77130E63" w:rsidR="00C05C3F" w:rsidRDefault="00C05C3F"/>
    <w:p w14:paraId="79320FC6" w14:textId="08ABA95D" w:rsidR="00C05C3F" w:rsidRDefault="00C05C3F" w:rsidP="00C05C3F">
      <w:pPr>
        <w:pStyle w:val="Judul1"/>
      </w:pPr>
      <w:bookmarkStart w:id="73" w:name="_Toc230210512"/>
      <w:r>
        <w:t>BAB V</w:t>
      </w:r>
      <w:r>
        <w:br/>
        <w:t>HASIL DAN PEMBAHASAN</w:t>
      </w:r>
      <w:bookmarkEnd w:id="73"/>
    </w:p>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74" w:name="_Toc230210513"/>
      <w:bookmarkEnd w:id="74"/>
    </w:p>
    <w:p w14:paraId="2B8972C8" w14:textId="7C6BC899" w:rsidR="00C05C3F" w:rsidRDefault="00C05C3F" w:rsidP="0076405A">
      <w:pPr>
        <w:pStyle w:val="Judul2"/>
      </w:pPr>
      <w:bookmarkStart w:id="75" w:name="_Toc230210514"/>
      <w:r>
        <w:t>Implementasi Sistem</w:t>
      </w:r>
      <w:bookmarkEnd w:id="75"/>
    </w:p>
    <w:p w14:paraId="11D886EC" w14:textId="6689DFDD" w:rsidR="00C05C3F" w:rsidRDefault="00C05C3F" w:rsidP="0076405A">
      <w:pPr>
        <w:pStyle w:val="Judul2"/>
      </w:pPr>
      <w:bookmarkStart w:id="76" w:name="_Toc230210515"/>
      <w:r>
        <w:t>Hasil Pengujian</w:t>
      </w:r>
      <w:bookmarkEnd w:id="76"/>
    </w:p>
    <w:p w14:paraId="7C85D4A0" w14:textId="77777777" w:rsidR="00C05C3F" w:rsidRDefault="00C05C3F" w:rsidP="00C05C3F"/>
    <w:p w14:paraId="35217855" w14:textId="77777777" w:rsidR="00C05C3F" w:rsidRDefault="00C05C3F" w:rsidP="00C05C3F"/>
    <w:p w14:paraId="09E345CF"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33A2C582" w14:textId="1385AA4F" w:rsidR="00C05C3F" w:rsidRDefault="00C05C3F"/>
    <w:p w14:paraId="23718CCE" w14:textId="47C6D335" w:rsidR="00C05C3F" w:rsidRDefault="00C05C3F" w:rsidP="00C05C3F">
      <w:pPr>
        <w:pStyle w:val="Judul1"/>
      </w:pPr>
      <w:bookmarkStart w:id="77" w:name="_Toc230210516"/>
      <w:r>
        <w:t>BAB VI</w:t>
      </w:r>
      <w:r>
        <w:br/>
        <w:t>KESIMPULAN DAN SARAN</w:t>
      </w:r>
      <w:bookmarkEnd w:id="77"/>
    </w:p>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78" w:name="_Toc230210517"/>
      <w:bookmarkEnd w:id="78"/>
    </w:p>
    <w:p w14:paraId="1B3DE1E6" w14:textId="15376BAA" w:rsidR="00C05C3F" w:rsidRDefault="00C05C3F" w:rsidP="0076405A">
      <w:pPr>
        <w:pStyle w:val="Judul2"/>
      </w:pPr>
      <w:bookmarkStart w:id="79" w:name="_Toc230210518"/>
      <w:r>
        <w:t>Kesimpulan</w:t>
      </w:r>
      <w:bookmarkEnd w:id="79"/>
    </w:p>
    <w:p w14:paraId="08D6BA79" w14:textId="333F6103" w:rsidR="00C05C3F" w:rsidRPr="00C05C3F" w:rsidRDefault="00C05C3F" w:rsidP="0076405A">
      <w:pPr>
        <w:pStyle w:val="Judul2"/>
      </w:pPr>
      <w:bookmarkStart w:id="80" w:name="_Toc230210519"/>
      <w:r>
        <w:t>Saran</w:t>
      </w:r>
      <w:bookmarkEnd w:id="80"/>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05ACB685" w14:textId="6EF9D702" w:rsidR="00721297" w:rsidRPr="003327D8" w:rsidRDefault="00721297" w:rsidP="00721297">
      <w:pPr>
        <w:rPr>
          <w:rFonts w:eastAsia="Times New Roman"/>
          <w:color w:val="000000"/>
        </w:rPr>
      </w:pPr>
    </w:p>
    <w:p w14:paraId="1C0E1043" w14:textId="77777777" w:rsidR="00F568F8" w:rsidRPr="003327D8" w:rsidRDefault="00F568F8" w:rsidP="0099592A">
      <w:pPr>
        <w:pBdr>
          <w:top w:val="nil"/>
          <w:left w:val="nil"/>
          <w:bottom w:val="nil"/>
          <w:right w:val="nil"/>
          <w:between w:val="nil"/>
        </w:pBdr>
        <w:tabs>
          <w:tab w:val="left" w:pos="1421"/>
        </w:tabs>
        <w:ind w:right="546"/>
        <w:jc w:val="both"/>
        <w:rPr>
          <w:rFonts w:eastAsia="Times New Roman"/>
          <w:color w:val="000000"/>
        </w:rPr>
      </w:pPr>
    </w:p>
    <w:p w14:paraId="23B207FD" w14:textId="2BF99FF6" w:rsidR="0099592A" w:rsidRPr="003327D8" w:rsidRDefault="00470B54" w:rsidP="00D8435B">
      <w:pPr>
        <w:pStyle w:val="Judul1"/>
        <w:ind w:left="360"/>
      </w:pPr>
      <w:bookmarkStart w:id="81" w:name="_Toc214874601"/>
      <w:bookmarkStart w:id="82" w:name="_Toc230210520"/>
      <w:r w:rsidRPr="003327D8">
        <w:t>DAFTAR PUSTAKA</w:t>
      </w:r>
      <w:bookmarkEnd w:id="81"/>
      <w:bookmarkEnd w:id="82"/>
    </w:p>
    <w:p w14:paraId="44992958" w14:textId="4976F7A8" w:rsidR="009F61A3" w:rsidRPr="003327D8" w:rsidRDefault="009F61A3" w:rsidP="008975D9">
      <w:pPr>
        <w:spacing w:after="0" w:line="360" w:lineRule="auto"/>
      </w:pPr>
    </w:p>
    <w:p w14:paraId="24AA5BA3" w14:textId="378E8515" w:rsidR="00A80908" w:rsidRPr="003327D8" w:rsidRDefault="00F50FA3" w:rsidP="00A80908">
      <w:pPr>
        <w:widowControl w:val="0"/>
        <w:autoSpaceDE w:val="0"/>
        <w:autoSpaceDN w:val="0"/>
        <w:adjustRightInd w:val="0"/>
        <w:spacing w:after="0" w:line="360" w:lineRule="auto"/>
        <w:ind w:left="640" w:hanging="640"/>
      </w:pPr>
      <w:r w:rsidRPr="003327D8">
        <w:rPr>
          <w:b/>
        </w:rPr>
        <w:fldChar w:fldCharType="begin" w:fldLock="1"/>
      </w:r>
      <w:r w:rsidRPr="003327D8">
        <w:rPr>
          <w:b/>
        </w:rPr>
        <w:instrText xml:space="preserve">ADDIN Mendeley Bibliography CSL_BIBLIOGRAPHY </w:instrText>
      </w:r>
      <w:r w:rsidRPr="003327D8">
        <w:rPr>
          <w:b/>
        </w:rPr>
        <w:fldChar w:fldCharType="separate"/>
      </w:r>
      <w:r w:rsidR="00A80908" w:rsidRPr="003327D8">
        <w:t>[1]</w:t>
      </w:r>
      <w:r w:rsidR="00A80908" w:rsidRPr="003327D8">
        <w:tab/>
        <w:t xml:space="preserve">L. Hermawati, N. B. U. Irawati, H. A. Zulfa, and W. A. Diana, “The Role of Balanced Nutrition Knowledge in Influencing Nutritional Status and Health Risks: A Literature Review,” </w:t>
      </w:r>
      <w:r w:rsidR="00A80908" w:rsidRPr="003327D8">
        <w:rPr>
          <w:i/>
          <w:iCs/>
        </w:rPr>
        <w:t>Int. J. Occup. Med. Public Heal.</w:t>
      </w:r>
      <w:r w:rsidR="00A80908" w:rsidRPr="003327D8">
        <w:t>, pp. 1–14, 2022.</w:t>
      </w:r>
    </w:p>
    <w:p w14:paraId="368A4545" w14:textId="77777777" w:rsidR="00A80908" w:rsidRPr="003327D8" w:rsidRDefault="00A80908" w:rsidP="00A80908">
      <w:pPr>
        <w:widowControl w:val="0"/>
        <w:autoSpaceDE w:val="0"/>
        <w:autoSpaceDN w:val="0"/>
        <w:adjustRightInd w:val="0"/>
        <w:spacing w:after="0" w:line="360" w:lineRule="auto"/>
        <w:ind w:left="640" w:hanging="640"/>
      </w:pPr>
      <w:r w:rsidRPr="003327D8">
        <w:t>[2]</w:t>
      </w:r>
      <w:r w:rsidRPr="003327D8">
        <w:tab/>
        <w:t xml:space="preserve">I. Mardalena, </w:t>
      </w:r>
      <w:r w:rsidRPr="003327D8">
        <w:rPr>
          <w:i/>
          <w:iCs/>
        </w:rPr>
        <w:t>Dasar-dasar Ilmu Gizi dalam Keperawatan: Konsep dan Penerapan pada Asuhan Keperawatan</w:t>
      </w:r>
      <w:r w:rsidRPr="003327D8">
        <w:t>. Yogyakarta: Pustaka Baru Press, 2021.</w:t>
      </w:r>
    </w:p>
    <w:p w14:paraId="719045B9" w14:textId="77777777" w:rsidR="00A80908" w:rsidRPr="003327D8" w:rsidRDefault="00A80908" w:rsidP="00A80908">
      <w:pPr>
        <w:widowControl w:val="0"/>
        <w:autoSpaceDE w:val="0"/>
        <w:autoSpaceDN w:val="0"/>
        <w:adjustRightInd w:val="0"/>
        <w:spacing w:after="0" w:line="360" w:lineRule="auto"/>
        <w:ind w:left="640" w:hanging="640"/>
      </w:pPr>
      <w:r w:rsidRPr="003327D8">
        <w:t>[3]</w:t>
      </w:r>
      <w:r w:rsidRPr="003327D8">
        <w:tab/>
        <w:t xml:space="preserve">N. W. P. S. S. H. F. Y. N. P. H. A. A. W. D. R. A. A. A. Z. Sibuea, “Analisis Tingkat Pengetahuan Tentang Gizi Seimbang Bagi Remaja di MTS Ex PGA Proyek UNIVA Medan,” </w:t>
      </w:r>
      <w:r w:rsidRPr="003327D8">
        <w:rPr>
          <w:i/>
          <w:iCs/>
        </w:rPr>
        <w:t>Pubhealth J. Kesehat. Masy.</w:t>
      </w:r>
      <w:r w:rsidRPr="003327D8">
        <w:t>, vol. 1, no. 1, pp. 57–62, 2022.</w:t>
      </w:r>
    </w:p>
    <w:p w14:paraId="46CFCC5B" w14:textId="77777777" w:rsidR="00A80908" w:rsidRPr="003327D8" w:rsidRDefault="00A80908" w:rsidP="00A80908">
      <w:pPr>
        <w:widowControl w:val="0"/>
        <w:autoSpaceDE w:val="0"/>
        <w:autoSpaceDN w:val="0"/>
        <w:adjustRightInd w:val="0"/>
        <w:spacing w:after="0" w:line="360" w:lineRule="auto"/>
        <w:ind w:left="640" w:hanging="640"/>
      </w:pPr>
      <w:r w:rsidRPr="003327D8">
        <w:t>[4]</w:t>
      </w:r>
      <w:r w:rsidRPr="003327D8">
        <w:tab/>
        <w:t xml:space="preserve">A. Wigati, F. Y. K. Sari, and T. Suwarto, “Pentingnya Edukasi Gizi Seimbang untuk Pencegahan Stunting pada Balita,” </w:t>
      </w:r>
      <w:r w:rsidRPr="003327D8">
        <w:rPr>
          <w:i/>
          <w:iCs/>
        </w:rPr>
        <w:t>J. Abdimas Indones.</w:t>
      </w:r>
      <w:r w:rsidRPr="003327D8">
        <w:t>, vol. 4, no. 2, pp. 155–162, 2022.</w:t>
      </w:r>
    </w:p>
    <w:p w14:paraId="2CDFAC88" w14:textId="77777777" w:rsidR="00A80908" w:rsidRPr="003327D8" w:rsidRDefault="00A80908" w:rsidP="00A80908">
      <w:pPr>
        <w:widowControl w:val="0"/>
        <w:autoSpaceDE w:val="0"/>
        <w:autoSpaceDN w:val="0"/>
        <w:adjustRightInd w:val="0"/>
        <w:spacing w:after="0" w:line="360" w:lineRule="auto"/>
        <w:ind w:left="640" w:hanging="640"/>
      </w:pPr>
      <w:r w:rsidRPr="003327D8">
        <w:t>[5]</w:t>
      </w:r>
      <w:r w:rsidRPr="003327D8">
        <w:tab/>
        <w:t xml:space="preserve">M. A. Bahar, G. F. Galistiani, U. Eliyanti, and A. R. Mohi, “Gambaran Nilai Utilitas Kesehatan Anak dengan Malnutrisi : Studi pada Kasus Stunting, Wasting, dan Underweight di Indonesia,” </w:t>
      </w:r>
      <w:r w:rsidRPr="003327D8">
        <w:rPr>
          <w:i/>
          <w:iCs/>
        </w:rPr>
        <w:t>J. Mandala Pharmacon Indones.</w:t>
      </w:r>
      <w:r w:rsidRPr="003327D8">
        <w:t>, vol. 10, no. 2, pp. 610–617, Dec. 2024, doi: 10.35311/jmpi.v10i2.656.</w:t>
      </w:r>
    </w:p>
    <w:p w14:paraId="1BEA9F58" w14:textId="77777777" w:rsidR="00A80908" w:rsidRPr="003327D8" w:rsidRDefault="00A80908" w:rsidP="00A80908">
      <w:pPr>
        <w:widowControl w:val="0"/>
        <w:autoSpaceDE w:val="0"/>
        <w:autoSpaceDN w:val="0"/>
        <w:adjustRightInd w:val="0"/>
        <w:spacing w:after="0" w:line="360" w:lineRule="auto"/>
        <w:ind w:left="640" w:hanging="640"/>
      </w:pPr>
      <w:r w:rsidRPr="003327D8">
        <w:t>[6]</w:t>
      </w:r>
      <w:r w:rsidRPr="003327D8">
        <w:tab/>
        <w:t xml:space="preserve">E. D. A. Syifa and R. Djuwita, “Factors Associated with Overweight/Obesity in Adolescent High School Students in Pekanbaru City,” </w:t>
      </w:r>
      <w:r w:rsidRPr="003327D8">
        <w:rPr>
          <w:i/>
          <w:iCs/>
        </w:rPr>
        <w:t>J. Kesehat. Komunitas</w:t>
      </w:r>
      <w:r w:rsidRPr="003327D8">
        <w:t>, vol. 9, no. 2, pp. 368–378, Aug. 2023, doi: 10.25311/keskom.Vol9.Iss2.1579.</w:t>
      </w:r>
    </w:p>
    <w:p w14:paraId="12EFC6D1" w14:textId="77777777" w:rsidR="00A80908" w:rsidRPr="003327D8" w:rsidRDefault="00A80908" w:rsidP="00A80908">
      <w:pPr>
        <w:widowControl w:val="0"/>
        <w:autoSpaceDE w:val="0"/>
        <w:autoSpaceDN w:val="0"/>
        <w:adjustRightInd w:val="0"/>
        <w:spacing w:after="0" w:line="360" w:lineRule="auto"/>
        <w:ind w:left="640" w:hanging="640"/>
      </w:pPr>
      <w:r w:rsidRPr="003327D8">
        <w:t>[7]</w:t>
      </w:r>
      <w:r w:rsidRPr="003327D8">
        <w:tab/>
        <w:t xml:space="preserve">A. M. Argina, “Penerapan Metode Klasifikasi K-Nearest Neigbor pada Dataset Penderita Penyakit Diabetes,” </w:t>
      </w:r>
      <w:r w:rsidRPr="003327D8">
        <w:rPr>
          <w:i/>
          <w:iCs/>
        </w:rPr>
        <w:t>Indones. J. Data Sci.</w:t>
      </w:r>
      <w:r w:rsidRPr="003327D8">
        <w:t>, vol. 1, no. 2, pp. 29–33, Jul. 2020, doi: 10.33096/ijodas.v1i2.11.</w:t>
      </w:r>
    </w:p>
    <w:p w14:paraId="13AAFD38" w14:textId="77777777" w:rsidR="00A80908" w:rsidRPr="003327D8" w:rsidRDefault="00A80908" w:rsidP="00A80908">
      <w:pPr>
        <w:widowControl w:val="0"/>
        <w:autoSpaceDE w:val="0"/>
        <w:autoSpaceDN w:val="0"/>
        <w:adjustRightInd w:val="0"/>
        <w:spacing w:after="0" w:line="360" w:lineRule="auto"/>
        <w:ind w:left="640" w:hanging="640"/>
      </w:pPr>
      <w:r w:rsidRPr="003327D8">
        <w:t>[8]</w:t>
      </w:r>
      <w:r w:rsidRPr="003327D8">
        <w:tab/>
        <w:t xml:space="preserve">M. Mardiana and Y. Yulianto, “The effect of nutrition education on </w:t>
      </w:r>
      <w:r w:rsidRPr="003327D8">
        <w:lastRenderedPageBreak/>
        <w:t xml:space="preserve">balanced-nutrition knowledge and macronutrient intake among adolescent,” </w:t>
      </w:r>
      <w:r w:rsidRPr="003327D8">
        <w:rPr>
          <w:i/>
          <w:iCs/>
        </w:rPr>
        <w:t>Int. J. Public Heal. Sci.</w:t>
      </w:r>
      <w:r w:rsidRPr="003327D8">
        <w:t>, vol. 11, no. 2, p. 545, Jun. 2022, doi: 10.11591/ijphs.v11i2.20988.</w:t>
      </w:r>
    </w:p>
    <w:p w14:paraId="21C11726" w14:textId="77777777" w:rsidR="00A80908" w:rsidRPr="003327D8" w:rsidRDefault="00A80908" w:rsidP="00A80908">
      <w:pPr>
        <w:widowControl w:val="0"/>
        <w:autoSpaceDE w:val="0"/>
        <w:autoSpaceDN w:val="0"/>
        <w:adjustRightInd w:val="0"/>
        <w:spacing w:after="0" w:line="360" w:lineRule="auto"/>
        <w:ind w:left="640" w:hanging="640"/>
      </w:pPr>
      <w:r w:rsidRPr="003327D8">
        <w:t>[9]</w:t>
      </w:r>
      <w:r w:rsidRPr="003327D8">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3327D8">
        <w:rPr>
          <w:i/>
          <w:iCs/>
        </w:rPr>
        <w:t>Public Health Nutr.</w:t>
      </w:r>
      <w:r w:rsidRPr="003327D8">
        <w:t>, vol. 28, no. 1, p. e1, Jan. 2025, doi: 10.1017/S1368980024001654.</w:t>
      </w:r>
    </w:p>
    <w:p w14:paraId="07A1E36D" w14:textId="77777777" w:rsidR="00A80908" w:rsidRPr="003327D8" w:rsidRDefault="00A80908" w:rsidP="00A80908">
      <w:pPr>
        <w:widowControl w:val="0"/>
        <w:autoSpaceDE w:val="0"/>
        <w:autoSpaceDN w:val="0"/>
        <w:adjustRightInd w:val="0"/>
        <w:spacing w:after="0" w:line="360" w:lineRule="auto"/>
        <w:ind w:left="640" w:hanging="640"/>
      </w:pPr>
      <w:r w:rsidRPr="003327D8">
        <w:t>[10]</w:t>
      </w:r>
      <w:r w:rsidRPr="003327D8">
        <w:tab/>
        <w:t xml:space="preserve">S. A. D. Paat, M. D. Amisi, and A. Asrifuddin, “Gambaran Pengetahuan Gizi Mahasiswa Semester Dua Fakultas Kesehatan Masyarakat Universitas Sam Ratulangi Saat Pembatasan Sosial Masa Pandemi COVID-19,” </w:t>
      </w:r>
      <w:r w:rsidRPr="003327D8">
        <w:rPr>
          <w:i/>
          <w:iCs/>
        </w:rPr>
        <w:t>J. KESMAS</w:t>
      </w:r>
      <w:r w:rsidRPr="003327D8">
        <w:t>, vol. 10, no. 1, pp. 176–179, 2021.</w:t>
      </w:r>
    </w:p>
    <w:p w14:paraId="689E7F2C" w14:textId="77777777" w:rsidR="00A80908" w:rsidRPr="003327D8" w:rsidRDefault="00A80908" w:rsidP="00A80908">
      <w:pPr>
        <w:widowControl w:val="0"/>
        <w:autoSpaceDE w:val="0"/>
        <w:autoSpaceDN w:val="0"/>
        <w:adjustRightInd w:val="0"/>
        <w:spacing w:after="0" w:line="360" w:lineRule="auto"/>
        <w:ind w:left="640" w:hanging="640"/>
      </w:pPr>
      <w:r w:rsidRPr="003327D8">
        <w:t>[11]</w:t>
      </w:r>
      <w:r w:rsidRPr="003327D8">
        <w:tab/>
        <w:t xml:space="preserve">P. S. N. S. J. P. P. R. Andhita, “Health Communication Planning Implementation for the Healthy Living Community Movement Program based on Management by Objectives Theory in Banyumas Regency,” </w:t>
      </w:r>
      <w:r w:rsidRPr="003327D8">
        <w:rPr>
          <w:i/>
          <w:iCs/>
        </w:rPr>
        <w:t>Int. Conf. Commun. Sci.</w:t>
      </w:r>
      <w:r w:rsidRPr="003327D8">
        <w:t>, no. Iccs, pp. 7–15, 2023.</w:t>
      </w:r>
    </w:p>
    <w:p w14:paraId="2381AC21" w14:textId="77777777" w:rsidR="00A80908" w:rsidRPr="003327D8" w:rsidRDefault="00A80908" w:rsidP="00A80908">
      <w:pPr>
        <w:widowControl w:val="0"/>
        <w:autoSpaceDE w:val="0"/>
        <w:autoSpaceDN w:val="0"/>
        <w:adjustRightInd w:val="0"/>
        <w:spacing w:after="0" w:line="360" w:lineRule="auto"/>
        <w:ind w:left="640" w:hanging="640"/>
      </w:pPr>
      <w:r w:rsidRPr="003327D8">
        <w:t>[12]</w:t>
      </w:r>
      <w:r w:rsidRPr="003327D8">
        <w:tab/>
        <w:t xml:space="preserve">S. Y. Tan </w:t>
      </w:r>
      <w:r w:rsidRPr="003327D8">
        <w:rPr>
          <w:i/>
          <w:iCs/>
        </w:rPr>
        <w:t>et al.</w:t>
      </w:r>
      <w:r w:rsidRPr="003327D8">
        <w:t xml:space="preserve">, “South East Asian Nutrition Surveys (SEANUTS) II – a multi-country evaluation of nutrition and lifestyle indicators in children aged 12 years and below: rationale and design,” </w:t>
      </w:r>
      <w:r w:rsidRPr="003327D8">
        <w:rPr>
          <w:i/>
          <w:iCs/>
        </w:rPr>
        <w:t>Public Health Nutr.</w:t>
      </w:r>
      <w:r w:rsidRPr="003327D8">
        <w:t>, vol. 27, no. 1, p. e150, Apr. 2024, doi: 10.1017/S1368980024000910.</w:t>
      </w:r>
    </w:p>
    <w:p w14:paraId="40B52C1B" w14:textId="77777777" w:rsidR="00A80908" w:rsidRPr="003327D8" w:rsidRDefault="00A80908" w:rsidP="00A80908">
      <w:pPr>
        <w:widowControl w:val="0"/>
        <w:autoSpaceDE w:val="0"/>
        <w:autoSpaceDN w:val="0"/>
        <w:adjustRightInd w:val="0"/>
        <w:spacing w:after="0" w:line="360" w:lineRule="auto"/>
        <w:ind w:left="640" w:hanging="640"/>
      </w:pPr>
      <w:r w:rsidRPr="003327D8">
        <w:t>[13]</w:t>
      </w:r>
      <w:r w:rsidRPr="003327D8">
        <w:tab/>
        <w:t xml:space="preserve">S. Patimah, S. Sundari, H. H. Idrus, and R. Noviasty, “Effect of School-Integrated Interventions on Improvement of Nutrition-Health Knowledge and Nutritional Status among Adolescent Girls: A Quasi-Experimental Study,” </w:t>
      </w:r>
      <w:r w:rsidRPr="003327D8">
        <w:rPr>
          <w:i/>
          <w:iCs/>
        </w:rPr>
        <w:t>Curr. Res. Nutr. Food Sci. J.</w:t>
      </w:r>
      <w:r w:rsidRPr="003327D8">
        <w:t>, vol. 11, no. 2, pp. 880–893, Aug. 2023, doi: 10.12944/CRNFSJ.11.2.35.</w:t>
      </w:r>
    </w:p>
    <w:p w14:paraId="0169D18B" w14:textId="77777777" w:rsidR="00A80908" w:rsidRPr="003327D8" w:rsidRDefault="00A80908" w:rsidP="00A80908">
      <w:pPr>
        <w:widowControl w:val="0"/>
        <w:autoSpaceDE w:val="0"/>
        <w:autoSpaceDN w:val="0"/>
        <w:adjustRightInd w:val="0"/>
        <w:spacing w:after="0" w:line="360" w:lineRule="auto"/>
        <w:ind w:left="640" w:hanging="640"/>
      </w:pPr>
      <w:r w:rsidRPr="003327D8">
        <w:t>[14]</w:t>
      </w:r>
      <w:r w:rsidRPr="003327D8">
        <w:tab/>
        <w:t xml:space="preserve">M. A. Zemene </w:t>
      </w:r>
      <w:r w:rsidRPr="003327D8">
        <w:rPr>
          <w:i/>
          <w:iCs/>
        </w:rPr>
        <w:t>et al.</w:t>
      </w:r>
      <w:r w:rsidRPr="003327D8">
        <w:t xml:space="preserve">, “Concurrent stunting and overweight or obesity among under-five children in sub-Saharan Africa: a multilevel analysis,” </w:t>
      </w:r>
      <w:r w:rsidRPr="003327D8">
        <w:rPr>
          <w:i/>
          <w:iCs/>
        </w:rPr>
        <w:t>Arch. Public Heal.</w:t>
      </w:r>
      <w:r w:rsidRPr="003327D8">
        <w:t>, vol. 81, no. 1, p. 119, Jun. 2023, doi: 10.1186/s13690-023-01138-8.</w:t>
      </w:r>
    </w:p>
    <w:p w14:paraId="53986AC8" w14:textId="77777777" w:rsidR="00A80908" w:rsidRPr="003327D8" w:rsidRDefault="00A80908" w:rsidP="00A80908">
      <w:pPr>
        <w:widowControl w:val="0"/>
        <w:autoSpaceDE w:val="0"/>
        <w:autoSpaceDN w:val="0"/>
        <w:adjustRightInd w:val="0"/>
        <w:spacing w:after="0" w:line="360" w:lineRule="auto"/>
        <w:ind w:left="640" w:hanging="640"/>
      </w:pPr>
      <w:r w:rsidRPr="003327D8">
        <w:t>[15]</w:t>
      </w:r>
      <w:r w:rsidRPr="003327D8">
        <w:tab/>
        <w:t xml:space="preserve">W. S. Lee </w:t>
      </w:r>
      <w:r w:rsidRPr="003327D8">
        <w:rPr>
          <w:i/>
          <w:iCs/>
        </w:rPr>
        <w:t>et al.</w:t>
      </w:r>
      <w:r w:rsidRPr="003327D8">
        <w:t xml:space="preserve">, “Prevalence of undernutrition and associated factors in </w:t>
      </w:r>
      <w:r w:rsidRPr="003327D8">
        <w:lastRenderedPageBreak/>
        <w:t xml:space="preserve">young children in Malaysia: A nationwide survey,” </w:t>
      </w:r>
      <w:r w:rsidRPr="003327D8">
        <w:rPr>
          <w:i/>
          <w:iCs/>
        </w:rPr>
        <w:t>Front. Pediatr.</w:t>
      </w:r>
      <w:r w:rsidRPr="003327D8">
        <w:t>, vol. 10, Aug. 2022, doi: 10.3389/fped.2022.913850.</w:t>
      </w:r>
    </w:p>
    <w:p w14:paraId="194557B9" w14:textId="77777777" w:rsidR="00A80908" w:rsidRPr="003327D8" w:rsidRDefault="00A80908" w:rsidP="00A80908">
      <w:pPr>
        <w:widowControl w:val="0"/>
        <w:autoSpaceDE w:val="0"/>
        <w:autoSpaceDN w:val="0"/>
        <w:adjustRightInd w:val="0"/>
        <w:spacing w:after="0" w:line="360" w:lineRule="auto"/>
        <w:ind w:left="640" w:hanging="640"/>
      </w:pPr>
      <w:r w:rsidRPr="003327D8">
        <w:t>[16]</w:t>
      </w:r>
      <w:r w:rsidRPr="003327D8">
        <w:tab/>
        <w:t xml:space="preserve">D. A. Amanda, A. Wulansari, and I. Indrawati, “Hubungan Kebiasaan Konsumsi Fast Food dengan Status Gizi pada Remaja di SMAN 8 Kota Jambi,” </w:t>
      </w:r>
      <w:r w:rsidRPr="003327D8">
        <w:rPr>
          <w:i/>
          <w:iCs/>
        </w:rPr>
        <w:t>J. Akad. Baiturrahim Jambi</w:t>
      </w:r>
      <w:r w:rsidRPr="003327D8">
        <w:t>, vol. 14, no. 1, pp. 14–20, Mar. 2025, doi: 10.36565/jab.v14i1.779.</w:t>
      </w:r>
    </w:p>
    <w:p w14:paraId="144303B7" w14:textId="77777777" w:rsidR="00A80908" w:rsidRPr="003327D8" w:rsidRDefault="00A80908" w:rsidP="00A80908">
      <w:pPr>
        <w:widowControl w:val="0"/>
        <w:autoSpaceDE w:val="0"/>
        <w:autoSpaceDN w:val="0"/>
        <w:adjustRightInd w:val="0"/>
        <w:spacing w:after="0" w:line="360" w:lineRule="auto"/>
        <w:ind w:left="640" w:hanging="640"/>
      </w:pPr>
      <w:r w:rsidRPr="003327D8">
        <w:t>[17]</w:t>
      </w:r>
      <w:r w:rsidRPr="003327D8">
        <w:tab/>
        <w:t xml:space="preserve">O. Sirkka, M. Abrahamse-Berkeveld, and E. M. van der Beek, “Complementary Feeding Practices among Young Children in China, India, and Indonesia: A Narrative Review,” </w:t>
      </w:r>
      <w:r w:rsidRPr="003327D8">
        <w:rPr>
          <w:i/>
          <w:iCs/>
        </w:rPr>
        <w:t>Curr. Dev. Nutr.</w:t>
      </w:r>
      <w:r w:rsidRPr="003327D8">
        <w:t>, vol. 6, no. 6, p. nzac092, Jun. 2022, doi: 10.1093/cdn/nzac092.</w:t>
      </w:r>
    </w:p>
    <w:p w14:paraId="69F23D19" w14:textId="77777777" w:rsidR="00A80908" w:rsidRPr="003327D8" w:rsidRDefault="00A80908" w:rsidP="00A80908">
      <w:pPr>
        <w:widowControl w:val="0"/>
        <w:autoSpaceDE w:val="0"/>
        <w:autoSpaceDN w:val="0"/>
        <w:adjustRightInd w:val="0"/>
        <w:spacing w:after="0" w:line="360" w:lineRule="auto"/>
        <w:ind w:left="640" w:hanging="640"/>
      </w:pPr>
      <w:r w:rsidRPr="003327D8">
        <w:t>[18]</w:t>
      </w:r>
      <w:r w:rsidRPr="003327D8">
        <w:tab/>
        <w:t xml:space="preserve">S. M. D. Ginting, J. Februhartanty, and H. Khusun, “Association between consumption of ultra-processed foods and beverages with nutritional status of private senior high school students in Pontianak, West Kalimantan, Indonesia,” </w:t>
      </w:r>
      <w:r w:rsidRPr="003327D8">
        <w:rPr>
          <w:i/>
          <w:iCs/>
        </w:rPr>
        <w:t>World Nutr. J.</w:t>
      </w:r>
      <w:r w:rsidRPr="003327D8">
        <w:t>, vol. 7, no. i2, pp. 90–103, Feb. 2024, doi: 10.25220/WNJ.V07.i2.0011.</w:t>
      </w:r>
    </w:p>
    <w:p w14:paraId="0D1EDC13" w14:textId="77777777" w:rsidR="00A80908" w:rsidRPr="003327D8" w:rsidRDefault="00A80908" w:rsidP="00A80908">
      <w:pPr>
        <w:widowControl w:val="0"/>
        <w:autoSpaceDE w:val="0"/>
        <w:autoSpaceDN w:val="0"/>
        <w:adjustRightInd w:val="0"/>
        <w:spacing w:after="0" w:line="360" w:lineRule="auto"/>
        <w:ind w:left="640" w:hanging="640"/>
      </w:pPr>
      <w:r w:rsidRPr="003327D8">
        <w:t>[19]</w:t>
      </w:r>
      <w:r w:rsidRPr="003327D8">
        <w:tab/>
        <w:t xml:space="preserve">H. Andriani, E. Friska, M. Arsyi, A. E. Sutrisno, A. Waits, and N. D. Rahmawati, “A multilevel analysis of the triple burden of malnutrition in Indonesia: trends and determinants from repeated cross-sectional surveys,” </w:t>
      </w:r>
      <w:r w:rsidRPr="003327D8">
        <w:rPr>
          <w:i/>
          <w:iCs/>
        </w:rPr>
        <w:t>BMC Public Health</w:t>
      </w:r>
      <w:r w:rsidRPr="003327D8">
        <w:t>, vol. 23, no. 1, p. 1836, Sep. 2023, doi: 10.1186/s12889-023-16728-y.</w:t>
      </w:r>
    </w:p>
    <w:p w14:paraId="73ED7F45" w14:textId="77777777" w:rsidR="00A80908" w:rsidRPr="003327D8" w:rsidRDefault="00A80908" w:rsidP="00A80908">
      <w:pPr>
        <w:widowControl w:val="0"/>
        <w:autoSpaceDE w:val="0"/>
        <w:autoSpaceDN w:val="0"/>
        <w:adjustRightInd w:val="0"/>
        <w:spacing w:after="0" w:line="360" w:lineRule="auto"/>
        <w:ind w:left="640" w:hanging="640"/>
      </w:pPr>
      <w:r w:rsidRPr="003327D8">
        <w:t>[20]</w:t>
      </w:r>
      <w:r w:rsidRPr="003327D8">
        <w:tab/>
        <w:t xml:space="preserve">E. Putri Anggraeni, C. E. Putriyanti, and Jaelan, “Tinjauan Literatur: Evaluasi Pelaksanaan Program GERMAS Nasional,” </w:t>
      </w:r>
      <w:r w:rsidRPr="003327D8">
        <w:rPr>
          <w:i/>
          <w:iCs/>
        </w:rPr>
        <w:t>J. Kesehat.</w:t>
      </w:r>
      <w:r w:rsidRPr="003327D8">
        <w:t>, vol. 13, no. 2, pp. 168–177, 2024.</w:t>
      </w:r>
    </w:p>
    <w:p w14:paraId="79386702" w14:textId="77777777" w:rsidR="00A80908" w:rsidRPr="003327D8" w:rsidRDefault="00A80908" w:rsidP="00A80908">
      <w:pPr>
        <w:widowControl w:val="0"/>
        <w:autoSpaceDE w:val="0"/>
        <w:autoSpaceDN w:val="0"/>
        <w:adjustRightInd w:val="0"/>
        <w:spacing w:after="0" w:line="360" w:lineRule="auto"/>
        <w:ind w:left="640" w:hanging="640"/>
      </w:pPr>
      <w:r w:rsidRPr="003327D8">
        <w:t>[21]</w:t>
      </w:r>
      <w:r w:rsidRPr="003327D8">
        <w:tab/>
        <w:t xml:space="preserve">Ayinun, I. Malik, and Haerana, “Implementasi Program Gerakan Masyarakat Hidup Sehat di Kecamatan Masalle Kabupaten Enrekang,” </w:t>
      </w:r>
      <w:r w:rsidRPr="003327D8">
        <w:rPr>
          <w:i/>
          <w:iCs/>
        </w:rPr>
        <w:t>J. Ilmu Manaj. dan Adm. Publik</w:t>
      </w:r>
      <w:r w:rsidRPr="003327D8">
        <w:t>, vol. 4, no. 1, pp. 82–95, 2023, doi: https://doi.org/10.26618/kimap.v4i1.10499.</w:t>
      </w:r>
    </w:p>
    <w:p w14:paraId="03D4BC21" w14:textId="77777777" w:rsidR="00A80908" w:rsidRPr="003327D8" w:rsidRDefault="00A80908" w:rsidP="00A80908">
      <w:pPr>
        <w:widowControl w:val="0"/>
        <w:autoSpaceDE w:val="0"/>
        <w:autoSpaceDN w:val="0"/>
        <w:adjustRightInd w:val="0"/>
        <w:spacing w:after="0" w:line="360" w:lineRule="auto"/>
        <w:ind w:left="640" w:hanging="640"/>
      </w:pPr>
      <w:r w:rsidRPr="003327D8">
        <w:t>[22]</w:t>
      </w:r>
      <w:r w:rsidRPr="003327D8">
        <w:tab/>
        <w:t xml:space="preserve">R. F. Wulandari, A. Rizqi, and M. I. P. Negara, “Hubungan Pengetahuan Gizi Seimbang dengan Status Gizi Sebagai Indikator Keberhasilan Program Makan Bergizi Gratis Pada Siswa,” </w:t>
      </w:r>
      <w:r w:rsidRPr="003327D8">
        <w:rPr>
          <w:i/>
          <w:iCs/>
        </w:rPr>
        <w:t>Abdimas Awang Long</w:t>
      </w:r>
      <w:r w:rsidRPr="003327D8">
        <w:t>, vol. 8, no. 2, pp. 283–290, Jun. 2025, doi: 10.56301/awal.v8i2.1683.</w:t>
      </w:r>
    </w:p>
    <w:p w14:paraId="1341EFF8"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[23]</w:t>
      </w:r>
      <w:r w:rsidRPr="003327D8">
        <w:tab/>
        <w:t xml:space="preserve">U. Agustini, “Efektivitas dan Tantangan Kebijakan Program Makan Bergizi Gratis sebagai Intervensi Pendidikan di Indonesia,” </w:t>
      </w:r>
      <w:r w:rsidRPr="003327D8">
        <w:rPr>
          <w:i/>
          <w:iCs/>
        </w:rPr>
        <w:t>J. Kiprah Pendidik.</w:t>
      </w:r>
      <w:r w:rsidRPr="003327D8">
        <w:t>, vol. 4, no. 3, pp. 362–368, Jul. 2025, doi: 10.33578/kpd.v4i3.p362-368.</w:t>
      </w:r>
    </w:p>
    <w:p w14:paraId="639FB67D" w14:textId="77777777" w:rsidR="00A80908" w:rsidRPr="003327D8" w:rsidRDefault="00A80908" w:rsidP="00A80908">
      <w:pPr>
        <w:widowControl w:val="0"/>
        <w:autoSpaceDE w:val="0"/>
        <w:autoSpaceDN w:val="0"/>
        <w:adjustRightInd w:val="0"/>
        <w:spacing w:after="0" w:line="360" w:lineRule="auto"/>
        <w:ind w:left="640" w:hanging="640"/>
      </w:pPr>
      <w:r w:rsidRPr="003327D8">
        <w:t>[24]</w:t>
      </w:r>
      <w:r w:rsidRPr="003327D8">
        <w:tab/>
        <w:t xml:space="preserve">D. T. Ayuni, “Dilema Pelaksanaan Program Makan Bergizi Gratis Pada Siswa,” </w:t>
      </w:r>
      <w:r w:rsidRPr="003327D8">
        <w:rPr>
          <w:i/>
          <w:iCs/>
        </w:rPr>
        <w:t>J. Multidisiplin Ilmu Sos.</w:t>
      </w:r>
      <w:r w:rsidRPr="003327D8">
        <w:t>, vol. 8, no. 8, pp. 1–9, 2025.</w:t>
      </w:r>
    </w:p>
    <w:p w14:paraId="0128B880" w14:textId="77777777" w:rsidR="00A80908" w:rsidRPr="003327D8" w:rsidRDefault="00A80908" w:rsidP="00A80908">
      <w:pPr>
        <w:widowControl w:val="0"/>
        <w:autoSpaceDE w:val="0"/>
        <w:autoSpaceDN w:val="0"/>
        <w:adjustRightInd w:val="0"/>
        <w:spacing w:after="0" w:line="360" w:lineRule="auto"/>
        <w:ind w:left="640" w:hanging="640"/>
      </w:pPr>
      <w:r w:rsidRPr="003327D8">
        <w:t>[25]</w:t>
      </w:r>
      <w:r w:rsidRPr="003327D8">
        <w:tab/>
        <w:t xml:space="preserve">A. T. Hasibuan, T. Dalimunte, and Sahlan, “Dari Piring Ke Prestasi : Dampak Makanan Bergizi Gratis Di Sekolah Dasar,” </w:t>
      </w:r>
      <w:r w:rsidRPr="003327D8">
        <w:rPr>
          <w:i/>
          <w:iCs/>
        </w:rPr>
        <w:t>J. Pendidik. Dasar</w:t>
      </w:r>
      <w:r w:rsidRPr="003327D8">
        <w:t>, vol. 16, no. 2, pp. 311–325, 2025, doi: 10.21009/JPD.XXX.</w:t>
      </w:r>
    </w:p>
    <w:p w14:paraId="123AA6DF" w14:textId="77777777" w:rsidR="00A80908" w:rsidRPr="003327D8" w:rsidRDefault="00A80908" w:rsidP="00A80908">
      <w:pPr>
        <w:widowControl w:val="0"/>
        <w:autoSpaceDE w:val="0"/>
        <w:autoSpaceDN w:val="0"/>
        <w:adjustRightInd w:val="0"/>
        <w:spacing w:after="0" w:line="360" w:lineRule="auto"/>
        <w:ind w:left="640" w:hanging="640"/>
      </w:pPr>
      <w:r w:rsidRPr="003327D8">
        <w:t>[26]</w:t>
      </w:r>
      <w:r w:rsidRPr="003327D8">
        <w:tab/>
        <w:t xml:space="preserve">N. Herniati and Idawati, “Efektivitas Program Pemerintah MBG (Makan Bergizi Gratis ) Terhadap Minat Belajar Anak Usia Dini,” </w:t>
      </w:r>
      <w:r w:rsidRPr="003327D8">
        <w:rPr>
          <w:i/>
          <w:iCs/>
        </w:rPr>
        <w:t>J. Pendidik. AURA</w:t>
      </w:r>
      <w:r w:rsidRPr="003327D8">
        <w:t>, vol. 6, no. 1, pp. 88–98, 2025, doi: 10.37216/aura.v6i1.2484.</w:t>
      </w:r>
    </w:p>
    <w:p w14:paraId="6F207E78" w14:textId="77777777" w:rsidR="00A80908" w:rsidRPr="003327D8" w:rsidRDefault="00A80908" w:rsidP="00A80908">
      <w:pPr>
        <w:widowControl w:val="0"/>
        <w:autoSpaceDE w:val="0"/>
        <w:autoSpaceDN w:val="0"/>
        <w:adjustRightInd w:val="0"/>
        <w:spacing w:after="0" w:line="360" w:lineRule="auto"/>
        <w:ind w:left="640" w:hanging="640"/>
      </w:pPr>
      <w:r w:rsidRPr="003327D8">
        <w:t>[27]</w:t>
      </w:r>
      <w:r w:rsidRPr="003327D8">
        <w:tab/>
        <w:t xml:space="preserve">R. Qomarrullah, S. Suratni, L. Wulandari S, and M. Sawir, “Dampak Jangka Panjang Program Makan Bergizi Gratis terhadap Kesehatan dan Keberlanjutan Pendidikan,” </w:t>
      </w:r>
      <w:r w:rsidRPr="003327D8">
        <w:rPr>
          <w:i/>
          <w:iCs/>
        </w:rPr>
        <w:t>Indones. J. Intellect. Publ.</w:t>
      </w:r>
      <w:r w:rsidRPr="003327D8">
        <w:t>, vol. 5, no. 2, pp. 130–137, Mar. 2025, doi: 10.51577/ijipublication.v5i2.660.</w:t>
      </w:r>
    </w:p>
    <w:p w14:paraId="4CA0B58B" w14:textId="77777777" w:rsidR="00A80908" w:rsidRPr="003327D8" w:rsidRDefault="00A80908" w:rsidP="00A80908">
      <w:pPr>
        <w:widowControl w:val="0"/>
        <w:autoSpaceDE w:val="0"/>
        <w:autoSpaceDN w:val="0"/>
        <w:adjustRightInd w:val="0"/>
        <w:spacing w:after="0" w:line="360" w:lineRule="auto"/>
        <w:ind w:left="640" w:hanging="640"/>
      </w:pPr>
      <w:r w:rsidRPr="003327D8">
        <w:t>[28]</w:t>
      </w:r>
      <w:r w:rsidRPr="003327D8">
        <w:tab/>
        <w:t xml:space="preserve">Q. Zhang </w:t>
      </w:r>
      <w:r w:rsidRPr="003327D8">
        <w:rPr>
          <w:i/>
          <w:iCs/>
        </w:rPr>
        <w:t>et al.</w:t>
      </w:r>
      <w:r w:rsidRPr="003327D8">
        <w:t xml:space="preserve">, “Eliminate the hardware: Mobile terminals-oriented food recognition and weight estimation system,” </w:t>
      </w:r>
      <w:r w:rsidRPr="003327D8">
        <w:rPr>
          <w:i/>
          <w:iCs/>
        </w:rPr>
        <w:t>Front. Nutr.</w:t>
      </w:r>
      <w:r w:rsidRPr="003327D8">
        <w:t>, vol. 9, pp. 1–12, Nov. 2022, doi: 10.3389/fnut.2022.965801.</w:t>
      </w:r>
    </w:p>
    <w:p w14:paraId="4C6185F7" w14:textId="77777777" w:rsidR="00A80908" w:rsidRPr="003327D8" w:rsidRDefault="00A80908" w:rsidP="00A80908">
      <w:pPr>
        <w:widowControl w:val="0"/>
        <w:autoSpaceDE w:val="0"/>
        <w:autoSpaceDN w:val="0"/>
        <w:adjustRightInd w:val="0"/>
        <w:spacing w:after="0" w:line="360" w:lineRule="auto"/>
        <w:ind w:left="640" w:hanging="640"/>
      </w:pPr>
      <w:r w:rsidRPr="003327D8">
        <w:t>[29]</w:t>
      </w:r>
      <w:r w:rsidRPr="003327D8">
        <w:tab/>
        <w:t xml:space="preserve">N. Purwati, R. R. Isnanto, and M. I. Kartasurya, “Computer Vision for Food Nutrition Assessment: A Bibliometric Analysis and Technical Review,” </w:t>
      </w:r>
      <w:r w:rsidRPr="003327D8">
        <w:rPr>
          <w:i/>
          <w:iCs/>
        </w:rPr>
        <w:t>J. Robot. Control</w:t>
      </w:r>
      <w:r w:rsidRPr="003327D8">
        <w:t>, vol. 6, no. 5, pp. 2141–2151, 2025, doi: 10.18196/jrc.v6i5.27525.</w:t>
      </w:r>
    </w:p>
    <w:p w14:paraId="545D20DB" w14:textId="77777777" w:rsidR="00A80908" w:rsidRPr="003327D8" w:rsidRDefault="00A80908" w:rsidP="00A80908">
      <w:pPr>
        <w:widowControl w:val="0"/>
        <w:autoSpaceDE w:val="0"/>
        <w:autoSpaceDN w:val="0"/>
        <w:adjustRightInd w:val="0"/>
        <w:spacing w:after="0" w:line="360" w:lineRule="auto"/>
        <w:ind w:left="640" w:hanging="640"/>
      </w:pPr>
      <w:r w:rsidRPr="003327D8">
        <w:t>[30]</w:t>
      </w:r>
      <w:r w:rsidRPr="003327D8">
        <w:tab/>
        <w:t xml:space="preserve">W. Zhang, Q. Yu, B. Siddiquie, A. Divakaran, and H. Sawhney, “‘Snap-n-Eat,’” </w:t>
      </w:r>
      <w:r w:rsidRPr="003327D8">
        <w:rPr>
          <w:i/>
          <w:iCs/>
        </w:rPr>
        <w:t>J. Diabetes Sci. Technol.</w:t>
      </w:r>
      <w:r w:rsidRPr="003327D8">
        <w:t>, vol. 9, no. 3, pp. 525–533, May 2015, doi: 10.1177/1932296815582222.</w:t>
      </w:r>
    </w:p>
    <w:p w14:paraId="13C26061" w14:textId="77777777" w:rsidR="00A80908" w:rsidRPr="003327D8" w:rsidRDefault="00A80908" w:rsidP="00A80908">
      <w:pPr>
        <w:widowControl w:val="0"/>
        <w:autoSpaceDE w:val="0"/>
        <w:autoSpaceDN w:val="0"/>
        <w:adjustRightInd w:val="0"/>
        <w:spacing w:after="0" w:line="360" w:lineRule="auto"/>
        <w:ind w:left="640" w:hanging="640"/>
      </w:pPr>
      <w:r w:rsidRPr="003327D8">
        <w:t>[31]</w:t>
      </w:r>
      <w:r w:rsidRPr="003327D8">
        <w:tab/>
        <w:t xml:space="preserve">L. M. Amugongo, A. Kriebitz, A. Boch, and C. Lütge, “Mobile Computer Vision-Based Applications for Food Recognition and Volume and Calorific Estimation: A Systematic Review,” </w:t>
      </w:r>
      <w:r w:rsidRPr="003327D8">
        <w:rPr>
          <w:i/>
          <w:iCs/>
        </w:rPr>
        <w:t>Healthc.</w:t>
      </w:r>
      <w:r w:rsidRPr="003327D8">
        <w:t>, vol. 11, no. 1, 2023, doi: 10.3390/healthcare11010059.</w:t>
      </w:r>
    </w:p>
    <w:p w14:paraId="22F83584" w14:textId="77777777" w:rsidR="00A80908" w:rsidRPr="003327D8" w:rsidRDefault="00A80908" w:rsidP="00A80908">
      <w:pPr>
        <w:widowControl w:val="0"/>
        <w:autoSpaceDE w:val="0"/>
        <w:autoSpaceDN w:val="0"/>
        <w:adjustRightInd w:val="0"/>
        <w:spacing w:after="0" w:line="360" w:lineRule="auto"/>
        <w:ind w:left="640" w:hanging="640"/>
      </w:pPr>
      <w:r w:rsidRPr="003327D8">
        <w:t>[32]</w:t>
      </w:r>
      <w:r w:rsidRPr="003327D8">
        <w:tab/>
        <w:t xml:space="preserve">E. Shonkoff </w:t>
      </w:r>
      <w:r w:rsidRPr="003327D8">
        <w:rPr>
          <w:i/>
          <w:iCs/>
        </w:rPr>
        <w:t>et al.</w:t>
      </w:r>
      <w:r w:rsidRPr="003327D8">
        <w:t xml:space="preserve">, “AI-based digital image dietary assessment methods compared to humans and ground truth: a systematic review,” </w:t>
      </w:r>
      <w:r w:rsidRPr="003327D8">
        <w:rPr>
          <w:i/>
          <w:iCs/>
        </w:rPr>
        <w:t>Ann. Med.</w:t>
      </w:r>
      <w:r w:rsidRPr="003327D8">
        <w:t xml:space="preserve">, </w:t>
      </w:r>
      <w:r w:rsidRPr="003327D8">
        <w:lastRenderedPageBreak/>
        <w:t>vol. 55, no. 2, p., 2023, doi: 10.1080/07853890.2023.2273497.</w:t>
      </w:r>
    </w:p>
    <w:p w14:paraId="2729DF59" w14:textId="77777777" w:rsidR="00A80908" w:rsidRPr="003327D8" w:rsidRDefault="00A80908" w:rsidP="00A80908">
      <w:pPr>
        <w:widowControl w:val="0"/>
        <w:autoSpaceDE w:val="0"/>
        <w:autoSpaceDN w:val="0"/>
        <w:adjustRightInd w:val="0"/>
        <w:spacing w:after="0" w:line="360" w:lineRule="auto"/>
        <w:ind w:left="640" w:hanging="640"/>
      </w:pPr>
      <w:r w:rsidRPr="003327D8">
        <w:t>[33]</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0C6A1D5F" w14:textId="77777777" w:rsidR="00A80908" w:rsidRPr="003327D8" w:rsidRDefault="00A80908" w:rsidP="00A80908">
      <w:pPr>
        <w:widowControl w:val="0"/>
        <w:autoSpaceDE w:val="0"/>
        <w:autoSpaceDN w:val="0"/>
        <w:adjustRightInd w:val="0"/>
        <w:spacing w:after="0" w:line="360" w:lineRule="auto"/>
        <w:ind w:left="640" w:hanging="640"/>
      </w:pPr>
      <w:r w:rsidRPr="003327D8">
        <w:t>[34]</w:t>
      </w:r>
      <w:r w:rsidRPr="003327D8">
        <w:tab/>
        <w:t xml:space="preserve">A. Gelli </w:t>
      </w:r>
      <w:r w:rsidRPr="003327D8">
        <w:rPr>
          <w:i/>
          <w:iCs/>
        </w:rPr>
        <w:t>et al.</w:t>
      </w:r>
      <w:r w:rsidRPr="003327D8">
        <w:t xml:space="preserve">, “Computer vision–assisted dietary assessment through mobile phones in female youth in urban Ghana: validity against weighed records and comparison with 24-h recalls,” </w:t>
      </w:r>
      <w:r w:rsidRPr="003327D8">
        <w:rPr>
          <w:i/>
          <w:iCs/>
        </w:rPr>
        <w:t>Am. J. Clin. Nutr.</w:t>
      </w:r>
      <w:r w:rsidRPr="003327D8">
        <w:t>, vol. 120, no. 5, pp. 1105–1113, 2024, doi: 10.1016/j.ajcnut.2024.08.011.</w:t>
      </w:r>
    </w:p>
    <w:p w14:paraId="5DF5764A" w14:textId="77777777" w:rsidR="00A80908" w:rsidRPr="003327D8" w:rsidRDefault="00A80908" w:rsidP="00A80908">
      <w:pPr>
        <w:widowControl w:val="0"/>
        <w:autoSpaceDE w:val="0"/>
        <w:autoSpaceDN w:val="0"/>
        <w:adjustRightInd w:val="0"/>
        <w:spacing w:after="0" w:line="360" w:lineRule="auto"/>
        <w:ind w:left="640" w:hanging="640"/>
      </w:pPr>
      <w:r w:rsidRPr="003327D8">
        <w:t>[35]</w:t>
      </w:r>
      <w:r w:rsidRPr="003327D8">
        <w:tab/>
        <w:t xml:space="preserve">J. Redmon and A. Farhadi, “YOLOv3: An Incremental Improvement,” </w:t>
      </w:r>
      <w:r w:rsidRPr="003327D8">
        <w:rPr>
          <w:i/>
          <w:iCs/>
        </w:rPr>
        <w:t>arXiv Prepr.</w:t>
      </w:r>
      <w:r w:rsidRPr="003327D8">
        <w:t>, Apr. 2018, [Online]. Available: http://arxiv.org/abs/1804.02767</w:t>
      </w:r>
    </w:p>
    <w:p w14:paraId="2CC7D83D" w14:textId="77777777" w:rsidR="00A80908" w:rsidRPr="003327D8" w:rsidRDefault="00A80908" w:rsidP="00A80908">
      <w:pPr>
        <w:widowControl w:val="0"/>
        <w:autoSpaceDE w:val="0"/>
        <w:autoSpaceDN w:val="0"/>
        <w:adjustRightInd w:val="0"/>
        <w:spacing w:after="0" w:line="360" w:lineRule="auto"/>
        <w:ind w:left="640" w:hanging="640"/>
      </w:pPr>
      <w:r w:rsidRPr="003327D8">
        <w:t>[36]</w:t>
      </w:r>
      <w:r w:rsidRPr="003327D8">
        <w:tab/>
        <w:t xml:space="preserve">L. Hoyer, M. Munoz, P. Katiyar, A. Khoreva, and V. Fischer, “Grid Saliency for Context Explanations of Semantic Segmentation,” </w:t>
      </w:r>
      <w:r w:rsidRPr="003327D8">
        <w:rPr>
          <w:i/>
          <w:iCs/>
        </w:rPr>
        <w:t>arXiv Prepr.</w:t>
      </w:r>
      <w:r w:rsidRPr="003327D8">
        <w:t>, no. NeurIPS, Nov. 2019, [Online]. Available: https://arxiv.org/abs/1907.13054</w:t>
      </w:r>
    </w:p>
    <w:p w14:paraId="09BF7075" w14:textId="77777777" w:rsidR="00A80908" w:rsidRPr="003327D8" w:rsidRDefault="00A80908" w:rsidP="00A80908">
      <w:pPr>
        <w:widowControl w:val="0"/>
        <w:autoSpaceDE w:val="0"/>
        <w:autoSpaceDN w:val="0"/>
        <w:adjustRightInd w:val="0"/>
        <w:spacing w:after="0" w:line="360" w:lineRule="auto"/>
        <w:ind w:left="640" w:hanging="640"/>
      </w:pPr>
      <w:r w:rsidRPr="003327D8">
        <w:t>[37]</w:t>
      </w:r>
      <w:r w:rsidRPr="003327D8">
        <w:tab/>
        <w:t xml:space="preserve">O. M. Lawal, “YOLOv5-LiNet: A lightweight network for fruits instance segmentation,” </w:t>
      </w:r>
      <w:r w:rsidRPr="003327D8">
        <w:rPr>
          <w:i/>
          <w:iCs/>
        </w:rPr>
        <w:t>PLoS One</w:t>
      </w:r>
      <w:r w:rsidRPr="003327D8">
        <w:t>, vol. 18, no. 3 March, pp. 1–19, 2023, doi: 10.1371/journal.pone.0282297.</w:t>
      </w:r>
    </w:p>
    <w:p w14:paraId="1049F93F" w14:textId="77777777" w:rsidR="00A80908" w:rsidRPr="003327D8" w:rsidRDefault="00A80908" w:rsidP="00A80908">
      <w:pPr>
        <w:widowControl w:val="0"/>
        <w:autoSpaceDE w:val="0"/>
        <w:autoSpaceDN w:val="0"/>
        <w:adjustRightInd w:val="0"/>
        <w:spacing w:after="0" w:line="360" w:lineRule="auto"/>
        <w:ind w:left="640" w:hanging="640"/>
      </w:pPr>
      <w:r w:rsidRPr="003327D8">
        <w:t>[38]</w:t>
      </w:r>
      <w:r w:rsidRPr="003327D8">
        <w:tab/>
        <w:t xml:space="preserve">Y. Dai, S. Park, and K. Lee, “Utilizing Mask R-CNN for Solid-Volume Food Instance Segmentation and Calorie Estimation,” </w:t>
      </w:r>
      <w:r w:rsidRPr="003327D8">
        <w:rPr>
          <w:i/>
          <w:iCs/>
        </w:rPr>
        <w:t>Appl. Sci.</w:t>
      </w:r>
      <w:r w:rsidRPr="003327D8">
        <w:t>, vol. 12, no. 21, p. 10938, Oct. 2022, doi: 10.3390/app122110938.</w:t>
      </w:r>
    </w:p>
    <w:p w14:paraId="00EB96F8" w14:textId="77777777" w:rsidR="00A80908" w:rsidRPr="003327D8" w:rsidRDefault="00A80908" w:rsidP="00A80908">
      <w:pPr>
        <w:widowControl w:val="0"/>
        <w:autoSpaceDE w:val="0"/>
        <w:autoSpaceDN w:val="0"/>
        <w:adjustRightInd w:val="0"/>
        <w:spacing w:after="0" w:line="360" w:lineRule="auto"/>
        <w:ind w:left="640" w:hanging="640"/>
      </w:pPr>
      <w:r w:rsidRPr="003327D8">
        <w:t>[39]</w:t>
      </w:r>
      <w:r w:rsidRPr="003327D8">
        <w:tab/>
        <w:t xml:space="preserve">N. Karthikeyan, B. Natarajan, S. R. Mahapatro, and D. M. Hussain, “Enhancing dietary management and nutritional analysis through deep learning: a multi-model approach for food classification and volume estimation,” </w:t>
      </w:r>
      <w:r w:rsidRPr="003327D8">
        <w:rPr>
          <w:i/>
          <w:iCs/>
        </w:rPr>
        <w:t>Sci. Rep.</w:t>
      </w:r>
      <w:r w:rsidRPr="003327D8">
        <w:t>, vol. 16, no. 1, p. 2875, Jan. 2026, doi: 10.1038/s41598-025-32610-w.</w:t>
      </w:r>
    </w:p>
    <w:p w14:paraId="690B5A98" w14:textId="77777777" w:rsidR="00A80908" w:rsidRPr="003327D8" w:rsidRDefault="00A80908" w:rsidP="00A80908">
      <w:pPr>
        <w:widowControl w:val="0"/>
        <w:autoSpaceDE w:val="0"/>
        <w:autoSpaceDN w:val="0"/>
        <w:adjustRightInd w:val="0"/>
        <w:spacing w:after="0" w:line="360" w:lineRule="auto"/>
        <w:ind w:left="640" w:hanging="640"/>
      </w:pPr>
      <w:r w:rsidRPr="003327D8">
        <w:t>[40]</w:t>
      </w:r>
      <w:r w:rsidRPr="003327D8">
        <w:tab/>
        <w:t xml:space="preserve">D. Lee and S. Kwon, “Amount Estimation Method for Food Intake Based on Color and Depth Images through Deep Learning.,” </w:t>
      </w:r>
      <w:r w:rsidRPr="003327D8">
        <w:rPr>
          <w:i/>
          <w:iCs/>
        </w:rPr>
        <w:t>Sensors (Basel).</w:t>
      </w:r>
      <w:r w:rsidRPr="003327D8">
        <w:t>, vol. 24, no. 7, p. 2044, Mar. 2024, doi: 10.3390/s24072044.</w:t>
      </w:r>
    </w:p>
    <w:p w14:paraId="739F6364" w14:textId="77777777" w:rsidR="00A80908" w:rsidRPr="003327D8" w:rsidRDefault="00A80908" w:rsidP="00A80908">
      <w:pPr>
        <w:widowControl w:val="0"/>
        <w:autoSpaceDE w:val="0"/>
        <w:autoSpaceDN w:val="0"/>
        <w:adjustRightInd w:val="0"/>
        <w:spacing w:after="0" w:line="360" w:lineRule="auto"/>
        <w:ind w:left="640" w:hanging="640"/>
      </w:pPr>
      <w:r w:rsidRPr="003327D8">
        <w:t>[41]</w:t>
      </w:r>
      <w:r w:rsidRPr="003327D8">
        <w:tab/>
        <w:t xml:space="preserve">R. Supriyadi </w:t>
      </w:r>
      <w:r w:rsidRPr="003327D8">
        <w:rPr>
          <w:i/>
          <w:iCs/>
        </w:rPr>
        <w:t>et al.</w:t>
      </w:r>
      <w:r w:rsidRPr="003327D8">
        <w:t xml:space="preserve">, “PENGEMBANGAN APLIKASI ESTIMASI KALORI </w:t>
      </w:r>
      <w:r w:rsidRPr="003327D8">
        <w:lastRenderedPageBreak/>
        <w:t xml:space="preserve">MAKANAN BERBASIS CITRA DENGAN PENDEKATAN DETEKSI OBJEK MENGGUNAKAN YOLO,” </w:t>
      </w:r>
      <w:r w:rsidRPr="003327D8">
        <w:rPr>
          <w:i/>
          <w:iCs/>
        </w:rPr>
        <w:t>J. Inform. dan Tek. Elektro Terap.</w:t>
      </w:r>
      <w:r w:rsidRPr="003327D8">
        <w:t>, vol. 14, no. 1, pp. 1393–1404, Jan. 2026, doi: 10.23960/jitet.v14i1.8545.</w:t>
      </w:r>
    </w:p>
    <w:p w14:paraId="44B4E764" w14:textId="77777777" w:rsidR="00A80908" w:rsidRPr="003327D8" w:rsidRDefault="00A80908" w:rsidP="00A80908">
      <w:pPr>
        <w:widowControl w:val="0"/>
        <w:autoSpaceDE w:val="0"/>
        <w:autoSpaceDN w:val="0"/>
        <w:adjustRightInd w:val="0"/>
        <w:spacing w:after="0" w:line="360" w:lineRule="auto"/>
        <w:ind w:left="640" w:hanging="640"/>
      </w:pPr>
      <w:r w:rsidRPr="003327D8">
        <w:t>[42]</w:t>
      </w:r>
      <w:r w:rsidRPr="003327D8">
        <w:tab/>
        <w:t xml:space="preserve">C.-T. Yeh, T.-M. Chen, and Z.-J. Liu, “Flexible IoT Cloud Application for Ornamental Fish Recognition Using YOLOv3 Model,” </w:t>
      </w:r>
      <w:r w:rsidRPr="003327D8">
        <w:rPr>
          <w:i/>
          <w:iCs/>
        </w:rPr>
        <w:t>Sensors Mater.</w:t>
      </w:r>
      <w:r w:rsidRPr="003327D8">
        <w:t>, vol. 34, no. 3, p. 1229, Mar. 2022, doi: 10.18494/SAM3574.</w:t>
      </w:r>
    </w:p>
    <w:p w14:paraId="6B1DCF1A" w14:textId="77777777" w:rsidR="00A80908" w:rsidRPr="003327D8" w:rsidRDefault="00A80908" w:rsidP="00A80908">
      <w:pPr>
        <w:widowControl w:val="0"/>
        <w:autoSpaceDE w:val="0"/>
        <w:autoSpaceDN w:val="0"/>
        <w:adjustRightInd w:val="0"/>
        <w:spacing w:after="0" w:line="360" w:lineRule="auto"/>
        <w:ind w:left="640" w:hanging="640"/>
      </w:pPr>
      <w:r w:rsidRPr="003327D8">
        <w:t>[43]</w:t>
      </w:r>
      <w:r w:rsidRPr="003327D8">
        <w:tab/>
        <w:t xml:space="preserve">K. Ponto, L. Hartung, Y. Zhao, B. Sprecher, R. Tredinnick, and S. Banerjee, “EasyVizAR: Supporting First Responders Through the Use of Collaborative Augmented Reality Tools,” </w:t>
      </w:r>
      <w:r w:rsidRPr="003327D8">
        <w:rPr>
          <w:i/>
          <w:iCs/>
        </w:rPr>
        <w:t>Appl. Sci.</w:t>
      </w:r>
      <w:r w:rsidRPr="003327D8">
        <w:t>, vol. 15, no. 21, p. 11498, Oct. 2025, doi: 10.3390/app152111498.</w:t>
      </w:r>
    </w:p>
    <w:p w14:paraId="719F083C" w14:textId="77777777" w:rsidR="00A80908" w:rsidRPr="003327D8" w:rsidRDefault="00A80908" w:rsidP="00A80908">
      <w:pPr>
        <w:widowControl w:val="0"/>
        <w:autoSpaceDE w:val="0"/>
        <w:autoSpaceDN w:val="0"/>
        <w:adjustRightInd w:val="0"/>
        <w:spacing w:after="0" w:line="360" w:lineRule="auto"/>
        <w:ind w:left="640" w:hanging="640"/>
      </w:pPr>
      <w:r w:rsidRPr="003327D8">
        <w:t>[44]</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7D0BE64C" w14:textId="77777777" w:rsidR="00A80908" w:rsidRPr="003327D8" w:rsidRDefault="00A80908" w:rsidP="00A80908">
      <w:pPr>
        <w:widowControl w:val="0"/>
        <w:autoSpaceDE w:val="0"/>
        <w:autoSpaceDN w:val="0"/>
        <w:adjustRightInd w:val="0"/>
        <w:spacing w:after="0" w:line="360" w:lineRule="auto"/>
        <w:ind w:left="640" w:hanging="640"/>
      </w:pPr>
      <w:r w:rsidRPr="003327D8">
        <w:t>[45]</w:t>
      </w:r>
      <w:r w:rsidRPr="003327D8">
        <w:tab/>
        <w:t xml:space="preserve">R. Agarwal, T. Choudhury, N. J. Ahuja, and T. Sarkar, “Hybrid Deep Learning Algorithm-Based Food Recognition and Calorie Estimation,” </w:t>
      </w:r>
      <w:r w:rsidRPr="003327D8">
        <w:rPr>
          <w:i/>
          <w:iCs/>
        </w:rPr>
        <w:t>J. Food Process. Preserv.</w:t>
      </w:r>
      <w:r w:rsidRPr="003327D8">
        <w:t>, vol. 2023, pp. 1–15, Nov. 2023, doi: 10.1155/2023/6612302.</w:t>
      </w:r>
    </w:p>
    <w:p w14:paraId="4C8EDF3B" w14:textId="77777777" w:rsidR="00A80908" w:rsidRPr="003327D8" w:rsidRDefault="00A80908" w:rsidP="00A80908">
      <w:pPr>
        <w:widowControl w:val="0"/>
        <w:autoSpaceDE w:val="0"/>
        <w:autoSpaceDN w:val="0"/>
        <w:adjustRightInd w:val="0"/>
        <w:spacing w:after="0" w:line="360" w:lineRule="auto"/>
        <w:ind w:left="640" w:hanging="640"/>
      </w:pPr>
      <w:r w:rsidRPr="003327D8">
        <w:t>[46]</w:t>
      </w:r>
      <w:r w:rsidRPr="003327D8">
        <w:tab/>
        <w:t xml:space="preserve">J. Ferreira, P. Cerqueira, and J. Ribeiro, “Food Waste Detection in Canteen Plates Using YOLOv11,” </w:t>
      </w:r>
      <w:r w:rsidRPr="003327D8">
        <w:rPr>
          <w:i/>
          <w:iCs/>
        </w:rPr>
        <w:t>Appl. Sci.</w:t>
      </w:r>
      <w:r w:rsidRPr="003327D8">
        <w:t>, vol. 15, no. 13, p. 7137, Jun. 2025, doi: 10.3390/app15137137.</w:t>
      </w:r>
    </w:p>
    <w:p w14:paraId="2016AA62" w14:textId="77777777" w:rsidR="00A80908" w:rsidRPr="003327D8" w:rsidRDefault="00A80908" w:rsidP="00A80908">
      <w:pPr>
        <w:widowControl w:val="0"/>
        <w:autoSpaceDE w:val="0"/>
        <w:autoSpaceDN w:val="0"/>
        <w:adjustRightInd w:val="0"/>
        <w:spacing w:after="0" w:line="360" w:lineRule="auto"/>
        <w:ind w:left="640" w:hanging="640"/>
      </w:pPr>
      <w:r w:rsidRPr="003327D8">
        <w:t>[47]</w:t>
      </w:r>
      <w:r w:rsidRPr="003327D8">
        <w:tab/>
        <w:t xml:space="preserve">G. Chrintz-Gath, M. Daivadanam, L. Matta, and S. McKeever, “Image-Based Dietary Assessment Using the Swedish Plate Model: Evaluation of Deep Learning–Based You Only Look Once (YOLO) Models,” </w:t>
      </w:r>
      <w:r w:rsidRPr="003327D8">
        <w:rPr>
          <w:i/>
          <w:iCs/>
        </w:rPr>
        <w:t>JMIR Form. Res.</w:t>
      </w:r>
      <w:r w:rsidRPr="003327D8">
        <w:t>, vol. 9, pp. e70124–e70124, Aug. 2025, doi: 10.2196/70124.</w:t>
      </w:r>
    </w:p>
    <w:p w14:paraId="2093442D" w14:textId="77777777" w:rsidR="00A80908" w:rsidRPr="003327D8" w:rsidRDefault="00A80908" w:rsidP="00A80908">
      <w:pPr>
        <w:widowControl w:val="0"/>
        <w:autoSpaceDE w:val="0"/>
        <w:autoSpaceDN w:val="0"/>
        <w:adjustRightInd w:val="0"/>
        <w:spacing w:after="0" w:line="360" w:lineRule="auto"/>
        <w:ind w:left="640" w:hanging="640"/>
      </w:pPr>
      <w:r w:rsidRPr="003327D8">
        <w:t>[48]</w:t>
      </w:r>
      <w:r w:rsidRPr="003327D8">
        <w:tab/>
        <w:t xml:space="preserve">B. Gonzalez, G. Garcia, S. A. Velastin, H. GholamHosseini, L. Tejeda, and G. Farias, “Automated Food Weight and Content Estimation Using Computer Vision and AI Algorithms,” </w:t>
      </w:r>
      <w:r w:rsidRPr="003327D8">
        <w:rPr>
          <w:i/>
          <w:iCs/>
        </w:rPr>
        <w:t>Sensors</w:t>
      </w:r>
      <w:r w:rsidRPr="003327D8">
        <w:t>, vol. 24, no. 23, p. 7660, Nov. 2024, doi: 10.3390/s24237660.</w:t>
      </w:r>
    </w:p>
    <w:p w14:paraId="4CAB2C44" w14:textId="77777777" w:rsidR="00A80908" w:rsidRPr="003327D8" w:rsidRDefault="00A80908" w:rsidP="00A80908">
      <w:pPr>
        <w:widowControl w:val="0"/>
        <w:autoSpaceDE w:val="0"/>
        <w:autoSpaceDN w:val="0"/>
        <w:adjustRightInd w:val="0"/>
        <w:spacing w:after="0" w:line="360" w:lineRule="auto"/>
        <w:ind w:left="640" w:hanging="640"/>
      </w:pPr>
      <w:r w:rsidRPr="003327D8">
        <w:t>[49]</w:t>
      </w:r>
      <w:r w:rsidRPr="003327D8">
        <w:tab/>
        <w:t xml:space="preserve">R. K. S. and J. P. Kumar, “Food Object Detection Using Custom-Trained YOLOv8 with Roboflow Integration,” </w:t>
      </w:r>
      <w:r w:rsidRPr="003327D8">
        <w:rPr>
          <w:i/>
          <w:iCs/>
        </w:rPr>
        <w:t>Eng. Technol. Appl. Sci. Res.</w:t>
      </w:r>
      <w:r w:rsidRPr="003327D8">
        <w:t xml:space="preserve">, vol. </w:t>
      </w:r>
      <w:r w:rsidRPr="003327D8">
        <w:lastRenderedPageBreak/>
        <w:t>15, no. 6, pp. 30508–30513, Dec. 2025, doi: 10.48084/etasr.14810.</w:t>
      </w:r>
    </w:p>
    <w:p w14:paraId="5DCE1633" w14:textId="77777777" w:rsidR="00A80908" w:rsidRPr="003327D8" w:rsidRDefault="00A80908" w:rsidP="00A80908">
      <w:pPr>
        <w:widowControl w:val="0"/>
        <w:autoSpaceDE w:val="0"/>
        <w:autoSpaceDN w:val="0"/>
        <w:adjustRightInd w:val="0"/>
        <w:spacing w:after="0" w:line="360" w:lineRule="auto"/>
        <w:ind w:left="640" w:hanging="640"/>
      </w:pPr>
      <w:r w:rsidRPr="003327D8">
        <w:t>[50]</w:t>
      </w:r>
      <w:r w:rsidRPr="003327D8">
        <w:tab/>
        <w:t xml:space="preserve">I. D. Mienye and T. G. Swart, “A Comprehensive Review of Deep Learning: Architectures, Recent Advances, and Applications,” </w:t>
      </w:r>
      <w:r w:rsidRPr="003327D8">
        <w:rPr>
          <w:i/>
          <w:iCs/>
        </w:rPr>
        <w:t>Information</w:t>
      </w:r>
      <w:r w:rsidRPr="003327D8">
        <w:t>, vol. 15, no. 12, p. 755, Nov. 2024, doi: 10.3390/info15120755.</w:t>
      </w:r>
    </w:p>
    <w:p w14:paraId="46369924" w14:textId="77777777" w:rsidR="00A80908" w:rsidRPr="003327D8" w:rsidRDefault="00A80908" w:rsidP="00A80908">
      <w:pPr>
        <w:widowControl w:val="0"/>
        <w:autoSpaceDE w:val="0"/>
        <w:autoSpaceDN w:val="0"/>
        <w:adjustRightInd w:val="0"/>
        <w:spacing w:after="0" w:line="360" w:lineRule="auto"/>
        <w:ind w:left="640" w:hanging="640"/>
      </w:pPr>
      <w:r w:rsidRPr="003327D8">
        <w:t>[51]</w:t>
      </w:r>
      <w:r w:rsidRPr="003327D8">
        <w:tab/>
        <w:t xml:space="preserve">Y. LeCun, Y. Bengio, and G. Hinton, “Deep learning,” </w:t>
      </w:r>
      <w:r w:rsidRPr="003327D8">
        <w:rPr>
          <w:i/>
          <w:iCs/>
        </w:rPr>
        <w:t>Nature</w:t>
      </w:r>
      <w:r w:rsidRPr="003327D8">
        <w:t>, vol. 521, no. 7553, pp. 436–444, May 2015, doi: 10.1038/nature14539.</w:t>
      </w:r>
    </w:p>
    <w:p w14:paraId="379DC229" w14:textId="77777777" w:rsidR="00A80908" w:rsidRPr="003327D8" w:rsidRDefault="00A80908" w:rsidP="00A80908">
      <w:pPr>
        <w:widowControl w:val="0"/>
        <w:autoSpaceDE w:val="0"/>
        <w:autoSpaceDN w:val="0"/>
        <w:adjustRightInd w:val="0"/>
        <w:spacing w:after="0" w:line="360" w:lineRule="auto"/>
        <w:ind w:left="640" w:hanging="640"/>
      </w:pPr>
      <w:r w:rsidRPr="003327D8">
        <w:t>[52]</w:t>
      </w:r>
      <w:r w:rsidRPr="003327D8">
        <w:tab/>
        <w:t xml:space="preserve">C. Tian </w:t>
      </w:r>
      <w:r w:rsidRPr="003327D8">
        <w:rPr>
          <w:i/>
          <w:iCs/>
        </w:rPr>
        <w:t>et al.</w:t>
      </w:r>
      <w:r w:rsidRPr="003327D8">
        <w:t xml:space="preserve">, “A survey on deep learning fundamentals,” </w:t>
      </w:r>
      <w:r w:rsidRPr="003327D8">
        <w:rPr>
          <w:i/>
          <w:iCs/>
        </w:rPr>
        <w:t>Artif. Intell. Rev.</w:t>
      </w:r>
      <w:r w:rsidRPr="003327D8">
        <w:t>, vol. 58, no. 12, p. 381, Oct. 2025, doi: 10.1007/s10462-025-11368-7.</w:t>
      </w:r>
    </w:p>
    <w:p w14:paraId="3A2E6EB2" w14:textId="77777777" w:rsidR="00A80908" w:rsidRPr="003327D8" w:rsidRDefault="00A80908" w:rsidP="00A80908">
      <w:pPr>
        <w:widowControl w:val="0"/>
        <w:autoSpaceDE w:val="0"/>
        <w:autoSpaceDN w:val="0"/>
        <w:adjustRightInd w:val="0"/>
        <w:spacing w:after="0" w:line="360" w:lineRule="auto"/>
        <w:ind w:left="640" w:hanging="640"/>
      </w:pPr>
      <w:r w:rsidRPr="003327D8">
        <w:t>[53]</w:t>
      </w:r>
      <w:r w:rsidRPr="003327D8">
        <w:tab/>
        <w:t xml:space="preserve">M. Fachrisyam, D. Indra, and M. Hasnawi, “Implementasi Metode YOLO Dalam Mendeteksi Jenis Sampah Berbasis Computer Vision,” </w:t>
      </w:r>
      <w:r w:rsidRPr="003327D8">
        <w:rPr>
          <w:i/>
          <w:iCs/>
        </w:rPr>
        <w:t>LINIER Lit. Inform. dan Komput.</w:t>
      </w:r>
      <w:r w:rsidRPr="003327D8">
        <w:t>, vol. 2, no. 1, pp. 68–76, Apr. 2025, doi: 10.33096/linier.v2i1.2788.</w:t>
      </w:r>
    </w:p>
    <w:p w14:paraId="2259674D" w14:textId="77777777" w:rsidR="00A80908" w:rsidRPr="003327D8" w:rsidRDefault="00A80908" w:rsidP="00A80908">
      <w:pPr>
        <w:widowControl w:val="0"/>
        <w:autoSpaceDE w:val="0"/>
        <w:autoSpaceDN w:val="0"/>
        <w:adjustRightInd w:val="0"/>
        <w:spacing w:after="0" w:line="360" w:lineRule="auto"/>
        <w:ind w:left="640" w:hanging="640"/>
      </w:pPr>
      <w:r w:rsidRPr="003327D8">
        <w:t>[54]</w:t>
      </w:r>
      <w:r w:rsidRPr="003327D8">
        <w:tab/>
        <w:t xml:space="preserve">T. A. D. S. R. U. . S. M. E. . Najoan, “Computer Vision Implementation for Detection and Counting the Number of Humans,” </w:t>
      </w:r>
      <w:r w:rsidRPr="003327D8">
        <w:rPr>
          <w:i/>
          <w:iCs/>
        </w:rPr>
        <w:t>J. Tek. Inform.</w:t>
      </w:r>
      <w:r w:rsidRPr="003327D8">
        <w:t>, vol. 16, no. 1, pp. 65–76, 2021, [Online]. Available: https://ejournal.unsrat.ac.id/index.php/informatika</w:t>
      </w:r>
    </w:p>
    <w:p w14:paraId="5ADCB722" w14:textId="77777777" w:rsidR="00A80908" w:rsidRPr="003327D8" w:rsidRDefault="00A80908" w:rsidP="00A80908">
      <w:pPr>
        <w:widowControl w:val="0"/>
        <w:autoSpaceDE w:val="0"/>
        <w:autoSpaceDN w:val="0"/>
        <w:adjustRightInd w:val="0"/>
        <w:spacing w:after="0" w:line="360" w:lineRule="auto"/>
        <w:ind w:left="640" w:hanging="640"/>
      </w:pPr>
      <w:r w:rsidRPr="003327D8">
        <w:t>[55]</w:t>
      </w:r>
      <w:r w:rsidRPr="003327D8">
        <w:tab/>
        <w:t xml:space="preserve">A. Zizwan Putra, M. Harahap, A. Husein, and A. Simarmata, “Klasifikasi Buah Guava Menggunakan Computer Vision,” </w:t>
      </w:r>
      <w:r w:rsidRPr="003327D8">
        <w:rPr>
          <w:i/>
          <w:iCs/>
        </w:rPr>
        <w:t>Data Sci. Indones.</w:t>
      </w:r>
      <w:r w:rsidRPr="003327D8">
        <w:t>, vol. 3, no. 2, pp. 102–107, Jun. 2024, doi: 10.47709/dsi.v3i2.4006.</w:t>
      </w:r>
    </w:p>
    <w:p w14:paraId="606A7C1A" w14:textId="77777777" w:rsidR="00A80908" w:rsidRPr="003327D8" w:rsidRDefault="00A80908" w:rsidP="00A80908">
      <w:pPr>
        <w:widowControl w:val="0"/>
        <w:autoSpaceDE w:val="0"/>
        <w:autoSpaceDN w:val="0"/>
        <w:adjustRightInd w:val="0"/>
        <w:spacing w:after="0" w:line="360" w:lineRule="auto"/>
        <w:ind w:left="640" w:hanging="640"/>
      </w:pPr>
      <w:r w:rsidRPr="003327D8">
        <w:t>[56]</w:t>
      </w:r>
      <w:r w:rsidRPr="003327D8">
        <w:tab/>
        <w:t xml:space="preserve">R. A. Z. A. Syefudin, “Tinjauan Pustaka Sistematic: Penerapan Metode Position Averaging Point Pada Computer Vision,” </w:t>
      </w:r>
      <w:r w:rsidRPr="003327D8">
        <w:rPr>
          <w:i/>
          <w:iCs/>
        </w:rPr>
        <w:t>J. Autom. Comput. Inf. Syst.</w:t>
      </w:r>
      <w:r w:rsidRPr="003327D8">
        <w:t>, vol. 2, no. 02, pp. 108–115, 2022.</w:t>
      </w:r>
    </w:p>
    <w:p w14:paraId="7027C8BC" w14:textId="77777777" w:rsidR="00A80908" w:rsidRPr="003327D8" w:rsidRDefault="00A80908" w:rsidP="00A80908">
      <w:pPr>
        <w:widowControl w:val="0"/>
        <w:autoSpaceDE w:val="0"/>
        <w:autoSpaceDN w:val="0"/>
        <w:adjustRightInd w:val="0"/>
        <w:spacing w:after="0" w:line="360" w:lineRule="auto"/>
        <w:ind w:left="640" w:hanging="640"/>
      </w:pPr>
      <w:r w:rsidRPr="003327D8">
        <w:t>[57]</w:t>
      </w:r>
      <w:r w:rsidRPr="003327D8">
        <w:tab/>
        <w:t xml:space="preserve">A. Wang, H. Wu, and Y. Iwahori, “Advances in Computer Vision and Deep Learning and Its Applications,” </w:t>
      </w:r>
      <w:r w:rsidRPr="003327D8">
        <w:rPr>
          <w:i/>
          <w:iCs/>
        </w:rPr>
        <w:t>Electronics</w:t>
      </w:r>
      <w:r w:rsidRPr="003327D8">
        <w:t>, vol. 14, no. 8, p. 1551, Apr. 2025, doi: 10.3390/electronics14081551.</w:t>
      </w:r>
    </w:p>
    <w:p w14:paraId="414CC597" w14:textId="77777777" w:rsidR="00A80908" w:rsidRPr="003327D8" w:rsidRDefault="00A80908" w:rsidP="00A80908">
      <w:pPr>
        <w:widowControl w:val="0"/>
        <w:autoSpaceDE w:val="0"/>
        <w:autoSpaceDN w:val="0"/>
        <w:adjustRightInd w:val="0"/>
        <w:spacing w:after="0" w:line="360" w:lineRule="auto"/>
        <w:ind w:left="640" w:hanging="640"/>
      </w:pPr>
      <w:r w:rsidRPr="003327D8">
        <w:t>[58]</w:t>
      </w:r>
      <w:r w:rsidRPr="003327D8">
        <w:tab/>
        <w:t xml:space="preserve">A. Fadjeri, L. Kurniatin, D. K. Adri Ariyanto, and B. A. Saputra, “Analisis Perbandingan Hasil Pengolahan Citra Asli Dan Cropping Untuk Mengidentifikasi Karakteristik Tanaman Selada Menggunakan Metode Morfologi Dan Ekstrasi Ciri,” </w:t>
      </w:r>
      <w:r w:rsidRPr="003327D8">
        <w:rPr>
          <w:i/>
          <w:iCs/>
        </w:rPr>
        <w:t>J. Ilm. SINUS</w:t>
      </w:r>
      <w:r w:rsidRPr="003327D8">
        <w:t>, vol. 21, no. 1, p. 73, Jan. 2023, doi: 10.30646/sinus.v21i1.664.</w:t>
      </w:r>
    </w:p>
    <w:p w14:paraId="3944FDE9" w14:textId="77777777" w:rsidR="00A80908" w:rsidRPr="003327D8" w:rsidRDefault="00A80908" w:rsidP="00A80908">
      <w:pPr>
        <w:widowControl w:val="0"/>
        <w:autoSpaceDE w:val="0"/>
        <w:autoSpaceDN w:val="0"/>
        <w:adjustRightInd w:val="0"/>
        <w:spacing w:after="0" w:line="360" w:lineRule="auto"/>
        <w:ind w:left="640" w:hanging="640"/>
      </w:pPr>
      <w:r w:rsidRPr="003327D8">
        <w:t>[59]</w:t>
      </w:r>
      <w:r w:rsidRPr="003327D8">
        <w:tab/>
        <w:t xml:space="preserve">J. Jumadi, Yupianti, and D. Sartika, “Pengolahan Citra Digital untuk </w:t>
      </w:r>
      <w:r w:rsidRPr="003327D8">
        <w:lastRenderedPageBreak/>
        <w:t xml:space="preserve">Identifikasi Objek Menggunakan Metode Hierarchical Agglomerative Clustering,” </w:t>
      </w:r>
      <w:r w:rsidRPr="003327D8">
        <w:rPr>
          <w:i/>
          <w:iCs/>
        </w:rPr>
        <w:t>J. Sains dan Teknol.</w:t>
      </w:r>
      <w:r w:rsidRPr="003327D8">
        <w:t>, vol. 10, no. 2, pp. 148–156, 2021.</w:t>
      </w:r>
    </w:p>
    <w:p w14:paraId="26CD9522" w14:textId="77777777" w:rsidR="00A80908" w:rsidRPr="003327D8" w:rsidRDefault="00A80908" w:rsidP="00A80908">
      <w:pPr>
        <w:widowControl w:val="0"/>
        <w:autoSpaceDE w:val="0"/>
        <w:autoSpaceDN w:val="0"/>
        <w:adjustRightInd w:val="0"/>
        <w:spacing w:after="0" w:line="360" w:lineRule="auto"/>
        <w:ind w:left="640" w:hanging="640"/>
      </w:pPr>
      <w:r w:rsidRPr="003327D8">
        <w:t>[60]</w:t>
      </w:r>
      <w:r w:rsidRPr="003327D8">
        <w:tab/>
        <w:t xml:space="preserve">Y. A. R. H. Syahputra, “Pengenalan Teknologi Pengolahan Citra Digital (Digital Image Processing) untuk Santri di Rahmatan Lil’alamin International Islamic Boarding School,” </w:t>
      </w:r>
      <w:r w:rsidRPr="003327D8">
        <w:rPr>
          <w:i/>
          <w:iCs/>
        </w:rPr>
        <w:t>Community Dev. J.</w:t>
      </w:r>
      <w:r w:rsidRPr="003327D8">
        <w:t>, vol. 3, no. 2, pp. 1239–1244, 2022.</w:t>
      </w:r>
    </w:p>
    <w:p w14:paraId="37DF09C0" w14:textId="77777777" w:rsidR="00A80908" w:rsidRPr="003327D8" w:rsidRDefault="00A80908" w:rsidP="00A80908">
      <w:pPr>
        <w:widowControl w:val="0"/>
        <w:autoSpaceDE w:val="0"/>
        <w:autoSpaceDN w:val="0"/>
        <w:adjustRightInd w:val="0"/>
        <w:spacing w:after="0" w:line="360" w:lineRule="auto"/>
        <w:ind w:left="640" w:hanging="640"/>
      </w:pPr>
      <w:r w:rsidRPr="003327D8">
        <w:t>[61]</w:t>
      </w:r>
      <w:r w:rsidRPr="003327D8">
        <w:tab/>
        <w:t xml:space="preserve">F. D. Adhinata, A. C. Wardhana, D. P. Rakhmadani, and A. Jayadi, “Peningkatan Kualitas Citra pada Citra Digital Gelap,” </w:t>
      </w:r>
      <w:r w:rsidRPr="003327D8">
        <w:rPr>
          <w:i/>
          <w:iCs/>
        </w:rPr>
        <w:t>J. E-Komtek</w:t>
      </w:r>
      <w:r w:rsidRPr="003327D8">
        <w:t>, vol. 4, no. 2, pp. 136–144, Dec. 2020, doi: 10.37339/e-komtek.v4i2.373.</w:t>
      </w:r>
    </w:p>
    <w:p w14:paraId="0285E0C6" w14:textId="77777777" w:rsidR="00A80908" w:rsidRPr="003327D8" w:rsidRDefault="00A80908" w:rsidP="00A80908">
      <w:pPr>
        <w:widowControl w:val="0"/>
        <w:autoSpaceDE w:val="0"/>
        <w:autoSpaceDN w:val="0"/>
        <w:adjustRightInd w:val="0"/>
        <w:spacing w:after="0" w:line="360" w:lineRule="auto"/>
        <w:ind w:left="640" w:hanging="640"/>
      </w:pPr>
      <w:r w:rsidRPr="003327D8">
        <w:t>[62]</w:t>
      </w:r>
      <w:r w:rsidRPr="003327D8">
        <w:tab/>
        <w:t xml:space="preserve">H. Y. A. Swasono, A. R. Himamunanto, and F. Maedjaja, “Implementasi YOLO11 dan OpenCV untuk Pengenalan Frasa dalam Video Real-Time Bahasa Isyarat Tangan,” </w:t>
      </w:r>
      <w:r w:rsidRPr="003327D8">
        <w:rPr>
          <w:i/>
          <w:iCs/>
        </w:rPr>
        <w:t>MALCOM Indones. J. Mach. Learn. Comput. Sci.</w:t>
      </w:r>
      <w:r w:rsidRPr="003327D8">
        <w:t>, vol. 5, no. 3, pp. 1061–1073, Jul. 2025, doi: 10.57152/malcom.v5i3.2130.</w:t>
      </w:r>
    </w:p>
    <w:p w14:paraId="650CAD1F" w14:textId="77777777" w:rsidR="00A80908" w:rsidRPr="003327D8" w:rsidRDefault="00A80908" w:rsidP="00A80908">
      <w:pPr>
        <w:widowControl w:val="0"/>
        <w:autoSpaceDE w:val="0"/>
        <w:autoSpaceDN w:val="0"/>
        <w:adjustRightInd w:val="0"/>
        <w:spacing w:after="0" w:line="360" w:lineRule="auto"/>
        <w:ind w:left="640" w:hanging="640"/>
      </w:pPr>
      <w:r w:rsidRPr="003327D8">
        <w:t>[63]</w:t>
      </w:r>
      <w:r w:rsidRPr="003327D8">
        <w:tab/>
        <w:t xml:space="preserve">Yudistira Bagus Pratama and Nurzaidah Putri Dalimunthe, “Implementasi Teknik Computer Vision Untuk Deteksi Viridiplantae Pada Lahan Pasca Tambang,” </w:t>
      </w:r>
      <w:r w:rsidRPr="003327D8">
        <w:rPr>
          <w:i/>
          <w:iCs/>
        </w:rPr>
        <w:t>Bull. Comput. Sci. Res.</w:t>
      </w:r>
      <w:r w:rsidRPr="003327D8">
        <w:t>, vol. 3, no. 1, pp. 64–72, Dec. 2022, doi: 10.47065/bulletincsr.v3i1.193.</w:t>
      </w:r>
    </w:p>
    <w:p w14:paraId="325A6A03" w14:textId="77777777" w:rsidR="00A80908" w:rsidRPr="003327D8" w:rsidRDefault="00A80908" w:rsidP="00A80908">
      <w:pPr>
        <w:widowControl w:val="0"/>
        <w:autoSpaceDE w:val="0"/>
        <w:autoSpaceDN w:val="0"/>
        <w:adjustRightInd w:val="0"/>
        <w:spacing w:after="0" w:line="360" w:lineRule="auto"/>
        <w:ind w:left="640" w:hanging="640"/>
      </w:pPr>
      <w:r w:rsidRPr="003327D8">
        <w:t>[64]</w:t>
      </w:r>
      <w:r w:rsidRPr="003327D8">
        <w:tab/>
        <w:t xml:space="preserve">K. K. Pal, S. K. Pal, S. Srivastava, H. S. Shyam, and S. Singh, </w:t>
      </w:r>
      <w:r w:rsidRPr="003327D8">
        <w:rPr>
          <w:i/>
          <w:iCs/>
        </w:rPr>
        <w:t>Proceedings of the International Conference on Sustainable Business Practices and Innovative Models (ICSBPIM-2025)</w:t>
      </w:r>
      <w:r w:rsidRPr="003327D8">
        <w:t>, vol. 349. in Advances in Economics, Business and Management Research, vol. 349. Dordrecht: Atlantis Press International BV, 2025. doi: 10.2991/978-94-6463-872-1.</w:t>
      </w:r>
    </w:p>
    <w:p w14:paraId="51A1C736" w14:textId="77777777" w:rsidR="00A80908" w:rsidRPr="003327D8" w:rsidRDefault="00A80908" w:rsidP="00A80908">
      <w:pPr>
        <w:widowControl w:val="0"/>
        <w:autoSpaceDE w:val="0"/>
        <w:autoSpaceDN w:val="0"/>
        <w:adjustRightInd w:val="0"/>
        <w:spacing w:after="0" w:line="360" w:lineRule="auto"/>
        <w:ind w:left="640" w:hanging="640"/>
      </w:pPr>
      <w:r w:rsidRPr="003327D8">
        <w:t>[65]</w:t>
      </w:r>
      <w:r w:rsidRPr="003327D8">
        <w:tab/>
        <w:t xml:space="preserve">N. M. Surbakti </w:t>
      </w:r>
      <w:r w:rsidRPr="003327D8">
        <w:rPr>
          <w:i/>
          <w:iCs/>
        </w:rPr>
        <w:t>et al.</w:t>
      </w:r>
      <w:r w:rsidRPr="003327D8">
        <w:t xml:space="preserve">, “Penggunaan Bahasa Pemrograman Python dalam Pembelajaran Kalkulus Fungsi Dua Variabel,” </w:t>
      </w:r>
      <w:r w:rsidRPr="003327D8">
        <w:rPr>
          <w:i/>
          <w:iCs/>
        </w:rPr>
        <w:t>Algoritm.  J. Mat. Ilmu Pengetah. Alam, Kebumian dan Angkasa</w:t>
      </w:r>
      <w:r w:rsidRPr="003327D8">
        <w:t>, vol. 2, no. 3, pp. 98–107, May 2024, doi: 10.62383/algoritma.v2i3.67.</w:t>
      </w:r>
    </w:p>
    <w:p w14:paraId="46643F74" w14:textId="77777777" w:rsidR="00A80908" w:rsidRPr="003327D8" w:rsidRDefault="00A80908" w:rsidP="00A80908">
      <w:pPr>
        <w:widowControl w:val="0"/>
        <w:autoSpaceDE w:val="0"/>
        <w:autoSpaceDN w:val="0"/>
        <w:adjustRightInd w:val="0"/>
        <w:spacing w:after="0" w:line="360" w:lineRule="auto"/>
        <w:ind w:left="640" w:hanging="640"/>
      </w:pPr>
      <w:r w:rsidRPr="003327D8">
        <w:t>[66]</w:t>
      </w:r>
      <w:r w:rsidRPr="003327D8">
        <w:tab/>
        <w:t xml:space="preserve">F. M. Ardana, M. N. Tiadah, M. A. Adinata, Z. Z. Zulkarnain, A. T. Sabela, and M. A. Fadhlullah, “Analisis Survei Perbandingan Penggunaan Tingkatan Bahasa Pemrograman bagi Mahasiswa Teknik Informatika Universitas Negeri Semarang,” </w:t>
      </w:r>
      <w:r w:rsidRPr="003327D8">
        <w:rPr>
          <w:i/>
          <w:iCs/>
        </w:rPr>
        <w:t>J. Angka</w:t>
      </w:r>
      <w:r w:rsidRPr="003327D8">
        <w:t>, vol. 1, no. 1, pp. 69–82, 2024, [Online]. Available: http://jurnalilmiah.org/journal/index.php/angka</w:t>
      </w:r>
    </w:p>
    <w:p w14:paraId="0EE32102"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[67]</w:t>
      </w:r>
      <w:r w:rsidRPr="003327D8">
        <w:tab/>
        <w:t xml:space="preserve">S. R. A. S. D. S. H. K. I. G. P. R. P. M. Zen, </w:t>
      </w:r>
      <w:r w:rsidRPr="003327D8">
        <w:rPr>
          <w:i/>
          <w:iCs/>
        </w:rPr>
        <w:t>PYTHON : Dasar dan Pemrograman Berorientasi Objek</w:t>
      </w:r>
      <w:r w:rsidRPr="003327D8">
        <w:t>. Tahta Media Group, 2023.</w:t>
      </w:r>
    </w:p>
    <w:p w14:paraId="3A75F15D" w14:textId="77777777" w:rsidR="00A80908" w:rsidRPr="003327D8" w:rsidRDefault="00A80908" w:rsidP="00A80908">
      <w:pPr>
        <w:widowControl w:val="0"/>
        <w:autoSpaceDE w:val="0"/>
        <w:autoSpaceDN w:val="0"/>
        <w:adjustRightInd w:val="0"/>
        <w:spacing w:after="0" w:line="360" w:lineRule="auto"/>
        <w:ind w:left="640" w:hanging="640"/>
      </w:pPr>
      <w:r w:rsidRPr="003327D8">
        <w:t>[68]</w:t>
      </w:r>
      <w:r w:rsidRPr="003327D8">
        <w:tab/>
        <w:t xml:space="preserve">Haeruddin, Sabariman, and V. Suc, “Designing a Chatbot Application Using the Flask Framework and Rule-Based Algorithm,” </w:t>
      </w:r>
      <w:r w:rsidRPr="003327D8">
        <w:rPr>
          <w:i/>
          <w:iCs/>
        </w:rPr>
        <w:t>J. Teknol. dan Sist. Inf. Bisnis</w:t>
      </w:r>
      <w:r w:rsidRPr="003327D8">
        <w:t>, vol. 7, no. 1, pp. 133–142, 2025, doi: 10.47233/jteksis.v5i1.1820.</w:t>
      </w:r>
    </w:p>
    <w:p w14:paraId="59B959FF" w14:textId="77777777" w:rsidR="00A80908" w:rsidRPr="003327D8" w:rsidRDefault="00A80908" w:rsidP="00A80908">
      <w:pPr>
        <w:widowControl w:val="0"/>
        <w:autoSpaceDE w:val="0"/>
        <w:autoSpaceDN w:val="0"/>
        <w:adjustRightInd w:val="0"/>
        <w:spacing w:after="0" w:line="360" w:lineRule="auto"/>
        <w:ind w:left="640" w:hanging="640"/>
      </w:pPr>
      <w:r w:rsidRPr="003327D8">
        <w:t>[69]</w:t>
      </w:r>
      <w:r w:rsidRPr="003327D8">
        <w:tab/>
        <w:t xml:space="preserve">N. F. Syafi’i, R. R. Harahap, and C. Rizal, “Pembuatan Aplikasi Berita Menggunakan Flask Python,” </w:t>
      </w:r>
      <w:r w:rsidRPr="003327D8">
        <w:rPr>
          <w:i/>
          <w:iCs/>
        </w:rPr>
        <w:t>J. Minfo Polgan</w:t>
      </w:r>
      <w:r w:rsidRPr="003327D8">
        <w:t>, vol. 13, no. 2, pp. 2515–2520, Feb. 2025, doi: 10.33395/jmp.v13i2.14537.</w:t>
      </w:r>
    </w:p>
    <w:p w14:paraId="36BE63FA" w14:textId="77777777" w:rsidR="00A80908" w:rsidRPr="003327D8" w:rsidRDefault="00A80908" w:rsidP="00A80908">
      <w:pPr>
        <w:widowControl w:val="0"/>
        <w:autoSpaceDE w:val="0"/>
        <w:autoSpaceDN w:val="0"/>
        <w:adjustRightInd w:val="0"/>
        <w:spacing w:after="0" w:line="360" w:lineRule="auto"/>
        <w:ind w:left="640" w:hanging="640"/>
      </w:pPr>
      <w:r w:rsidRPr="003327D8">
        <w:t>[70]</w:t>
      </w:r>
      <w:r w:rsidRPr="003327D8">
        <w:tab/>
        <w:t xml:space="preserve">M. Singh, A. Verma, A. Parasher, N. Chauhan, and G. Budhiraja, “Implementation of Database Using Python Flask Framework,” </w:t>
      </w:r>
      <w:r w:rsidRPr="003327D8">
        <w:rPr>
          <w:i/>
          <w:iCs/>
        </w:rPr>
        <w:t>Int. J. Eng. Comput. Sci.</w:t>
      </w:r>
      <w:r w:rsidRPr="003327D8">
        <w:t>, vol. 8, no. 12, pp. 24894–24899, 2019, doi: 10.18535/ijecs/v8i12.4399.</w:t>
      </w:r>
    </w:p>
    <w:p w14:paraId="410E4D94" w14:textId="77777777" w:rsidR="00A80908" w:rsidRPr="003327D8" w:rsidRDefault="00A80908" w:rsidP="00A80908">
      <w:pPr>
        <w:widowControl w:val="0"/>
        <w:autoSpaceDE w:val="0"/>
        <w:autoSpaceDN w:val="0"/>
        <w:adjustRightInd w:val="0"/>
        <w:spacing w:after="0" w:line="360" w:lineRule="auto"/>
        <w:ind w:left="640" w:hanging="640"/>
      </w:pPr>
      <w:r w:rsidRPr="003327D8">
        <w:t>[71]</w:t>
      </w:r>
      <w:r w:rsidRPr="003327D8">
        <w:tab/>
        <w:t xml:space="preserve">M. G. L. P. M. I. A. Putera, “Analisis Perbandingan Metode SOAP dan REST yang Digunakan pada Framework Flask untuk Membangun Web Service,” </w:t>
      </w:r>
      <w:r w:rsidRPr="003327D8">
        <w:rPr>
          <w:i/>
          <w:iCs/>
        </w:rPr>
        <w:t>SCAN</w:t>
      </w:r>
      <w:r w:rsidRPr="003327D8">
        <w:t>, vol. 14, no. 2, pp. 1–7, 2019.</w:t>
      </w:r>
    </w:p>
    <w:p w14:paraId="5CC305D9" w14:textId="77777777" w:rsidR="00A80908" w:rsidRPr="003327D8" w:rsidRDefault="00A80908" w:rsidP="00A80908">
      <w:pPr>
        <w:widowControl w:val="0"/>
        <w:autoSpaceDE w:val="0"/>
        <w:autoSpaceDN w:val="0"/>
        <w:adjustRightInd w:val="0"/>
        <w:spacing w:after="0" w:line="360" w:lineRule="auto"/>
        <w:ind w:left="640" w:hanging="640"/>
      </w:pPr>
      <w:r w:rsidRPr="003327D8">
        <w:t>[72]</w:t>
      </w:r>
      <w:r w:rsidRPr="003327D8">
        <w:tab/>
        <w:t xml:space="preserve">Febby Wilyani, Qonaah Nuryan Arif, and Fitri Aslimar, “Pengenalan Dasar Pemrograman Python Dengan Google Colaboratory,” </w:t>
      </w:r>
      <w:r w:rsidRPr="003327D8">
        <w:rPr>
          <w:i/>
          <w:iCs/>
        </w:rPr>
        <w:t>J. Pelayanan dan Pengabdi. Masy. Indones.</w:t>
      </w:r>
      <w:r w:rsidRPr="003327D8">
        <w:t>, vol. 3, no. 1, pp. 08–14, Mar. 2024, doi: 10.55606/jppmi.v3i1.1087.</w:t>
      </w:r>
    </w:p>
    <w:p w14:paraId="40C442EE" w14:textId="77777777" w:rsidR="00A80908" w:rsidRPr="003327D8" w:rsidRDefault="00A80908" w:rsidP="00A80908">
      <w:pPr>
        <w:widowControl w:val="0"/>
        <w:autoSpaceDE w:val="0"/>
        <w:autoSpaceDN w:val="0"/>
        <w:adjustRightInd w:val="0"/>
        <w:spacing w:after="0" w:line="360" w:lineRule="auto"/>
        <w:ind w:left="640" w:hanging="640"/>
      </w:pPr>
      <w:r w:rsidRPr="003327D8">
        <w:t>[73]</w:t>
      </w:r>
      <w:r w:rsidRPr="003327D8">
        <w:tab/>
        <w:t xml:space="preserve">Y. Sytnykova, V. Kyrpenko, S. Palevych, O. Pochuieva, S. Lamtiuhova, and O. Chaika, “Implementation of Professionally Oriented Tasks with Interactive Cloud Environment Google Colab,” </w:t>
      </w:r>
      <w:r w:rsidRPr="003327D8">
        <w:rPr>
          <w:i/>
          <w:iCs/>
        </w:rPr>
        <w:t>Int. J. Interact. Mob. Technol.</w:t>
      </w:r>
      <w:r w:rsidRPr="003327D8">
        <w:t>, vol. 19, no. 9, pp. 73–91, 2025, doi: 10.3991/ijim.v19i09.53459.</w:t>
      </w:r>
    </w:p>
    <w:p w14:paraId="444869EB" w14:textId="77777777" w:rsidR="00A80908" w:rsidRPr="003327D8" w:rsidRDefault="00A80908" w:rsidP="00A80908">
      <w:pPr>
        <w:widowControl w:val="0"/>
        <w:autoSpaceDE w:val="0"/>
        <w:autoSpaceDN w:val="0"/>
        <w:adjustRightInd w:val="0"/>
        <w:spacing w:after="0" w:line="360" w:lineRule="auto"/>
        <w:ind w:left="640" w:hanging="640"/>
      </w:pPr>
      <w:r w:rsidRPr="003327D8">
        <w:t>[74]</w:t>
      </w:r>
      <w:r w:rsidRPr="003327D8">
        <w:tab/>
        <w:t xml:space="preserve">T. Carneiro, R. V. Medeiros Da Nobrega, T. Nepomuceno, G.-B. Bian, V. H. C. De Albuquerque, and P. P. R. Filho, “Performance Analysis of Google Colaboratory as a Tool for Accelerating Deep Learning Applications,” </w:t>
      </w:r>
      <w:r w:rsidRPr="003327D8">
        <w:rPr>
          <w:i/>
          <w:iCs/>
        </w:rPr>
        <w:t>IEEE Access</w:t>
      </w:r>
      <w:r w:rsidRPr="003327D8">
        <w:t>, vol. 6, pp. 61677–61685, 2018, doi: 10.1109/ACCESS.2018.2874767.</w:t>
      </w:r>
    </w:p>
    <w:p w14:paraId="291444D3" w14:textId="77777777" w:rsidR="00A80908" w:rsidRPr="003327D8" w:rsidRDefault="00A80908" w:rsidP="00A80908">
      <w:pPr>
        <w:widowControl w:val="0"/>
        <w:autoSpaceDE w:val="0"/>
        <w:autoSpaceDN w:val="0"/>
        <w:adjustRightInd w:val="0"/>
        <w:spacing w:after="0" w:line="360" w:lineRule="auto"/>
        <w:ind w:left="640" w:hanging="640"/>
      </w:pPr>
      <w:r w:rsidRPr="003327D8">
        <w:t>[75]</w:t>
      </w:r>
      <w:r w:rsidRPr="003327D8">
        <w:tab/>
        <w:t xml:space="preserve">S. Octarina, F. M. Puspita, E. Yuliza, and I. Indrawati, “PENDAMPINGAN PENGGUNAAN GOOGLE COLAB PADA </w:t>
      </w:r>
      <w:r w:rsidRPr="003327D8">
        <w:lastRenderedPageBreak/>
        <w:t xml:space="preserve">PEMBELAJARAN PYTHON DAN MACHINE LEARNING BAGI DOSEN MATEMATIKA DI PALEMBANG,” </w:t>
      </w:r>
      <w:r w:rsidRPr="003327D8">
        <w:rPr>
          <w:i/>
          <w:iCs/>
        </w:rPr>
        <w:t>J. Pepadu</w:t>
      </w:r>
      <w:r w:rsidRPr="003327D8">
        <w:t>, vol. 6, no. 1, pp. 56–66, Mar. 2025, doi: 10.29303/pepadu.v6i1.6457.</w:t>
      </w:r>
    </w:p>
    <w:p w14:paraId="09A10E13" w14:textId="77777777" w:rsidR="00A80908" w:rsidRPr="003327D8" w:rsidRDefault="00A80908" w:rsidP="00A80908">
      <w:pPr>
        <w:widowControl w:val="0"/>
        <w:autoSpaceDE w:val="0"/>
        <w:autoSpaceDN w:val="0"/>
        <w:adjustRightInd w:val="0"/>
        <w:spacing w:after="0" w:line="360" w:lineRule="auto"/>
        <w:ind w:left="640" w:hanging="640"/>
      </w:pPr>
      <w:r w:rsidRPr="003327D8">
        <w:t>[76]</w:t>
      </w:r>
      <w:r w:rsidRPr="003327D8">
        <w:tab/>
        <w:t xml:space="preserve">M. A. F. H. D. F. Alamsyah, “Analisis Pola Asosiasi Penjualan Produk Ritel dengan Platform Google Colab,” </w:t>
      </w:r>
      <w:r w:rsidRPr="003327D8">
        <w:rPr>
          <w:i/>
          <w:iCs/>
        </w:rPr>
        <w:t>JUSTIFY J. Sist. Inf. Ibrahimy</w:t>
      </w:r>
      <w:r w:rsidRPr="003327D8">
        <w:t>, vol. 3, no. 1, pp. 74–85, 2024, doi: 10.35316/justify.v3i1.5565.</w:t>
      </w:r>
    </w:p>
    <w:p w14:paraId="02A5A3F5" w14:textId="77777777" w:rsidR="00A80908" w:rsidRPr="003327D8" w:rsidRDefault="00A80908" w:rsidP="00A80908">
      <w:pPr>
        <w:widowControl w:val="0"/>
        <w:autoSpaceDE w:val="0"/>
        <w:autoSpaceDN w:val="0"/>
        <w:adjustRightInd w:val="0"/>
        <w:spacing w:after="0" w:line="360" w:lineRule="auto"/>
        <w:ind w:left="640" w:hanging="640"/>
      </w:pPr>
      <w:r w:rsidRPr="003327D8">
        <w:t>[77]</w:t>
      </w:r>
      <w:r w:rsidRPr="003327D8">
        <w:tab/>
        <w:t xml:space="preserve">N. J. Hayati, D. Singasatia, and M. R. Muttaqin, “Object Tracking Menggunakan Algoritma You Only Look Once (YOLO)v8 untuk Menghitung Kendaraan,” </w:t>
      </w:r>
      <w:r w:rsidRPr="003327D8">
        <w:rPr>
          <w:i/>
          <w:iCs/>
        </w:rPr>
        <w:t>KOMPUTA J. Ilm. Komput. dan Inform.</w:t>
      </w:r>
      <w:r w:rsidRPr="003327D8">
        <w:t>, vol. 12, no. 2, pp. 91–99, 2023.</w:t>
      </w:r>
    </w:p>
    <w:p w14:paraId="278F9232" w14:textId="77777777" w:rsidR="00A80908" w:rsidRPr="003327D8" w:rsidRDefault="00A80908" w:rsidP="00A80908">
      <w:pPr>
        <w:widowControl w:val="0"/>
        <w:autoSpaceDE w:val="0"/>
        <w:autoSpaceDN w:val="0"/>
        <w:adjustRightInd w:val="0"/>
        <w:spacing w:after="0" w:line="360" w:lineRule="auto"/>
        <w:ind w:left="640" w:hanging="640"/>
      </w:pPr>
      <w:r w:rsidRPr="003327D8">
        <w:t>[78]</w:t>
      </w:r>
      <w:r w:rsidRPr="003327D8">
        <w:tab/>
        <w:t xml:space="preserve">N. Sary, H. H. S. Pasaribu, R. J. Situmeang, and R. D. Darus, “Implementasi Algoritma YOLOv11 dan Roboflow untuk Deteksi Tingkat Kematangan Anggur Berbasis Web,” </w:t>
      </w:r>
      <w:r w:rsidRPr="003327D8">
        <w:rPr>
          <w:i/>
          <w:iCs/>
        </w:rPr>
        <w:t>METIK J.</w:t>
      </w:r>
      <w:r w:rsidRPr="003327D8">
        <w:t>, vol. 9, no. 2, pp. 264–274, 2025, doi: 10.47002/metik.v9i2.1121.</w:t>
      </w:r>
    </w:p>
    <w:p w14:paraId="49E857BD" w14:textId="77777777" w:rsidR="00A80908" w:rsidRPr="003327D8" w:rsidRDefault="00A80908" w:rsidP="00A80908">
      <w:pPr>
        <w:widowControl w:val="0"/>
        <w:autoSpaceDE w:val="0"/>
        <w:autoSpaceDN w:val="0"/>
        <w:adjustRightInd w:val="0"/>
        <w:spacing w:after="0" w:line="360" w:lineRule="auto"/>
        <w:ind w:left="640" w:hanging="640"/>
      </w:pPr>
      <w:r w:rsidRPr="003327D8">
        <w:t>[79]</w:t>
      </w:r>
      <w:r w:rsidRPr="003327D8">
        <w:tab/>
        <w:t xml:space="preserve">R. S. Saputri, A. Apriliani, R. S. Amar, and L. Y. Astri, “Deteksi Dini Microsleep Pada Pengemudi Kendaraan Roda Empat Melalui Citra Mata Menggunakan Algoritma YOLOv8,” </w:t>
      </w:r>
      <w:r w:rsidRPr="003327D8">
        <w:rPr>
          <w:i/>
          <w:iCs/>
        </w:rPr>
        <w:t>J. Process.</w:t>
      </w:r>
      <w:r w:rsidRPr="003327D8">
        <w:t>, vol. 20, no. 2, pp. 165–179, Oct. 2025, doi: 10.33998/processor.2025.20.2.2529.</w:t>
      </w:r>
    </w:p>
    <w:p w14:paraId="717ADAC1" w14:textId="77777777" w:rsidR="00A80908" w:rsidRPr="003327D8" w:rsidRDefault="00A80908" w:rsidP="00A80908">
      <w:pPr>
        <w:widowControl w:val="0"/>
        <w:autoSpaceDE w:val="0"/>
        <w:autoSpaceDN w:val="0"/>
        <w:adjustRightInd w:val="0"/>
        <w:spacing w:after="0" w:line="360" w:lineRule="auto"/>
        <w:ind w:left="640" w:hanging="640"/>
      </w:pPr>
      <w:r w:rsidRPr="003327D8">
        <w:t>[80]</w:t>
      </w:r>
      <w:r w:rsidRPr="003327D8">
        <w:tab/>
        <w:t xml:space="preserve">P. Robicheaux </w:t>
      </w:r>
      <w:r w:rsidRPr="003327D8">
        <w:rPr>
          <w:i/>
          <w:iCs/>
        </w:rPr>
        <w:t>et al.</w:t>
      </w:r>
      <w:r w:rsidRPr="003327D8">
        <w:t xml:space="preserve">, “Roboflow100-VL: A Multi-Domain Object Detection Benchmark for Vision-Language Models,” </w:t>
      </w:r>
      <w:r w:rsidRPr="003327D8">
        <w:rPr>
          <w:i/>
          <w:iCs/>
        </w:rPr>
        <w:t>arXiv Prepr.</w:t>
      </w:r>
      <w:r w:rsidRPr="003327D8">
        <w:t>, no. NeurIPS, pp. 1–32, Oct. 2025, doi: 10.48550/arXiv.2505.20612.</w:t>
      </w:r>
    </w:p>
    <w:p w14:paraId="6966A389" w14:textId="10E9D8C4" w:rsidR="00647E51" w:rsidRPr="003327D8" w:rsidRDefault="00F50FA3" w:rsidP="009A4E7D">
      <w:pPr>
        <w:widowControl w:val="0"/>
        <w:autoSpaceDE w:val="0"/>
        <w:autoSpaceDN w:val="0"/>
        <w:adjustRightInd w:val="0"/>
        <w:spacing w:after="0" w:line="360" w:lineRule="auto"/>
        <w:ind w:left="640" w:hanging="640"/>
        <w:rPr>
          <w:b/>
        </w:rPr>
      </w:pPr>
      <w:r w:rsidRPr="003327D8">
        <w:rPr>
          <w:b/>
        </w:rPr>
        <w:fldChar w:fldCharType="end"/>
      </w:r>
    </w:p>
    <w:p w14:paraId="5F4D5DA4" w14:textId="77777777" w:rsidR="00724AAF" w:rsidRPr="003327D8" w:rsidRDefault="00724AAF" w:rsidP="009A4E7D">
      <w:pPr>
        <w:widowControl w:val="0"/>
        <w:autoSpaceDE w:val="0"/>
        <w:autoSpaceDN w:val="0"/>
        <w:adjustRightInd w:val="0"/>
        <w:spacing w:after="0" w:line="360" w:lineRule="auto"/>
        <w:ind w:left="640" w:hanging="640"/>
        <w:rPr>
          <w:b/>
        </w:rPr>
      </w:pPr>
    </w:p>
    <w:p w14:paraId="0CC500BA" w14:textId="77777777" w:rsidR="00724AAF" w:rsidRPr="00596B37" w:rsidRDefault="00724AAF" w:rsidP="00630DD7">
      <w:pPr>
        <w:widowControl w:val="0"/>
        <w:autoSpaceDE w:val="0"/>
        <w:autoSpaceDN w:val="0"/>
        <w:adjustRightInd w:val="0"/>
        <w:spacing w:after="0" w:line="360" w:lineRule="auto"/>
        <w:rPr>
          <w:b/>
        </w:rPr>
      </w:pPr>
    </w:p>
    <w:sectPr w:rsidR="00724AAF" w:rsidRPr="00596B37"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1567A" w14:textId="77777777" w:rsidR="00033359" w:rsidRPr="003327D8" w:rsidRDefault="00033359">
      <w:pPr>
        <w:spacing w:after="0" w:line="240" w:lineRule="auto"/>
      </w:pPr>
      <w:r w:rsidRPr="003327D8">
        <w:separator/>
      </w:r>
    </w:p>
  </w:endnote>
  <w:endnote w:type="continuationSeparator" w:id="0">
    <w:p w14:paraId="556B18F3" w14:textId="77777777" w:rsidR="00033359" w:rsidRPr="003327D8" w:rsidRDefault="00033359">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28ED3BD-6CAB-4230-89CD-5131795E3652}"/>
    <w:embedBold r:id="rId2" w:fontKey="{AB743824-E8B2-4C1C-88FD-7910146D9A77}"/>
    <w:embedItalic r:id="rId3" w:fontKey="{50132600-70F9-406D-95AC-C238CB5D7E52}"/>
    <w:embedBoldItalic r:id="rId4" w:fontKey="{C2B3E3E0-9EC9-48CE-8CD0-D8BC02800FC5}"/>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C2B536DA-486C-41D8-8AB2-7F0A203BA9B8}"/>
  </w:font>
  <w:font w:name="DejaVu Sans">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B22BE" w14:textId="77777777" w:rsidR="00033359" w:rsidRPr="003327D8" w:rsidRDefault="00033359">
      <w:pPr>
        <w:spacing w:after="0" w:line="240" w:lineRule="auto"/>
      </w:pPr>
      <w:r w:rsidRPr="003327D8">
        <w:separator/>
      </w:r>
    </w:p>
  </w:footnote>
  <w:footnote w:type="continuationSeparator" w:id="0">
    <w:p w14:paraId="3EDD7325" w14:textId="77777777" w:rsidR="00033359" w:rsidRPr="003327D8" w:rsidRDefault="00033359">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1"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8"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0"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15E23DE4"/>
    <w:multiLevelType w:val="multilevel"/>
    <w:tmpl w:val="D95E9CCE"/>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2"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3"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4"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5"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18"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9"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1"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2"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3"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8"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0"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5"/>
  </w:num>
  <w:num w:numId="2" w16cid:durableId="1527475047">
    <w:abstractNumId w:val="32"/>
  </w:num>
  <w:num w:numId="3" w16cid:durableId="859662372">
    <w:abstractNumId w:val="1"/>
  </w:num>
  <w:num w:numId="4" w16cid:durableId="1308439228">
    <w:abstractNumId w:val="5"/>
  </w:num>
  <w:num w:numId="5" w16cid:durableId="2138792482">
    <w:abstractNumId w:val="4"/>
  </w:num>
  <w:num w:numId="6" w16cid:durableId="1936327704">
    <w:abstractNumId w:val="25"/>
  </w:num>
  <w:num w:numId="7" w16cid:durableId="61146061">
    <w:abstractNumId w:val="33"/>
  </w:num>
  <w:num w:numId="8" w16cid:durableId="98184114">
    <w:abstractNumId w:val="6"/>
  </w:num>
  <w:num w:numId="9" w16cid:durableId="1189029596">
    <w:abstractNumId w:val="34"/>
  </w:num>
  <w:num w:numId="10" w16cid:durableId="1816676792">
    <w:abstractNumId w:val="27"/>
  </w:num>
  <w:num w:numId="11" w16cid:durableId="1826625696">
    <w:abstractNumId w:val="31"/>
  </w:num>
  <w:num w:numId="12" w16cid:durableId="1221751266">
    <w:abstractNumId w:val="20"/>
  </w:num>
  <w:num w:numId="13" w16cid:durableId="1996760018">
    <w:abstractNumId w:val="23"/>
  </w:num>
  <w:num w:numId="14" w16cid:durableId="626546377">
    <w:abstractNumId w:val="18"/>
  </w:num>
  <w:num w:numId="15" w16cid:durableId="135756055">
    <w:abstractNumId w:val="19"/>
  </w:num>
  <w:num w:numId="16" w16cid:durableId="1446195860">
    <w:abstractNumId w:val="26"/>
  </w:num>
  <w:num w:numId="17" w16cid:durableId="1058824418">
    <w:abstractNumId w:val="22"/>
  </w:num>
  <w:num w:numId="18" w16cid:durableId="464466753">
    <w:abstractNumId w:val="3"/>
  </w:num>
  <w:num w:numId="19" w16cid:durableId="1937860038">
    <w:abstractNumId w:val="8"/>
  </w:num>
  <w:num w:numId="20" w16cid:durableId="1517619322">
    <w:abstractNumId w:val="36"/>
  </w:num>
  <w:num w:numId="21" w16cid:durableId="791630195">
    <w:abstractNumId w:val="29"/>
  </w:num>
  <w:num w:numId="22" w16cid:durableId="1199246771">
    <w:abstractNumId w:val="16"/>
  </w:num>
  <w:num w:numId="23" w16cid:durableId="1659073991">
    <w:abstractNumId w:val="9"/>
  </w:num>
  <w:num w:numId="24" w16cid:durableId="1621909315">
    <w:abstractNumId w:val="13"/>
  </w:num>
  <w:num w:numId="25" w16cid:durableId="1056857320">
    <w:abstractNumId w:val="7"/>
  </w:num>
  <w:num w:numId="26" w16cid:durableId="1339698021">
    <w:abstractNumId w:val="21"/>
  </w:num>
  <w:num w:numId="27" w16cid:durableId="1359892158">
    <w:abstractNumId w:val="17"/>
  </w:num>
  <w:num w:numId="28" w16cid:durableId="312682566">
    <w:abstractNumId w:val="14"/>
  </w:num>
  <w:num w:numId="29" w16cid:durableId="1197540967">
    <w:abstractNumId w:val="30"/>
  </w:num>
  <w:num w:numId="30" w16cid:durableId="1600524497">
    <w:abstractNumId w:val="10"/>
  </w:num>
  <w:num w:numId="31" w16cid:durableId="1716467153">
    <w:abstractNumId w:val="12"/>
  </w:num>
  <w:num w:numId="32" w16cid:durableId="1120025748">
    <w:abstractNumId w:val="0"/>
  </w:num>
  <w:num w:numId="33" w16cid:durableId="723216559">
    <w:abstractNumId w:val="38"/>
  </w:num>
  <w:num w:numId="34" w16cid:durableId="424157204">
    <w:abstractNumId w:val="28"/>
  </w:num>
  <w:num w:numId="35" w16cid:durableId="5783081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2"/>
  </w:num>
  <w:num w:numId="37" w16cid:durableId="96023401">
    <w:abstractNumId w:val="37"/>
  </w:num>
  <w:num w:numId="38" w16cid:durableId="1153982287">
    <w:abstractNumId w:val="37"/>
    <w:lvlOverride w:ilvl="0">
      <w:startOverride w:val="1"/>
    </w:lvlOverride>
  </w:num>
  <w:num w:numId="39" w16cid:durableId="1094210294">
    <w:abstractNumId w:val="35"/>
  </w:num>
  <w:num w:numId="40" w16cid:durableId="716662300">
    <w:abstractNumId w:val="11"/>
  </w:num>
  <w:num w:numId="41" w16cid:durableId="20321050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2157D"/>
    <w:rsid w:val="00022933"/>
    <w:rsid w:val="00024C68"/>
    <w:rsid w:val="000273D5"/>
    <w:rsid w:val="00027F21"/>
    <w:rsid w:val="0003103C"/>
    <w:rsid w:val="00031977"/>
    <w:rsid w:val="0003217C"/>
    <w:rsid w:val="00033359"/>
    <w:rsid w:val="0003478E"/>
    <w:rsid w:val="00034D0F"/>
    <w:rsid w:val="000360B6"/>
    <w:rsid w:val="00052EF5"/>
    <w:rsid w:val="00056670"/>
    <w:rsid w:val="00060518"/>
    <w:rsid w:val="000628E5"/>
    <w:rsid w:val="0006688E"/>
    <w:rsid w:val="00070D5A"/>
    <w:rsid w:val="00071673"/>
    <w:rsid w:val="00071B6C"/>
    <w:rsid w:val="000756BB"/>
    <w:rsid w:val="00080E6F"/>
    <w:rsid w:val="00082D33"/>
    <w:rsid w:val="00083866"/>
    <w:rsid w:val="00084874"/>
    <w:rsid w:val="00093558"/>
    <w:rsid w:val="00093BA2"/>
    <w:rsid w:val="0009661F"/>
    <w:rsid w:val="00096B2D"/>
    <w:rsid w:val="000A03ED"/>
    <w:rsid w:val="000A15B5"/>
    <w:rsid w:val="000A16E1"/>
    <w:rsid w:val="000A233C"/>
    <w:rsid w:val="000A2556"/>
    <w:rsid w:val="000B5AE5"/>
    <w:rsid w:val="000B6622"/>
    <w:rsid w:val="000C0535"/>
    <w:rsid w:val="000C0983"/>
    <w:rsid w:val="000C0C45"/>
    <w:rsid w:val="000C11F0"/>
    <w:rsid w:val="000C14AC"/>
    <w:rsid w:val="000C360F"/>
    <w:rsid w:val="000C7917"/>
    <w:rsid w:val="000D025E"/>
    <w:rsid w:val="000D4D61"/>
    <w:rsid w:val="000D776A"/>
    <w:rsid w:val="000E2846"/>
    <w:rsid w:val="000F3386"/>
    <w:rsid w:val="00102CCA"/>
    <w:rsid w:val="00103CFB"/>
    <w:rsid w:val="0010636E"/>
    <w:rsid w:val="0010656A"/>
    <w:rsid w:val="001074BE"/>
    <w:rsid w:val="00107728"/>
    <w:rsid w:val="0011058B"/>
    <w:rsid w:val="0011371E"/>
    <w:rsid w:val="001149F3"/>
    <w:rsid w:val="00116FC0"/>
    <w:rsid w:val="00117EF8"/>
    <w:rsid w:val="00117EFF"/>
    <w:rsid w:val="00123E5D"/>
    <w:rsid w:val="001271B9"/>
    <w:rsid w:val="00127F25"/>
    <w:rsid w:val="00131077"/>
    <w:rsid w:val="00132DAA"/>
    <w:rsid w:val="00132DFF"/>
    <w:rsid w:val="00134AB3"/>
    <w:rsid w:val="00134E5D"/>
    <w:rsid w:val="00135894"/>
    <w:rsid w:val="0014380D"/>
    <w:rsid w:val="00153B97"/>
    <w:rsid w:val="00157715"/>
    <w:rsid w:val="00162124"/>
    <w:rsid w:val="00164999"/>
    <w:rsid w:val="00164FB0"/>
    <w:rsid w:val="0016554D"/>
    <w:rsid w:val="0016650C"/>
    <w:rsid w:val="00171822"/>
    <w:rsid w:val="00172593"/>
    <w:rsid w:val="00176249"/>
    <w:rsid w:val="00177D17"/>
    <w:rsid w:val="00185398"/>
    <w:rsid w:val="001903E1"/>
    <w:rsid w:val="0019175C"/>
    <w:rsid w:val="00192E29"/>
    <w:rsid w:val="001962E7"/>
    <w:rsid w:val="001A2A33"/>
    <w:rsid w:val="001A5FFB"/>
    <w:rsid w:val="001A6C12"/>
    <w:rsid w:val="001A6E84"/>
    <w:rsid w:val="001B19B7"/>
    <w:rsid w:val="001B7550"/>
    <w:rsid w:val="001C081F"/>
    <w:rsid w:val="001C10F1"/>
    <w:rsid w:val="001C1502"/>
    <w:rsid w:val="001C6AD9"/>
    <w:rsid w:val="001C7C09"/>
    <w:rsid w:val="001D3B87"/>
    <w:rsid w:val="001D4988"/>
    <w:rsid w:val="001D5DEA"/>
    <w:rsid w:val="001E071E"/>
    <w:rsid w:val="001E2CF7"/>
    <w:rsid w:val="001F1244"/>
    <w:rsid w:val="002000BF"/>
    <w:rsid w:val="00201B77"/>
    <w:rsid w:val="00202CC7"/>
    <w:rsid w:val="002101E7"/>
    <w:rsid w:val="0021148F"/>
    <w:rsid w:val="002119DE"/>
    <w:rsid w:val="002122E0"/>
    <w:rsid w:val="00215C5C"/>
    <w:rsid w:val="00222ABF"/>
    <w:rsid w:val="00222BD6"/>
    <w:rsid w:val="00222DBF"/>
    <w:rsid w:val="00222F0F"/>
    <w:rsid w:val="00223366"/>
    <w:rsid w:val="00225F0F"/>
    <w:rsid w:val="002274EB"/>
    <w:rsid w:val="00227B90"/>
    <w:rsid w:val="002330A6"/>
    <w:rsid w:val="002341A5"/>
    <w:rsid w:val="0023795D"/>
    <w:rsid w:val="002404D5"/>
    <w:rsid w:val="0024080D"/>
    <w:rsid w:val="002435B0"/>
    <w:rsid w:val="00246880"/>
    <w:rsid w:val="00251068"/>
    <w:rsid w:val="00251D3E"/>
    <w:rsid w:val="002526AD"/>
    <w:rsid w:val="002526DB"/>
    <w:rsid w:val="00256BA8"/>
    <w:rsid w:val="00260075"/>
    <w:rsid w:val="002640C4"/>
    <w:rsid w:val="002647EE"/>
    <w:rsid w:val="00265ECF"/>
    <w:rsid w:val="00267586"/>
    <w:rsid w:val="002676AC"/>
    <w:rsid w:val="002718C0"/>
    <w:rsid w:val="00272320"/>
    <w:rsid w:val="0027299A"/>
    <w:rsid w:val="00276264"/>
    <w:rsid w:val="00276A8E"/>
    <w:rsid w:val="00281304"/>
    <w:rsid w:val="00281B7F"/>
    <w:rsid w:val="00281BB2"/>
    <w:rsid w:val="002849DC"/>
    <w:rsid w:val="00285D6C"/>
    <w:rsid w:val="00286A2E"/>
    <w:rsid w:val="002912BF"/>
    <w:rsid w:val="002A09D3"/>
    <w:rsid w:val="002A1CC7"/>
    <w:rsid w:val="002A1DAE"/>
    <w:rsid w:val="002A26B4"/>
    <w:rsid w:val="002A5A2C"/>
    <w:rsid w:val="002B0370"/>
    <w:rsid w:val="002B0727"/>
    <w:rsid w:val="002B0F8A"/>
    <w:rsid w:val="002B1A4E"/>
    <w:rsid w:val="002B442C"/>
    <w:rsid w:val="002B44C4"/>
    <w:rsid w:val="002B567A"/>
    <w:rsid w:val="002B7606"/>
    <w:rsid w:val="002C3D69"/>
    <w:rsid w:val="002C675C"/>
    <w:rsid w:val="002D2F9D"/>
    <w:rsid w:val="002D5973"/>
    <w:rsid w:val="002D5A2B"/>
    <w:rsid w:val="002D7F63"/>
    <w:rsid w:val="002E2C77"/>
    <w:rsid w:val="002E30ED"/>
    <w:rsid w:val="002E5504"/>
    <w:rsid w:val="002E6E06"/>
    <w:rsid w:val="002E71FC"/>
    <w:rsid w:val="002E773E"/>
    <w:rsid w:val="002F1505"/>
    <w:rsid w:val="002F1FD4"/>
    <w:rsid w:val="002F41D3"/>
    <w:rsid w:val="002F7AB6"/>
    <w:rsid w:val="00301B61"/>
    <w:rsid w:val="00303177"/>
    <w:rsid w:val="00303B62"/>
    <w:rsid w:val="00304FC0"/>
    <w:rsid w:val="00306715"/>
    <w:rsid w:val="00307BB7"/>
    <w:rsid w:val="00311227"/>
    <w:rsid w:val="003144B1"/>
    <w:rsid w:val="00316CE8"/>
    <w:rsid w:val="003209D7"/>
    <w:rsid w:val="00321B5F"/>
    <w:rsid w:val="00321FEB"/>
    <w:rsid w:val="003259AA"/>
    <w:rsid w:val="00325CB5"/>
    <w:rsid w:val="0032696A"/>
    <w:rsid w:val="003276A0"/>
    <w:rsid w:val="00327D88"/>
    <w:rsid w:val="0033025D"/>
    <w:rsid w:val="003327D8"/>
    <w:rsid w:val="00333869"/>
    <w:rsid w:val="00335B0D"/>
    <w:rsid w:val="00336338"/>
    <w:rsid w:val="00340C56"/>
    <w:rsid w:val="003421E6"/>
    <w:rsid w:val="00346FA5"/>
    <w:rsid w:val="0035124E"/>
    <w:rsid w:val="00352B24"/>
    <w:rsid w:val="003544DE"/>
    <w:rsid w:val="00357307"/>
    <w:rsid w:val="00357A6E"/>
    <w:rsid w:val="00364138"/>
    <w:rsid w:val="003708E7"/>
    <w:rsid w:val="00371B17"/>
    <w:rsid w:val="003758EA"/>
    <w:rsid w:val="00382455"/>
    <w:rsid w:val="00382A6A"/>
    <w:rsid w:val="00384201"/>
    <w:rsid w:val="003845F9"/>
    <w:rsid w:val="00384F08"/>
    <w:rsid w:val="003917C2"/>
    <w:rsid w:val="00395756"/>
    <w:rsid w:val="00397D0F"/>
    <w:rsid w:val="003A2A9A"/>
    <w:rsid w:val="003A3516"/>
    <w:rsid w:val="003A6534"/>
    <w:rsid w:val="003A79B2"/>
    <w:rsid w:val="003B14B1"/>
    <w:rsid w:val="003B16BE"/>
    <w:rsid w:val="003B28A6"/>
    <w:rsid w:val="003B2F73"/>
    <w:rsid w:val="003B32A8"/>
    <w:rsid w:val="003B761F"/>
    <w:rsid w:val="003C0653"/>
    <w:rsid w:val="003C1E85"/>
    <w:rsid w:val="003C3EA3"/>
    <w:rsid w:val="003C47A1"/>
    <w:rsid w:val="003C5DE9"/>
    <w:rsid w:val="003C7FF0"/>
    <w:rsid w:val="003D1F0B"/>
    <w:rsid w:val="003E36D9"/>
    <w:rsid w:val="003F0E50"/>
    <w:rsid w:val="00400F68"/>
    <w:rsid w:val="004016E4"/>
    <w:rsid w:val="00402282"/>
    <w:rsid w:val="00402899"/>
    <w:rsid w:val="004050CB"/>
    <w:rsid w:val="004062DA"/>
    <w:rsid w:val="004079CF"/>
    <w:rsid w:val="0041117E"/>
    <w:rsid w:val="00415C39"/>
    <w:rsid w:val="00416182"/>
    <w:rsid w:val="00416E84"/>
    <w:rsid w:val="00417DDD"/>
    <w:rsid w:val="00423574"/>
    <w:rsid w:val="00423BD3"/>
    <w:rsid w:val="004250F3"/>
    <w:rsid w:val="00433911"/>
    <w:rsid w:val="00433C9E"/>
    <w:rsid w:val="00437BA2"/>
    <w:rsid w:val="0044445C"/>
    <w:rsid w:val="004475C2"/>
    <w:rsid w:val="004518A8"/>
    <w:rsid w:val="004537F2"/>
    <w:rsid w:val="00453B0E"/>
    <w:rsid w:val="00455203"/>
    <w:rsid w:val="00456C21"/>
    <w:rsid w:val="00456D9D"/>
    <w:rsid w:val="00461898"/>
    <w:rsid w:val="00461D21"/>
    <w:rsid w:val="004625AF"/>
    <w:rsid w:val="004626CA"/>
    <w:rsid w:val="00466DD1"/>
    <w:rsid w:val="00470201"/>
    <w:rsid w:val="00470B54"/>
    <w:rsid w:val="00470EA8"/>
    <w:rsid w:val="004718A4"/>
    <w:rsid w:val="004727D5"/>
    <w:rsid w:val="00472849"/>
    <w:rsid w:val="00472A7F"/>
    <w:rsid w:val="00476F84"/>
    <w:rsid w:val="00483907"/>
    <w:rsid w:val="00484F7F"/>
    <w:rsid w:val="00484FC9"/>
    <w:rsid w:val="00487B5E"/>
    <w:rsid w:val="00487B6F"/>
    <w:rsid w:val="00490E8B"/>
    <w:rsid w:val="00492644"/>
    <w:rsid w:val="004954EE"/>
    <w:rsid w:val="004967EE"/>
    <w:rsid w:val="004A0B3D"/>
    <w:rsid w:val="004A1BB4"/>
    <w:rsid w:val="004A4880"/>
    <w:rsid w:val="004A5ED0"/>
    <w:rsid w:val="004B07C3"/>
    <w:rsid w:val="004B1787"/>
    <w:rsid w:val="004B1880"/>
    <w:rsid w:val="004B482E"/>
    <w:rsid w:val="004B4831"/>
    <w:rsid w:val="004B6375"/>
    <w:rsid w:val="004B72F3"/>
    <w:rsid w:val="004C3C6B"/>
    <w:rsid w:val="004D1513"/>
    <w:rsid w:val="004D1A8F"/>
    <w:rsid w:val="004D6010"/>
    <w:rsid w:val="004D7EAD"/>
    <w:rsid w:val="004E145B"/>
    <w:rsid w:val="004E2A13"/>
    <w:rsid w:val="004E7ECB"/>
    <w:rsid w:val="004F0673"/>
    <w:rsid w:val="004F62B2"/>
    <w:rsid w:val="00501819"/>
    <w:rsid w:val="00510F77"/>
    <w:rsid w:val="005124C3"/>
    <w:rsid w:val="00513EA1"/>
    <w:rsid w:val="005159D9"/>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60C53"/>
    <w:rsid w:val="00562CB2"/>
    <w:rsid w:val="00564648"/>
    <w:rsid w:val="00570969"/>
    <w:rsid w:val="00570B51"/>
    <w:rsid w:val="00572A1F"/>
    <w:rsid w:val="005848F9"/>
    <w:rsid w:val="00584CD9"/>
    <w:rsid w:val="005850DB"/>
    <w:rsid w:val="005854E8"/>
    <w:rsid w:val="005909A8"/>
    <w:rsid w:val="00590A6C"/>
    <w:rsid w:val="00591324"/>
    <w:rsid w:val="00592DF7"/>
    <w:rsid w:val="00594AC5"/>
    <w:rsid w:val="00596788"/>
    <w:rsid w:val="00596A12"/>
    <w:rsid w:val="00596B37"/>
    <w:rsid w:val="005A3074"/>
    <w:rsid w:val="005A428E"/>
    <w:rsid w:val="005A493F"/>
    <w:rsid w:val="005A711E"/>
    <w:rsid w:val="005A7942"/>
    <w:rsid w:val="005B261C"/>
    <w:rsid w:val="005B3704"/>
    <w:rsid w:val="005B5331"/>
    <w:rsid w:val="005B6887"/>
    <w:rsid w:val="005C0CA4"/>
    <w:rsid w:val="005C1C0C"/>
    <w:rsid w:val="005C3266"/>
    <w:rsid w:val="005C49E4"/>
    <w:rsid w:val="005C72BB"/>
    <w:rsid w:val="005C7916"/>
    <w:rsid w:val="005D0B10"/>
    <w:rsid w:val="005D15AA"/>
    <w:rsid w:val="005D360A"/>
    <w:rsid w:val="005D5455"/>
    <w:rsid w:val="005D5942"/>
    <w:rsid w:val="005E09F4"/>
    <w:rsid w:val="005E28AF"/>
    <w:rsid w:val="005E339C"/>
    <w:rsid w:val="005E5D11"/>
    <w:rsid w:val="005E6026"/>
    <w:rsid w:val="005F15A5"/>
    <w:rsid w:val="005F1EAC"/>
    <w:rsid w:val="005F3646"/>
    <w:rsid w:val="005F6601"/>
    <w:rsid w:val="006047EB"/>
    <w:rsid w:val="00606DC6"/>
    <w:rsid w:val="00613804"/>
    <w:rsid w:val="006142CA"/>
    <w:rsid w:val="006158BA"/>
    <w:rsid w:val="006222D9"/>
    <w:rsid w:val="006251D9"/>
    <w:rsid w:val="00630DD7"/>
    <w:rsid w:val="00635414"/>
    <w:rsid w:val="00636DA7"/>
    <w:rsid w:val="00636E25"/>
    <w:rsid w:val="00640157"/>
    <w:rsid w:val="00640E5C"/>
    <w:rsid w:val="00642B15"/>
    <w:rsid w:val="0064531F"/>
    <w:rsid w:val="00647112"/>
    <w:rsid w:val="00647E51"/>
    <w:rsid w:val="00650EA3"/>
    <w:rsid w:val="006513AA"/>
    <w:rsid w:val="006572AA"/>
    <w:rsid w:val="00663693"/>
    <w:rsid w:val="0066386C"/>
    <w:rsid w:val="00664EC5"/>
    <w:rsid w:val="00664F8B"/>
    <w:rsid w:val="00666323"/>
    <w:rsid w:val="00671A60"/>
    <w:rsid w:val="00673A14"/>
    <w:rsid w:val="00676922"/>
    <w:rsid w:val="0068240C"/>
    <w:rsid w:val="006833EE"/>
    <w:rsid w:val="00684C57"/>
    <w:rsid w:val="00687040"/>
    <w:rsid w:val="0069090A"/>
    <w:rsid w:val="00690B1F"/>
    <w:rsid w:val="006917CB"/>
    <w:rsid w:val="00691CE3"/>
    <w:rsid w:val="00693EE9"/>
    <w:rsid w:val="00694980"/>
    <w:rsid w:val="006A3E5A"/>
    <w:rsid w:val="006A5ADA"/>
    <w:rsid w:val="006B000B"/>
    <w:rsid w:val="006B2C19"/>
    <w:rsid w:val="006B3849"/>
    <w:rsid w:val="006B4C9D"/>
    <w:rsid w:val="006B7F18"/>
    <w:rsid w:val="006C55EA"/>
    <w:rsid w:val="006C7129"/>
    <w:rsid w:val="006C7A75"/>
    <w:rsid w:val="006C7B48"/>
    <w:rsid w:val="006D01A4"/>
    <w:rsid w:val="006D2624"/>
    <w:rsid w:val="006D2EC3"/>
    <w:rsid w:val="006D337A"/>
    <w:rsid w:val="006D348C"/>
    <w:rsid w:val="006E0747"/>
    <w:rsid w:val="006E120E"/>
    <w:rsid w:val="006E1599"/>
    <w:rsid w:val="006E1B04"/>
    <w:rsid w:val="006E1B6D"/>
    <w:rsid w:val="006E61FC"/>
    <w:rsid w:val="006E69BD"/>
    <w:rsid w:val="006E6D83"/>
    <w:rsid w:val="006F0299"/>
    <w:rsid w:val="006F3B24"/>
    <w:rsid w:val="006F72CE"/>
    <w:rsid w:val="00702C9C"/>
    <w:rsid w:val="00711176"/>
    <w:rsid w:val="00711A15"/>
    <w:rsid w:val="007123BB"/>
    <w:rsid w:val="00712A7F"/>
    <w:rsid w:val="00717592"/>
    <w:rsid w:val="00717CE1"/>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51DA5"/>
    <w:rsid w:val="00753DB2"/>
    <w:rsid w:val="00755192"/>
    <w:rsid w:val="0076039D"/>
    <w:rsid w:val="00760A5A"/>
    <w:rsid w:val="0076405A"/>
    <w:rsid w:val="007656E9"/>
    <w:rsid w:val="00767BC6"/>
    <w:rsid w:val="00771561"/>
    <w:rsid w:val="007726A2"/>
    <w:rsid w:val="007756D6"/>
    <w:rsid w:val="007762DB"/>
    <w:rsid w:val="0078043C"/>
    <w:rsid w:val="00781354"/>
    <w:rsid w:val="00781575"/>
    <w:rsid w:val="00784326"/>
    <w:rsid w:val="00785475"/>
    <w:rsid w:val="00792C8B"/>
    <w:rsid w:val="007A19C4"/>
    <w:rsid w:val="007A4A1C"/>
    <w:rsid w:val="007A54F5"/>
    <w:rsid w:val="007B108D"/>
    <w:rsid w:val="007B39EC"/>
    <w:rsid w:val="007B5E17"/>
    <w:rsid w:val="007C57F8"/>
    <w:rsid w:val="007C7EED"/>
    <w:rsid w:val="007C7F85"/>
    <w:rsid w:val="007D175C"/>
    <w:rsid w:val="007D35B8"/>
    <w:rsid w:val="007D3FD3"/>
    <w:rsid w:val="007D78EB"/>
    <w:rsid w:val="007E0B33"/>
    <w:rsid w:val="007E0DCF"/>
    <w:rsid w:val="007E1B2B"/>
    <w:rsid w:val="007F6E54"/>
    <w:rsid w:val="00800D09"/>
    <w:rsid w:val="00804D74"/>
    <w:rsid w:val="00812C55"/>
    <w:rsid w:val="008146C6"/>
    <w:rsid w:val="0082131E"/>
    <w:rsid w:val="00822352"/>
    <w:rsid w:val="00822B7E"/>
    <w:rsid w:val="00823C23"/>
    <w:rsid w:val="008257EF"/>
    <w:rsid w:val="008266B3"/>
    <w:rsid w:val="008312F1"/>
    <w:rsid w:val="00833CF0"/>
    <w:rsid w:val="00844A9F"/>
    <w:rsid w:val="00846344"/>
    <w:rsid w:val="00847D49"/>
    <w:rsid w:val="00850243"/>
    <w:rsid w:val="008528AE"/>
    <w:rsid w:val="00855050"/>
    <w:rsid w:val="008622D7"/>
    <w:rsid w:val="00864D21"/>
    <w:rsid w:val="00864D56"/>
    <w:rsid w:val="00865831"/>
    <w:rsid w:val="00866FE2"/>
    <w:rsid w:val="0086791C"/>
    <w:rsid w:val="00867EEC"/>
    <w:rsid w:val="00875CCC"/>
    <w:rsid w:val="00876C74"/>
    <w:rsid w:val="00877A3A"/>
    <w:rsid w:val="00881084"/>
    <w:rsid w:val="008835AB"/>
    <w:rsid w:val="0088371A"/>
    <w:rsid w:val="008867B8"/>
    <w:rsid w:val="00892165"/>
    <w:rsid w:val="008947C5"/>
    <w:rsid w:val="008960FC"/>
    <w:rsid w:val="008968F4"/>
    <w:rsid w:val="008975D9"/>
    <w:rsid w:val="008A5FDD"/>
    <w:rsid w:val="008A6900"/>
    <w:rsid w:val="008A7D38"/>
    <w:rsid w:val="008B0CA0"/>
    <w:rsid w:val="008B17D9"/>
    <w:rsid w:val="008B2798"/>
    <w:rsid w:val="008B426F"/>
    <w:rsid w:val="008B5404"/>
    <w:rsid w:val="008B6373"/>
    <w:rsid w:val="008C17D1"/>
    <w:rsid w:val="008C2E7B"/>
    <w:rsid w:val="008C3D2B"/>
    <w:rsid w:val="008D1EA3"/>
    <w:rsid w:val="008D3077"/>
    <w:rsid w:val="008D6187"/>
    <w:rsid w:val="008E0401"/>
    <w:rsid w:val="008E115A"/>
    <w:rsid w:val="008E3BBF"/>
    <w:rsid w:val="008E46AD"/>
    <w:rsid w:val="008E4733"/>
    <w:rsid w:val="008E7936"/>
    <w:rsid w:val="008F1397"/>
    <w:rsid w:val="008F2ADF"/>
    <w:rsid w:val="008F604B"/>
    <w:rsid w:val="008F76A0"/>
    <w:rsid w:val="00900D84"/>
    <w:rsid w:val="00912202"/>
    <w:rsid w:val="00912BB9"/>
    <w:rsid w:val="00913BCA"/>
    <w:rsid w:val="00917EAC"/>
    <w:rsid w:val="00922434"/>
    <w:rsid w:val="00922649"/>
    <w:rsid w:val="0092584A"/>
    <w:rsid w:val="00925DCA"/>
    <w:rsid w:val="009274C8"/>
    <w:rsid w:val="00933A28"/>
    <w:rsid w:val="0093493B"/>
    <w:rsid w:val="009350DD"/>
    <w:rsid w:val="00936817"/>
    <w:rsid w:val="00940C71"/>
    <w:rsid w:val="009411B9"/>
    <w:rsid w:val="00941C09"/>
    <w:rsid w:val="009458CE"/>
    <w:rsid w:val="00945D5E"/>
    <w:rsid w:val="009476C4"/>
    <w:rsid w:val="00952689"/>
    <w:rsid w:val="00955ACB"/>
    <w:rsid w:val="00957944"/>
    <w:rsid w:val="00961816"/>
    <w:rsid w:val="009630E3"/>
    <w:rsid w:val="009630F3"/>
    <w:rsid w:val="009654BF"/>
    <w:rsid w:val="009707C7"/>
    <w:rsid w:val="009738FE"/>
    <w:rsid w:val="00980B9B"/>
    <w:rsid w:val="00984C4B"/>
    <w:rsid w:val="00986B33"/>
    <w:rsid w:val="0099592A"/>
    <w:rsid w:val="00996521"/>
    <w:rsid w:val="00996DFF"/>
    <w:rsid w:val="009A20A8"/>
    <w:rsid w:val="009A39FF"/>
    <w:rsid w:val="009A42C1"/>
    <w:rsid w:val="009A4E7D"/>
    <w:rsid w:val="009A63D0"/>
    <w:rsid w:val="009A6866"/>
    <w:rsid w:val="009B1A22"/>
    <w:rsid w:val="009B1B2B"/>
    <w:rsid w:val="009B5580"/>
    <w:rsid w:val="009B6AF0"/>
    <w:rsid w:val="009C0934"/>
    <w:rsid w:val="009C5161"/>
    <w:rsid w:val="009C5870"/>
    <w:rsid w:val="009C5FD5"/>
    <w:rsid w:val="009C738C"/>
    <w:rsid w:val="009D0F77"/>
    <w:rsid w:val="009D35FE"/>
    <w:rsid w:val="009D3934"/>
    <w:rsid w:val="009D6E83"/>
    <w:rsid w:val="009D770A"/>
    <w:rsid w:val="009E0193"/>
    <w:rsid w:val="009E1B33"/>
    <w:rsid w:val="009E4095"/>
    <w:rsid w:val="009E6A6E"/>
    <w:rsid w:val="009F2468"/>
    <w:rsid w:val="009F5F2B"/>
    <w:rsid w:val="009F61A3"/>
    <w:rsid w:val="009F758F"/>
    <w:rsid w:val="00A03E2F"/>
    <w:rsid w:val="00A04229"/>
    <w:rsid w:val="00A05530"/>
    <w:rsid w:val="00A05632"/>
    <w:rsid w:val="00A06070"/>
    <w:rsid w:val="00A104F3"/>
    <w:rsid w:val="00A12070"/>
    <w:rsid w:val="00A128EA"/>
    <w:rsid w:val="00A16242"/>
    <w:rsid w:val="00A24FD7"/>
    <w:rsid w:val="00A25A68"/>
    <w:rsid w:val="00A268D4"/>
    <w:rsid w:val="00A324FC"/>
    <w:rsid w:val="00A35133"/>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6138B"/>
    <w:rsid w:val="00A617AF"/>
    <w:rsid w:val="00A61958"/>
    <w:rsid w:val="00A64C2D"/>
    <w:rsid w:val="00A753F1"/>
    <w:rsid w:val="00A75CC7"/>
    <w:rsid w:val="00A76BE4"/>
    <w:rsid w:val="00A77AFF"/>
    <w:rsid w:val="00A80908"/>
    <w:rsid w:val="00A86691"/>
    <w:rsid w:val="00A91EC6"/>
    <w:rsid w:val="00A93034"/>
    <w:rsid w:val="00A94869"/>
    <w:rsid w:val="00A948FB"/>
    <w:rsid w:val="00A952CF"/>
    <w:rsid w:val="00A972F7"/>
    <w:rsid w:val="00A97B68"/>
    <w:rsid w:val="00AA1111"/>
    <w:rsid w:val="00AA4517"/>
    <w:rsid w:val="00AA551D"/>
    <w:rsid w:val="00AA7F90"/>
    <w:rsid w:val="00AB3012"/>
    <w:rsid w:val="00AB4EC1"/>
    <w:rsid w:val="00AB4F7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7AE6"/>
    <w:rsid w:val="00B17665"/>
    <w:rsid w:val="00B30E88"/>
    <w:rsid w:val="00B3391D"/>
    <w:rsid w:val="00B3499C"/>
    <w:rsid w:val="00B40537"/>
    <w:rsid w:val="00B41D70"/>
    <w:rsid w:val="00B428BC"/>
    <w:rsid w:val="00B42A78"/>
    <w:rsid w:val="00B44474"/>
    <w:rsid w:val="00B44EAA"/>
    <w:rsid w:val="00B45792"/>
    <w:rsid w:val="00B457EC"/>
    <w:rsid w:val="00B46929"/>
    <w:rsid w:val="00B474C4"/>
    <w:rsid w:val="00B52A70"/>
    <w:rsid w:val="00B634F1"/>
    <w:rsid w:val="00B66CDA"/>
    <w:rsid w:val="00B724A2"/>
    <w:rsid w:val="00B73B86"/>
    <w:rsid w:val="00B74310"/>
    <w:rsid w:val="00B74A5A"/>
    <w:rsid w:val="00B816E4"/>
    <w:rsid w:val="00B817FE"/>
    <w:rsid w:val="00B84E73"/>
    <w:rsid w:val="00B86971"/>
    <w:rsid w:val="00B92E31"/>
    <w:rsid w:val="00BA096B"/>
    <w:rsid w:val="00BA3CBC"/>
    <w:rsid w:val="00BA5A99"/>
    <w:rsid w:val="00BB1891"/>
    <w:rsid w:val="00BB3C20"/>
    <w:rsid w:val="00BB3DCE"/>
    <w:rsid w:val="00BB739B"/>
    <w:rsid w:val="00BB7765"/>
    <w:rsid w:val="00BC058B"/>
    <w:rsid w:val="00BC1E08"/>
    <w:rsid w:val="00BC28BF"/>
    <w:rsid w:val="00BC6EC0"/>
    <w:rsid w:val="00BC6F7D"/>
    <w:rsid w:val="00BD3670"/>
    <w:rsid w:val="00BD6865"/>
    <w:rsid w:val="00BD6D29"/>
    <w:rsid w:val="00BE0272"/>
    <w:rsid w:val="00BF4173"/>
    <w:rsid w:val="00BF47A5"/>
    <w:rsid w:val="00BF4DCA"/>
    <w:rsid w:val="00BF7639"/>
    <w:rsid w:val="00C01DE6"/>
    <w:rsid w:val="00C0435B"/>
    <w:rsid w:val="00C048A5"/>
    <w:rsid w:val="00C05A9B"/>
    <w:rsid w:val="00C05C3F"/>
    <w:rsid w:val="00C05D0F"/>
    <w:rsid w:val="00C104CA"/>
    <w:rsid w:val="00C11E90"/>
    <w:rsid w:val="00C13251"/>
    <w:rsid w:val="00C1578B"/>
    <w:rsid w:val="00C161DD"/>
    <w:rsid w:val="00C1761D"/>
    <w:rsid w:val="00C21D93"/>
    <w:rsid w:val="00C264C9"/>
    <w:rsid w:val="00C320CF"/>
    <w:rsid w:val="00C34559"/>
    <w:rsid w:val="00C34E73"/>
    <w:rsid w:val="00C350D4"/>
    <w:rsid w:val="00C41047"/>
    <w:rsid w:val="00C43128"/>
    <w:rsid w:val="00C449FA"/>
    <w:rsid w:val="00C473DD"/>
    <w:rsid w:val="00C474FA"/>
    <w:rsid w:val="00C5156A"/>
    <w:rsid w:val="00C51D09"/>
    <w:rsid w:val="00C52FBD"/>
    <w:rsid w:val="00C57002"/>
    <w:rsid w:val="00C60040"/>
    <w:rsid w:val="00C60337"/>
    <w:rsid w:val="00C62570"/>
    <w:rsid w:val="00C630D2"/>
    <w:rsid w:val="00C63DA9"/>
    <w:rsid w:val="00C641C3"/>
    <w:rsid w:val="00C66DDD"/>
    <w:rsid w:val="00C7073B"/>
    <w:rsid w:val="00C72416"/>
    <w:rsid w:val="00C80EA2"/>
    <w:rsid w:val="00C85961"/>
    <w:rsid w:val="00C914FA"/>
    <w:rsid w:val="00C92EA8"/>
    <w:rsid w:val="00C94104"/>
    <w:rsid w:val="00CA4C79"/>
    <w:rsid w:val="00CA5A31"/>
    <w:rsid w:val="00CB181B"/>
    <w:rsid w:val="00CB2289"/>
    <w:rsid w:val="00CB23C2"/>
    <w:rsid w:val="00CB52E3"/>
    <w:rsid w:val="00CC00EA"/>
    <w:rsid w:val="00CD5031"/>
    <w:rsid w:val="00CE07F9"/>
    <w:rsid w:val="00CE0FD7"/>
    <w:rsid w:val="00CE36BA"/>
    <w:rsid w:val="00CE76AA"/>
    <w:rsid w:val="00CF4C81"/>
    <w:rsid w:val="00CF54E7"/>
    <w:rsid w:val="00CF5B62"/>
    <w:rsid w:val="00CF6DE9"/>
    <w:rsid w:val="00D0331A"/>
    <w:rsid w:val="00D05F2D"/>
    <w:rsid w:val="00D1202E"/>
    <w:rsid w:val="00D16F4C"/>
    <w:rsid w:val="00D17501"/>
    <w:rsid w:val="00D17E4D"/>
    <w:rsid w:val="00D22E6D"/>
    <w:rsid w:val="00D23E59"/>
    <w:rsid w:val="00D24361"/>
    <w:rsid w:val="00D274CE"/>
    <w:rsid w:val="00D2764E"/>
    <w:rsid w:val="00D27DF5"/>
    <w:rsid w:val="00D30081"/>
    <w:rsid w:val="00D3179A"/>
    <w:rsid w:val="00D3254C"/>
    <w:rsid w:val="00D32B58"/>
    <w:rsid w:val="00D3303A"/>
    <w:rsid w:val="00D33EFB"/>
    <w:rsid w:val="00D4111A"/>
    <w:rsid w:val="00D42670"/>
    <w:rsid w:val="00D429B6"/>
    <w:rsid w:val="00D42D67"/>
    <w:rsid w:val="00D529C4"/>
    <w:rsid w:val="00D533D6"/>
    <w:rsid w:val="00D53804"/>
    <w:rsid w:val="00D53F61"/>
    <w:rsid w:val="00D54058"/>
    <w:rsid w:val="00D54484"/>
    <w:rsid w:val="00D5492F"/>
    <w:rsid w:val="00D5580F"/>
    <w:rsid w:val="00D571F9"/>
    <w:rsid w:val="00D574C1"/>
    <w:rsid w:val="00D616B9"/>
    <w:rsid w:val="00D61B01"/>
    <w:rsid w:val="00D64DA2"/>
    <w:rsid w:val="00D70CF3"/>
    <w:rsid w:val="00D719E9"/>
    <w:rsid w:val="00D7386D"/>
    <w:rsid w:val="00D77E9D"/>
    <w:rsid w:val="00D77F4D"/>
    <w:rsid w:val="00D817B3"/>
    <w:rsid w:val="00D81C4A"/>
    <w:rsid w:val="00D8435B"/>
    <w:rsid w:val="00D86167"/>
    <w:rsid w:val="00D91572"/>
    <w:rsid w:val="00D91874"/>
    <w:rsid w:val="00D924D5"/>
    <w:rsid w:val="00D935C7"/>
    <w:rsid w:val="00DA1117"/>
    <w:rsid w:val="00DA2CF4"/>
    <w:rsid w:val="00DA3A0E"/>
    <w:rsid w:val="00DA591F"/>
    <w:rsid w:val="00DA5D21"/>
    <w:rsid w:val="00DA628E"/>
    <w:rsid w:val="00DA7C1C"/>
    <w:rsid w:val="00DB041F"/>
    <w:rsid w:val="00DB17D5"/>
    <w:rsid w:val="00DB30E9"/>
    <w:rsid w:val="00DB3F12"/>
    <w:rsid w:val="00DB4FF8"/>
    <w:rsid w:val="00DB728D"/>
    <w:rsid w:val="00DC00B0"/>
    <w:rsid w:val="00DC4DDA"/>
    <w:rsid w:val="00DC5873"/>
    <w:rsid w:val="00DC6167"/>
    <w:rsid w:val="00DC677A"/>
    <w:rsid w:val="00DD0F32"/>
    <w:rsid w:val="00DD1EA6"/>
    <w:rsid w:val="00DD50B9"/>
    <w:rsid w:val="00DD7DFB"/>
    <w:rsid w:val="00DE18FF"/>
    <w:rsid w:val="00DE299C"/>
    <w:rsid w:val="00DE47F6"/>
    <w:rsid w:val="00DE6277"/>
    <w:rsid w:val="00DF69BB"/>
    <w:rsid w:val="00DF70E3"/>
    <w:rsid w:val="00E05F26"/>
    <w:rsid w:val="00E14A65"/>
    <w:rsid w:val="00E17007"/>
    <w:rsid w:val="00E21203"/>
    <w:rsid w:val="00E22428"/>
    <w:rsid w:val="00E24752"/>
    <w:rsid w:val="00E24C1C"/>
    <w:rsid w:val="00E2555A"/>
    <w:rsid w:val="00E31DD8"/>
    <w:rsid w:val="00E36331"/>
    <w:rsid w:val="00E37D0E"/>
    <w:rsid w:val="00E37F39"/>
    <w:rsid w:val="00E40CE3"/>
    <w:rsid w:val="00E46BC4"/>
    <w:rsid w:val="00E47D85"/>
    <w:rsid w:val="00E561D7"/>
    <w:rsid w:val="00E60536"/>
    <w:rsid w:val="00E612ED"/>
    <w:rsid w:val="00E6275D"/>
    <w:rsid w:val="00E65793"/>
    <w:rsid w:val="00E70251"/>
    <w:rsid w:val="00E7047D"/>
    <w:rsid w:val="00E716B3"/>
    <w:rsid w:val="00E71CC1"/>
    <w:rsid w:val="00E72F60"/>
    <w:rsid w:val="00E74558"/>
    <w:rsid w:val="00E749C7"/>
    <w:rsid w:val="00E775CD"/>
    <w:rsid w:val="00E80010"/>
    <w:rsid w:val="00E814FA"/>
    <w:rsid w:val="00E84E73"/>
    <w:rsid w:val="00E866C3"/>
    <w:rsid w:val="00E86CB6"/>
    <w:rsid w:val="00E9342E"/>
    <w:rsid w:val="00E972F5"/>
    <w:rsid w:val="00E97E54"/>
    <w:rsid w:val="00EA1196"/>
    <w:rsid w:val="00EA1460"/>
    <w:rsid w:val="00EA5280"/>
    <w:rsid w:val="00EA54FC"/>
    <w:rsid w:val="00EA7495"/>
    <w:rsid w:val="00EB2C9F"/>
    <w:rsid w:val="00EB3166"/>
    <w:rsid w:val="00EB31C2"/>
    <w:rsid w:val="00EB7C3A"/>
    <w:rsid w:val="00EC0249"/>
    <w:rsid w:val="00EC09F4"/>
    <w:rsid w:val="00EC0D32"/>
    <w:rsid w:val="00EC106A"/>
    <w:rsid w:val="00EC29EB"/>
    <w:rsid w:val="00EC4BAC"/>
    <w:rsid w:val="00EC5CDF"/>
    <w:rsid w:val="00EC5E1E"/>
    <w:rsid w:val="00ED057F"/>
    <w:rsid w:val="00ED2380"/>
    <w:rsid w:val="00ED27E5"/>
    <w:rsid w:val="00ED32AE"/>
    <w:rsid w:val="00ED6BDF"/>
    <w:rsid w:val="00EE38FE"/>
    <w:rsid w:val="00EE5ADF"/>
    <w:rsid w:val="00EE6880"/>
    <w:rsid w:val="00EF068D"/>
    <w:rsid w:val="00EF184C"/>
    <w:rsid w:val="00EF47AC"/>
    <w:rsid w:val="00EF67C7"/>
    <w:rsid w:val="00F00CE5"/>
    <w:rsid w:val="00F00DF1"/>
    <w:rsid w:val="00F02FA8"/>
    <w:rsid w:val="00F0726C"/>
    <w:rsid w:val="00F07EB4"/>
    <w:rsid w:val="00F17763"/>
    <w:rsid w:val="00F21952"/>
    <w:rsid w:val="00F223D0"/>
    <w:rsid w:val="00F23700"/>
    <w:rsid w:val="00F2549E"/>
    <w:rsid w:val="00F25D4D"/>
    <w:rsid w:val="00F30F0A"/>
    <w:rsid w:val="00F312FF"/>
    <w:rsid w:val="00F31EC6"/>
    <w:rsid w:val="00F32F65"/>
    <w:rsid w:val="00F3607E"/>
    <w:rsid w:val="00F37ED1"/>
    <w:rsid w:val="00F40C28"/>
    <w:rsid w:val="00F41203"/>
    <w:rsid w:val="00F412A1"/>
    <w:rsid w:val="00F423AD"/>
    <w:rsid w:val="00F448C8"/>
    <w:rsid w:val="00F45D29"/>
    <w:rsid w:val="00F50FA3"/>
    <w:rsid w:val="00F523A7"/>
    <w:rsid w:val="00F555A4"/>
    <w:rsid w:val="00F568F8"/>
    <w:rsid w:val="00F56F64"/>
    <w:rsid w:val="00F57CAE"/>
    <w:rsid w:val="00F61389"/>
    <w:rsid w:val="00F61675"/>
    <w:rsid w:val="00F61BE0"/>
    <w:rsid w:val="00F6410A"/>
    <w:rsid w:val="00F70503"/>
    <w:rsid w:val="00F73E47"/>
    <w:rsid w:val="00F76415"/>
    <w:rsid w:val="00F770E0"/>
    <w:rsid w:val="00F803CE"/>
    <w:rsid w:val="00F8047B"/>
    <w:rsid w:val="00F85662"/>
    <w:rsid w:val="00F876E8"/>
    <w:rsid w:val="00F917DF"/>
    <w:rsid w:val="00F927C3"/>
    <w:rsid w:val="00F92EC1"/>
    <w:rsid w:val="00FA2CF4"/>
    <w:rsid w:val="00FA48B8"/>
    <w:rsid w:val="00FA614D"/>
    <w:rsid w:val="00FB0711"/>
    <w:rsid w:val="00FB2D95"/>
    <w:rsid w:val="00FC1C44"/>
    <w:rsid w:val="00FD09BA"/>
    <w:rsid w:val="00FD10FC"/>
    <w:rsid w:val="00FD1C54"/>
    <w:rsid w:val="00FD2D27"/>
    <w:rsid w:val="00FD6913"/>
    <w:rsid w:val="00FD7D77"/>
    <w:rsid w:val="00FE07D0"/>
    <w:rsid w:val="00FE6008"/>
    <w:rsid w:val="00FF4F58"/>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EC3"/>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Pages>50</Pages>
  <Words>36242</Words>
  <Characters>206585</Characters>
  <Application>Microsoft Office Word</Application>
  <DocSecurity>0</DocSecurity>
  <Lines>1721</Lines>
  <Paragraphs>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97</cp:revision>
  <cp:lastPrinted>2025-12-22T00:19:00Z</cp:lastPrinted>
  <dcterms:created xsi:type="dcterms:W3CDTF">2026-04-01T15:48:00Z</dcterms:created>
  <dcterms:modified xsi:type="dcterms:W3CDTF">2026-05-20T16:09:00Z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