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7BB492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6F2F10E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51167848" w14:textId="77777777" w:rsidR="00F10521" w:rsidRDefault="00F10521">
            <w:pPr>
              <w:pStyle w:val="Tabletext"/>
            </w:pPr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8C21CFF" w14:textId="77777777" w:rsidR="00FA431C" w:rsidRDefault="00F10521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A431C">
        <w:rPr>
          <w:noProof/>
        </w:rPr>
        <w:t>1.</w:t>
      </w:r>
      <w:r w:rsidR="00FA431C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A431C">
        <w:rPr>
          <w:rFonts w:hint="eastAsia"/>
          <w:noProof/>
        </w:rPr>
        <w:t>简介</w:t>
      </w:r>
      <w:r w:rsidR="00FA431C">
        <w:rPr>
          <w:noProof/>
        </w:rPr>
        <w:tab/>
      </w:r>
      <w:r w:rsidR="00FA431C">
        <w:rPr>
          <w:noProof/>
        </w:rPr>
        <w:fldChar w:fldCharType="begin"/>
      </w:r>
      <w:r w:rsidR="00FA431C">
        <w:rPr>
          <w:noProof/>
        </w:rPr>
        <w:instrText xml:space="preserve"> PAGEREF _Toc6058818 \h </w:instrText>
      </w:r>
      <w:r w:rsidR="00FA431C">
        <w:rPr>
          <w:noProof/>
        </w:rPr>
      </w:r>
      <w:r w:rsidR="00FA431C">
        <w:rPr>
          <w:noProof/>
        </w:rPr>
        <w:fldChar w:fldCharType="separate"/>
      </w:r>
      <w:r w:rsidR="00FA431C">
        <w:rPr>
          <w:noProof/>
        </w:rPr>
        <w:t>4</w:t>
      </w:r>
      <w:r w:rsidR="00FA431C">
        <w:rPr>
          <w:noProof/>
        </w:rPr>
        <w:fldChar w:fldCharType="end"/>
      </w:r>
    </w:p>
    <w:p w14:paraId="79DF4623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2B550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276A2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E0402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CB4CA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09116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ABB75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62F67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939" w14:textId="77777777" w:rsidR="00FA431C" w:rsidRDefault="00FA431C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97027F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A677" w14:textId="77777777" w:rsidR="00FA431C" w:rsidRDefault="00FA431C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0" w:name="_Toc6058818"/>
      <w:r>
        <w:rPr>
          <w:rFonts w:hint="eastAsia"/>
        </w:rPr>
        <w:t>简介</w:t>
      </w:r>
      <w:bookmarkEnd w:id="0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1" w:name="_Toc6058819"/>
      <w:r>
        <w:rPr>
          <w:rFonts w:hint="eastAsia"/>
        </w:rPr>
        <w:t>目的</w:t>
      </w:r>
      <w:bookmarkEnd w:id="1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2" w:name="_Toc6058820"/>
      <w:r>
        <w:rPr>
          <w:rFonts w:hint="eastAsia"/>
        </w:rPr>
        <w:t>范围</w:t>
      </w:r>
      <w:bookmarkEnd w:id="2"/>
    </w:p>
    <w:p w14:paraId="7C477F7F" w14:textId="58698935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命令行计算器的核心功能。</w:t>
      </w:r>
    </w:p>
    <w:p w14:paraId="117031B7" w14:textId="77777777" w:rsidR="00F10521" w:rsidRDefault="00F10521">
      <w:pPr>
        <w:pStyle w:val="2"/>
      </w:pPr>
      <w:bookmarkStart w:id="3" w:name="_Toc6058821"/>
      <w:r>
        <w:rPr>
          <w:rFonts w:hint="eastAsia"/>
        </w:rPr>
        <w:t>定义、首字母缩写词和缩略语</w:t>
      </w:r>
      <w:bookmarkEnd w:id="3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4" w:name="_Toc6058822"/>
      <w:r>
        <w:rPr>
          <w:rFonts w:hint="eastAsia"/>
        </w:rPr>
        <w:t>参考资料</w:t>
      </w:r>
      <w:bookmarkEnd w:id="4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5" w:name="_Toc6058823"/>
      <w:r>
        <w:rPr>
          <w:rFonts w:hint="eastAsia"/>
        </w:rPr>
        <w:t>概述</w:t>
      </w:r>
      <w:bookmarkEnd w:id="5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6" w:name="_Toc6058824"/>
      <w:r>
        <w:rPr>
          <w:rFonts w:hint="eastAsia"/>
        </w:rPr>
        <w:t>测试结果摘要</w:t>
      </w:r>
      <w:bookmarkEnd w:id="6"/>
    </w:p>
    <w:p w14:paraId="3781BF1E" w14:textId="6526092E" w:rsidR="00FA0CBF" w:rsidRPr="00FA0CBF" w:rsidRDefault="00FA0CBF" w:rsidP="00FA0CBF">
      <w:pPr>
        <w:ind w:left="720"/>
      </w:pPr>
      <w:r>
        <w:rPr>
          <w:rFonts w:hint="eastAsia"/>
        </w:rPr>
        <w:t>测试</w:t>
      </w:r>
      <w:r>
        <w:t>结果与预期相符。</w:t>
      </w:r>
    </w:p>
    <w:p w14:paraId="026413F1" w14:textId="77777777" w:rsidR="00BE1E21" w:rsidRDefault="00BE1E21" w:rsidP="00BE1E21">
      <w:pPr>
        <w:pStyle w:val="1"/>
      </w:pPr>
      <w:bookmarkStart w:id="7" w:name="_Toc6058825"/>
      <w:r>
        <w:rPr>
          <w:rFonts w:hint="eastAsia"/>
        </w:rPr>
        <w:t>基于需求的测试覆盖</w:t>
      </w:r>
      <w:bookmarkEnd w:id="7"/>
    </w:p>
    <w:p w14:paraId="7EEFDA16" w14:textId="77777777" w:rsidR="00BE1E21" w:rsidRDefault="00BE1E21" w:rsidP="00BE1E21">
      <w:pPr>
        <w:pStyle w:val="2"/>
        <w:rPr>
          <w:b w:val="0"/>
        </w:rPr>
      </w:pPr>
      <w:bookmarkStart w:id="8" w:name="_Toc6058826"/>
      <w:r>
        <w:rPr>
          <w:b w:val="0"/>
        </w:rPr>
        <w:t>等价类划分</w:t>
      </w:r>
      <w:bookmarkEnd w:id="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116"/>
        <w:gridCol w:w="1087"/>
        <w:gridCol w:w="1089"/>
        <w:gridCol w:w="1091"/>
        <w:gridCol w:w="1058"/>
        <w:gridCol w:w="1055"/>
        <w:gridCol w:w="1050"/>
      </w:tblGrid>
      <w:tr w:rsidR="00BE1E21" w14:paraId="29C7B4FC" w14:textId="77777777" w:rsidTr="002C421F">
        <w:trPr>
          <w:trHeight w:val="283"/>
        </w:trPr>
        <w:tc>
          <w:tcPr>
            <w:tcW w:w="1090" w:type="dxa"/>
          </w:tcPr>
          <w:p w14:paraId="528E8829" w14:textId="77777777" w:rsidR="00BE1E21" w:rsidRDefault="00BE1E21" w:rsidP="002C421F">
            <w:r>
              <w:rPr>
                <w:rFonts w:hint="eastAsia"/>
              </w:rPr>
              <w:t>等价类</w:t>
            </w:r>
          </w:p>
        </w:tc>
        <w:tc>
          <w:tcPr>
            <w:tcW w:w="1091" w:type="dxa"/>
          </w:tcPr>
          <w:p w14:paraId="410A64A3" w14:textId="77777777" w:rsidR="00BE1E21" w:rsidRDefault="00BE1E21" w:rsidP="002C421F">
            <w:r>
              <w:t>加</w:t>
            </w:r>
          </w:p>
        </w:tc>
        <w:tc>
          <w:tcPr>
            <w:tcW w:w="1091" w:type="dxa"/>
          </w:tcPr>
          <w:p w14:paraId="46C38F97" w14:textId="77777777" w:rsidR="00BE1E21" w:rsidRDefault="00BE1E21" w:rsidP="002C421F">
            <w:r>
              <w:t>减</w:t>
            </w:r>
          </w:p>
        </w:tc>
        <w:tc>
          <w:tcPr>
            <w:tcW w:w="1091" w:type="dxa"/>
          </w:tcPr>
          <w:p w14:paraId="57686D8B" w14:textId="77777777" w:rsidR="00BE1E21" w:rsidRDefault="00BE1E21" w:rsidP="002C421F">
            <w:r>
              <w:t>乘</w:t>
            </w:r>
          </w:p>
        </w:tc>
        <w:tc>
          <w:tcPr>
            <w:tcW w:w="1092" w:type="dxa"/>
          </w:tcPr>
          <w:p w14:paraId="5C3F5798" w14:textId="77777777" w:rsidR="00BE1E21" w:rsidRDefault="00BE1E21" w:rsidP="002C421F">
            <w:r>
              <w:t>除</w:t>
            </w:r>
          </w:p>
        </w:tc>
        <w:tc>
          <w:tcPr>
            <w:tcW w:w="1061" w:type="dxa"/>
          </w:tcPr>
          <w:p w14:paraId="051043DB" w14:textId="77777777" w:rsidR="00BE1E21" w:rsidRDefault="00BE1E21" w:rsidP="002C421F">
            <w:r>
              <w:t>阶乘</w:t>
            </w:r>
          </w:p>
        </w:tc>
        <w:tc>
          <w:tcPr>
            <w:tcW w:w="1057" w:type="dxa"/>
          </w:tcPr>
          <w:p w14:paraId="5C07CFAB" w14:textId="77777777" w:rsidR="00BE1E21" w:rsidRDefault="00BE1E21" w:rsidP="002C421F">
            <w:r>
              <w:t>幂运</w:t>
            </w:r>
            <w:r>
              <w:rPr>
                <w:rFonts w:hint="eastAsia"/>
              </w:rPr>
              <w:t>算</w:t>
            </w:r>
          </w:p>
        </w:tc>
        <w:tc>
          <w:tcPr>
            <w:tcW w:w="1057" w:type="dxa"/>
          </w:tcPr>
          <w:p w14:paraId="32B6CC48" w14:textId="77777777" w:rsidR="00BE1E21" w:rsidRDefault="00BE1E21" w:rsidP="002C421F">
            <w:r>
              <w:t>预期输出</w:t>
            </w:r>
          </w:p>
        </w:tc>
      </w:tr>
      <w:tr w:rsidR="00BE1E21" w14:paraId="13CE929D" w14:textId="77777777" w:rsidTr="002C421F">
        <w:trPr>
          <w:trHeight w:val="283"/>
        </w:trPr>
        <w:tc>
          <w:tcPr>
            <w:tcW w:w="1090" w:type="dxa"/>
          </w:tcPr>
          <w:p w14:paraId="6D76DE51" w14:textId="77777777" w:rsidR="00BE1E21" w:rsidRDefault="00BE1E21" w:rsidP="002C421F">
            <w:r>
              <w:t>整型</w:t>
            </w:r>
          </w:p>
        </w:tc>
        <w:tc>
          <w:tcPr>
            <w:tcW w:w="1091" w:type="dxa"/>
          </w:tcPr>
          <w:p w14:paraId="043BC12A" w14:textId="77777777" w:rsidR="00BE1E21" w:rsidRDefault="00BE1E21" w:rsidP="002C421F">
            <w:r>
              <w:t>30+40</w:t>
            </w:r>
          </w:p>
        </w:tc>
        <w:tc>
          <w:tcPr>
            <w:tcW w:w="1091" w:type="dxa"/>
          </w:tcPr>
          <w:p w14:paraId="036E25EE" w14:textId="77777777" w:rsidR="00BE1E21" w:rsidRDefault="00BE1E21" w:rsidP="002C421F">
            <w:r>
              <w:t>70-49</w:t>
            </w:r>
          </w:p>
        </w:tc>
        <w:tc>
          <w:tcPr>
            <w:tcW w:w="1091" w:type="dxa"/>
          </w:tcPr>
          <w:p w14:paraId="33B1BB62" w14:textId="77777777" w:rsidR="00BE1E21" w:rsidRDefault="00BE1E21" w:rsidP="002C421F">
            <w:r>
              <w:t>15*16</w:t>
            </w:r>
          </w:p>
        </w:tc>
        <w:tc>
          <w:tcPr>
            <w:tcW w:w="1092" w:type="dxa"/>
          </w:tcPr>
          <w:p w14:paraId="446E609D" w14:textId="77777777" w:rsidR="00BE1E21" w:rsidRDefault="00BE1E21" w:rsidP="002C421F">
            <w:r>
              <w:t>36/4</w:t>
            </w:r>
          </w:p>
        </w:tc>
        <w:tc>
          <w:tcPr>
            <w:tcW w:w="1061" w:type="dxa"/>
          </w:tcPr>
          <w:p w14:paraId="597D41D9" w14:textId="77777777" w:rsidR="00BE1E21" w:rsidRDefault="00BE1E21" w:rsidP="002C421F">
            <w:r>
              <w:t>5!</w:t>
            </w:r>
          </w:p>
        </w:tc>
        <w:tc>
          <w:tcPr>
            <w:tcW w:w="1057" w:type="dxa"/>
          </w:tcPr>
          <w:p w14:paraId="3554015E" w14:textId="77777777" w:rsidR="00BE1E21" w:rsidRDefault="00BE1E21" w:rsidP="002C421F">
            <w:r>
              <w:t>5^2</w:t>
            </w:r>
          </w:p>
        </w:tc>
        <w:tc>
          <w:tcPr>
            <w:tcW w:w="1057" w:type="dxa"/>
          </w:tcPr>
          <w:p w14:paraId="72C53D53" w14:textId="77777777" w:rsidR="00BE1E21" w:rsidRDefault="00BE1E21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BE1E21" w14:paraId="63999152" w14:textId="77777777" w:rsidTr="002C421F">
        <w:trPr>
          <w:trHeight w:val="562"/>
        </w:trPr>
        <w:tc>
          <w:tcPr>
            <w:tcW w:w="1090" w:type="dxa"/>
          </w:tcPr>
          <w:p w14:paraId="76DB5571" w14:textId="77777777" w:rsidR="00BE1E21" w:rsidRDefault="00BE1E21" w:rsidP="002C421F">
            <w:r>
              <w:t>小数</w:t>
            </w:r>
          </w:p>
        </w:tc>
        <w:tc>
          <w:tcPr>
            <w:tcW w:w="1091" w:type="dxa"/>
          </w:tcPr>
          <w:p w14:paraId="5769CA08" w14:textId="77777777" w:rsidR="00BE1E21" w:rsidRDefault="00BE1E21" w:rsidP="002C421F">
            <w:r>
              <w:t>15.2+30.4</w:t>
            </w:r>
          </w:p>
        </w:tc>
        <w:tc>
          <w:tcPr>
            <w:tcW w:w="1091" w:type="dxa"/>
          </w:tcPr>
          <w:p w14:paraId="10788A06" w14:textId="77777777" w:rsidR="00BE1E21" w:rsidRDefault="00BE1E21" w:rsidP="002C421F">
            <w:r>
              <w:t>20.6-30.23</w:t>
            </w:r>
          </w:p>
        </w:tc>
        <w:tc>
          <w:tcPr>
            <w:tcW w:w="1091" w:type="dxa"/>
          </w:tcPr>
          <w:p w14:paraId="7B53B7FB" w14:textId="77777777" w:rsidR="00BE1E21" w:rsidRDefault="00BE1E21" w:rsidP="002C421F">
            <w:r>
              <w:t>5.5*3.4</w:t>
            </w:r>
          </w:p>
        </w:tc>
        <w:tc>
          <w:tcPr>
            <w:tcW w:w="1092" w:type="dxa"/>
          </w:tcPr>
          <w:p w14:paraId="55C6140A" w14:textId="77777777" w:rsidR="00BE1E21" w:rsidRDefault="00BE1E21" w:rsidP="002C421F">
            <w:r>
              <w:t>10.2/5.3</w:t>
            </w:r>
          </w:p>
        </w:tc>
        <w:tc>
          <w:tcPr>
            <w:tcW w:w="1061" w:type="dxa"/>
          </w:tcPr>
          <w:p w14:paraId="2AFBA737" w14:textId="77777777" w:rsidR="00BE1E21" w:rsidRDefault="00BE1E21" w:rsidP="002C421F">
            <w:r>
              <w:t>(3.4)!</w:t>
            </w:r>
          </w:p>
        </w:tc>
        <w:tc>
          <w:tcPr>
            <w:tcW w:w="1057" w:type="dxa"/>
          </w:tcPr>
          <w:p w14:paraId="134AABD2" w14:textId="77777777" w:rsidR="00BE1E21" w:rsidRDefault="00BE1E21" w:rsidP="002C421F">
            <w:r>
              <w:t>3.2^3.3</w:t>
            </w:r>
          </w:p>
        </w:tc>
        <w:tc>
          <w:tcPr>
            <w:tcW w:w="1057" w:type="dxa"/>
          </w:tcPr>
          <w:p w14:paraId="32AE4BAA" w14:textId="77777777" w:rsidR="00BE1E21" w:rsidRDefault="00BE1E21" w:rsidP="002C421F">
            <w:r>
              <w:rPr>
                <w:rFonts w:hint="eastAsia"/>
              </w:rPr>
              <w:t>除阶乘</w:t>
            </w:r>
            <w:r>
              <w:t>外正常运算</w:t>
            </w:r>
          </w:p>
        </w:tc>
      </w:tr>
      <w:tr w:rsidR="00BE1E21" w14:paraId="36467035" w14:textId="77777777" w:rsidTr="002C421F">
        <w:tc>
          <w:tcPr>
            <w:tcW w:w="1090" w:type="dxa"/>
          </w:tcPr>
          <w:p w14:paraId="1568EB75" w14:textId="77777777" w:rsidR="00BE1E21" w:rsidRDefault="00BE1E21" w:rsidP="002C421F">
            <w:r>
              <w:t>负数</w:t>
            </w:r>
          </w:p>
        </w:tc>
        <w:tc>
          <w:tcPr>
            <w:tcW w:w="1091" w:type="dxa"/>
          </w:tcPr>
          <w:p w14:paraId="751D93DC" w14:textId="77777777" w:rsidR="00BE1E21" w:rsidRDefault="00BE1E21" w:rsidP="002C421F">
            <w:r>
              <w:t>-3+-4</w:t>
            </w:r>
          </w:p>
        </w:tc>
        <w:tc>
          <w:tcPr>
            <w:tcW w:w="1091" w:type="dxa"/>
          </w:tcPr>
          <w:p w14:paraId="0ABE4D25" w14:textId="77777777" w:rsidR="00BE1E21" w:rsidRDefault="00BE1E21" w:rsidP="002C421F">
            <w:r>
              <w:t>(-4)-(-5)</w:t>
            </w:r>
          </w:p>
        </w:tc>
        <w:tc>
          <w:tcPr>
            <w:tcW w:w="1091" w:type="dxa"/>
          </w:tcPr>
          <w:p w14:paraId="41A23F69" w14:textId="77777777" w:rsidR="00BE1E21" w:rsidRDefault="00BE1E21" w:rsidP="002C421F">
            <w:r>
              <w:t>-12*-13</w:t>
            </w:r>
          </w:p>
        </w:tc>
        <w:tc>
          <w:tcPr>
            <w:tcW w:w="1092" w:type="dxa"/>
          </w:tcPr>
          <w:p w14:paraId="0867771D" w14:textId="77777777" w:rsidR="00BE1E21" w:rsidRDefault="00BE1E21" w:rsidP="002C421F">
            <w:r>
              <w:t>-20/-4</w:t>
            </w:r>
          </w:p>
        </w:tc>
        <w:tc>
          <w:tcPr>
            <w:tcW w:w="1061" w:type="dxa"/>
          </w:tcPr>
          <w:p w14:paraId="04515075" w14:textId="77777777" w:rsidR="00BE1E21" w:rsidRDefault="00BE1E21" w:rsidP="002C421F">
            <w:r>
              <w:t>(-5)!</w:t>
            </w:r>
          </w:p>
        </w:tc>
        <w:tc>
          <w:tcPr>
            <w:tcW w:w="1057" w:type="dxa"/>
          </w:tcPr>
          <w:p w14:paraId="3E883F78" w14:textId="77777777" w:rsidR="00BE1E21" w:rsidRDefault="00BE1E21" w:rsidP="002C421F">
            <w:r>
              <w:t>(-5)^(-1</w:t>
            </w:r>
            <w:r>
              <w:rPr>
                <w:rFonts w:hint="eastAsia"/>
              </w:rPr>
              <w:t>)</w:t>
            </w:r>
          </w:p>
        </w:tc>
        <w:tc>
          <w:tcPr>
            <w:tcW w:w="1057" w:type="dxa"/>
          </w:tcPr>
          <w:p w14:paraId="0BF7A375" w14:textId="77777777" w:rsidR="00BE1E21" w:rsidRDefault="00BE1E21" w:rsidP="002C421F">
            <w:r>
              <w:rPr>
                <w:rFonts w:hint="eastAsia"/>
              </w:rPr>
              <w:t>除阶乘</w:t>
            </w:r>
            <w:r>
              <w:t>外正常</w:t>
            </w:r>
            <w:r>
              <w:rPr>
                <w:rFonts w:hint="eastAsia"/>
              </w:rPr>
              <w:t>运算</w:t>
            </w:r>
          </w:p>
        </w:tc>
      </w:tr>
      <w:tr w:rsidR="00BE1E21" w14:paraId="714FA261" w14:textId="77777777" w:rsidTr="002C421F">
        <w:trPr>
          <w:trHeight w:val="213"/>
        </w:trPr>
        <w:tc>
          <w:tcPr>
            <w:tcW w:w="1090" w:type="dxa"/>
          </w:tcPr>
          <w:p w14:paraId="474B7DA4" w14:textId="77777777" w:rsidR="00BE1E21" w:rsidRDefault="00BE1E21" w:rsidP="002C421F">
            <w:r>
              <w:t>无效输入</w:t>
            </w:r>
          </w:p>
        </w:tc>
        <w:tc>
          <w:tcPr>
            <w:tcW w:w="1091" w:type="dxa"/>
          </w:tcPr>
          <w:p w14:paraId="361FD4FF" w14:textId="77777777" w:rsidR="00BE1E21" w:rsidRDefault="00BE1E21" w:rsidP="002C421F">
            <w:r>
              <w:t>2e+3</w:t>
            </w:r>
          </w:p>
        </w:tc>
        <w:tc>
          <w:tcPr>
            <w:tcW w:w="1091" w:type="dxa"/>
          </w:tcPr>
          <w:p w14:paraId="7E3AFAFF" w14:textId="77777777" w:rsidR="00BE1E21" w:rsidRDefault="00BE1E21" w:rsidP="002C421F">
            <w:r>
              <w:t>3e-4</w:t>
            </w:r>
          </w:p>
        </w:tc>
        <w:tc>
          <w:tcPr>
            <w:tcW w:w="1091" w:type="dxa"/>
          </w:tcPr>
          <w:p w14:paraId="37BC09F7" w14:textId="77777777" w:rsidR="00BE1E21" w:rsidRDefault="00BE1E21" w:rsidP="002C421F">
            <w:r>
              <w:t>E*</w:t>
            </w:r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14:paraId="43D70FFD" w14:textId="77777777" w:rsidR="00BE1E21" w:rsidRDefault="00BE1E21" w:rsidP="002C421F">
            <w:r>
              <w:t>e/2</w:t>
            </w:r>
          </w:p>
        </w:tc>
        <w:tc>
          <w:tcPr>
            <w:tcW w:w="1061" w:type="dxa"/>
          </w:tcPr>
          <w:p w14:paraId="2C8D2CC9" w14:textId="77777777" w:rsidR="00BE1E21" w:rsidRDefault="00BE1E21" w:rsidP="002C421F">
            <w:r>
              <w:t>E!</w:t>
            </w:r>
          </w:p>
        </w:tc>
        <w:tc>
          <w:tcPr>
            <w:tcW w:w="1057" w:type="dxa"/>
          </w:tcPr>
          <w:p w14:paraId="3EFBE69F" w14:textId="77777777" w:rsidR="00BE1E21" w:rsidRDefault="00BE1E21" w:rsidP="002C421F">
            <w:r>
              <w:t>E^</w:t>
            </w:r>
            <w:r>
              <w:rPr>
                <w:rFonts w:hint="eastAsia"/>
              </w:rPr>
              <w:t>2</w:t>
            </w:r>
          </w:p>
        </w:tc>
        <w:tc>
          <w:tcPr>
            <w:tcW w:w="1057" w:type="dxa"/>
          </w:tcPr>
          <w:p w14:paraId="60CB462A" w14:textId="77777777" w:rsidR="00BE1E21" w:rsidRDefault="00BE1E21" w:rsidP="002C421F">
            <w:r>
              <w:rPr>
                <w:rFonts w:hint="eastAsia"/>
              </w:rPr>
              <w:t>输出</w:t>
            </w:r>
            <w:r>
              <w:t>错误信息</w:t>
            </w:r>
          </w:p>
        </w:tc>
      </w:tr>
    </w:tbl>
    <w:p w14:paraId="64EAB769" w14:textId="4BB3C754" w:rsidR="005B7E29" w:rsidRDefault="009C299E" w:rsidP="005B7E29">
      <w:pPr>
        <w:pStyle w:val="2"/>
        <w:rPr>
          <w:b w:val="0"/>
        </w:rPr>
      </w:pPr>
      <w:bookmarkStart w:id="9" w:name="_Toc6058827"/>
      <w:r>
        <w:rPr>
          <w:rFonts w:hint="eastAsia"/>
          <w:b w:val="0"/>
        </w:rPr>
        <w:t>边界值</w:t>
      </w:r>
      <w:r>
        <w:rPr>
          <w:b w:val="0"/>
        </w:rPr>
        <w:t>测试</w:t>
      </w:r>
      <w:bookmarkEnd w:id="9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3"/>
        <w:gridCol w:w="1733"/>
        <w:gridCol w:w="1715"/>
      </w:tblGrid>
      <w:tr w:rsidR="00322693" w14:paraId="3F14162E" w14:textId="77777777" w:rsidTr="00322693">
        <w:tc>
          <w:tcPr>
            <w:tcW w:w="1734" w:type="dxa"/>
          </w:tcPr>
          <w:p w14:paraId="0683F92E" w14:textId="2E724209" w:rsidR="00322693" w:rsidRDefault="00322693" w:rsidP="00D7057D">
            <w:r>
              <w:t>测试用例</w:t>
            </w:r>
            <w:r w:rsidR="00D22D19">
              <w:t>编号</w:t>
            </w:r>
          </w:p>
        </w:tc>
        <w:tc>
          <w:tcPr>
            <w:tcW w:w="1733" w:type="dxa"/>
          </w:tcPr>
          <w:p w14:paraId="0FFB155B" w14:textId="35BC4D39" w:rsidR="00322693" w:rsidRDefault="00322693" w:rsidP="00D7057D">
            <w:r>
              <w:t>被加数</w:t>
            </w:r>
          </w:p>
        </w:tc>
        <w:tc>
          <w:tcPr>
            <w:tcW w:w="1733" w:type="dxa"/>
          </w:tcPr>
          <w:p w14:paraId="2E6F0E04" w14:textId="13EB4ABE" w:rsidR="00322693" w:rsidRDefault="00322693" w:rsidP="00D7057D">
            <w:r>
              <w:rPr>
                <w:rFonts w:hint="eastAsia"/>
              </w:rPr>
              <w:t>加</w:t>
            </w:r>
            <w:r>
              <w:t>数</w:t>
            </w:r>
          </w:p>
        </w:tc>
        <w:tc>
          <w:tcPr>
            <w:tcW w:w="1715" w:type="dxa"/>
          </w:tcPr>
          <w:p w14:paraId="75796DA4" w14:textId="39F4C87B" w:rsidR="00322693" w:rsidRDefault="0088503F" w:rsidP="00D7057D">
            <w:r>
              <w:t>预期输出</w:t>
            </w:r>
          </w:p>
        </w:tc>
      </w:tr>
      <w:tr w:rsidR="00322693" w14:paraId="27CBD780" w14:textId="77777777" w:rsidTr="00D22D19">
        <w:trPr>
          <w:trHeight w:val="311"/>
        </w:trPr>
        <w:tc>
          <w:tcPr>
            <w:tcW w:w="1734" w:type="dxa"/>
          </w:tcPr>
          <w:p w14:paraId="00A3C71E" w14:textId="602828D8" w:rsidR="00322693" w:rsidRDefault="00D22D19" w:rsidP="00D7057D">
            <w:r>
              <w:t>1</w:t>
            </w:r>
          </w:p>
        </w:tc>
        <w:tc>
          <w:tcPr>
            <w:tcW w:w="1733" w:type="dxa"/>
          </w:tcPr>
          <w:p w14:paraId="261A8CA9" w14:textId="248FE326" w:rsidR="00322693" w:rsidRDefault="00C23480" w:rsidP="00D7057D">
            <w:r>
              <w:t>1</w:t>
            </w:r>
            <w:r w:rsidR="00D22D19">
              <w:t>0</w:t>
            </w:r>
            <w:r>
              <w:t>.5</w:t>
            </w:r>
          </w:p>
        </w:tc>
        <w:tc>
          <w:tcPr>
            <w:tcW w:w="1733" w:type="dxa"/>
          </w:tcPr>
          <w:p w14:paraId="6393032A" w14:textId="19A8EEF4" w:rsidR="00322693" w:rsidRDefault="00D22D19" w:rsidP="00D7057D">
            <w:r>
              <w:t>10</w:t>
            </w:r>
          </w:p>
        </w:tc>
        <w:tc>
          <w:tcPr>
            <w:tcW w:w="1715" w:type="dxa"/>
          </w:tcPr>
          <w:p w14:paraId="19ED4A73" w14:textId="7B0CF08F" w:rsidR="00322693" w:rsidRDefault="00D22D19" w:rsidP="00D7057D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322693" w14:paraId="71AC44C3" w14:textId="77777777" w:rsidTr="00322693">
        <w:tc>
          <w:tcPr>
            <w:tcW w:w="1734" w:type="dxa"/>
          </w:tcPr>
          <w:p w14:paraId="521723DD" w14:textId="7FB3C3FA" w:rsidR="00322693" w:rsidRDefault="00D22D19" w:rsidP="00D7057D">
            <w:r>
              <w:t>2</w:t>
            </w:r>
          </w:p>
        </w:tc>
        <w:tc>
          <w:tcPr>
            <w:tcW w:w="1733" w:type="dxa"/>
          </w:tcPr>
          <w:p w14:paraId="5CC7B15F" w14:textId="3B95E080" w:rsidR="00322693" w:rsidRDefault="00D22D19" w:rsidP="00D7057D">
            <w:r>
              <w:t>0</w:t>
            </w:r>
          </w:p>
        </w:tc>
        <w:tc>
          <w:tcPr>
            <w:tcW w:w="1733" w:type="dxa"/>
          </w:tcPr>
          <w:p w14:paraId="73EC6C6A" w14:textId="3A758A5F" w:rsidR="00322693" w:rsidRDefault="00D22D19" w:rsidP="00D7057D">
            <w:r>
              <w:t>10.5</w:t>
            </w:r>
          </w:p>
        </w:tc>
        <w:tc>
          <w:tcPr>
            <w:tcW w:w="1715" w:type="dxa"/>
          </w:tcPr>
          <w:p w14:paraId="500815B8" w14:textId="1B6F313C" w:rsidR="00322693" w:rsidRDefault="00D22D19" w:rsidP="00D7057D">
            <w:r>
              <w:t>正常运算</w:t>
            </w:r>
          </w:p>
        </w:tc>
      </w:tr>
      <w:tr w:rsidR="00085A48" w14:paraId="08B7F441" w14:textId="77777777" w:rsidTr="00322693">
        <w:tc>
          <w:tcPr>
            <w:tcW w:w="1734" w:type="dxa"/>
          </w:tcPr>
          <w:p w14:paraId="6D8339B9" w14:textId="14221CCF" w:rsidR="00085A48" w:rsidRDefault="00085A48" w:rsidP="00D7057D">
            <w:r>
              <w:t>3</w:t>
            </w:r>
          </w:p>
        </w:tc>
        <w:tc>
          <w:tcPr>
            <w:tcW w:w="1733" w:type="dxa"/>
          </w:tcPr>
          <w:p w14:paraId="5E4A5648" w14:textId="47BA6E7B" w:rsidR="00085A48" w:rsidRDefault="00085A48" w:rsidP="00D7057D">
            <w:r>
              <w:t>70</w:t>
            </w:r>
          </w:p>
        </w:tc>
        <w:tc>
          <w:tcPr>
            <w:tcW w:w="1733" w:type="dxa"/>
          </w:tcPr>
          <w:p w14:paraId="64DCED88" w14:textId="562D4AA9" w:rsidR="00085A48" w:rsidRDefault="00085A48" w:rsidP="00D7057D">
            <w:r>
              <w:t>0</w:t>
            </w:r>
          </w:p>
        </w:tc>
        <w:tc>
          <w:tcPr>
            <w:tcW w:w="1715" w:type="dxa"/>
          </w:tcPr>
          <w:p w14:paraId="0A917165" w14:textId="541CF655" w:rsidR="00085A48" w:rsidRDefault="00380E98" w:rsidP="00D7057D">
            <w:r>
              <w:t>正常运算</w:t>
            </w:r>
          </w:p>
        </w:tc>
      </w:tr>
      <w:tr w:rsidR="00085A48" w14:paraId="4B7B56EF" w14:textId="77777777" w:rsidTr="00322693">
        <w:tc>
          <w:tcPr>
            <w:tcW w:w="1734" w:type="dxa"/>
          </w:tcPr>
          <w:p w14:paraId="34F955A5" w14:textId="55C2F51A" w:rsidR="00085A48" w:rsidRDefault="00085A48" w:rsidP="00D7057D">
            <w:r>
              <w:t>4</w:t>
            </w:r>
          </w:p>
        </w:tc>
        <w:tc>
          <w:tcPr>
            <w:tcW w:w="1733" w:type="dxa"/>
          </w:tcPr>
          <w:p w14:paraId="5C577022" w14:textId="3341BDF6" w:rsidR="00085A48" w:rsidRDefault="00085A48" w:rsidP="00D7057D">
            <w:r>
              <w:t>-75</w:t>
            </w:r>
          </w:p>
        </w:tc>
        <w:tc>
          <w:tcPr>
            <w:tcW w:w="1733" w:type="dxa"/>
          </w:tcPr>
          <w:p w14:paraId="2175B659" w14:textId="7C216632" w:rsidR="00085A48" w:rsidRDefault="00085A48" w:rsidP="00D7057D">
            <w:r>
              <w:t>10</w:t>
            </w:r>
          </w:p>
        </w:tc>
        <w:tc>
          <w:tcPr>
            <w:tcW w:w="1715" w:type="dxa"/>
          </w:tcPr>
          <w:p w14:paraId="3BE140AF" w14:textId="76230D5E" w:rsidR="00085A48" w:rsidRDefault="00380E98" w:rsidP="00D7057D">
            <w:r>
              <w:t>正常运算</w:t>
            </w:r>
          </w:p>
        </w:tc>
      </w:tr>
      <w:tr w:rsidR="00085A48" w14:paraId="7D600681" w14:textId="77777777" w:rsidTr="00322693">
        <w:tc>
          <w:tcPr>
            <w:tcW w:w="1734" w:type="dxa"/>
          </w:tcPr>
          <w:p w14:paraId="4A7C7AFE" w14:textId="67E68B88" w:rsidR="00085A48" w:rsidRDefault="00085A48" w:rsidP="00D7057D">
            <w:r>
              <w:t>5</w:t>
            </w:r>
          </w:p>
        </w:tc>
        <w:tc>
          <w:tcPr>
            <w:tcW w:w="1733" w:type="dxa"/>
          </w:tcPr>
          <w:p w14:paraId="24873885" w14:textId="21E03747" w:rsidR="00085A48" w:rsidRDefault="00085A48" w:rsidP="00D7057D">
            <w:r>
              <w:t>100</w:t>
            </w:r>
          </w:p>
        </w:tc>
        <w:tc>
          <w:tcPr>
            <w:tcW w:w="1733" w:type="dxa"/>
          </w:tcPr>
          <w:p w14:paraId="728FFC69" w14:textId="31B5502C" w:rsidR="00085A48" w:rsidRDefault="00085A48" w:rsidP="00D7057D">
            <w:r>
              <w:t>-10</w:t>
            </w:r>
          </w:p>
        </w:tc>
        <w:tc>
          <w:tcPr>
            <w:tcW w:w="1715" w:type="dxa"/>
          </w:tcPr>
          <w:p w14:paraId="18D34DE5" w14:textId="39C4BDF8" w:rsidR="00085A48" w:rsidRDefault="00380E98" w:rsidP="00D7057D">
            <w:r>
              <w:t>正常运算</w:t>
            </w:r>
          </w:p>
        </w:tc>
      </w:tr>
      <w:tr w:rsidR="00085A48" w14:paraId="4A2D1B0E" w14:textId="77777777" w:rsidTr="00380E98">
        <w:trPr>
          <w:trHeight w:val="227"/>
        </w:trPr>
        <w:tc>
          <w:tcPr>
            <w:tcW w:w="1734" w:type="dxa"/>
          </w:tcPr>
          <w:p w14:paraId="0F5A7982" w14:textId="3F73CC1E" w:rsidR="00085A48" w:rsidRDefault="00085A48" w:rsidP="00D7057D">
            <w:r>
              <w:t>6</w:t>
            </w:r>
          </w:p>
        </w:tc>
        <w:tc>
          <w:tcPr>
            <w:tcW w:w="1733" w:type="dxa"/>
          </w:tcPr>
          <w:p w14:paraId="1CF41CA9" w14:textId="586A612E" w:rsidR="00085A48" w:rsidRDefault="00085A48" w:rsidP="00D7057D">
            <w:r>
              <w:t>101</w:t>
            </w:r>
          </w:p>
        </w:tc>
        <w:tc>
          <w:tcPr>
            <w:tcW w:w="1733" w:type="dxa"/>
          </w:tcPr>
          <w:p w14:paraId="5BFC4E38" w14:textId="041F0A17" w:rsidR="00085A48" w:rsidRDefault="00085A48" w:rsidP="00D7057D">
            <w:r>
              <w:t>-10.5</w:t>
            </w:r>
          </w:p>
        </w:tc>
        <w:tc>
          <w:tcPr>
            <w:tcW w:w="1715" w:type="dxa"/>
          </w:tcPr>
          <w:p w14:paraId="7951977A" w14:textId="0DCAF782" w:rsidR="00085A48" w:rsidRDefault="00380E98" w:rsidP="00D7057D">
            <w:r>
              <w:t>正常运算</w:t>
            </w:r>
          </w:p>
        </w:tc>
      </w:tr>
    </w:tbl>
    <w:p w14:paraId="61141B66" w14:textId="3362F994" w:rsidR="00A12EE2" w:rsidRDefault="00A12EE2" w:rsidP="00D7057D">
      <w:pPr>
        <w:ind w:left="720"/>
      </w:pPr>
    </w:p>
    <w:p w14:paraId="04FD9B21" w14:textId="77777777" w:rsidR="00E96570" w:rsidRDefault="00E96570" w:rsidP="00D7057D">
      <w:pPr>
        <w:ind w:left="720"/>
      </w:pPr>
    </w:p>
    <w:p w14:paraId="103503C1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E96570" w14:paraId="3F9BF9FE" w14:textId="77777777" w:rsidTr="00E96570">
        <w:tc>
          <w:tcPr>
            <w:tcW w:w="1726" w:type="dxa"/>
          </w:tcPr>
          <w:p w14:paraId="67707D6E" w14:textId="77777777" w:rsidR="00E96570" w:rsidRDefault="00E96570" w:rsidP="002C421F">
            <w:r>
              <w:lastRenderedPageBreak/>
              <w:t>测试用例编号</w:t>
            </w:r>
          </w:p>
        </w:tc>
        <w:tc>
          <w:tcPr>
            <w:tcW w:w="1727" w:type="dxa"/>
          </w:tcPr>
          <w:p w14:paraId="6188C94A" w14:textId="032BC7C6" w:rsidR="00E96570" w:rsidRDefault="00E96570" w:rsidP="002C421F">
            <w:r>
              <w:t>被</w:t>
            </w:r>
            <w:r w:rsidR="00945CAA">
              <w:rPr>
                <w:rFonts w:hint="eastAsia"/>
              </w:rPr>
              <w:t>减</w:t>
            </w:r>
            <w:r>
              <w:t>数</w:t>
            </w:r>
          </w:p>
        </w:tc>
        <w:tc>
          <w:tcPr>
            <w:tcW w:w="1726" w:type="dxa"/>
          </w:tcPr>
          <w:p w14:paraId="579EFE0A" w14:textId="09DCE0DE" w:rsidR="00E96570" w:rsidRDefault="00945CAA" w:rsidP="002C421F">
            <w:r>
              <w:rPr>
                <w:rFonts w:hint="eastAsia"/>
              </w:rPr>
              <w:t>减</w:t>
            </w:r>
            <w:r w:rsidR="00E96570">
              <w:t>数</w:t>
            </w:r>
          </w:p>
        </w:tc>
        <w:tc>
          <w:tcPr>
            <w:tcW w:w="1709" w:type="dxa"/>
          </w:tcPr>
          <w:p w14:paraId="09849D87" w14:textId="77777777" w:rsidR="00E96570" w:rsidRDefault="00E96570" w:rsidP="002C421F">
            <w:r>
              <w:t>预期输出</w:t>
            </w:r>
          </w:p>
        </w:tc>
      </w:tr>
      <w:tr w:rsidR="00E96570" w14:paraId="211A670C" w14:textId="77777777" w:rsidTr="00E96570">
        <w:trPr>
          <w:trHeight w:val="311"/>
        </w:trPr>
        <w:tc>
          <w:tcPr>
            <w:tcW w:w="1726" w:type="dxa"/>
          </w:tcPr>
          <w:p w14:paraId="5DD256B8" w14:textId="3D8E933A" w:rsidR="00E96570" w:rsidRDefault="00945CAA" w:rsidP="002C421F">
            <w:r>
              <w:t>7</w:t>
            </w:r>
          </w:p>
        </w:tc>
        <w:tc>
          <w:tcPr>
            <w:tcW w:w="1727" w:type="dxa"/>
          </w:tcPr>
          <w:p w14:paraId="6955BBB0" w14:textId="63C5F90F" w:rsidR="00E96570" w:rsidRDefault="00AA6B2A" w:rsidP="002C421F">
            <w:r>
              <w:t>1</w:t>
            </w:r>
            <w:r w:rsidR="00E96570">
              <w:t>0</w:t>
            </w:r>
            <w:r>
              <w:t>.5</w:t>
            </w:r>
          </w:p>
        </w:tc>
        <w:tc>
          <w:tcPr>
            <w:tcW w:w="1726" w:type="dxa"/>
          </w:tcPr>
          <w:p w14:paraId="190E4FE4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51BA875" w14:textId="77777777" w:rsidR="00E96570" w:rsidRDefault="00E96570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E96570" w14:paraId="17258898" w14:textId="77777777" w:rsidTr="00E96570">
        <w:tc>
          <w:tcPr>
            <w:tcW w:w="1726" w:type="dxa"/>
          </w:tcPr>
          <w:p w14:paraId="0CF00956" w14:textId="6A89B735" w:rsidR="00E96570" w:rsidRDefault="00945CAA" w:rsidP="002C421F">
            <w:r>
              <w:t>8</w:t>
            </w:r>
          </w:p>
        </w:tc>
        <w:tc>
          <w:tcPr>
            <w:tcW w:w="1727" w:type="dxa"/>
          </w:tcPr>
          <w:p w14:paraId="6FA2D0C7" w14:textId="77777777" w:rsidR="00E96570" w:rsidRDefault="00E96570" w:rsidP="002C421F">
            <w:r>
              <w:t>0</w:t>
            </w:r>
          </w:p>
        </w:tc>
        <w:tc>
          <w:tcPr>
            <w:tcW w:w="1726" w:type="dxa"/>
          </w:tcPr>
          <w:p w14:paraId="54304665" w14:textId="77777777" w:rsidR="00E96570" w:rsidRDefault="00E96570" w:rsidP="002C421F">
            <w:r>
              <w:t>10.5</w:t>
            </w:r>
          </w:p>
        </w:tc>
        <w:tc>
          <w:tcPr>
            <w:tcW w:w="1709" w:type="dxa"/>
          </w:tcPr>
          <w:p w14:paraId="5B09844E" w14:textId="77777777" w:rsidR="00E96570" w:rsidRDefault="00E96570" w:rsidP="002C421F">
            <w:r>
              <w:t>正常运算</w:t>
            </w:r>
          </w:p>
        </w:tc>
      </w:tr>
      <w:tr w:rsidR="00E96570" w14:paraId="52D724CF" w14:textId="77777777" w:rsidTr="00380E98">
        <w:trPr>
          <w:trHeight w:val="284"/>
        </w:trPr>
        <w:tc>
          <w:tcPr>
            <w:tcW w:w="1726" w:type="dxa"/>
          </w:tcPr>
          <w:p w14:paraId="15F5E40C" w14:textId="6870D989" w:rsidR="00E96570" w:rsidRDefault="00945CAA" w:rsidP="002C421F">
            <w:r>
              <w:t>9</w:t>
            </w:r>
          </w:p>
        </w:tc>
        <w:tc>
          <w:tcPr>
            <w:tcW w:w="1727" w:type="dxa"/>
          </w:tcPr>
          <w:p w14:paraId="153A5603" w14:textId="77777777" w:rsidR="00E96570" w:rsidRDefault="00E96570" w:rsidP="002C421F">
            <w:r>
              <w:t>70</w:t>
            </w:r>
          </w:p>
        </w:tc>
        <w:tc>
          <w:tcPr>
            <w:tcW w:w="1726" w:type="dxa"/>
          </w:tcPr>
          <w:p w14:paraId="7A0266A9" w14:textId="77777777" w:rsidR="00E96570" w:rsidRDefault="00E96570" w:rsidP="002C421F">
            <w:r>
              <w:t>0</w:t>
            </w:r>
          </w:p>
        </w:tc>
        <w:tc>
          <w:tcPr>
            <w:tcW w:w="1709" w:type="dxa"/>
          </w:tcPr>
          <w:p w14:paraId="49295CBA" w14:textId="3E85F3F8" w:rsidR="00E96570" w:rsidRDefault="00380E98" w:rsidP="002C421F">
            <w:r>
              <w:t>正常运算</w:t>
            </w:r>
          </w:p>
        </w:tc>
      </w:tr>
      <w:tr w:rsidR="00E96570" w14:paraId="612E9BF5" w14:textId="77777777" w:rsidTr="00E96570">
        <w:tc>
          <w:tcPr>
            <w:tcW w:w="1726" w:type="dxa"/>
          </w:tcPr>
          <w:p w14:paraId="22ABFFDA" w14:textId="26F79C9D" w:rsidR="00E96570" w:rsidRDefault="00945CAA" w:rsidP="002C421F">
            <w:r>
              <w:t>10</w:t>
            </w:r>
          </w:p>
        </w:tc>
        <w:tc>
          <w:tcPr>
            <w:tcW w:w="1727" w:type="dxa"/>
          </w:tcPr>
          <w:p w14:paraId="3B832231" w14:textId="77777777" w:rsidR="00E96570" w:rsidRDefault="00E96570" w:rsidP="002C421F">
            <w:r>
              <w:t>-75</w:t>
            </w:r>
          </w:p>
        </w:tc>
        <w:tc>
          <w:tcPr>
            <w:tcW w:w="1726" w:type="dxa"/>
          </w:tcPr>
          <w:p w14:paraId="30C37D08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6A05D78" w14:textId="33ED3E59" w:rsidR="00E96570" w:rsidRDefault="00380E98" w:rsidP="002C421F">
            <w:r>
              <w:t>正常运算</w:t>
            </w:r>
          </w:p>
        </w:tc>
      </w:tr>
      <w:tr w:rsidR="00E96570" w14:paraId="1B2185DB" w14:textId="77777777" w:rsidTr="00E96570">
        <w:tc>
          <w:tcPr>
            <w:tcW w:w="1726" w:type="dxa"/>
          </w:tcPr>
          <w:p w14:paraId="5421FE43" w14:textId="28577DC1" w:rsidR="00E96570" w:rsidRDefault="00945CAA" w:rsidP="002C421F">
            <w:r>
              <w:t>11</w:t>
            </w:r>
          </w:p>
        </w:tc>
        <w:tc>
          <w:tcPr>
            <w:tcW w:w="1727" w:type="dxa"/>
          </w:tcPr>
          <w:p w14:paraId="37243EA3" w14:textId="77777777" w:rsidR="00E96570" w:rsidRDefault="00E96570" w:rsidP="002C421F">
            <w:r>
              <w:t>100</w:t>
            </w:r>
          </w:p>
        </w:tc>
        <w:tc>
          <w:tcPr>
            <w:tcW w:w="1726" w:type="dxa"/>
          </w:tcPr>
          <w:p w14:paraId="0483B515" w14:textId="77777777" w:rsidR="00E96570" w:rsidRDefault="00E96570" w:rsidP="002C421F">
            <w:r>
              <w:t>-10</w:t>
            </w:r>
          </w:p>
        </w:tc>
        <w:tc>
          <w:tcPr>
            <w:tcW w:w="1709" w:type="dxa"/>
          </w:tcPr>
          <w:p w14:paraId="4BC68D24" w14:textId="2F7D9A39" w:rsidR="00E96570" w:rsidRDefault="00380E98" w:rsidP="002C421F">
            <w:r>
              <w:t>正常运算</w:t>
            </w:r>
          </w:p>
        </w:tc>
      </w:tr>
      <w:tr w:rsidR="00E96570" w14:paraId="44B5940D" w14:textId="77777777" w:rsidTr="00380E98">
        <w:trPr>
          <w:trHeight w:val="213"/>
        </w:trPr>
        <w:tc>
          <w:tcPr>
            <w:tcW w:w="1726" w:type="dxa"/>
          </w:tcPr>
          <w:p w14:paraId="7018EBFC" w14:textId="33179E01" w:rsidR="00E96570" w:rsidRDefault="00945CAA" w:rsidP="002C421F">
            <w:r>
              <w:t>12</w:t>
            </w:r>
          </w:p>
        </w:tc>
        <w:tc>
          <w:tcPr>
            <w:tcW w:w="1727" w:type="dxa"/>
          </w:tcPr>
          <w:p w14:paraId="0722230D" w14:textId="77777777" w:rsidR="00E96570" w:rsidRDefault="00E96570" w:rsidP="002C421F">
            <w:r>
              <w:t>101</w:t>
            </w:r>
          </w:p>
        </w:tc>
        <w:tc>
          <w:tcPr>
            <w:tcW w:w="1726" w:type="dxa"/>
          </w:tcPr>
          <w:p w14:paraId="43A770FB" w14:textId="77777777" w:rsidR="00E96570" w:rsidRDefault="00E96570" w:rsidP="002C421F">
            <w:r>
              <w:t>-10.5</w:t>
            </w:r>
          </w:p>
        </w:tc>
        <w:tc>
          <w:tcPr>
            <w:tcW w:w="1709" w:type="dxa"/>
          </w:tcPr>
          <w:p w14:paraId="09A61D10" w14:textId="6A3678C6" w:rsidR="00E96570" w:rsidRDefault="00380E98" w:rsidP="002C421F">
            <w:r>
              <w:t>正常运算</w:t>
            </w:r>
          </w:p>
        </w:tc>
      </w:tr>
    </w:tbl>
    <w:p w14:paraId="568FD370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779F7" w14:paraId="3D33C89C" w14:textId="77777777" w:rsidTr="002C421F">
        <w:tc>
          <w:tcPr>
            <w:tcW w:w="1726" w:type="dxa"/>
          </w:tcPr>
          <w:p w14:paraId="0B1942CE" w14:textId="77777777" w:rsidR="006779F7" w:rsidRDefault="006779F7" w:rsidP="002C421F">
            <w:r>
              <w:t>测试用例编号</w:t>
            </w:r>
          </w:p>
        </w:tc>
        <w:tc>
          <w:tcPr>
            <w:tcW w:w="1727" w:type="dxa"/>
          </w:tcPr>
          <w:p w14:paraId="63249DD8" w14:textId="4BE5CBB9" w:rsidR="006779F7" w:rsidRDefault="006779F7" w:rsidP="002C421F">
            <w:r>
              <w:t>被</w:t>
            </w:r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26" w:type="dxa"/>
          </w:tcPr>
          <w:p w14:paraId="0EC84C7A" w14:textId="35140390" w:rsidR="006779F7" w:rsidRDefault="006779F7" w:rsidP="002C421F"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09" w:type="dxa"/>
          </w:tcPr>
          <w:p w14:paraId="352A921A" w14:textId="77777777" w:rsidR="006779F7" w:rsidRDefault="006779F7" w:rsidP="002C421F">
            <w:r>
              <w:t>预期输出</w:t>
            </w:r>
          </w:p>
        </w:tc>
      </w:tr>
      <w:tr w:rsidR="006779F7" w14:paraId="5B248F6D" w14:textId="77777777" w:rsidTr="002C421F">
        <w:trPr>
          <w:trHeight w:val="311"/>
        </w:trPr>
        <w:tc>
          <w:tcPr>
            <w:tcW w:w="1726" w:type="dxa"/>
          </w:tcPr>
          <w:p w14:paraId="06A3E85C" w14:textId="4F2159B6" w:rsidR="006779F7" w:rsidRDefault="009E0108" w:rsidP="002C421F">
            <w:r>
              <w:t>13</w:t>
            </w:r>
          </w:p>
        </w:tc>
        <w:tc>
          <w:tcPr>
            <w:tcW w:w="1727" w:type="dxa"/>
          </w:tcPr>
          <w:p w14:paraId="5915C32C" w14:textId="77777777" w:rsidR="006779F7" w:rsidRDefault="006779F7" w:rsidP="002C421F">
            <w:r>
              <w:t>10.5</w:t>
            </w:r>
          </w:p>
        </w:tc>
        <w:tc>
          <w:tcPr>
            <w:tcW w:w="1726" w:type="dxa"/>
          </w:tcPr>
          <w:p w14:paraId="32ED6034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57906FF9" w14:textId="77777777" w:rsidR="006779F7" w:rsidRDefault="006779F7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779F7" w14:paraId="707B03B8" w14:textId="77777777" w:rsidTr="002C421F">
        <w:tc>
          <w:tcPr>
            <w:tcW w:w="1726" w:type="dxa"/>
          </w:tcPr>
          <w:p w14:paraId="249F3EFD" w14:textId="14AD07E5" w:rsidR="006779F7" w:rsidRDefault="009E0108" w:rsidP="002C421F">
            <w:r>
              <w:t>14</w:t>
            </w:r>
          </w:p>
        </w:tc>
        <w:tc>
          <w:tcPr>
            <w:tcW w:w="1727" w:type="dxa"/>
          </w:tcPr>
          <w:p w14:paraId="0C402317" w14:textId="77777777" w:rsidR="006779F7" w:rsidRDefault="006779F7" w:rsidP="002C421F">
            <w:r>
              <w:t>0</w:t>
            </w:r>
          </w:p>
        </w:tc>
        <w:tc>
          <w:tcPr>
            <w:tcW w:w="1726" w:type="dxa"/>
          </w:tcPr>
          <w:p w14:paraId="138EDF28" w14:textId="77777777" w:rsidR="006779F7" w:rsidRDefault="006779F7" w:rsidP="002C421F">
            <w:r>
              <w:t>10.5</w:t>
            </w:r>
          </w:p>
        </w:tc>
        <w:tc>
          <w:tcPr>
            <w:tcW w:w="1709" w:type="dxa"/>
          </w:tcPr>
          <w:p w14:paraId="6B13C50A" w14:textId="77777777" w:rsidR="006779F7" w:rsidRDefault="006779F7" w:rsidP="002C421F">
            <w:r>
              <w:t>正常运算</w:t>
            </w:r>
          </w:p>
        </w:tc>
      </w:tr>
      <w:tr w:rsidR="006779F7" w14:paraId="2C8046B3" w14:textId="77777777" w:rsidTr="002C421F">
        <w:trPr>
          <w:trHeight w:val="284"/>
        </w:trPr>
        <w:tc>
          <w:tcPr>
            <w:tcW w:w="1726" w:type="dxa"/>
          </w:tcPr>
          <w:p w14:paraId="3A4AAA0C" w14:textId="28EC83E4" w:rsidR="006779F7" w:rsidRDefault="009E0108" w:rsidP="002C421F">
            <w:r>
              <w:t>15</w:t>
            </w:r>
          </w:p>
        </w:tc>
        <w:tc>
          <w:tcPr>
            <w:tcW w:w="1727" w:type="dxa"/>
          </w:tcPr>
          <w:p w14:paraId="5D6A601B" w14:textId="77777777" w:rsidR="006779F7" w:rsidRDefault="006779F7" w:rsidP="002C421F">
            <w:r>
              <w:t>70</w:t>
            </w:r>
          </w:p>
        </w:tc>
        <w:tc>
          <w:tcPr>
            <w:tcW w:w="1726" w:type="dxa"/>
          </w:tcPr>
          <w:p w14:paraId="54F5CC2A" w14:textId="77777777" w:rsidR="006779F7" w:rsidRDefault="006779F7" w:rsidP="002C421F">
            <w:r>
              <w:t>0</w:t>
            </w:r>
          </w:p>
        </w:tc>
        <w:tc>
          <w:tcPr>
            <w:tcW w:w="1709" w:type="dxa"/>
          </w:tcPr>
          <w:p w14:paraId="74A657B9" w14:textId="77777777" w:rsidR="006779F7" w:rsidRDefault="006779F7" w:rsidP="002C421F">
            <w:r>
              <w:t>正常运算</w:t>
            </w:r>
          </w:p>
        </w:tc>
      </w:tr>
      <w:tr w:rsidR="006779F7" w14:paraId="156B6256" w14:textId="77777777" w:rsidTr="002C421F">
        <w:tc>
          <w:tcPr>
            <w:tcW w:w="1726" w:type="dxa"/>
          </w:tcPr>
          <w:p w14:paraId="5025097B" w14:textId="553149E3" w:rsidR="006779F7" w:rsidRDefault="006779F7" w:rsidP="002C421F">
            <w:r>
              <w:t>1</w:t>
            </w:r>
            <w:r w:rsidR="009E0108">
              <w:t>6</w:t>
            </w:r>
          </w:p>
        </w:tc>
        <w:tc>
          <w:tcPr>
            <w:tcW w:w="1727" w:type="dxa"/>
          </w:tcPr>
          <w:p w14:paraId="37E9A653" w14:textId="77777777" w:rsidR="006779F7" w:rsidRDefault="006779F7" w:rsidP="002C421F">
            <w:r>
              <w:t>-75</w:t>
            </w:r>
          </w:p>
        </w:tc>
        <w:tc>
          <w:tcPr>
            <w:tcW w:w="1726" w:type="dxa"/>
          </w:tcPr>
          <w:p w14:paraId="199E948C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73B582E4" w14:textId="77777777" w:rsidR="006779F7" w:rsidRDefault="006779F7" w:rsidP="002C421F">
            <w:r>
              <w:t>正常运算</w:t>
            </w:r>
          </w:p>
        </w:tc>
      </w:tr>
      <w:tr w:rsidR="006779F7" w14:paraId="1BACAC05" w14:textId="77777777" w:rsidTr="002C421F">
        <w:tc>
          <w:tcPr>
            <w:tcW w:w="1726" w:type="dxa"/>
          </w:tcPr>
          <w:p w14:paraId="53A83A4F" w14:textId="2CFE00C5" w:rsidR="006779F7" w:rsidRDefault="006779F7" w:rsidP="002C421F">
            <w:r>
              <w:t>1</w:t>
            </w:r>
            <w:r w:rsidR="009E0108">
              <w:t>7</w:t>
            </w:r>
          </w:p>
        </w:tc>
        <w:tc>
          <w:tcPr>
            <w:tcW w:w="1727" w:type="dxa"/>
          </w:tcPr>
          <w:p w14:paraId="77D1C3F5" w14:textId="77777777" w:rsidR="006779F7" w:rsidRDefault="006779F7" w:rsidP="002C421F">
            <w:r>
              <w:t>100</w:t>
            </w:r>
          </w:p>
        </w:tc>
        <w:tc>
          <w:tcPr>
            <w:tcW w:w="1726" w:type="dxa"/>
          </w:tcPr>
          <w:p w14:paraId="45579759" w14:textId="77777777" w:rsidR="006779F7" w:rsidRDefault="006779F7" w:rsidP="002C421F">
            <w:r>
              <w:t>-10</w:t>
            </w:r>
          </w:p>
        </w:tc>
        <w:tc>
          <w:tcPr>
            <w:tcW w:w="1709" w:type="dxa"/>
          </w:tcPr>
          <w:p w14:paraId="4C560939" w14:textId="77777777" w:rsidR="006779F7" w:rsidRDefault="006779F7" w:rsidP="002C421F">
            <w:r>
              <w:t>正常运算</w:t>
            </w:r>
          </w:p>
        </w:tc>
      </w:tr>
      <w:tr w:rsidR="006779F7" w14:paraId="67113B66" w14:textId="77777777" w:rsidTr="002C421F">
        <w:trPr>
          <w:trHeight w:val="213"/>
        </w:trPr>
        <w:tc>
          <w:tcPr>
            <w:tcW w:w="1726" w:type="dxa"/>
          </w:tcPr>
          <w:p w14:paraId="4A500D43" w14:textId="19C74FF6" w:rsidR="006779F7" w:rsidRDefault="006779F7" w:rsidP="002C421F">
            <w:r>
              <w:t>1</w:t>
            </w:r>
            <w:r w:rsidR="009E0108">
              <w:t>8</w:t>
            </w:r>
          </w:p>
        </w:tc>
        <w:tc>
          <w:tcPr>
            <w:tcW w:w="1727" w:type="dxa"/>
          </w:tcPr>
          <w:p w14:paraId="7C19AE2F" w14:textId="77777777" w:rsidR="006779F7" w:rsidRDefault="006779F7" w:rsidP="002C421F">
            <w:r>
              <w:t>101</w:t>
            </w:r>
          </w:p>
        </w:tc>
        <w:tc>
          <w:tcPr>
            <w:tcW w:w="1726" w:type="dxa"/>
          </w:tcPr>
          <w:p w14:paraId="003C4208" w14:textId="77777777" w:rsidR="006779F7" w:rsidRDefault="006779F7" w:rsidP="002C421F">
            <w:r>
              <w:t>-10.5</w:t>
            </w:r>
          </w:p>
        </w:tc>
        <w:tc>
          <w:tcPr>
            <w:tcW w:w="1709" w:type="dxa"/>
          </w:tcPr>
          <w:p w14:paraId="22BDD140" w14:textId="77777777" w:rsidR="006779F7" w:rsidRDefault="006779F7" w:rsidP="002C421F">
            <w:r>
              <w:t>正常运算</w:t>
            </w:r>
          </w:p>
        </w:tc>
      </w:tr>
    </w:tbl>
    <w:p w14:paraId="0F9B6ACC" w14:textId="77777777" w:rsidR="00D9787B" w:rsidRDefault="00D9787B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C11DD9" w14:paraId="270C537B" w14:textId="77777777" w:rsidTr="002C421F">
        <w:tc>
          <w:tcPr>
            <w:tcW w:w="1726" w:type="dxa"/>
          </w:tcPr>
          <w:p w14:paraId="42256AAC" w14:textId="77777777" w:rsidR="00C11DD9" w:rsidRDefault="00C11DD9" w:rsidP="002C421F">
            <w:r>
              <w:t>测试用例编号</w:t>
            </w:r>
          </w:p>
        </w:tc>
        <w:tc>
          <w:tcPr>
            <w:tcW w:w="1727" w:type="dxa"/>
          </w:tcPr>
          <w:p w14:paraId="307A23E6" w14:textId="10004650" w:rsidR="00C11DD9" w:rsidRDefault="00C11DD9" w:rsidP="002C421F">
            <w:r>
              <w:t>被</w:t>
            </w:r>
            <w:r w:rsidR="00D22F29">
              <w:rPr>
                <w:rFonts w:hint="eastAsia"/>
              </w:rPr>
              <w:t>除</w:t>
            </w:r>
            <w:r>
              <w:t>数</w:t>
            </w:r>
          </w:p>
        </w:tc>
        <w:tc>
          <w:tcPr>
            <w:tcW w:w="1726" w:type="dxa"/>
          </w:tcPr>
          <w:p w14:paraId="58BFF91B" w14:textId="19B9F5D8" w:rsidR="00C11DD9" w:rsidRDefault="00D22F29" w:rsidP="002C421F">
            <w:r>
              <w:rPr>
                <w:rFonts w:hint="eastAsia"/>
              </w:rPr>
              <w:t>除</w:t>
            </w:r>
            <w:r w:rsidR="00C11DD9">
              <w:t>数</w:t>
            </w:r>
          </w:p>
        </w:tc>
        <w:tc>
          <w:tcPr>
            <w:tcW w:w="1709" w:type="dxa"/>
          </w:tcPr>
          <w:p w14:paraId="57C476BF" w14:textId="77777777" w:rsidR="00C11DD9" w:rsidRDefault="00C11DD9" w:rsidP="002C421F">
            <w:r>
              <w:t>预期输出</w:t>
            </w:r>
          </w:p>
        </w:tc>
      </w:tr>
      <w:tr w:rsidR="00C11DD9" w14:paraId="734A3C60" w14:textId="77777777" w:rsidTr="002C421F">
        <w:trPr>
          <w:trHeight w:val="311"/>
        </w:trPr>
        <w:tc>
          <w:tcPr>
            <w:tcW w:w="1726" w:type="dxa"/>
          </w:tcPr>
          <w:p w14:paraId="1EEB6436" w14:textId="3C6DD134" w:rsidR="00C11DD9" w:rsidRDefault="005F3B50" w:rsidP="002C421F">
            <w:r>
              <w:t>19</w:t>
            </w:r>
          </w:p>
        </w:tc>
        <w:tc>
          <w:tcPr>
            <w:tcW w:w="1727" w:type="dxa"/>
          </w:tcPr>
          <w:p w14:paraId="47702CE1" w14:textId="77777777" w:rsidR="00C11DD9" w:rsidRDefault="00C11DD9" w:rsidP="002C421F">
            <w:r>
              <w:t>10.5</w:t>
            </w:r>
          </w:p>
        </w:tc>
        <w:tc>
          <w:tcPr>
            <w:tcW w:w="1726" w:type="dxa"/>
          </w:tcPr>
          <w:p w14:paraId="35769598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2155CA9A" w14:textId="77777777" w:rsidR="00C11DD9" w:rsidRDefault="00C11DD9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C11DD9" w14:paraId="36A685D2" w14:textId="77777777" w:rsidTr="002C421F">
        <w:tc>
          <w:tcPr>
            <w:tcW w:w="1726" w:type="dxa"/>
          </w:tcPr>
          <w:p w14:paraId="01FB2531" w14:textId="739E0619" w:rsidR="00C11DD9" w:rsidRDefault="005F3B50" w:rsidP="002C421F">
            <w:r>
              <w:t>20</w:t>
            </w:r>
          </w:p>
        </w:tc>
        <w:tc>
          <w:tcPr>
            <w:tcW w:w="1727" w:type="dxa"/>
          </w:tcPr>
          <w:p w14:paraId="1ACE7516" w14:textId="77777777" w:rsidR="00C11DD9" w:rsidRDefault="00C11DD9" w:rsidP="002C421F">
            <w:r>
              <w:t>0</w:t>
            </w:r>
          </w:p>
        </w:tc>
        <w:tc>
          <w:tcPr>
            <w:tcW w:w="1726" w:type="dxa"/>
          </w:tcPr>
          <w:p w14:paraId="7D6E8DE1" w14:textId="77777777" w:rsidR="00C11DD9" w:rsidRDefault="00C11DD9" w:rsidP="002C421F">
            <w:r>
              <w:t>10.5</w:t>
            </w:r>
          </w:p>
        </w:tc>
        <w:tc>
          <w:tcPr>
            <w:tcW w:w="1709" w:type="dxa"/>
          </w:tcPr>
          <w:p w14:paraId="1545ED1F" w14:textId="77777777" w:rsidR="00C11DD9" w:rsidRDefault="00C11DD9" w:rsidP="002C421F">
            <w:r>
              <w:t>正常运算</w:t>
            </w:r>
          </w:p>
        </w:tc>
      </w:tr>
      <w:tr w:rsidR="00C11DD9" w14:paraId="477E17FA" w14:textId="77777777" w:rsidTr="002C421F">
        <w:trPr>
          <w:trHeight w:val="284"/>
        </w:trPr>
        <w:tc>
          <w:tcPr>
            <w:tcW w:w="1726" w:type="dxa"/>
          </w:tcPr>
          <w:p w14:paraId="2D688EAD" w14:textId="56F107E2" w:rsidR="00C11DD9" w:rsidRDefault="005F3B50" w:rsidP="002C421F">
            <w:r>
              <w:t>21</w:t>
            </w:r>
          </w:p>
        </w:tc>
        <w:tc>
          <w:tcPr>
            <w:tcW w:w="1727" w:type="dxa"/>
          </w:tcPr>
          <w:p w14:paraId="1F363DF8" w14:textId="77777777" w:rsidR="00C11DD9" w:rsidRDefault="00C11DD9" w:rsidP="002C421F">
            <w:r>
              <w:t>70</w:t>
            </w:r>
          </w:p>
        </w:tc>
        <w:tc>
          <w:tcPr>
            <w:tcW w:w="1726" w:type="dxa"/>
          </w:tcPr>
          <w:p w14:paraId="7EF412A1" w14:textId="77777777" w:rsidR="00C11DD9" w:rsidRDefault="00C11DD9" w:rsidP="002C421F">
            <w:r>
              <w:t>0</w:t>
            </w:r>
          </w:p>
        </w:tc>
        <w:tc>
          <w:tcPr>
            <w:tcW w:w="1709" w:type="dxa"/>
          </w:tcPr>
          <w:p w14:paraId="747BABE3" w14:textId="5F92CE63" w:rsidR="00C11DD9" w:rsidRPr="00AD7E11" w:rsidRDefault="002E3F4B" w:rsidP="002C421F">
            <w:pPr>
              <w:rPr>
                <w:b/>
              </w:rPr>
            </w:pPr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</w:p>
        </w:tc>
      </w:tr>
      <w:tr w:rsidR="00C11DD9" w14:paraId="40DEA047" w14:textId="77777777" w:rsidTr="002C421F">
        <w:tc>
          <w:tcPr>
            <w:tcW w:w="1726" w:type="dxa"/>
          </w:tcPr>
          <w:p w14:paraId="4B6ABD0B" w14:textId="08F16BFD" w:rsidR="00C11DD9" w:rsidRDefault="005F3B50" w:rsidP="002C421F">
            <w:r>
              <w:t>22</w:t>
            </w:r>
          </w:p>
        </w:tc>
        <w:tc>
          <w:tcPr>
            <w:tcW w:w="1727" w:type="dxa"/>
          </w:tcPr>
          <w:p w14:paraId="58E32610" w14:textId="77777777" w:rsidR="00C11DD9" w:rsidRDefault="00C11DD9" w:rsidP="002C421F">
            <w:r>
              <w:t>-75</w:t>
            </w:r>
          </w:p>
        </w:tc>
        <w:tc>
          <w:tcPr>
            <w:tcW w:w="1726" w:type="dxa"/>
          </w:tcPr>
          <w:p w14:paraId="1D381034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0AD24CF2" w14:textId="77777777" w:rsidR="00C11DD9" w:rsidRDefault="00C11DD9" w:rsidP="002C421F">
            <w:r>
              <w:t>正常运算</w:t>
            </w:r>
          </w:p>
        </w:tc>
      </w:tr>
      <w:tr w:rsidR="00C11DD9" w14:paraId="1654CC7E" w14:textId="77777777" w:rsidTr="002C421F">
        <w:tc>
          <w:tcPr>
            <w:tcW w:w="1726" w:type="dxa"/>
          </w:tcPr>
          <w:p w14:paraId="37B79EC2" w14:textId="3CCE765E" w:rsidR="00C11DD9" w:rsidRDefault="005F3B50" w:rsidP="002C421F">
            <w:r>
              <w:t>23</w:t>
            </w:r>
          </w:p>
        </w:tc>
        <w:tc>
          <w:tcPr>
            <w:tcW w:w="1727" w:type="dxa"/>
          </w:tcPr>
          <w:p w14:paraId="1A523F96" w14:textId="77777777" w:rsidR="00C11DD9" w:rsidRDefault="00C11DD9" w:rsidP="002C421F">
            <w:r>
              <w:t>100</w:t>
            </w:r>
          </w:p>
        </w:tc>
        <w:tc>
          <w:tcPr>
            <w:tcW w:w="1726" w:type="dxa"/>
          </w:tcPr>
          <w:p w14:paraId="605E1F6D" w14:textId="77777777" w:rsidR="00C11DD9" w:rsidRDefault="00C11DD9" w:rsidP="002C421F">
            <w:r>
              <w:t>-10</w:t>
            </w:r>
          </w:p>
        </w:tc>
        <w:tc>
          <w:tcPr>
            <w:tcW w:w="1709" w:type="dxa"/>
          </w:tcPr>
          <w:p w14:paraId="15E892CF" w14:textId="77777777" w:rsidR="00C11DD9" w:rsidRDefault="00C11DD9" w:rsidP="002C421F">
            <w:r>
              <w:t>正常运算</w:t>
            </w:r>
          </w:p>
        </w:tc>
      </w:tr>
      <w:tr w:rsidR="00C11DD9" w14:paraId="13B5864C" w14:textId="77777777" w:rsidTr="002C421F">
        <w:trPr>
          <w:trHeight w:val="213"/>
        </w:trPr>
        <w:tc>
          <w:tcPr>
            <w:tcW w:w="1726" w:type="dxa"/>
          </w:tcPr>
          <w:p w14:paraId="4E35C794" w14:textId="42AC884A" w:rsidR="00C11DD9" w:rsidRDefault="005F3B50" w:rsidP="002C421F">
            <w:r>
              <w:t>24</w:t>
            </w:r>
          </w:p>
        </w:tc>
        <w:tc>
          <w:tcPr>
            <w:tcW w:w="1727" w:type="dxa"/>
          </w:tcPr>
          <w:p w14:paraId="00364F63" w14:textId="77777777" w:rsidR="00C11DD9" w:rsidRDefault="00C11DD9" w:rsidP="002C421F">
            <w:r>
              <w:t>101</w:t>
            </w:r>
          </w:p>
        </w:tc>
        <w:tc>
          <w:tcPr>
            <w:tcW w:w="1726" w:type="dxa"/>
          </w:tcPr>
          <w:p w14:paraId="3E903B8B" w14:textId="77777777" w:rsidR="00C11DD9" w:rsidRDefault="00C11DD9" w:rsidP="002C421F">
            <w:r>
              <w:t>-10.5</w:t>
            </w:r>
          </w:p>
        </w:tc>
        <w:tc>
          <w:tcPr>
            <w:tcW w:w="1709" w:type="dxa"/>
          </w:tcPr>
          <w:p w14:paraId="3E490E47" w14:textId="77777777" w:rsidR="00C11DD9" w:rsidRDefault="00C11DD9" w:rsidP="002C421F">
            <w:r>
              <w:t>正常运算</w:t>
            </w:r>
          </w:p>
        </w:tc>
      </w:tr>
    </w:tbl>
    <w:p w14:paraId="550BD634" w14:textId="77777777" w:rsidR="00C11DD9" w:rsidRDefault="00C11DD9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02682" w14:paraId="59342D6E" w14:textId="77777777" w:rsidTr="002C421F">
        <w:tc>
          <w:tcPr>
            <w:tcW w:w="1726" w:type="dxa"/>
          </w:tcPr>
          <w:p w14:paraId="310E933E" w14:textId="77777777" w:rsidR="00602682" w:rsidRDefault="00602682" w:rsidP="002C421F">
            <w:r>
              <w:t>测试用例编号</w:t>
            </w:r>
          </w:p>
        </w:tc>
        <w:tc>
          <w:tcPr>
            <w:tcW w:w="1727" w:type="dxa"/>
          </w:tcPr>
          <w:p w14:paraId="17338BBD" w14:textId="71866875" w:rsidR="00602682" w:rsidRDefault="0077172B" w:rsidP="002C421F">
            <w:r>
              <w:rPr>
                <w:rFonts w:hint="eastAsia"/>
              </w:rPr>
              <w:t>底数</w:t>
            </w:r>
          </w:p>
        </w:tc>
        <w:tc>
          <w:tcPr>
            <w:tcW w:w="1726" w:type="dxa"/>
          </w:tcPr>
          <w:p w14:paraId="2F849FD0" w14:textId="588ADBA8" w:rsidR="00602682" w:rsidRDefault="0077172B" w:rsidP="002C421F">
            <w:r>
              <w:rPr>
                <w:rFonts w:hint="eastAsia"/>
              </w:rPr>
              <w:t>指数</w:t>
            </w:r>
          </w:p>
        </w:tc>
        <w:tc>
          <w:tcPr>
            <w:tcW w:w="1709" w:type="dxa"/>
          </w:tcPr>
          <w:p w14:paraId="0DF3B35A" w14:textId="77777777" w:rsidR="00602682" w:rsidRDefault="00602682" w:rsidP="002C421F">
            <w:r>
              <w:t>预期输出</w:t>
            </w:r>
          </w:p>
        </w:tc>
      </w:tr>
      <w:tr w:rsidR="00602682" w14:paraId="33371EA5" w14:textId="77777777" w:rsidTr="002C421F">
        <w:trPr>
          <w:trHeight w:val="311"/>
        </w:trPr>
        <w:tc>
          <w:tcPr>
            <w:tcW w:w="1726" w:type="dxa"/>
          </w:tcPr>
          <w:p w14:paraId="41BFB578" w14:textId="5EBC9507" w:rsidR="00602682" w:rsidRDefault="00414C07" w:rsidP="002C421F">
            <w:r>
              <w:t>25</w:t>
            </w:r>
          </w:p>
        </w:tc>
        <w:tc>
          <w:tcPr>
            <w:tcW w:w="1727" w:type="dxa"/>
          </w:tcPr>
          <w:p w14:paraId="72A194A2" w14:textId="77777777" w:rsidR="00602682" w:rsidRDefault="00602682" w:rsidP="002C421F">
            <w:r>
              <w:t>10.5</w:t>
            </w:r>
          </w:p>
        </w:tc>
        <w:tc>
          <w:tcPr>
            <w:tcW w:w="1726" w:type="dxa"/>
          </w:tcPr>
          <w:p w14:paraId="3BCFF51A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33FAAFCD" w14:textId="77777777" w:rsidR="00602682" w:rsidRDefault="00602682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02682" w14:paraId="47A2FD65" w14:textId="77777777" w:rsidTr="002C421F">
        <w:tc>
          <w:tcPr>
            <w:tcW w:w="1726" w:type="dxa"/>
          </w:tcPr>
          <w:p w14:paraId="649F6B3E" w14:textId="49FE8280" w:rsidR="00602682" w:rsidRDefault="00414C07" w:rsidP="002C421F">
            <w:r>
              <w:t>26</w:t>
            </w:r>
          </w:p>
        </w:tc>
        <w:tc>
          <w:tcPr>
            <w:tcW w:w="1727" w:type="dxa"/>
          </w:tcPr>
          <w:p w14:paraId="52E2186B" w14:textId="77777777" w:rsidR="00602682" w:rsidRDefault="00602682" w:rsidP="002C421F">
            <w:r>
              <w:t>0</w:t>
            </w:r>
          </w:p>
        </w:tc>
        <w:tc>
          <w:tcPr>
            <w:tcW w:w="1726" w:type="dxa"/>
          </w:tcPr>
          <w:p w14:paraId="46CF941E" w14:textId="77777777" w:rsidR="00602682" w:rsidRDefault="00602682" w:rsidP="002C421F">
            <w:r>
              <w:t>10.5</w:t>
            </w:r>
          </w:p>
        </w:tc>
        <w:tc>
          <w:tcPr>
            <w:tcW w:w="1709" w:type="dxa"/>
          </w:tcPr>
          <w:p w14:paraId="2472152C" w14:textId="77777777" w:rsidR="00602682" w:rsidRDefault="00602682" w:rsidP="002C421F">
            <w:r>
              <w:t>正常运算</w:t>
            </w:r>
          </w:p>
        </w:tc>
      </w:tr>
      <w:tr w:rsidR="00602682" w14:paraId="6D5856D7" w14:textId="77777777" w:rsidTr="002C421F">
        <w:trPr>
          <w:trHeight w:val="284"/>
        </w:trPr>
        <w:tc>
          <w:tcPr>
            <w:tcW w:w="1726" w:type="dxa"/>
          </w:tcPr>
          <w:p w14:paraId="52DFDF50" w14:textId="35672202" w:rsidR="00602682" w:rsidRDefault="00414C07" w:rsidP="002C421F">
            <w:r>
              <w:t>27</w:t>
            </w:r>
          </w:p>
        </w:tc>
        <w:tc>
          <w:tcPr>
            <w:tcW w:w="1727" w:type="dxa"/>
          </w:tcPr>
          <w:p w14:paraId="7186CECF" w14:textId="77777777" w:rsidR="00602682" w:rsidRDefault="00602682" w:rsidP="002C421F">
            <w:r>
              <w:t>70</w:t>
            </w:r>
          </w:p>
        </w:tc>
        <w:tc>
          <w:tcPr>
            <w:tcW w:w="1726" w:type="dxa"/>
          </w:tcPr>
          <w:p w14:paraId="5BB8D7BB" w14:textId="77777777" w:rsidR="00602682" w:rsidRDefault="00602682" w:rsidP="002C421F">
            <w:r>
              <w:t>0</w:t>
            </w:r>
          </w:p>
        </w:tc>
        <w:tc>
          <w:tcPr>
            <w:tcW w:w="1709" w:type="dxa"/>
          </w:tcPr>
          <w:p w14:paraId="5D38F693" w14:textId="77777777" w:rsidR="00602682" w:rsidRDefault="00602682" w:rsidP="002C421F">
            <w:r>
              <w:t>正常运算</w:t>
            </w:r>
          </w:p>
        </w:tc>
      </w:tr>
      <w:tr w:rsidR="00602682" w14:paraId="280DF6E6" w14:textId="77777777" w:rsidTr="002C421F">
        <w:tc>
          <w:tcPr>
            <w:tcW w:w="1726" w:type="dxa"/>
          </w:tcPr>
          <w:p w14:paraId="71087674" w14:textId="26E9D2B5" w:rsidR="00602682" w:rsidRDefault="00414C07" w:rsidP="002C421F">
            <w:r>
              <w:t>28</w:t>
            </w:r>
          </w:p>
        </w:tc>
        <w:tc>
          <w:tcPr>
            <w:tcW w:w="1727" w:type="dxa"/>
          </w:tcPr>
          <w:p w14:paraId="6CB5462F" w14:textId="77777777" w:rsidR="00602682" w:rsidRDefault="00602682" w:rsidP="002C421F">
            <w:r>
              <w:t>-75</w:t>
            </w:r>
          </w:p>
        </w:tc>
        <w:tc>
          <w:tcPr>
            <w:tcW w:w="1726" w:type="dxa"/>
          </w:tcPr>
          <w:p w14:paraId="015277A2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53C42D62" w14:textId="77777777" w:rsidR="00602682" w:rsidRDefault="00602682" w:rsidP="002C421F">
            <w:r>
              <w:t>正常运算</w:t>
            </w:r>
          </w:p>
        </w:tc>
      </w:tr>
      <w:tr w:rsidR="00602682" w14:paraId="697DA488" w14:textId="77777777" w:rsidTr="002C421F">
        <w:tc>
          <w:tcPr>
            <w:tcW w:w="1726" w:type="dxa"/>
          </w:tcPr>
          <w:p w14:paraId="3AC5A2E2" w14:textId="39831D3C" w:rsidR="00602682" w:rsidRDefault="00414C07" w:rsidP="002C421F">
            <w:r>
              <w:t>29</w:t>
            </w:r>
          </w:p>
        </w:tc>
        <w:tc>
          <w:tcPr>
            <w:tcW w:w="1727" w:type="dxa"/>
          </w:tcPr>
          <w:p w14:paraId="4B067CF6" w14:textId="77777777" w:rsidR="00602682" w:rsidRDefault="00602682" w:rsidP="002C421F">
            <w:r>
              <w:t>100</w:t>
            </w:r>
          </w:p>
        </w:tc>
        <w:tc>
          <w:tcPr>
            <w:tcW w:w="1726" w:type="dxa"/>
          </w:tcPr>
          <w:p w14:paraId="52F4C06F" w14:textId="77777777" w:rsidR="00602682" w:rsidRDefault="00602682" w:rsidP="002C421F">
            <w:r>
              <w:t>-10</w:t>
            </w:r>
          </w:p>
        </w:tc>
        <w:tc>
          <w:tcPr>
            <w:tcW w:w="1709" w:type="dxa"/>
          </w:tcPr>
          <w:p w14:paraId="12873EB7" w14:textId="77777777" w:rsidR="00602682" w:rsidRDefault="00602682" w:rsidP="002C421F">
            <w:r>
              <w:t>正常运算</w:t>
            </w:r>
          </w:p>
        </w:tc>
      </w:tr>
      <w:tr w:rsidR="00602682" w14:paraId="6E7D8D99" w14:textId="77777777" w:rsidTr="002C421F">
        <w:trPr>
          <w:trHeight w:val="213"/>
        </w:trPr>
        <w:tc>
          <w:tcPr>
            <w:tcW w:w="1726" w:type="dxa"/>
          </w:tcPr>
          <w:p w14:paraId="141DDC23" w14:textId="722383EA" w:rsidR="00602682" w:rsidRDefault="00414C07" w:rsidP="002C421F">
            <w:r>
              <w:t>30</w:t>
            </w:r>
          </w:p>
        </w:tc>
        <w:tc>
          <w:tcPr>
            <w:tcW w:w="1727" w:type="dxa"/>
          </w:tcPr>
          <w:p w14:paraId="5892DF50" w14:textId="77777777" w:rsidR="00602682" w:rsidRDefault="00602682" w:rsidP="002C421F">
            <w:r>
              <w:t>101</w:t>
            </w:r>
          </w:p>
        </w:tc>
        <w:tc>
          <w:tcPr>
            <w:tcW w:w="1726" w:type="dxa"/>
          </w:tcPr>
          <w:p w14:paraId="158DED89" w14:textId="77777777" w:rsidR="00602682" w:rsidRDefault="00602682" w:rsidP="002C421F">
            <w:r>
              <w:t>-10.5</w:t>
            </w:r>
          </w:p>
        </w:tc>
        <w:tc>
          <w:tcPr>
            <w:tcW w:w="1709" w:type="dxa"/>
          </w:tcPr>
          <w:p w14:paraId="00DE62B6" w14:textId="77777777" w:rsidR="00602682" w:rsidRDefault="00602682" w:rsidP="002C421F">
            <w:r>
              <w:t>正常运算</w:t>
            </w:r>
          </w:p>
        </w:tc>
      </w:tr>
    </w:tbl>
    <w:p w14:paraId="0DE8A4FF" w14:textId="77777777" w:rsidR="00602682" w:rsidRDefault="00602682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09"/>
      </w:tblGrid>
      <w:tr w:rsidR="00D26F04" w14:paraId="199E515B" w14:textId="77777777" w:rsidTr="002C421F">
        <w:tc>
          <w:tcPr>
            <w:tcW w:w="1726" w:type="dxa"/>
          </w:tcPr>
          <w:p w14:paraId="050D8080" w14:textId="77777777" w:rsidR="00D26F04" w:rsidRDefault="00D26F04" w:rsidP="002C421F">
            <w:r>
              <w:t>测试用例编号</w:t>
            </w:r>
          </w:p>
        </w:tc>
        <w:tc>
          <w:tcPr>
            <w:tcW w:w="1727" w:type="dxa"/>
          </w:tcPr>
          <w:p w14:paraId="7207723C" w14:textId="2610CB1E" w:rsidR="00D26F04" w:rsidRDefault="00D26F04" w:rsidP="002C421F">
            <w:r>
              <w:rPr>
                <w:rFonts w:hint="eastAsia"/>
              </w:rPr>
              <w:t>阶乘</w:t>
            </w:r>
            <w:r>
              <w:t>数</w:t>
            </w:r>
          </w:p>
        </w:tc>
        <w:tc>
          <w:tcPr>
            <w:tcW w:w="1709" w:type="dxa"/>
          </w:tcPr>
          <w:p w14:paraId="462BCE83" w14:textId="77777777" w:rsidR="00D26F04" w:rsidRDefault="00D26F04" w:rsidP="002C421F">
            <w:r>
              <w:t>预期输出</w:t>
            </w:r>
          </w:p>
        </w:tc>
      </w:tr>
      <w:tr w:rsidR="00D26F04" w14:paraId="5717DCEF" w14:textId="77777777" w:rsidTr="002C421F">
        <w:trPr>
          <w:trHeight w:val="311"/>
        </w:trPr>
        <w:tc>
          <w:tcPr>
            <w:tcW w:w="1726" w:type="dxa"/>
          </w:tcPr>
          <w:p w14:paraId="69A3DAC3" w14:textId="0E90DCD6" w:rsidR="00D26F04" w:rsidRDefault="00162AA6" w:rsidP="002C421F">
            <w:r>
              <w:t>31</w:t>
            </w:r>
          </w:p>
        </w:tc>
        <w:tc>
          <w:tcPr>
            <w:tcW w:w="1727" w:type="dxa"/>
          </w:tcPr>
          <w:p w14:paraId="4E0C485A" w14:textId="77777777" w:rsidR="00D26F04" w:rsidRDefault="00D26F04" w:rsidP="002C421F">
            <w:r>
              <w:t>10.5</w:t>
            </w:r>
          </w:p>
        </w:tc>
        <w:tc>
          <w:tcPr>
            <w:tcW w:w="1709" w:type="dxa"/>
          </w:tcPr>
          <w:p w14:paraId="6B773422" w14:textId="7D28B8D1" w:rsidR="00D26F04" w:rsidRPr="00AB5AE0" w:rsidRDefault="000D48F2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Pr="00AB5AE0">
              <w:rPr>
                <w:b/>
              </w:rPr>
              <w:t>信息</w:t>
            </w:r>
          </w:p>
        </w:tc>
      </w:tr>
      <w:tr w:rsidR="00D26F04" w14:paraId="009B9952" w14:textId="77777777" w:rsidTr="002C421F">
        <w:tc>
          <w:tcPr>
            <w:tcW w:w="1726" w:type="dxa"/>
          </w:tcPr>
          <w:p w14:paraId="49839BE8" w14:textId="28CD5FD7" w:rsidR="00D26F04" w:rsidRDefault="00162AA6" w:rsidP="002C421F">
            <w:r>
              <w:t>32</w:t>
            </w:r>
          </w:p>
        </w:tc>
        <w:tc>
          <w:tcPr>
            <w:tcW w:w="1727" w:type="dxa"/>
          </w:tcPr>
          <w:p w14:paraId="59010060" w14:textId="77777777" w:rsidR="00D26F04" w:rsidRDefault="00D26F04" w:rsidP="002C421F">
            <w:r>
              <w:t>0</w:t>
            </w:r>
          </w:p>
        </w:tc>
        <w:tc>
          <w:tcPr>
            <w:tcW w:w="1709" w:type="dxa"/>
          </w:tcPr>
          <w:p w14:paraId="206FEB1E" w14:textId="77777777" w:rsidR="00D26F04" w:rsidRDefault="00D26F04" w:rsidP="002C421F">
            <w:r>
              <w:t>正常运算</w:t>
            </w:r>
          </w:p>
        </w:tc>
      </w:tr>
      <w:tr w:rsidR="00D26F04" w14:paraId="1A5DDC05" w14:textId="77777777" w:rsidTr="002C421F">
        <w:trPr>
          <w:trHeight w:val="284"/>
        </w:trPr>
        <w:tc>
          <w:tcPr>
            <w:tcW w:w="1726" w:type="dxa"/>
          </w:tcPr>
          <w:p w14:paraId="6C5593D6" w14:textId="3325A8D9" w:rsidR="00D26F04" w:rsidRDefault="00162AA6" w:rsidP="002C421F">
            <w:r>
              <w:t>33</w:t>
            </w:r>
          </w:p>
        </w:tc>
        <w:tc>
          <w:tcPr>
            <w:tcW w:w="1727" w:type="dxa"/>
          </w:tcPr>
          <w:p w14:paraId="2A1569A9" w14:textId="3D418AF1" w:rsidR="00D26F04" w:rsidRDefault="00CA5F1B" w:rsidP="002C421F">
            <w:r>
              <w:t>10</w:t>
            </w:r>
          </w:p>
        </w:tc>
        <w:tc>
          <w:tcPr>
            <w:tcW w:w="1709" w:type="dxa"/>
          </w:tcPr>
          <w:p w14:paraId="532A5724" w14:textId="32375F61" w:rsidR="00D26F04" w:rsidRDefault="00CA5F1B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D26F04" w14:paraId="663098F1" w14:textId="77777777" w:rsidTr="002C421F">
        <w:tc>
          <w:tcPr>
            <w:tcW w:w="1726" w:type="dxa"/>
          </w:tcPr>
          <w:p w14:paraId="1DCE5A6D" w14:textId="755A00B9" w:rsidR="00D26F04" w:rsidRDefault="00162AA6" w:rsidP="002C421F">
            <w:r>
              <w:t>34</w:t>
            </w:r>
          </w:p>
        </w:tc>
        <w:tc>
          <w:tcPr>
            <w:tcW w:w="1727" w:type="dxa"/>
          </w:tcPr>
          <w:p w14:paraId="106FBA54" w14:textId="0FC00C94" w:rsidR="00D26F04" w:rsidRDefault="00D26F04" w:rsidP="002C421F">
            <w:r>
              <w:t>-</w:t>
            </w:r>
            <w:r w:rsidR="008A1C5F">
              <w:t>10</w:t>
            </w:r>
          </w:p>
        </w:tc>
        <w:tc>
          <w:tcPr>
            <w:tcW w:w="1709" w:type="dxa"/>
          </w:tcPr>
          <w:p w14:paraId="5E1852E2" w14:textId="35CA58E9" w:rsidR="00D26F04" w:rsidRPr="00AB5AE0" w:rsidRDefault="008A1C5F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="009B0118" w:rsidRPr="00AB5AE0">
              <w:rPr>
                <w:rFonts w:hint="eastAsia"/>
                <w:b/>
              </w:rPr>
              <w:t>信息</w:t>
            </w:r>
          </w:p>
        </w:tc>
      </w:tr>
      <w:tr w:rsidR="00D26F04" w14:paraId="6D217965" w14:textId="77777777" w:rsidTr="002C421F">
        <w:tc>
          <w:tcPr>
            <w:tcW w:w="1726" w:type="dxa"/>
          </w:tcPr>
          <w:p w14:paraId="71684484" w14:textId="1AB8B680" w:rsidR="00D26F04" w:rsidRDefault="00162AA6" w:rsidP="002C421F">
            <w:r>
              <w:t>35</w:t>
            </w:r>
          </w:p>
        </w:tc>
        <w:tc>
          <w:tcPr>
            <w:tcW w:w="1727" w:type="dxa"/>
          </w:tcPr>
          <w:p w14:paraId="48197C88" w14:textId="724AA71E" w:rsidR="00D26F04" w:rsidRDefault="00AB5AE0" w:rsidP="002C421F">
            <w:r>
              <w:t>31</w:t>
            </w:r>
          </w:p>
        </w:tc>
        <w:tc>
          <w:tcPr>
            <w:tcW w:w="1709" w:type="dxa"/>
          </w:tcPr>
          <w:p w14:paraId="53B8A1BC" w14:textId="77777777" w:rsidR="00D26F04" w:rsidRDefault="00D26F04" w:rsidP="002C421F">
            <w:r>
              <w:t>正常运算</w:t>
            </w:r>
          </w:p>
        </w:tc>
      </w:tr>
      <w:tr w:rsidR="00D26F04" w14:paraId="428C1692" w14:textId="77777777" w:rsidTr="002C421F">
        <w:trPr>
          <w:trHeight w:val="213"/>
        </w:trPr>
        <w:tc>
          <w:tcPr>
            <w:tcW w:w="1726" w:type="dxa"/>
          </w:tcPr>
          <w:p w14:paraId="383AF833" w14:textId="337C2F05" w:rsidR="00D26F04" w:rsidRDefault="00162AA6" w:rsidP="002C421F">
            <w:r>
              <w:t>36</w:t>
            </w:r>
          </w:p>
        </w:tc>
        <w:tc>
          <w:tcPr>
            <w:tcW w:w="1727" w:type="dxa"/>
          </w:tcPr>
          <w:p w14:paraId="49509491" w14:textId="7CE0312C" w:rsidR="00D26F04" w:rsidRDefault="00AB5AE0" w:rsidP="002C421F">
            <w:r>
              <w:t>32</w:t>
            </w:r>
          </w:p>
        </w:tc>
        <w:tc>
          <w:tcPr>
            <w:tcW w:w="1709" w:type="dxa"/>
          </w:tcPr>
          <w:p w14:paraId="14A6154E" w14:textId="76243491" w:rsidR="00D26F04" w:rsidRPr="00AB5AE0" w:rsidRDefault="00AB5AE0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溢出</w:t>
            </w:r>
          </w:p>
        </w:tc>
      </w:tr>
    </w:tbl>
    <w:p w14:paraId="3B8F571B" w14:textId="77777777" w:rsidR="00D26F04" w:rsidRDefault="00D26F04" w:rsidP="00D7057D">
      <w:pPr>
        <w:ind w:left="720"/>
      </w:pPr>
    </w:p>
    <w:p w14:paraId="71521E59" w14:textId="09354C7B" w:rsidR="00A86DF5" w:rsidRDefault="00A86DF5" w:rsidP="00D7057D">
      <w:pPr>
        <w:ind w:left="720"/>
        <w:rPr>
          <w:rFonts w:hint="eastAsia"/>
        </w:rPr>
      </w:pPr>
      <w:r>
        <w:t>复杂表示</w:t>
      </w:r>
      <w:r>
        <w:rPr>
          <w:rFonts w:hint="eastAsia"/>
        </w:rPr>
        <w:t>式</w:t>
      </w:r>
      <w:r>
        <w:t>计算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940"/>
        <w:gridCol w:w="2856"/>
      </w:tblGrid>
      <w:tr w:rsidR="00B25D03" w14:paraId="78CC7B69" w14:textId="77777777" w:rsidTr="00A86DF5">
        <w:tc>
          <w:tcPr>
            <w:tcW w:w="3116" w:type="dxa"/>
          </w:tcPr>
          <w:p w14:paraId="516BCF58" w14:textId="3F31B74F" w:rsidR="00A86DF5" w:rsidRDefault="00A86DF5" w:rsidP="00D7057D">
            <w:pPr>
              <w:rPr>
                <w:rFonts w:hint="eastAsia"/>
              </w:rPr>
            </w:pPr>
            <w:r>
              <w:t>测试用例编号</w:t>
            </w:r>
          </w:p>
        </w:tc>
        <w:tc>
          <w:tcPr>
            <w:tcW w:w="3117" w:type="dxa"/>
          </w:tcPr>
          <w:p w14:paraId="2FFE54C9" w14:textId="7798505E" w:rsidR="00A86DF5" w:rsidRDefault="004156CE" w:rsidP="00D7057D">
            <w:pPr>
              <w:rPr>
                <w:rFonts w:hint="eastAsia"/>
              </w:rPr>
            </w:pPr>
            <w:r>
              <w:t>表达式</w:t>
            </w:r>
          </w:p>
        </w:tc>
        <w:tc>
          <w:tcPr>
            <w:tcW w:w="3117" w:type="dxa"/>
          </w:tcPr>
          <w:p w14:paraId="4B07797D" w14:textId="2950303E" w:rsidR="00A86DF5" w:rsidRDefault="004156CE" w:rsidP="00D7057D">
            <w:pPr>
              <w:rPr>
                <w:rFonts w:hint="eastAsia"/>
              </w:rPr>
            </w:pPr>
            <w:r>
              <w:t>预期输出</w:t>
            </w:r>
          </w:p>
        </w:tc>
      </w:tr>
      <w:tr w:rsidR="00B25D03" w14:paraId="528A59E3" w14:textId="77777777" w:rsidTr="00A86DF5">
        <w:tc>
          <w:tcPr>
            <w:tcW w:w="3116" w:type="dxa"/>
          </w:tcPr>
          <w:p w14:paraId="57A76487" w14:textId="48188D89" w:rsidR="00A86DF5" w:rsidRDefault="0017413D" w:rsidP="00D7057D">
            <w:r>
              <w:t>37</w:t>
            </w:r>
          </w:p>
        </w:tc>
        <w:tc>
          <w:tcPr>
            <w:tcW w:w="3117" w:type="dxa"/>
          </w:tcPr>
          <w:p w14:paraId="4BC872C6" w14:textId="23F2EB58" w:rsidR="00A86DF5" w:rsidRDefault="000700A1" w:rsidP="00D7057D">
            <w:r>
              <w:t>3+++4</w:t>
            </w:r>
            <w:r w:rsidR="00125C46">
              <w:t>--3</w:t>
            </w:r>
          </w:p>
        </w:tc>
        <w:tc>
          <w:tcPr>
            <w:tcW w:w="3117" w:type="dxa"/>
          </w:tcPr>
          <w:p w14:paraId="63E7E6B3" w14:textId="30246718" w:rsidR="00A86DF5" w:rsidRDefault="003659B9" w:rsidP="00D7057D">
            <w:pPr>
              <w:rPr>
                <w:rFonts w:hint="eastAsia"/>
              </w:rPr>
            </w:pPr>
            <w:r>
              <w:t>10</w:t>
            </w:r>
          </w:p>
        </w:tc>
      </w:tr>
      <w:tr w:rsidR="00B25D03" w14:paraId="73B9FAB4" w14:textId="77777777" w:rsidTr="00A86DF5">
        <w:tc>
          <w:tcPr>
            <w:tcW w:w="3116" w:type="dxa"/>
          </w:tcPr>
          <w:p w14:paraId="20A732C8" w14:textId="70FAAD6A" w:rsidR="00A86DF5" w:rsidRDefault="0017413D" w:rsidP="00D7057D">
            <w:r>
              <w:t>38</w:t>
            </w:r>
          </w:p>
        </w:tc>
        <w:tc>
          <w:tcPr>
            <w:tcW w:w="3117" w:type="dxa"/>
          </w:tcPr>
          <w:p w14:paraId="4953E9EA" w14:textId="55E5BE00" w:rsidR="00A86DF5" w:rsidRDefault="00125C46" w:rsidP="00D7057D">
            <w:r>
              <w:t>3*(2+3)/0</w:t>
            </w:r>
          </w:p>
        </w:tc>
        <w:tc>
          <w:tcPr>
            <w:tcW w:w="3117" w:type="dxa"/>
          </w:tcPr>
          <w:p w14:paraId="334185E2" w14:textId="210D7112" w:rsidR="00A86DF5" w:rsidRDefault="00125C46" w:rsidP="00D7057D">
            <w:pPr>
              <w:rPr>
                <w:rFonts w:hint="eastAsia"/>
              </w:rPr>
            </w:pPr>
            <w:r>
              <w:rPr>
                <w:rFonts w:hint="eastAsia"/>
              </w:rPr>
              <w:t>除零</w:t>
            </w:r>
            <w:r>
              <w:t>错</w:t>
            </w:r>
            <w:r w:rsidR="00B25D03">
              <w:t>误</w:t>
            </w:r>
          </w:p>
        </w:tc>
      </w:tr>
      <w:tr w:rsidR="00B25D03" w14:paraId="380EBA58" w14:textId="77777777" w:rsidTr="00A86DF5">
        <w:tc>
          <w:tcPr>
            <w:tcW w:w="3116" w:type="dxa"/>
          </w:tcPr>
          <w:p w14:paraId="40D3AFCB" w14:textId="5BDBA3E2" w:rsidR="00A86DF5" w:rsidRDefault="0017413D" w:rsidP="00D7057D">
            <w:r>
              <w:t>39</w:t>
            </w:r>
          </w:p>
        </w:tc>
        <w:tc>
          <w:tcPr>
            <w:tcW w:w="3117" w:type="dxa"/>
          </w:tcPr>
          <w:p w14:paraId="140BE7E0" w14:textId="2BD18396" w:rsidR="00A86DF5" w:rsidRDefault="00352355" w:rsidP="00D7057D">
            <w:r>
              <w:t>3+4^2*4</w:t>
            </w:r>
          </w:p>
        </w:tc>
        <w:tc>
          <w:tcPr>
            <w:tcW w:w="3117" w:type="dxa"/>
          </w:tcPr>
          <w:p w14:paraId="27CB29C9" w14:textId="58D319A8" w:rsidR="00A86DF5" w:rsidRDefault="00352355" w:rsidP="00D7057D">
            <w:pPr>
              <w:rPr>
                <w:rFonts w:hint="eastAsia"/>
              </w:rPr>
            </w:pPr>
            <w:r>
              <w:t>67</w:t>
            </w:r>
          </w:p>
        </w:tc>
      </w:tr>
      <w:tr w:rsidR="00B25D03" w14:paraId="636C2E8D" w14:textId="77777777" w:rsidTr="00F129CB">
        <w:trPr>
          <w:trHeight w:val="228"/>
        </w:trPr>
        <w:tc>
          <w:tcPr>
            <w:tcW w:w="3116" w:type="dxa"/>
          </w:tcPr>
          <w:p w14:paraId="280F8FE5" w14:textId="0C1DB724" w:rsidR="00A86DF5" w:rsidRDefault="00D76218" w:rsidP="00D7057D">
            <w:r>
              <w:lastRenderedPageBreak/>
              <w:t>40</w:t>
            </w:r>
          </w:p>
        </w:tc>
        <w:tc>
          <w:tcPr>
            <w:tcW w:w="3117" w:type="dxa"/>
          </w:tcPr>
          <w:p w14:paraId="78101A6E" w14:textId="112C9E12" w:rsidR="00A86DF5" w:rsidRDefault="00F129CB" w:rsidP="00D7057D">
            <w:r>
              <w:t>4/2^2*2</w:t>
            </w:r>
          </w:p>
        </w:tc>
        <w:tc>
          <w:tcPr>
            <w:tcW w:w="3117" w:type="dxa"/>
          </w:tcPr>
          <w:p w14:paraId="1CD2F0CA" w14:textId="16A090AF" w:rsidR="0017413D" w:rsidRDefault="00F129CB" w:rsidP="00D7057D">
            <w:pPr>
              <w:rPr>
                <w:rFonts w:hint="eastAsia"/>
              </w:rPr>
            </w:pPr>
            <w:r>
              <w:t>2</w:t>
            </w:r>
          </w:p>
        </w:tc>
      </w:tr>
      <w:tr w:rsidR="0017413D" w14:paraId="4EC0736A" w14:textId="77777777" w:rsidTr="00F129CB">
        <w:trPr>
          <w:trHeight w:val="228"/>
        </w:trPr>
        <w:tc>
          <w:tcPr>
            <w:tcW w:w="3116" w:type="dxa"/>
          </w:tcPr>
          <w:p w14:paraId="11D0901A" w14:textId="6B079E31" w:rsidR="0017413D" w:rsidRDefault="00D76218" w:rsidP="00D7057D">
            <w:r>
              <w:t>41</w:t>
            </w:r>
          </w:p>
        </w:tc>
        <w:tc>
          <w:tcPr>
            <w:tcW w:w="3117" w:type="dxa"/>
          </w:tcPr>
          <w:p w14:paraId="0934FCA2" w14:textId="3C31BAC7" w:rsidR="0017413D" w:rsidRDefault="00B820DF" w:rsidP="00D7057D">
            <w:r>
              <w:t>36/3!^2</w:t>
            </w:r>
          </w:p>
        </w:tc>
        <w:tc>
          <w:tcPr>
            <w:tcW w:w="3117" w:type="dxa"/>
          </w:tcPr>
          <w:p w14:paraId="50CC7565" w14:textId="5AD73716" w:rsidR="0017413D" w:rsidRDefault="00B820DF" w:rsidP="00D7057D">
            <w:r>
              <w:t>1</w:t>
            </w:r>
          </w:p>
        </w:tc>
      </w:tr>
      <w:tr w:rsidR="00AE78D1" w14:paraId="7F8CF262" w14:textId="77777777" w:rsidTr="00F129CB">
        <w:trPr>
          <w:trHeight w:val="228"/>
        </w:trPr>
        <w:tc>
          <w:tcPr>
            <w:tcW w:w="3116" w:type="dxa"/>
          </w:tcPr>
          <w:p w14:paraId="5D9B6A84" w14:textId="5D3B8439" w:rsidR="00AE78D1" w:rsidRDefault="00AE78D1" w:rsidP="00D7057D">
            <w:r>
              <w:t>42</w:t>
            </w:r>
          </w:p>
        </w:tc>
        <w:tc>
          <w:tcPr>
            <w:tcW w:w="3117" w:type="dxa"/>
          </w:tcPr>
          <w:p w14:paraId="2E52407E" w14:textId="1F2F8261" w:rsidR="00AE78D1" w:rsidRDefault="00AE78D1" w:rsidP="00D7057D">
            <w:r>
              <w:t>-10^2/2</w:t>
            </w:r>
            <w:r w:rsidR="00A219FC">
              <w:t>+-3</w:t>
            </w:r>
          </w:p>
        </w:tc>
        <w:tc>
          <w:tcPr>
            <w:tcW w:w="3117" w:type="dxa"/>
          </w:tcPr>
          <w:p w14:paraId="2480E2E3" w14:textId="7CA99402" w:rsidR="00AE78D1" w:rsidRDefault="00A219FC" w:rsidP="00D7057D">
            <w:r>
              <w:t>-53</w:t>
            </w:r>
          </w:p>
        </w:tc>
      </w:tr>
      <w:tr w:rsidR="008E29AD" w14:paraId="171FFAC2" w14:textId="77777777" w:rsidTr="00F129CB">
        <w:trPr>
          <w:trHeight w:val="228"/>
        </w:trPr>
        <w:tc>
          <w:tcPr>
            <w:tcW w:w="3116" w:type="dxa"/>
          </w:tcPr>
          <w:p w14:paraId="1AC26EC6" w14:textId="40E3AD28" w:rsidR="008E29AD" w:rsidRDefault="008E29AD" w:rsidP="00D7057D">
            <w:r>
              <w:t>43</w:t>
            </w:r>
          </w:p>
        </w:tc>
        <w:tc>
          <w:tcPr>
            <w:tcW w:w="3117" w:type="dxa"/>
          </w:tcPr>
          <w:p w14:paraId="302063A5" w14:textId="7976B8B6" w:rsidR="008E29AD" w:rsidRDefault="008E29AD" w:rsidP="00D7057D">
            <w:r>
              <w:t>1.6^2/2!</w:t>
            </w:r>
          </w:p>
        </w:tc>
        <w:tc>
          <w:tcPr>
            <w:tcW w:w="3117" w:type="dxa"/>
          </w:tcPr>
          <w:p w14:paraId="659B6FE1" w14:textId="5A990E82" w:rsidR="008E29AD" w:rsidRDefault="008E29AD" w:rsidP="00D7057D">
            <w:r>
              <w:t>1.28</w:t>
            </w:r>
          </w:p>
        </w:tc>
      </w:tr>
      <w:tr w:rsidR="003135E8" w14:paraId="0D93B1A8" w14:textId="77777777" w:rsidTr="00F129CB">
        <w:trPr>
          <w:trHeight w:val="228"/>
        </w:trPr>
        <w:tc>
          <w:tcPr>
            <w:tcW w:w="3116" w:type="dxa"/>
          </w:tcPr>
          <w:p w14:paraId="6B9CA33A" w14:textId="76133020" w:rsidR="003135E8" w:rsidRDefault="003135E8" w:rsidP="00D7057D">
            <w:r>
              <w:t>44</w:t>
            </w:r>
          </w:p>
        </w:tc>
        <w:tc>
          <w:tcPr>
            <w:tcW w:w="3117" w:type="dxa"/>
          </w:tcPr>
          <w:p w14:paraId="732EE2E0" w14:textId="4C70F0FF" w:rsidR="003135E8" w:rsidRDefault="00AF65BA" w:rsidP="00D7057D">
            <w:r w:rsidRPr="00AF65BA">
              <w:t>1-2*(30+(-40.0/5)*(19-4!/2))-(-4*3)/2^(8-3*2)</w:t>
            </w:r>
          </w:p>
        </w:tc>
        <w:tc>
          <w:tcPr>
            <w:tcW w:w="3117" w:type="dxa"/>
          </w:tcPr>
          <w:p w14:paraId="68C2A07C" w14:textId="13691949" w:rsidR="003135E8" w:rsidRDefault="00AF65BA" w:rsidP="00D7057D">
            <w:r>
              <w:t>56</w:t>
            </w:r>
            <w:bookmarkStart w:id="10" w:name="_GoBack"/>
            <w:bookmarkEnd w:id="10"/>
          </w:p>
        </w:tc>
      </w:tr>
    </w:tbl>
    <w:p w14:paraId="6314B987" w14:textId="77777777" w:rsidR="00A86DF5" w:rsidRPr="00EE1B01" w:rsidRDefault="00A86DF5" w:rsidP="00D7057D">
      <w:pPr>
        <w:ind w:left="720"/>
        <w:rPr>
          <w:rFonts w:hint="eastAsia"/>
        </w:rPr>
      </w:pPr>
    </w:p>
    <w:p w14:paraId="67D22FAC" w14:textId="77777777" w:rsidR="00F10521" w:rsidRDefault="00F10521">
      <w:pPr>
        <w:pStyle w:val="1"/>
      </w:pPr>
      <w:bookmarkStart w:id="11" w:name="_Toc6058828"/>
      <w:r>
        <w:rPr>
          <w:rFonts w:hint="eastAsia"/>
        </w:rPr>
        <w:t>建议措施</w:t>
      </w:r>
      <w:bookmarkEnd w:id="11"/>
    </w:p>
    <w:p w14:paraId="6A4156B4" w14:textId="555DF68B" w:rsidR="000F7AEF" w:rsidRPr="000F7AEF" w:rsidRDefault="000F7AEF" w:rsidP="00740EA9">
      <w:pPr>
        <w:ind w:left="720"/>
      </w:pPr>
      <w:r>
        <w:rPr>
          <w:rFonts w:hint="eastAsia"/>
        </w:rPr>
        <w:t>修改</w:t>
      </w:r>
      <w:r>
        <w:t>代码</w:t>
      </w:r>
      <w:r w:rsidR="00740EA9">
        <w:rPr>
          <w:rFonts w:hint="eastAsia"/>
        </w:rPr>
        <w:t>例如</w:t>
      </w:r>
      <w:r w:rsidR="00740EA9">
        <w:t>加入BigInteger</w:t>
      </w:r>
      <w:r w:rsidR="00740EA9" w:rsidRPr="00740EA9">
        <w:t>和</w:t>
      </w:r>
      <w:r w:rsidR="00740EA9">
        <w:t>BigDecima</w:t>
      </w:r>
      <w:r w:rsidR="001D41A9">
        <w:t>的类，</w:t>
      </w:r>
      <w:r>
        <w:t>使得命令行计算器支持大</w:t>
      </w:r>
      <w:r>
        <w:rPr>
          <w:rFonts w:hint="eastAsia"/>
        </w:rPr>
        <w:t>数</w:t>
      </w:r>
      <w:r>
        <w:t>运算</w:t>
      </w:r>
      <w:r w:rsidR="000E04DF">
        <w:t>。</w:t>
      </w:r>
      <w:r w:rsidR="00D377D0">
        <w:t>利用尽量扩充阶乘数的范围。</w:t>
      </w:r>
      <w:r w:rsidR="003C0A61">
        <w:rPr>
          <w:rFonts w:hint="eastAsia"/>
        </w:rPr>
        <w:t>且</w:t>
      </w:r>
      <w:r w:rsidR="003C0A61">
        <w:t>当进行大整数</w:t>
      </w:r>
      <w:r w:rsidR="00B73DA2">
        <w:rPr>
          <w:rFonts w:hint="eastAsia"/>
        </w:rPr>
        <w:t>运算</w:t>
      </w:r>
      <w:r w:rsidR="003C0A61">
        <w:rPr>
          <w:rFonts w:hint="eastAsia"/>
        </w:rPr>
        <w:t>时</w:t>
      </w:r>
      <w:r w:rsidR="007A10C6">
        <w:t>，尽量不丢失精度。</w:t>
      </w:r>
    </w:p>
    <w:p w14:paraId="3C00C25C" w14:textId="518927DB" w:rsidR="00CF5818" w:rsidRPr="00CF5818" w:rsidRDefault="00CF5818" w:rsidP="00CF5818">
      <w:pPr>
        <w:ind w:left="720"/>
      </w:pPr>
    </w:p>
    <w:p w14:paraId="77B7B082" w14:textId="77777777" w:rsidR="00F10521" w:rsidRDefault="00F10521">
      <w:pPr>
        <w:pStyle w:val="1"/>
      </w:pPr>
      <w:bookmarkStart w:id="12" w:name="_Toc6058829"/>
      <w:r>
        <w:rPr>
          <w:rFonts w:hint="eastAsia"/>
        </w:rPr>
        <w:t>图</w:t>
      </w:r>
      <w:bookmarkEnd w:id="12"/>
    </w:p>
    <w:p w14:paraId="5CFB637C" w14:textId="78B0CBF3" w:rsidR="00F10521" w:rsidRDefault="00F10521">
      <w:pPr>
        <w:pStyle w:val="InfoBlue"/>
      </w:pPr>
    </w:p>
    <w:sectPr w:rsidR="00F1052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D6034" w14:textId="77777777" w:rsidR="006F364E" w:rsidRDefault="006F364E">
      <w:r>
        <w:separator/>
      </w:r>
    </w:p>
  </w:endnote>
  <w:endnote w:type="continuationSeparator" w:id="0">
    <w:p w14:paraId="4FF394D8" w14:textId="77777777" w:rsidR="006F364E" w:rsidRDefault="006F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D9CC5" w14:textId="77777777" w:rsidR="006F364E" w:rsidRDefault="006F364E">
      <w:r>
        <w:separator/>
      </w:r>
    </w:p>
  </w:footnote>
  <w:footnote w:type="continuationSeparator" w:id="0">
    <w:p w14:paraId="192E451F" w14:textId="77777777" w:rsidR="006F364E" w:rsidRDefault="006F36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F"/>
    <w:rsid w:val="000345C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82062"/>
    <w:rsid w:val="001D41A9"/>
    <w:rsid w:val="002120B3"/>
    <w:rsid w:val="00224587"/>
    <w:rsid w:val="00283F8B"/>
    <w:rsid w:val="00287C32"/>
    <w:rsid w:val="002A4872"/>
    <w:rsid w:val="002E3F4B"/>
    <w:rsid w:val="00302AA1"/>
    <w:rsid w:val="003135E8"/>
    <w:rsid w:val="00322693"/>
    <w:rsid w:val="00352355"/>
    <w:rsid w:val="003659B9"/>
    <w:rsid w:val="00380E98"/>
    <w:rsid w:val="003A6E27"/>
    <w:rsid w:val="003C0A61"/>
    <w:rsid w:val="003D63DF"/>
    <w:rsid w:val="00414C07"/>
    <w:rsid w:val="004156CE"/>
    <w:rsid w:val="005122DA"/>
    <w:rsid w:val="00557569"/>
    <w:rsid w:val="005B7E29"/>
    <w:rsid w:val="005F3B50"/>
    <w:rsid w:val="0060266D"/>
    <w:rsid w:val="00602682"/>
    <w:rsid w:val="00610859"/>
    <w:rsid w:val="006219EE"/>
    <w:rsid w:val="00630F3B"/>
    <w:rsid w:val="006779F7"/>
    <w:rsid w:val="0069766D"/>
    <w:rsid w:val="006B6208"/>
    <w:rsid w:val="006C31EE"/>
    <w:rsid w:val="006C391D"/>
    <w:rsid w:val="006F364E"/>
    <w:rsid w:val="00740EA9"/>
    <w:rsid w:val="0077172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A1C5F"/>
    <w:rsid w:val="008B3587"/>
    <w:rsid w:val="008C37D5"/>
    <w:rsid w:val="008E29AD"/>
    <w:rsid w:val="00945CAA"/>
    <w:rsid w:val="009B0118"/>
    <w:rsid w:val="009B38D7"/>
    <w:rsid w:val="009C299E"/>
    <w:rsid w:val="009E0108"/>
    <w:rsid w:val="00A12EE2"/>
    <w:rsid w:val="00A219FC"/>
    <w:rsid w:val="00A26D07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619CC"/>
    <w:rsid w:val="00B73DA2"/>
    <w:rsid w:val="00B820DF"/>
    <w:rsid w:val="00BE1E21"/>
    <w:rsid w:val="00C11DD9"/>
    <w:rsid w:val="00C23480"/>
    <w:rsid w:val="00C304B9"/>
    <w:rsid w:val="00C3231A"/>
    <w:rsid w:val="00C51E21"/>
    <w:rsid w:val="00CA5F1B"/>
    <w:rsid w:val="00CC0E3D"/>
    <w:rsid w:val="00CF5818"/>
    <w:rsid w:val="00D22D19"/>
    <w:rsid w:val="00D22F29"/>
    <w:rsid w:val="00D26F04"/>
    <w:rsid w:val="00D377D0"/>
    <w:rsid w:val="00D509B9"/>
    <w:rsid w:val="00D7057D"/>
    <w:rsid w:val="00D73A4C"/>
    <w:rsid w:val="00D76218"/>
    <w:rsid w:val="00D9787B"/>
    <w:rsid w:val="00DC079C"/>
    <w:rsid w:val="00E64268"/>
    <w:rsid w:val="00E70824"/>
    <w:rsid w:val="00E741F0"/>
    <w:rsid w:val="00E873C3"/>
    <w:rsid w:val="00E96570"/>
    <w:rsid w:val="00EE1B01"/>
    <w:rsid w:val="00EE1ED2"/>
    <w:rsid w:val="00F10521"/>
    <w:rsid w:val="00F129CB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BE1E21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vin/Desktop/2018-2019-2/Software%20Testing/&#36719;&#20214;&#27979;&#35797;-2019&#26149;/&#20316;&#19994;&#35828;&#26126;/&#27979;&#35797;&#35780;&#20272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109</TotalTime>
  <Pages>6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测试评估报告</vt:lpstr>
    </vt:vector>
  </TitlesOfParts>
  <Company>&lt;公司名称&gt;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Microsoft Office 用户</cp:lastModifiedBy>
  <cp:revision>103</cp:revision>
  <dcterms:created xsi:type="dcterms:W3CDTF">2019-04-13T03:59:00Z</dcterms:created>
  <dcterms:modified xsi:type="dcterms:W3CDTF">2019-04-13T12:51:00Z</dcterms:modified>
</cp:coreProperties>
</file>