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预习作业1-4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2011696 付寅聪 物联网工程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一  </w:t>
      </w:r>
      <w:r>
        <w:rPr>
          <w:rFonts w:hint="eastAsia"/>
          <w:b/>
          <w:bCs/>
          <w:sz w:val="28"/>
          <w:szCs w:val="28"/>
        </w:rPr>
        <w:t>C程序优化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1.实验平台: windows平台下的vs2022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2.实验方案:使用windows下的计时机制query performance分别对两端代码的运行速度进行计时,以此来判断运行效率.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0893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3143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次实验,我选择下标法访问数组,指针是直接指向数据存储地址,访问时指针是直接访问,数组为间接访问,一般情况下指针应该比下标法访问速度快,但是也不安全.并且由此实验结果可以看出,这个程序下使用下标法比指针法更快,也更稳定,所以我选择下标法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可以对比不同编程风格的代码写法,通过不同的编译器和编译优化参数,通过编译器生成汇编代码,静态分析所生成的汇编代码效率,也可以在不同平台上进行测试,得出较准确的结果.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分词、构造语法树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6465" cy="5842635"/>
            <wp:effectExtent l="0" t="0" r="5715" b="635"/>
            <wp:docPr id="4" name="图片 4" descr="04e9b47241b8610aafc3adcf6d767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e9b47241b8610aafc3adcf6d7677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646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三  </w:t>
      </w:r>
      <w:r>
        <w:rPr>
          <w:rFonts w:hint="default"/>
          <w:b/>
          <w:bCs/>
          <w:sz w:val="28"/>
          <w:szCs w:val="28"/>
          <w:lang w:val="en-US" w:eastAsia="zh-CN"/>
        </w:rPr>
        <w:t>静态检查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933575" cy="10572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引用没有指向任何内存地址的指针，也就是使用了一个没有赋值的指针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.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466850" cy="1600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返回局部变量的地址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047875" cy="11239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i未初始化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 语法描述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a是标识符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b是标识符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若int a, b, …, x是标识符列表,则x也是标识符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EA656"/>
    <w:multiLevelType w:val="singleLevel"/>
    <w:tmpl w:val="A44EA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CCEF89"/>
    <w:multiLevelType w:val="singleLevel"/>
    <w:tmpl w:val="7DCCEF8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MzgxNjkwOTczOTQzMjMxMzNkNDY0YzZhNmIwZTMifQ=="/>
  </w:docVars>
  <w:rsids>
    <w:rsidRoot w:val="00172A27"/>
    <w:rsid w:val="30F805C7"/>
    <w:rsid w:val="346E05B1"/>
    <w:rsid w:val="4C9365EB"/>
    <w:rsid w:val="5257047F"/>
    <w:rsid w:val="5B224DC3"/>
    <w:rsid w:val="69D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363</Words>
  <Characters>400</Characters>
  <Lines>0</Lines>
  <Paragraphs>0</Paragraphs>
  <TotalTime>16</TotalTime>
  <ScaleCrop>false</ScaleCrop>
  <LinksUpToDate>false</LinksUpToDate>
  <CharactersWithSpaces>412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2022-09-17T00:49:00Z</dcterms:created>
  <dc:creator>fyc</dc:creator>
  <cp:lastModifiedBy>向晚。</cp:lastModifiedBy>
  <dcterms:modified xsi:type="dcterms:W3CDTF">2022-09-17T04:27:56Z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BEEA4E187070479CBD7E5564CFE65AB4</vt:lpwstr>
  </property>
</Properties>
</file>