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FD6EC" w14:textId="61A5E3B6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尊敬的老师，亲爱的学长学姐和同学们</w:t>
      </w:r>
      <w:r w:rsidRPr="004209F8">
        <w:rPr>
          <w:rFonts w:hint="eastAsia"/>
          <w:sz w:val="28"/>
          <w:szCs w:val="28"/>
        </w:rPr>
        <w:t>：</w:t>
      </w:r>
    </w:p>
    <w:p w14:paraId="2FC4CFD0" w14:textId="77777777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大家好，我叫冯玉丛，今天我非常荣幸能够站在这里参与竞选学委一职。</w:t>
      </w:r>
    </w:p>
    <w:p w14:paraId="2C651B42" w14:textId="77777777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接下来我用PPT展开对自己的介绍以及我对学委的认知。</w:t>
      </w:r>
    </w:p>
    <w:p w14:paraId="3DD36B66" w14:textId="77777777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首先是自我介绍。我叫冯玉丛，大家应该都认识啦，我是一个小</w:t>
      </w:r>
      <w:proofErr w:type="spellStart"/>
      <w:r w:rsidRPr="004209F8">
        <w:rPr>
          <w:rFonts w:hint="eastAsia"/>
          <w:sz w:val="28"/>
          <w:szCs w:val="28"/>
        </w:rPr>
        <w:t>i</w:t>
      </w:r>
      <w:proofErr w:type="spellEnd"/>
      <w:r w:rsidRPr="004209F8">
        <w:rPr>
          <w:rFonts w:hint="eastAsia"/>
          <w:sz w:val="28"/>
          <w:szCs w:val="28"/>
        </w:rPr>
        <w:t>人，但是我很喜欢交朋友，并且在军训的时候也结交了很多真诚的朋友，然后我很喜欢听音乐，其他的大家可以慢慢了解。</w:t>
      </w:r>
    </w:p>
    <w:p w14:paraId="72CBF946" w14:textId="77777777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其次是我对学委这个职位的认知。我认为学委首先是老师和同学们之间的沟通桥梁，学委要及时传达老师的教学要求和任务，同时也要反馈同学们的学习情况和需求。其次我认为学委需要一定的组织能力，能够确保各项学习活动顺利进行。再者，我认为学委办事要有效率，要保证大家能够及时收到老师的通知及安排。最后，我认为学委要以身作则，带领大家一起学习进步！</w:t>
      </w:r>
    </w:p>
    <w:p w14:paraId="1626EEBD" w14:textId="77777777" w:rsidR="004209F8" w:rsidRPr="004209F8" w:rsidRDefault="004209F8" w:rsidP="004209F8">
      <w:pPr>
        <w:rPr>
          <w:rFonts w:hint="eastAsia"/>
          <w:sz w:val="28"/>
          <w:szCs w:val="28"/>
        </w:rPr>
      </w:pPr>
      <w:r w:rsidRPr="004209F8">
        <w:rPr>
          <w:rFonts w:hint="eastAsia"/>
          <w:sz w:val="28"/>
          <w:szCs w:val="28"/>
        </w:rPr>
        <w:t>接下来介绍对于学委这个职位我的个人优势，我做事比较有计划性，能够合理安排需要进行的任务，确保任务按时高效完成。我比较有耐心，会尽己所能解决大家的各种问题。我比较有责任感，会以身作则，积极参与各种学习活动。</w:t>
      </w:r>
    </w:p>
    <w:p w14:paraId="47E7C085" w14:textId="6EA18952" w:rsidR="004209F8" w:rsidRPr="004209F8" w:rsidRDefault="004209F8" w:rsidP="004209F8">
      <w:pPr>
        <w:rPr>
          <w:sz w:val="28"/>
          <w:szCs w:val="28"/>
        </w:rPr>
      </w:pPr>
      <w:r w:rsidRPr="004209F8">
        <w:rPr>
          <w:rFonts w:hint="eastAsia"/>
          <w:sz w:val="28"/>
          <w:szCs w:val="28"/>
        </w:rPr>
        <w:t>最后，如果我能够当选学委的话，我会认真倾听大家的意见和建议并及时向老师反馈的，我会全心全意为人民服务的，希望大家可以给我一次机会，谢谢大家！</w:t>
      </w:r>
    </w:p>
    <w:sectPr w:rsidR="004209F8" w:rsidRPr="0042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F8"/>
    <w:rsid w:val="004209F8"/>
    <w:rsid w:val="00D0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5959"/>
  <w15:chartTrackingRefBased/>
  <w15:docId w15:val="{25E48E3A-5675-4712-A7A8-AC936D4C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玉丛 冯</dc:creator>
  <cp:keywords/>
  <dc:description/>
  <cp:lastModifiedBy>玉丛 冯</cp:lastModifiedBy>
  <cp:revision>1</cp:revision>
  <dcterms:created xsi:type="dcterms:W3CDTF">2024-11-02T16:05:00Z</dcterms:created>
  <dcterms:modified xsi:type="dcterms:W3CDTF">2024-11-02T16:06:00Z</dcterms:modified>
</cp:coreProperties>
</file>