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4EBE7" w14:textId="77777777" w:rsidR="006D7247" w:rsidRDefault="006D7247"/>
    <w:p w14:paraId="1C51AC71" w14:textId="77777777" w:rsidR="006D7247" w:rsidRDefault="006D7247"/>
    <w:p w14:paraId="37B68B16" w14:textId="77777777" w:rsidR="006D7247" w:rsidRDefault="006D7247"/>
    <w:p w14:paraId="0B77C834" w14:textId="77777777" w:rsidR="006D7247" w:rsidRDefault="006D7247"/>
    <w:p w14:paraId="1FC5AB4F" w14:textId="7102976B" w:rsidR="0038788F" w:rsidRDefault="0038788F">
      <w:r>
        <w:rPr>
          <w:rFonts w:hint="eastAsia"/>
        </w:rPr>
        <w:t>2.90s，00s，10s日本音乐在</w:t>
      </w:r>
      <w:proofErr w:type="spellStart"/>
      <w:r>
        <w:rPr>
          <w:rFonts w:hint="eastAsia"/>
        </w:rPr>
        <w:t>rym</w:t>
      </w:r>
      <w:proofErr w:type="spellEnd"/>
      <w:r>
        <w:rPr>
          <w:rFonts w:hint="eastAsia"/>
        </w:rPr>
        <w:t>上的排名，评分，评论数量变化</w:t>
      </w:r>
    </w:p>
    <w:p w14:paraId="72A9B1CA" w14:textId="13B30FDB" w:rsidR="0038788F" w:rsidRDefault="0038788F">
      <w:r>
        <w:rPr>
          <w:rFonts w:hint="eastAsia"/>
        </w:rPr>
        <w:t>3.</w:t>
      </w:r>
      <w:r w:rsidRPr="0038788F">
        <w:t xml:space="preserve"> 然后进一步用英国和美国的音乐在同一时期的趋势进行对比</w:t>
      </w:r>
    </w:p>
    <w:p w14:paraId="11348FF5" w14:textId="77777777" w:rsidR="0038788F" w:rsidRDefault="0038788F"/>
    <w:p w14:paraId="06202B1E" w14:textId="0631D68C" w:rsidR="003B18BE" w:rsidRDefault="007A2D1C">
      <w:r>
        <w:rPr>
          <w:rFonts w:hint="eastAsia"/>
        </w:rPr>
        <w:t>补充分析</w:t>
      </w:r>
      <w:r w:rsidR="003D4E41">
        <w:rPr>
          <w:rFonts w:hint="eastAsia"/>
        </w:rPr>
        <w:t>（也是安利）</w:t>
      </w:r>
      <w:r>
        <w:rPr>
          <w:rFonts w:hint="eastAsia"/>
        </w:rPr>
        <w:t>：</w:t>
      </w:r>
    </w:p>
    <w:p w14:paraId="68C7D28F" w14:textId="77777777" w:rsidR="003B18BE" w:rsidRDefault="003B18BE" w:rsidP="003B18BE">
      <w:r>
        <w:rPr>
          <w:rFonts w:hint="eastAsia"/>
        </w:rPr>
        <w:t>1.什么样的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 music genre最受欢迎？</w:t>
      </w:r>
    </w:p>
    <w:p w14:paraId="46A18E1A" w14:textId="6CF7BAF7" w:rsidR="007A2D1C" w:rsidRDefault="007A2D1C" w:rsidP="003B18BE">
      <w:r>
        <w:rPr>
          <w:rFonts w:hint="eastAsia"/>
        </w:rPr>
        <w:t>2. 90s，00s, 10s, 每个年代的top</w:t>
      </w:r>
      <w:r w:rsidR="006D7247">
        <w:rPr>
          <w:rFonts w:hint="eastAsia"/>
        </w:rPr>
        <w:t>3</w:t>
      </w:r>
      <w:r>
        <w:rPr>
          <w:rFonts w:hint="eastAsia"/>
        </w:rPr>
        <w:t>！！！</w:t>
      </w:r>
    </w:p>
    <w:p w14:paraId="2384AD81" w14:textId="07AC78A6" w:rsidR="003B18BE" w:rsidRDefault="003D4E41">
      <w:pPr>
        <w:rPr>
          <w:rFonts w:hint="eastAsia"/>
        </w:rPr>
      </w:pPr>
      <w:r>
        <w:rPr>
          <w:rFonts w:hint="eastAsia"/>
        </w:rPr>
        <w:t>3. best1000中出现最多的musician/band top3（分三个，总）</w:t>
      </w:r>
    </w:p>
    <w:p w14:paraId="22C2E1E8" w14:textId="77777777" w:rsidR="003B18BE" w:rsidRDefault="003B18BE"/>
    <w:p w14:paraId="1384CD62" w14:textId="77777777" w:rsidR="003B18BE" w:rsidRDefault="003B18BE">
      <w:pPr>
        <w:rPr>
          <w:rFonts w:hint="eastAsia"/>
        </w:rPr>
      </w:pPr>
    </w:p>
    <w:p w14:paraId="536C606E" w14:textId="3872EB09" w:rsidR="0038788F" w:rsidRDefault="0038788F">
      <w:r>
        <w:rPr>
          <w:rFonts w:hint="eastAsia"/>
        </w:rPr>
        <w:t>选择1000best是因为1000best会考虑评论数量，避免极高评分的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极少评分数量干扰数据</w:t>
      </w:r>
    </w:p>
    <w:p w14:paraId="7BFF507A" w14:textId="77777777" w:rsidR="007A2D1C" w:rsidRDefault="007A2D1C"/>
    <w:p w14:paraId="75CD0EA9" w14:textId="77777777" w:rsidR="007A2D1C" w:rsidRDefault="007A2D1C">
      <w:r>
        <w:rPr>
          <w:rFonts w:hint="eastAsia"/>
        </w:rPr>
        <w:t>限制：</w:t>
      </w:r>
    </w:p>
    <w:p w14:paraId="740421DD" w14:textId="49617D26" w:rsidR="007A2D1C" w:rsidRDefault="007A2D1C">
      <w:proofErr w:type="spellStart"/>
      <w:r>
        <w:rPr>
          <w:rFonts w:hint="eastAsia"/>
        </w:rPr>
        <w:t>rym</w:t>
      </w:r>
      <w:proofErr w:type="spellEnd"/>
      <w:r>
        <w:rPr>
          <w:rFonts w:hint="eastAsia"/>
        </w:rPr>
        <w:t>本身：</w:t>
      </w:r>
    </w:p>
    <w:p w14:paraId="2288EBE1" w14:textId="4C937A1B" w:rsidR="007A2D1C" w:rsidRDefault="007A2D1C">
      <w:r>
        <w:rPr>
          <w:rFonts w:hint="eastAsia"/>
        </w:rPr>
        <w:t>1.用户大多数是美国人，虽然有一定的外国人用户，但仍主要代表美国人的看法</w:t>
      </w:r>
    </w:p>
    <w:p w14:paraId="0AA8D781" w14:textId="79860843" w:rsidR="007A2D1C" w:rsidRDefault="007A2D1C">
      <w:r>
        <w:rPr>
          <w:rFonts w:hint="eastAsia"/>
        </w:rPr>
        <w:t>2. 主要关注泛摇滚，嘻哈和电子，对于流行歌曲有偏见， 古典和爵士等缺乏参考性</w:t>
      </w:r>
    </w:p>
    <w:p w14:paraId="31B96BEB" w14:textId="015F49C0" w:rsidR="007A2D1C" w:rsidRDefault="007A2D1C">
      <w:pPr>
        <w:rPr>
          <w:rFonts w:hint="eastAsia"/>
        </w:rPr>
      </w:pPr>
      <w:r>
        <w:rPr>
          <w:rFonts w:hint="eastAsia"/>
        </w:rPr>
        <w:t xml:space="preserve">3. </w:t>
      </w:r>
    </w:p>
    <w:p w14:paraId="2B8D4017" w14:textId="2A91C147" w:rsidR="007A2D1C" w:rsidRDefault="007A2D1C">
      <w:pPr>
        <w:rPr>
          <w:rFonts w:hint="eastAsia"/>
        </w:rPr>
      </w:pPr>
    </w:p>
    <w:sectPr w:rsidR="007A2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82B10" w14:textId="77777777" w:rsidR="00FF0D04" w:rsidRDefault="00FF0D04" w:rsidP="0038788F">
      <w:pPr>
        <w:rPr>
          <w:rFonts w:hint="eastAsia"/>
        </w:rPr>
      </w:pPr>
      <w:r>
        <w:separator/>
      </w:r>
    </w:p>
  </w:endnote>
  <w:endnote w:type="continuationSeparator" w:id="0">
    <w:p w14:paraId="0D2EC0AC" w14:textId="77777777" w:rsidR="00FF0D04" w:rsidRDefault="00FF0D04" w:rsidP="003878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22FC9" w14:textId="77777777" w:rsidR="00FF0D04" w:rsidRDefault="00FF0D04" w:rsidP="0038788F">
      <w:pPr>
        <w:rPr>
          <w:rFonts w:hint="eastAsia"/>
        </w:rPr>
      </w:pPr>
      <w:r>
        <w:separator/>
      </w:r>
    </w:p>
  </w:footnote>
  <w:footnote w:type="continuationSeparator" w:id="0">
    <w:p w14:paraId="3690B8F6" w14:textId="77777777" w:rsidR="00FF0D04" w:rsidRDefault="00FF0D04" w:rsidP="0038788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42C"/>
    <w:rsid w:val="000246FC"/>
    <w:rsid w:val="00175234"/>
    <w:rsid w:val="00252942"/>
    <w:rsid w:val="002F742C"/>
    <w:rsid w:val="0038788F"/>
    <w:rsid w:val="003B18BE"/>
    <w:rsid w:val="003D4E41"/>
    <w:rsid w:val="00450B8A"/>
    <w:rsid w:val="004D625D"/>
    <w:rsid w:val="005216D8"/>
    <w:rsid w:val="006053FD"/>
    <w:rsid w:val="00613E46"/>
    <w:rsid w:val="006B6BDF"/>
    <w:rsid w:val="006D7247"/>
    <w:rsid w:val="007A2D1C"/>
    <w:rsid w:val="00910ED5"/>
    <w:rsid w:val="00996EED"/>
    <w:rsid w:val="00A23969"/>
    <w:rsid w:val="00F7102C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51193"/>
  <w15:chartTrackingRefBased/>
  <w15:docId w15:val="{9A018008-B05A-429B-9954-A028CF63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88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7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78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xu</dc:creator>
  <cp:keywords/>
  <dc:description/>
  <cp:lastModifiedBy>ruiqi xu</cp:lastModifiedBy>
  <cp:revision>1</cp:revision>
  <dcterms:created xsi:type="dcterms:W3CDTF">2024-08-07T19:02:00Z</dcterms:created>
  <dcterms:modified xsi:type="dcterms:W3CDTF">2024-08-10T21:42:00Z</dcterms:modified>
</cp:coreProperties>
</file>