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ED" w:rsidRDefault="00FD61C4">
      <w:pPr>
        <w:widowControl w:val="0"/>
        <w:snapToGrid w:val="0"/>
        <w:spacing w:line="520" w:lineRule="exact"/>
        <w:jc w:val="center"/>
        <w:rPr>
          <w:rFonts w:asciiTheme="minorEastAsia" w:eastAsiaTheme="minorEastAsia" w:hAnsiTheme="minorEastAsia"/>
          <w:spacing w:val="8"/>
          <w:sz w:val="30"/>
          <w:szCs w:val="30"/>
        </w:rPr>
      </w:pPr>
      <w:r>
        <w:rPr>
          <w:rFonts w:asciiTheme="minorEastAsia" w:eastAsiaTheme="minorEastAsia" w:hAnsiTheme="minorEastAsia" w:hint="eastAsia"/>
          <w:spacing w:val="8"/>
          <w:sz w:val="30"/>
          <w:szCs w:val="30"/>
        </w:rPr>
        <w:t>合同编号：</w:t>
      </w:r>
      <w:r w:rsidR="004E72F3" w:rsidRPr="004E72F3">
        <w:rPr>
          <w:rFonts w:asciiTheme="minorEastAsia" w:eastAsiaTheme="minorEastAsia" w:hAnsiTheme="minorEastAsia" w:hint="eastAsia"/>
          <w:spacing w:val="8"/>
          <w:sz w:val="30"/>
          <w:szCs w:val="30"/>
        </w:rPr>
        <w:t>【合同编</w:t>
      </w:r>
      <w:bookmarkStart w:id="0" w:name="_GoBack"/>
      <w:bookmarkEnd w:id="0"/>
      <w:r w:rsidR="004E72F3" w:rsidRPr="004E72F3">
        <w:rPr>
          <w:rFonts w:asciiTheme="minorEastAsia" w:eastAsiaTheme="minorEastAsia" w:hAnsiTheme="minorEastAsia" w:hint="eastAsia"/>
          <w:spacing w:val="8"/>
          <w:sz w:val="30"/>
          <w:szCs w:val="30"/>
        </w:rPr>
        <w:t>号】</w:t>
      </w:r>
      <w:r w:rsidR="00646A62">
        <w:rPr>
          <w:rFonts w:asciiTheme="minorEastAsia" w:eastAsiaTheme="minorEastAsia" w:hAnsiTheme="minorEastAsia"/>
          <w:spacing w:val="8"/>
          <w:sz w:val="30"/>
          <w:szCs w:val="30"/>
        </w:rPr>
        <w:t xml:space="preserve"> </w:t>
      </w:r>
    </w:p>
    <w:p w:rsidR="00D544ED" w:rsidRPr="00E039D5" w:rsidRDefault="00D544ED">
      <w:pPr>
        <w:widowControl w:val="0"/>
        <w:snapToGrid w:val="0"/>
        <w:spacing w:line="520" w:lineRule="exact"/>
        <w:rPr>
          <w:rFonts w:ascii="黑体" w:eastAsia="黑体"/>
          <w:spacing w:val="8"/>
          <w:sz w:val="44"/>
          <w:szCs w:val="44"/>
          <w:u w:val="single"/>
        </w:rPr>
      </w:pPr>
    </w:p>
    <w:p w:rsidR="00D544ED" w:rsidRPr="00B0337A" w:rsidRDefault="00D544ED">
      <w:pPr>
        <w:widowControl w:val="0"/>
        <w:snapToGrid w:val="0"/>
        <w:spacing w:line="520" w:lineRule="exact"/>
        <w:rPr>
          <w:rFonts w:ascii="黑体" w:eastAsia="黑体"/>
          <w:spacing w:val="8"/>
          <w:sz w:val="44"/>
          <w:szCs w:val="44"/>
          <w:u w:val="single"/>
        </w:rPr>
      </w:pPr>
    </w:p>
    <w:p w:rsidR="00D544ED" w:rsidRDefault="00D544ED">
      <w:pPr>
        <w:widowControl w:val="0"/>
        <w:snapToGrid w:val="0"/>
        <w:spacing w:line="520" w:lineRule="exact"/>
        <w:rPr>
          <w:rFonts w:ascii="黑体" w:eastAsia="黑体"/>
          <w:spacing w:val="8"/>
          <w:sz w:val="44"/>
          <w:szCs w:val="44"/>
          <w:u w:val="single"/>
        </w:rPr>
      </w:pPr>
    </w:p>
    <w:p w:rsidR="00D544ED" w:rsidRDefault="00D544ED">
      <w:pPr>
        <w:widowControl w:val="0"/>
        <w:snapToGrid w:val="0"/>
        <w:rPr>
          <w:rFonts w:ascii="黑体" w:eastAsia="黑体"/>
          <w:spacing w:val="8"/>
          <w:sz w:val="44"/>
          <w:szCs w:val="44"/>
          <w:u w:val="single"/>
        </w:rPr>
      </w:pPr>
    </w:p>
    <w:p w:rsidR="00D544ED" w:rsidRDefault="00D544ED">
      <w:pPr>
        <w:widowControl w:val="0"/>
        <w:snapToGrid w:val="0"/>
        <w:rPr>
          <w:rFonts w:ascii="黑体" w:eastAsia="黑体"/>
          <w:spacing w:val="8"/>
          <w:sz w:val="44"/>
          <w:szCs w:val="44"/>
          <w:u w:val="single"/>
        </w:rPr>
      </w:pPr>
    </w:p>
    <w:p w:rsidR="00D544ED" w:rsidRDefault="005561D3">
      <w:pPr>
        <w:widowControl w:val="0"/>
        <w:snapToGrid w:val="0"/>
        <w:jc w:val="center"/>
        <w:rPr>
          <w:rFonts w:ascii="黑体" w:eastAsia="黑体" w:hAnsi="黑体"/>
          <w:spacing w:val="8"/>
          <w:sz w:val="52"/>
          <w:szCs w:val="52"/>
        </w:rPr>
      </w:pPr>
      <w:r w:rsidRPr="005561D3">
        <w:rPr>
          <w:rFonts w:ascii="黑体" w:eastAsia="黑体" w:hAnsi="黑体" w:hint="eastAsia"/>
          <w:spacing w:val="8"/>
          <w:sz w:val="52"/>
          <w:szCs w:val="52"/>
        </w:rPr>
        <w:t>【货物名称】</w:t>
      </w:r>
      <w:r w:rsidR="00FD61C4">
        <w:rPr>
          <w:rFonts w:ascii="黑体" w:eastAsia="黑体" w:hAnsi="黑体" w:hint="eastAsia"/>
          <w:spacing w:val="8"/>
          <w:sz w:val="52"/>
          <w:szCs w:val="52"/>
        </w:rPr>
        <w:t>采购</w:t>
      </w:r>
      <w:r w:rsidR="00B0337A">
        <w:rPr>
          <w:rFonts w:ascii="黑体" w:eastAsia="黑体" w:hAnsi="黑体" w:hint="eastAsia"/>
          <w:spacing w:val="8"/>
          <w:sz w:val="52"/>
          <w:szCs w:val="52"/>
        </w:rPr>
        <w:t>合同</w:t>
      </w: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jc w:val="center"/>
        <w:rPr>
          <w:rFonts w:ascii="仿宋_GB2312" w:eastAsia="仿宋_GB2312"/>
          <w:spacing w:val="8"/>
          <w:sz w:val="30"/>
          <w:szCs w:val="30"/>
        </w:rPr>
      </w:pPr>
    </w:p>
    <w:p w:rsidR="00D544ED" w:rsidRDefault="00D544ED">
      <w:pPr>
        <w:widowControl w:val="0"/>
        <w:snapToGrid w:val="0"/>
        <w:spacing w:line="520" w:lineRule="exact"/>
        <w:rPr>
          <w:rFonts w:ascii="黑体" w:eastAsia="黑体" w:hAnsi="黑体"/>
          <w:spacing w:val="8"/>
          <w:sz w:val="30"/>
          <w:szCs w:val="30"/>
        </w:rPr>
      </w:pPr>
    </w:p>
    <w:p w:rsidR="00D544ED" w:rsidRDefault="00FD61C4">
      <w:pPr>
        <w:widowControl w:val="0"/>
        <w:snapToGrid w:val="0"/>
        <w:spacing w:line="520" w:lineRule="exact"/>
        <w:rPr>
          <w:rFonts w:asciiTheme="minorEastAsia" w:eastAsiaTheme="minorEastAsia" w:hAnsiTheme="minorEastAsia"/>
          <w:spacing w:val="8"/>
          <w:sz w:val="32"/>
          <w:szCs w:val="32"/>
        </w:rPr>
      </w:pPr>
      <w:r>
        <w:rPr>
          <w:rFonts w:ascii="黑体" w:eastAsia="黑体" w:hAnsi="黑体" w:hint="eastAsia"/>
          <w:spacing w:val="8"/>
          <w:sz w:val="32"/>
          <w:szCs w:val="32"/>
        </w:rPr>
        <w:t>甲方</w:t>
      </w:r>
      <w:r>
        <w:rPr>
          <w:rFonts w:asciiTheme="minorEastAsia" w:eastAsiaTheme="minorEastAsia" w:hAnsiTheme="minorEastAsia" w:hint="eastAsia"/>
          <w:spacing w:val="8"/>
          <w:sz w:val="32"/>
          <w:szCs w:val="32"/>
        </w:rPr>
        <w:t>：</w:t>
      </w:r>
      <w:r w:rsidR="008655C7" w:rsidRPr="008655C7">
        <w:rPr>
          <w:rFonts w:asciiTheme="minorEastAsia" w:eastAsiaTheme="minorEastAsia" w:hAnsiTheme="minorEastAsia" w:hint="eastAsia"/>
          <w:spacing w:val="8"/>
          <w:sz w:val="32"/>
          <w:szCs w:val="32"/>
        </w:rPr>
        <w:t>【采购方】</w:t>
      </w:r>
      <w:r w:rsidR="008655C7">
        <w:rPr>
          <w:rFonts w:asciiTheme="minorEastAsia" w:eastAsiaTheme="minorEastAsia" w:hAnsiTheme="minorEastAsia"/>
          <w:spacing w:val="8"/>
          <w:sz w:val="32"/>
          <w:szCs w:val="32"/>
        </w:rPr>
        <w:t xml:space="preserve"> </w:t>
      </w:r>
    </w:p>
    <w:p w:rsidR="00D544ED" w:rsidRDefault="00D544ED">
      <w:pPr>
        <w:spacing w:line="20" w:lineRule="exact"/>
      </w:pPr>
    </w:p>
    <w:sectPr w:rsidR="00D544ED">
      <w:headerReference w:type="default" r:id="rId7"/>
      <w:pgSz w:w="11906" w:h="16838"/>
      <w:pgMar w:top="1701" w:right="1701" w:bottom="170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59" w:rsidRDefault="00360259">
      <w:r>
        <w:separator/>
      </w:r>
    </w:p>
  </w:endnote>
  <w:endnote w:type="continuationSeparator" w:id="0">
    <w:p w:rsidR="00360259" w:rsidRDefault="003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59" w:rsidRDefault="00360259">
      <w:r>
        <w:separator/>
      </w:r>
    </w:p>
  </w:footnote>
  <w:footnote w:type="continuationSeparator" w:id="0">
    <w:p w:rsidR="00360259" w:rsidRDefault="0036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4ED" w:rsidRDefault="00D544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203"/>
    <w:rsid w:val="00000757"/>
    <w:rsid w:val="00002BA8"/>
    <w:rsid w:val="00007B08"/>
    <w:rsid w:val="00014213"/>
    <w:rsid w:val="0001678F"/>
    <w:rsid w:val="00017C1F"/>
    <w:rsid w:val="000245A8"/>
    <w:rsid w:val="00030437"/>
    <w:rsid w:val="000342BF"/>
    <w:rsid w:val="00042995"/>
    <w:rsid w:val="00064D23"/>
    <w:rsid w:val="000757DD"/>
    <w:rsid w:val="00076E9E"/>
    <w:rsid w:val="00084A89"/>
    <w:rsid w:val="000945BE"/>
    <w:rsid w:val="000A3778"/>
    <w:rsid w:val="000B2385"/>
    <w:rsid w:val="000D5530"/>
    <w:rsid w:val="000E17A6"/>
    <w:rsid w:val="001037A8"/>
    <w:rsid w:val="00111D56"/>
    <w:rsid w:val="00111DC5"/>
    <w:rsid w:val="001328ED"/>
    <w:rsid w:val="00151CE6"/>
    <w:rsid w:val="00155712"/>
    <w:rsid w:val="00165B3D"/>
    <w:rsid w:val="00187042"/>
    <w:rsid w:val="00192114"/>
    <w:rsid w:val="001950DE"/>
    <w:rsid w:val="00195AAF"/>
    <w:rsid w:val="001A4941"/>
    <w:rsid w:val="001B1E58"/>
    <w:rsid w:val="001B3B6A"/>
    <w:rsid w:val="001B635B"/>
    <w:rsid w:val="001B6615"/>
    <w:rsid w:val="001D1634"/>
    <w:rsid w:val="001E3C7F"/>
    <w:rsid w:val="001E56F3"/>
    <w:rsid w:val="0020004B"/>
    <w:rsid w:val="0021139D"/>
    <w:rsid w:val="002147ED"/>
    <w:rsid w:val="00217528"/>
    <w:rsid w:val="0023165B"/>
    <w:rsid w:val="00232C58"/>
    <w:rsid w:val="00243DE7"/>
    <w:rsid w:val="00250637"/>
    <w:rsid w:val="002528E5"/>
    <w:rsid w:val="002776D8"/>
    <w:rsid w:val="002841DD"/>
    <w:rsid w:val="00290BE4"/>
    <w:rsid w:val="0029671C"/>
    <w:rsid w:val="002B2C16"/>
    <w:rsid w:val="002B5556"/>
    <w:rsid w:val="002C4BBC"/>
    <w:rsid w:val="002F3297"/>
    <w:rsid w:val="00302B64"/>
    <w:rsid w:val="0030406E"/>
    <w:rsid w:val="00311B3B"/>
    <w:rsid w:val="0031621B"/>
    <w:rsid w:val="00316C32"/>
    <w:rsid w:val="00316EFC"/>
    <w:rsid w:val="00317ADA"/>
    <w:rsid w:val="00355EC4"/>
    <w:rsid w:val="00356136"/>
    <w:rsid w:val="00360259"/>
    <w:rsid w:val="003639B1"/>
    <w:rsid w:val="00381074"/>
    <w:rsid w:val="003869C1"/>
    <w:rsid w:val="00395189"/>
    <w:rsid w:val="003B0B0F"/>
    <w:rsid w:val="003B552A"/>
    <w:rsid w:val="00417069"/>
    <w:rsid w:val="0043203C"/>
    <w:rsid w:val="004320E8"/>
    <w:rsid w:val="00433AA6"/>
    <w:rsid w:val="0043447B"/>
    <w:rsid w:val="00437FA2"/>
    <w:rsid w:val="00456D7A"/>
    <w:rsid w:val="00457C88"/>
    <w:rsid w:val="00464FD0"/>
    <w:rsid w:val="004665BF"/>
    <w:rsid w:val="00472EA2"/>
    <w:rsid w:val="004740E0"/>
    <w:rsid w:val="00475EDE"/>
    <w:rsid w:val="0047742C"/>
    <w:rsid w:val="004809FD"/>
    <w:rsid w:val="004863B5"/>
    <w:rsid w:val="004A78BC"/>
    <w:rsid w:val="004D3A4C"/>
    <w:rsid w:val="004E3FE7"/>
    <w:rsid w:val="004E6785"/>
    <w:rsid w:val="004E72F3"/>
    <w:rsid w:val="00516E46"/>
    <w:rsid w:val="00522909"/>
    <w:rsid w:val="0052476E"/>
    <w:rsid w:val="00526F0E"/>
    <w:rsid w:val="005305EC"/>
    <w:rsid w:val="0054057D"/>
    <w:rsid w:val="00540AD9"/>
    <w:rsid w:val="00546412"/>
    <w:rsid w:val="00551E89"/>
    <w:rsid w:val="005536F7"/>
    <w:rsid w:val="00555C2B"/>
    <w:rsid w:val="005561D3"/>
    <w:rsid w:val="00565175"/>
    <w:rsid w:val="00572CD3"/>
    <w:rsid w:val="0058469E"/>
    <w:rsid w:val="00592EF6"/>
    <w:rsid w:val="00594610"/>
    <w:rsid w:val="005B02E3"/>
    <w:rsid w:val="005B7C87"/>
    <w:rsid w:val="00600306"/>
    <w:rsid w:val="00606043"/>
    <w:rsid w:val="00610C1C"/>
    <w:rsid w:val="006225B3"/>
    <w:rsid w:val="00626E5F"/>
    <w:rsid w:val="00626FB0"/>
    <w:rsid w:val="00627201"/>
    <w:rsid w:val="00627FEA"/>
    <w:rsid w:val="006309CF"/>
    <w:rsid w:val="00631005"/>
    <w:rsid w:val="00637769"/>
    <w:rsid w:val="00646A62"/>
    <w:rsid w:val="00665A89"/>
    <w:rsid w:val="00674F5D"/>
    <w:rsid w:val="00697D36"/>
    <w:rsid w:val="006C6BDD"/>
    <w:rsid w:val="006E16A5"/>
    <w:rsid w:val="006E5F87"/>
    <w:rsid w:val="007002EA"/>
    <w:rsid w:val="00701F8B"/>
    <w:rsid w:val="00710E0F"/>
    <w:rsid w:val="0071364A"/>
    <w:rsid w:val="00727D5D"/>
    <w:rsid w:val="007300D3"/>
    <w:rsid w:val="00734BF6"/>
    <w:rsid w:val="00740FC0"/>
    <w:rsid w:val="007471A7"/>
    <w:rsid w:val="00757924"/>
    <w:rsid w:val="00782A53"/>
    <w:rsid w:val="007852B9"/>
    <w:rsid w:val="00790B9A"/>
    <w:rsid w:val="00792874"/>
    <w:rsid w:val="007B4EFA"/>
    <w:rsid w:val="007C0019"/>
    <w:rsid w:val="007C0203"/>
    <w:rsid w:val="007C3011"/>
    <w:rsid w:val="007D049D"/>
    <w:rsid w:val="007F238F"/>
    <w:rsid w:val="008174ED"/>
    <w:rsid w:val="008218A5"/>
    <w:rsid w:val="00834C72"/>
    <w:rsid w:val="00837A00"/>
    <w:rsid w:val="00837FD3"/>
    <w:rsid w:val="00847F7C"/>
    <w:rsid w:val="00861607"/>
    <w:rsid w:val="00864153"/>
    <w:rsid w:val="008655C7"/>
    <w:rsid w:val="008A3097"/>
    <w:rsid w:val="008B0D34"/>
    <w:rsid w:val="008C6B15"/>
    <w:rsid w:val="008D0368"/>
    <w:rsid w:val="008D7FE3"/>
    <w:rsid w:val="008F2F5D"/>
    <w:rsid w:val="008F383B"/>
    <w:rsid w:val="0090050C"/>
    <w:rsid w:val="00903CCF"/>
    <w:rsid w:val="00905DF9"/>
    <w:rsid w:val="00912D6A"/>
    <w:rsid w:val="00916372"/>
    <w:rsid w:val="009164F8"/>
    <w:rsid w:val="009176EA"/>
    <w:rsid w:val="00917AC3"/>
    <w:rsid w:val="009205A9"/>
    <w:rsid w:val="0092415F"/>
    <w:rsid w:val="00934BAD"/>
    <w:rsid w:val="00941374"/>
    <w:rsid w:val="00942A9B"/>
    <w:rsid w:val="00956A08"/>
    <w:rsid w:val="00961840"/>
    <w:rsid w:val="00982D92"/>
    <w:rsid w:val="009853B9"/>
    <w:rsid w:val="009A7910"/>
    <w:rsid w:val="009A7978"/>
    <w:rsid w:val="009B6484"/>
    <w:rsid w:val="009B753F"/>
    <w:rsid w:val="009C1544"/>
    <w:rsid w:val="009C2554"/>
    <w:rsid w:val="009C4EEF"/>
    <w:rsid w:val="009D483B"/>
    <w:rsid w:val="009D4BD4"/>
    <w:rsid w:val="009E3D9B"/>
    <w:rsid w:val="009E7CC5"/>
    <w:rsid w:val="00A43EFE"/>
    <w:rsid w:val="00A449B9"/>
    <w:rsid w:val="00A506A6"/>
    <w:rsid w:val="00A80DE8"/>
    <w:rsid w:val="00A8625F"/>
    <w:rsid w:val="00A945E2"/>
    <w:rsid w:val="00AA2113"/>
    <w:rsid w:val="00AA7698"/>
    <w:rsid w:val="00AB1CF6"/>
    <w:rsid w:val="00AB4F12"/>
    <w:rsid w:val="00AD2C69"/>
    <w:rsid w:val="00AE4A3C"/>
    <w:rsid w:val="00AE6EC2"/>
    <w:rsid w:val="00B00976"/>
    <w:rsid w:val="00B0337A"/>
    <w:rsid w:val="00B06C04"/>
    <w:rsid w:val="00B16283"/>
    <w:rsid w:val="00B268D5"/>
    <w:rsid w:val="00B4735C"/>
    <w:rsid w:val="00B5698A"/>
    <w:rsid w:val="00B70E35"/>
    <w:rsid w:val="00B739D8"/>
    <w:rsid w:val="00B761AE"/>
    <w:rsid w:val="00B77AB0"/>
    <w:rsid w:val="00B81170"/>
    <w:rsid w:val="00B82E7B"/>
    <w:rsid w:val="00B91A2F"/>
    <w:rsid w:val="00B921D8"/>
    <w:rsid w:val="00B958F9"/>
    <w:rsid w:val="00BA0AC5"/>
    <w:rsid w:val="00BB278A"/>
    <w:rsid w:val="00BC0604"/>
    <w:rsid w:val="00BD2550"/>
    <w:rsid w:val="00BE2A6F"/>
    <w:rsid w:val="00BE6AC0"/>
    <w:rsid w:val="00BF07AA"/>
    <w:rsid w:val="00BF1050"/>
    <w:rsid w:val="00BF6822"/>
    <w:rsid w:val="00C11E4B"/>
    <w:rsid w:val="00C206CF"/>
    <w:rsid w:val="00C238AE"/>
    <w:rsid w:val="00C24089"/>
    <w:rsid w:val="00C32F82"/>
    <w:rsid w:val="00C437A3"/>
    <w:rsid w:val="00C454C8"/>
    <w:rsid w:val="00C50051"/>
    <w:rsid w:val="00C5056C"/>
    <w:rsid w:val="00C51230"/>
    <w:rsid w:val="00C5497D"/>
    <w:rsid w:val="00C54C24"/>
    <w:rsid w:val="00C564D4"/>
    <w:rsid w:val="00C574C8"/>
    <w:rsid w:val="00C60FA5"/>
    <w:rsid w:val="00C65E6B"/>
    <w:rsid w:val="00C74FE0"/>
    <w:rsid w:val="00C82921"/>
    <w:rsid w:val="00C86445"/>
    <w:rsid w:val="00CD6204"/>
    <w:rsid w:val="00CE3D5B"/>
    <w:rsid w:val="00CF1767"/>
    <w:rsid w:val="00CF475C"/>
    <w:rsid w:val="00D3068B"/>
    <w:rsid w:val="00D362D2"/>
    <w:rsid w:val="00D47A30"/>
    <w:rsid w:val="00D544ED"/>
    <w:rsid w:val="00D56D2F"/>
    <w:rsid w:val="00D63B4B"/>
    <w:rsid w:val="00D67CC6"/>
    <w:rsid w:val="00D75D4D"/>
    <w:rsid w:val="00DA6124"/>
    <w:rsid w:val="00DC420D"/>
    <w:rsid w:val="00DD0E0E"/>
    <w:rsid w:val="00DD24FA"/>
    <w:rsid w:val="00DD30E5"/>
    <w:rsid w:val="00DF5D7F"/>
    <w:rsid w:val="00DF759A"/>
    <w:rsid w:val="00E0387D"/>
    <w:rsid w:val="00E039D5"/>
    <w:rsid w:val="00E33339"/>
    <w:rsid w:val="00E4343E"/>
    <w:rsid w:val="00E46DE2"/>
    <w:rsid w:val="00E82477"/>
    <w:rsid w:val="00E834A0"/>
    <w:rsid w:val="00E849DB"/>
    <w:rsid w:val="00E84E16"/>
    <w:rsid w:val="00E85877"/>
    <w:rsid w:val="00E95204"/>
    <w:rsid w:val="00E97C9D"/>
    <w:rsid w:val="00EA2E8E"/>
    <w:rsid w:val="00EF036A"/>
    <w:rsid w:val="00EF1403"/>
    <w:rsid w:val="00EF441C"/>
    <w:rsid w:val="00EF4CDD"/>
    <w:rsid w:val="00F07562"/>
    <w:rsid w:val="00F110E9"/>
    <w:rsid w:val="00F1437A"/>
    <w:rsid w:val="00F176CA"/>
    <w:rsid w:val="00F37215"/>
    <w:rsid w:val="00F440BB"/>
    <w:rsid w:val="00F50724"/>
    <w:rsid w:val="00F54CB2"/>
    <w:rsid w:val="00F610A7"/>
    <w:rsid w:val="00F62A72"/>
    <w:rsid w:val="00F65C18"/>
    <w:rsid w:val="00F90498"/>
    <w:rsid w:val="00F96265"/>
    <w:rsid w:val="00FA5282"/>
    <w:rsid w:val="00FB0E78"/>
    <w:rsid w:val="00FC47A2"/>
    <w:rsid w:val="00FC6237"/>
    <w:rsid w:val="00FD21EE"/>
    <w:rsid w:val="00FD5799"/>
    <w:rsid w:val="00FD5A8A"/>
    <w:rsid w:val="00FD61C4"/>
    <w:rsid w:val="00FE3CB0"/>
    <w:rsid w:val="00FE7F01"/>
    <w:rsid w:val="00FF2434"/>
    <w:rsid w:val="00FF4C6A"/>
    <w:rsid w:val="00FF76F1"/>
    <w:rsid w:val="041F103F"/>
    <w:rsid w:val="04807E7B"/>
    <w:rsid w:val="06E24E37"/>
    <w:rsid w:val="07F3557A"/>
    <w:rsid w:val="09767320"/>
    <w:rsid w:val="0B01230C"/>
    <w:rsid w:val="0B3D540F"/>
    <w:rsid w:val="0D847E7B"/>
    <w:rsid w:val="0F1644F3"/>
    <w:rsid w:val="0FA6000D"/>
    <w:rsid w:val="100E5DC3"/>
    <w:rsid w:val="1112013D"/>
    <w:rsid w:val="1386264F"/>
    <w:rsid w:val="139B7491"/>
    <w:rsid w:val="15B21DB9"/>
    <w:rsid w:val="16016768"/>
    <w:rsid w:val="17630FC1"/>
    <w:rsid w:val="17AD5B09"/>
    <w:rsid w:val="185F2494"/>
    <w:rsid w:val="1C0701D7"/>
    <w:rsid w:val="22076E3E"/>
    <w:rsid w:val="252D76BA"/>
    <w:rsid w:val="28C25EFE"/>
    <w:rsid w:val="2C9260F5"/>
    <w:rsid w:val="30C96590"/>
    <w:rsid w:val="31FC6B19"/>
    <w:rsid w:val="33AB4718"/>
    <w:rsid w:val="39CA491E"/>
    <w:rsid w:val="3A2620EA"/>
    <w:rsid w:val="3AA239EB"/>
    <w:rsid w:val="3AD07C49"/>
    <w:rsid w:val="3EA968CA"/>
    <w:rsid w:val="3F7A4277"/>
    <w:rsid w:val="3FB91D6F"/>
    <w:rsid w:val="41BD380E"/>
    <w:rsid w:val="41D24059"/>
    <w:rsid w:val="42004B08"/>
    <w:rsid w:val="4579380F"/>
    <w:rsid w:val="466F5B20"/>
    <w:rsid w:val="496E6B0E"/>
    <w:rsid w:val="49EF3415"/>
    <w:rsid w:val="4AC734D5"/>
    <w:rsid w:val="4C563192"/>
    <w:rsid w:val="4DB8236B"/>
    <w:rsid w:val="527F0A66"/>
    <w:rsid w:val="538324A1"/>
    <w:rsid w:val="53B50A13"/>
    <w:rsid w:val="58AA53D9"/>
    <w:rsid w:val="58F93630"/>
    <w:rsid w:val="598243F7"/>
    <w:rsid w:val="5A5F2782"/>
    <w:rsid w:val="5AF82FF1"/>
    <w:rsid w:val="5B4D4F17"/>
    <w:rsid w:val="5BBF3123"/>
    <w:rsid w:val="61555A2A"/>
    <w:rsid w:val="626E7A9B"/>
    <w:rsid w:val="628D05B1"/>
    <w:rsid w:val="62912EFB"/>
    <w:rsid w:val="62E22996"/>
    <w:rsid w:val="63DD313D"/>
    <w:rsid w:val="64E3492F"/>
    <w:rsid w:val="67FE589D"/>
    <w:rsid w:val="6A9F1C21"/>
    <w:rsid w:val="6B8B7556"/>
    <w:rsid w:val="6D766A7B"/>
    <w:rsid w:val="6E7F5EC9"/>
    <w:rsid w:val="6F106858"/>
    <w:rsid w:val="6FB41C53"/>
    <w:rsid w:val="743B03A2"/>
    <w:rsid w:val="74AE6E5D"/>
    <w:rsid w:val="76412114"/>
    <w:rsid w:val="76C81DAD"/>
    <w:rsid w:val="77710078"/>
    <w:rsid w:val="7AE25172"/>
    <w:rsid w:val="7D656BD2"/>
    <w:rsid w:val="7D9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7859"/>
  <w15:docId w15:val="{A7D95862-1DFB-4DDA-820A-6198A217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adjustRightInd w:val="0"/>
      <w:spacing w:before="340" w:after="330" w:line="578" w:lineRule="atLeast"/>
      <w:textAlignment w:val="baseline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Plain Text"/>
    <w:basedOn w:val="a"/>
    <w:link w:val="a8"/>
    <w:qFormat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Normal (Web)"/>
    <w:basedOn w:val="a"/>
    <w:qFormat/>
    <w:pPr>
      <w:spacing w:before="100" w:beforeAutospacing="1" w:after="100" w:afterAutospacing="1" w:line="560" w:lineRule="exact"/>
      <w:ind w:left="420" w:hanging="420"/>
    </w:pPr>
    <w:rPr>
      <w:rFonts w:ascii="宋体" w:cs="宋体"/>
      <w:sz w:val="24"/>
      <w:szCs w:val="24"/>
    </w:rPr>
  </w:style>
  <w:style w:type="character" w:styleId="af0">
    <w:name w:val="page number"/>
    <w:basedOn w:val="a0"/>
    <w:qFormat/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Cs w:val="21"/>
    </w:rPr>
  </w:style>
  <w:style w:type="paragraph" w:customStyle="1" w:styleId="p0">
    <w:name w:val="p0"/>
    <w:basedOn w:val="a"/>
    <w:qFormat/>
    <w:pPr>
      <w:jc w:val="both"/>
    </w:pPr>
    <w:rPr>
      <w:rFonts w:ascii="Calibri" w:hAnsi="Calibri" w:cs="宋体"/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4"/>
      <w:szCs w:val="24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aa">
    <w:name w:val="批注框文本 字符"/>
    <w:basedOn w:val="a0"/>
    <w:link w:val="a9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</Words>
  <Characters>40</Characters>
  <Application>Microsoft Office Word</Application>
  <DocSecurity>0</DocSecurity>
  <Lines>1</Lines>
  <Paragraphs>1</Paragraphs>
  <ScaleCrop>false</ScaleCrop>
  <Company>Lenovo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薛斌</dc:creator>
  <cp:lastModifiedBy>Dylan Wei</cp:lastModifiedBy>
  <cp:revision>276</cp:revision>
  <dcterms:created xsi:type="dcterms:W3CDTF">2014-11-25T03:26:00Z</dcterms:created>
  <dcterms:modified xsi:type="dcterms:W3CDTF">2019-04-04T05:46:00Z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