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58B0A" w14:textId="1C69571A" w:rsidR="001D064D" w:rsidRPr="0084761C" w:rsidRDefault="001D064D" w:rsidP="004F601E">
      <w:pPr>
        <w:pStyle w:val="NormalWeb"/>
        <w:shd w:val="clear" w:color="auto" w:fill="FFFFFF"/>
        <w:spacing w:before="336" w:beforeAutospacing="0" w:after="336" w:afterAutospacing="0"/>
        <w:rPr>
          <w:color w:val="1A1A1A"/>
          <w:sz w:val="27"/>
          <w:szCs w:val="27"/>
        </w:rPr>
      </w:pPr>
      <w:r w:rsidRPr="0084761C">
        <w:rPr>
          <w:color w:val="1A1A1A"/>
          <w:sz w:val="27"/>
          <w:szCs w:val="27"/>
        </w:rPr>
        <w:t>2020</w:t>
      </w:r>
      <w:r w:rsidRPr="0084761C">
        <w:rPr>
          <w:rFonts w:eastAsia="SimSun"/>
          <w:color w:val="1A1A1A"/>
          <w:sz w:val="27"/>
          <w:szCs w:val="27"/>
        </w:rPr>
        <w:t>年</w:t>
      </w:r>
      <w:r w:rsidRPr="0084761C">
        <w:rPr>
          <w:color w:val="1A1A1A"/>
          <w:sz w:val="27"/>
          <w:szCs w:val="27"/>
        </w:rPr>
        <w:t>01</w:t>
      </w:r>
      <w:r w:rsidRPr="0084761C">
        <w:rPr>
          <w:rFonts w:eastAsia="SimSun"/>
          <w:color w:val="1A1A1A"/>
          <w:sz w:val="27"/>
          <w:szCs w:val="27"/>
        </w:rPr>
        <w:t>月</w:t>
      </w:r>
      <w:r w:rsidRPr="0084761C">
        <w:rPr>
          <w:color w:val="1A1A1A"/>
          <w:sz w:val="27"/>
          <w:szCs w:val="27"/>
        </w:rPr>
        <w:t>06</w:t>
      </w:r>
      <w:r w:rsidRPr="0084761C">
        <w:rPr>
          <w:rFonts w:eastAsia="SimSun"/>
          <w:color w:val="1A1A1A"/>
          <w:sz w:val="27"/>
          <w:szCs w:val="27"/>
        </w:rPr>
        <w:t>日</w:t>
      </w:r>
      <w:r w:rsidRPr="0084761C">
        <w:rPr>
          <w:color w:val="1A1A1A"/>
          <w:sz w:val="27"/>
          <w:szCs w:val="27"/>
        </w:rPr>
        <w:t xml:space="preserve"> </w:t>
      </w:r>
      <w:r w:rsidRPr="0084761C">
        <w:rPr>
          <w:rFonts w:eastAsia="SimSun"/>
          <w:color w:val="1A1A1A"/>
          <w:sz w:val="27"/>
          <w:szCs w:val="27"/>
        </w:rPr>
        <w:t>国家疾控中心启动二级应急响应</w:t>
      </w:r>
    </w:p>
    <w:p w14:paraId="6F18147E" w14:textId="1CA32226" w:rsidR="001D064D" w:rsidRPr="0084761C" w:rsidRDefault="0084761C" w:rsidP="001D064D">
      <w:pPr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</w:pPr>
      <w:r w:rsidRPr="001D064D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2020</w:t>
      </w:r>
      <w:r w:rsidRPr="0084761C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/</w:t>
      </w:r>
      <w:r w:rsidRPr="001D064D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01</w:t>
      </w:r>
      <w:r w:rsidRPr="0084761C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/</w:t>
      </w:r>
      <w:r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06</w:t>
      </w:r>
      <w:r w:rsidRPr="0084761C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 xml:space="preserve"> S</w:t>
      </w:r>
      <w:r w:rsidR="004F601E" w:rsidRPr="0084761C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econd level emergency response.</w:t>
      </w:r>
    </w:p>
    <w:p w14:paraId="53205A41" w14:textId="77777777" w:rsidR="004F601E" w:rsidRPr="0084761C" w:rsidRDefault="004F601E" w:rsidP="001D064D">
      <w:pPr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</w:pPr>
    </w:p>
    <w:p w14:paraId="46B1B37C" w14:textId="55C2B118" w:rsidR="001D064D" w:rsidRPr="0084761C" w:rsidRDefault="001D064D" w:rsidP="001D064D">
      <w:pPr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</w:pPr>
      <w:r w:rsidRPr="001D064D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2020</w:t>
      </w:r>
      <w:r w:rsidRPr="001D064D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年</w:t>
      </w:r>
      <w:r w:rsidRPr="001D064D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01</w:t>
      </w:r>
      <w:r w:rsidRPr="001D064D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月</w:t>
      </w:r>
      <w:r w:rsidRPr="001D064D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15</w:t>
      </w:r>
      <w:r w:rsidRPr="001D064D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日</w:t>
      </w:r>
      <w:r w:rsidRPr="001D064D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 xml:space="preserve"> </w:t>
      </w:r>
      <w:r w:rsidRPr="001D064D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国家疾控中心启动一级应急响应</w:t>
      </w:r>
    </w:p>
    <w:p w14:paraId="2910CE65" w14:textId="5B28134C" w:rsidR="0084761C" w:rsidRPr="001D064D" w:rsidRDefault="0084761C" w:rsidP="001D064D">
      <w:pPr>
        <w:rPr>
          <w:rFonts w:ascii="Times New Roman" w:eastAsia="Times New Roman" w:hAnsi="Times New Roman" w:cs="Times New Roman"/>
        </w:rPr>
      </w:pPr>
      <w:r w:rsidRPr="001D064D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2020</w:t>
      </w:r>
      <w:r w:rsidRPr="0084761C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/</w:t>
      </w:r>
      <w:r w:rsidRPr="001D064D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01</w:t>
      </w:r>
      <w:r w:rsidRPr="0084761C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/</w:t>
      </w:r>
      <w:r w:rsidRPr="001D064D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15</w:t>
      </w:r>
      <w:r w:rsidRPr="0084761C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 xml:space="preserve"> </w:t>
      </w:r>
      <w:r w:rsidRPr="0084761C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First level emergency response</w:t>
      </w:r>
    </w:p>
    <w:p w14:paraId="2A3F88D8" w14:textId="103F4B87" w:rsidR="00DA57D7" w:rsidRPr="0084761C" w:rsidRDefault="00DA57D7">
      <w:pPr>
        <w:rPr>
          <w:rFonts w:ascii="Times New Roman" w:hAnsi="Times New Roman" w:cs="Times New Roman"/>
        </w:rPr>
      </w:pPr>
    </w:p>
    <w:p w14:paraId="2AFBDE53" w14:textId="23C3730E" w:rsidR="004F601E" w:rsidRPr="004F601E" w:rsidRDefault="004F601E" w:rsidP="004F601E">
      <w:pPr>
        <w:rPr>
          <w:rFonts w:ascii="Times New Roman" w:eastAsia="Times New Roman" w:hAnsi="Times New Roman" w:cs="Times New Roman"/>
        </w:rPr>
      </w:pPr>
      <w:r w:rsidRPr="004F601E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2020</w:t>
      </w:r>
      <w:r w:rsidRPr="004F601E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年</w:t>
      </w:r>
      <w:r w:rsidRPr="004F601E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01</w:t>
      </w:r>
      <w:r w:rsidRPr="004F601E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月</w:t>
      </w:r>
      <w:r w:rsidRPr="004F601E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23</w:t>
      </w:r>
      <w:r w:rsidRPr="004F601E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日</w:t>
      </w:r>
      <w:r w:rsidRPr="0084761C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 xml:space="preserve"> </w:t>
      </w:r>
      <w:r w:rsidRPr="004F601E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武汉</w:t>
      </w:r>
      <w:r w:rsidRPr="004F601E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“</w:t>
      </w:r>
      <w:r w:rsidRPr="004F601E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封城</w:t>
      </w:r>
      <w:r w:rsidRPr="004F601E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”</w:t>
      </w:r>
    </w:p>
    <w:p w14:paraId="6DF42310" w14:textId="3287925E" w:rsidR="0084761C" w:rsidRPr="001D064D" w:rsidRDefault="0084761C" w:rsidP="0084761C">
      <w:pPr>
        <w:rPr>
          <w:rFonts w:ascii="Times New Roman" w:eastAsia="Times New Roman" w:hAnsi="Times New Roman" w:cs="Times New Roman"/>
        </w:rPr>
      </w:pPr>
      <w:r w:rsidRPr="001D064D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2020</w:t>
      </w:r>
      <w:r w:rsidRPr="0084761C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/</w:t>
      </w:r>
      <w:r w:rsidRPr="001D064D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01</w:t>
      </w:r>
      <w:r w:rsidRPr="0084761C"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/</w:t>
      </w:r>
      <w:r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>23</w:t>
      </w:r>
      <w:r w:rsidRPr="0084761C">
        <w:rPr>
          <w:rFonts w:ascii="Times New Roman" w:eastAsia="Times New Roman" w:hAnsi="Times New Roman" w:cs="Times New Roman"/>
          <w:color w:val="1A1A1A"/>
          <w:sz w:val="27"/>
          <w:szCs w:val="27"/>
          <w:shd w:val="clear" w:color="auto" w:fill="FFFFFF"/>
        </w:rPr>
        <w:t xml:space="preserve"> </w:t>
      </w:r>
      <w:r>
        <w:rPr>
          <w:rFonts w:ascii="Times New Roman" w:eastAsia="SimSun" w:hAnsi="Times New Roman" w:cs="Times New Roman"/>
          <w:color w:val="1A1A1A"/>
          <w:sz w:val="27"/>
          <w:szCs w:val="27"/>
          <w:shd w:val="clear" w:color="auto" w:fill="FFFFFF"/>
        </w:rPr>
        <w:t>Wuhan city lock down</w:t>
      </w:r>
    </w:p>
    <w:p w14:paraId="67412DAB" w14:textId="77777777" w:rsidR="004F601E" w:rsidRPr="0084761C" w:rsidRDefault="004F601E">
      <w:pPr>
        <w:rPr>
          <w:rFonts w:ascii="Times New Roman" w:hAnsi="Times New Roman" w:cs="Times New Roman"/>
        </w:rPr>
      </w:pPr>
    </w:p>
    <w:sectPr w:rsidR="004F601E" w:rsidRPr="0084761C" w:rsidSect="00E81B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4D"/>
    <w:rsid w:val="001D064D"/>
    <w:rsid w:val="00321FA4"/>
    <w:rsid w:val="004F601E"/>
    <w:rsid w:val="006C54EC"/>
    <w:rsid w:val="0084761C"/>
    <w:rsid w:val="0094671B"/>
    <w:rsid w:val="00A40938"/>
    <w:rsid w:val="00DA57D7"/>
    <w:rsid w:val="00E8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6BA61"/>
  <w15:chartTrackingRefBased/>
  <w15:docId w15:val="{A43F9FA4-6DFC-5046-93D8-25377A47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06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SIMING YAN</dc:creator>
  <cp:keywords/>
  <dc:description/>
  <cp:lastModifiedBy>SIMING YAN</cp:lastModifiedBy>
  <cp:revision>3</cp:revision>
  <dcterms:created xsi:type="dcterms:W3CDTF">2020-08-25T22:48:00Z</dcterms:created>
  <dcterms:modified xsi:type="dcterms:W3CDTF">2020-08-25T22:53:00Z</dcterms:modified>
</cp:coreProperties>
</file>