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44F9" w14:textId="749BD2C7" w:rsidR="00473D6D" w:rsidRDefault="00473D6D">
      <w:pPr>
        <w:rPr>
          <w:b/>
          <w:bCs/>
          <w:u w:val="single"/>
        </w:rPr>
      </w:pPr>
      <w:r w:rsidRPr="00473D6D">
        <w:rPr>
          <w:b/>
          <w:bCs/>
          <w:u w:val="single"/>
        </w:rPr>
        <w:t>Question</w:t>
      </w:r>
    </w:p>
    <w:p w14:paraId="18F222DE" w14:textId="77777777" w:rsidR="00473D6D" w:rsidRPr="00473D6D" w:rsidRDefault="00473D6D">
      <w:pPr>
        <w:rPr>
          <w:b/>
          <w:bCs/>
          <w:u w:val="single"/>
        </w:rPr>
      </w:pPr>
    </w:p>
    <w:p w14:paraId="3C9211D4" w14:textId="77777777" w:rsidR="00634A61" w:rsidRDefault="002308EE">
      <w:r>
        <w:t>Customers place orders from Siemens</w:t>
      </w:r>
      <w:r w:rsidR="003744B6">
        <w:t>,</w:t>
      </w:r>
      <w:r>
        <w:t xml:space="preserve"> and </w:t>
      </w:r>
      <w:r w:rsidR="003744B6">
        <w:t xml:space="preserve">we collected </w:t>
      </w:r>
      <w:r w:rsidR="004A7733">
        <w:t xml:space="preserve">some </w:t>
      </w:r>
      <w:r w:rsidR="003744B6">
        <w:t>data about these orders</w:t>
      </w:r>
      <w:r w:rsidR="001F7E5F">
        <w:t xml:space="preserve"> (</w:t>
      </w:r>
      <w:r w:rsidR="001F7E5F" w:rsidRPr="00EC5D8D">
        <w:rPr>
          <w:highlight w:val="yellow"/>
        </w:rPr>
        <w:t>see 1-Order Data.xlsx</w:t>
      </w:r>
      <w:r w:rsidR="001F7E5F">
        <w:t>)</w:t>
      </w:r>
      <w:r>
        <w:t xml:space="preserve">. </w:t>
      </w:r>
      <w:r w:rsidR="003744B6">
        <w:t>Occasionally, special discounts are offered for a selected range of products</w:t>
      </w:r>
      <w:r w:rsidR="00EC7642">
        <w:t>, and each discount has its valid period</w:t>
      </w:r>
      <w:r w:rsidR="001F7E5F">
        <w:t xml:space="preserve"> (</w:t>
      </w:r>
      <w:r w:rsidR="001F7E5F" w:rsidRPr="00EC5D8D">
        <w:rPr>
          <w:highlight w:val="yellow"/>
        </w:rPr>
        <w:t>see 2-Special Offer Data.xlsx</w:t>
      </w:r>
      <w:r w:rsidR="001F7E5F">
        <w:t>)</w:t>
      </w:r>
      <w:r w:rsidR="003744B6">
        <w:t xml:space="preserve">. Now we need to know which </w:t>
      </w:r>
      <w:r w:rsidR="001F7E5F">
        <w:t>rows</w:t>
      </w:r>
      <w:r w:rsidR="003744B6">
        <w:t xml:space="preserve"> in the order data are associated with </w:t>
      </w:r>
      <w:r w:rsidR="00EC7642">
        <w:t>a valid special offer</w:t>
      </w:r>
      <w:r w:rsidR="003744B6">
        <w:t xml:space="preserve">. Please add a column named “Flag” </w:t>
      </w:r>
      <w:r w:rsidR="00EC7642">
        <w:t xml:space="preserve">and </w:t>
      </w:r>
      <w:r w:rsidR="003744B6">
        <w:t xml:space="preserve">set “Flag” to 1 if it is associated with </w:t>
      </w:r>
      <w:r w:rsidR="001F7E5F">
        <w:t xml:space="preserve">a </w:t>
      </w:r>
      <w:r w:rsidR="00EC7642">
        <w:t xml:space="preserve">valid </w:t>
      </w:r>
      <w:r w:rsidR="003744B6">
        <w:t>special offer and to 0 if not.)</w:t>
      </w:r>
      <w:r w:rsidR="00B257EA">
        <w:t xml:space="preserve"> </w:t>
      </w:r>
    </w:p>
    <w:p w14:paraId="2C69F55F" w14:textId="6EEED5C3" w:rsidR="00634A61" w:rsidRDefault="00634A61"/>
    <w:p w14:paraId="5B8B7DF1" w14:textId="17A80FA7" w:rsidR="00634A61" w:rsidRDefault="00634A61">
      <w:pPr>
        <w:rPr>
          <w:rFonts w:hint="eastAsia"/>
        </w:rPr>
      </w:pPr>
      <w:r>
        <w:rPr>
          <w:rFonts w:hint="eastAsia"/>
        </w:rPr>
        <w:t>P</w:t>
      </w:r>
      <w:r>
        <w:t xml:space="preserve">lease solve this problem in </w:t>
      </w:r>
      <w:r w:rsidRPr="00CD4351">
        <w:rPr>
          <w:b/>
          <w:bCs/>
          <w:u w:val="single"/>
        </w:rPr>
        <w:t>two</w:t>
      </w:r>
      <w:r>
        <w:t xml:space="preserve"> ways:</w:t>
      </w:r>
    </w:p>
    <w:p w14:paraId="1308CDEB" w14:textId="6054F4F9" w:rsidR="00B257EA" w:rsidRDefault="003E028B" w:rsidP="00634A61">
      <w:pPr>
        <w:pStyle w:val="ListParagraph"/>
        <w:numPr>
          <w:ilvl w:val="0"/>
          <w:numId w:val="1"/>
        </w:numPr>
      </w:pPr>
      <w:r>
        <w:t>To u</w:t>
      </w:r>
      <w:r w:rsidR="00634A61">
        <w:t xml:space="preserve">se </w:t>
      </w:r>
      <w:r w:rsidR="00CD4351">
        <w:t xml:space="preserve">Python </w:t>
      </w:r>
      <w:r w:rsidR="00634A61">
        <w:t>to solve the</w:t>
      </w:r>
      <w:r>
        <w:t xml:space="preserve"> </w:t>
      </w:r>
      <w:r w:rsidR="00634A61">
        <w:t>problem</w:t>
      </w:r>
      <w:r>
        <w:t>.</w:t>
      </w:r>
    </w:p>
    <w:p w14:paraId="57523675" w14:textId="2F4D2F54" w:rsidR="0092180C" w:rsidRDefault="003E028B" w:rsidP="007B6905">
      <w:pPr>
        <w:pStyle w:val="ListParagraph"/>
        <w:numPr>
          <w:ilvl w:val="0"/>
          <w:numId w:val="1"/>
        </w:numPr>
      </w:pPr>
      <w:r>
        <w:t>To u</w:t>
      </w:r>
      <w:r w:rsidR="00634A61">
        <w:t xml:space="preserve">se </w:t>
      </w:r>
      <w:r w:rsidR="00CD4351">
        <w:t xml:space="preserve">SQL </w:t>
      </w:r>
      <w:r w:rsidR="00634A61">
        <w:t>quer</w:t>
      </w:r>
      <w:r w:rsidR="00CD4351">
        <w:t>ies</w:t>
      </w:r>
      <w:r w:rsidR="00634A61">
        <w:t xml:space="preserve"> to solve the problem (</w:t>
      </w:r>
      <w:r>
        <w:t xml:space="preserve">hint: you could use </w:t>
      </w:r>
      <w:r>
        <w:t xml:space="preserve">Python </w:t>
      </w:r>
      <w:r w:rsidR="00634A61">
        <w:t>package “</w:t>
      </w:r>
      <w:proofErr w:type="spellStart"/>
      <w:r w:rsidR="00634A61">
        <w:t>pandasql</w:t>
      </w:r>
      <w:proofErr w:type="spellEnd"/>
      <w:r w:rsidR="00634A61">
        <w:t>”</w:t>
      </w:r>
      <w:r>
        <w:t xml:space="preserve"> to run SQL queries in Python to get the results</w:t>
      </w:r>
      <w:r w:rsidR="00634A61">
        <w:t>)</w:t>
      </w:r>
      <w:r>
        <w:t>.</w:t>
      </w:r>
    </w:p>
    <w:p w14:paraId="4D682BAD" w14:textId="77777777" w:rsidR="00634A61" w:rsidRDefault="00634A61"/>
    <w:p w14:paraId="042275BF" w14:textId="5BA4694A" w:rsidR="0092180C" w:rsidRDefault="0092180C">
      <w:r>
        <w:t>Note that column “</w:t>
      </w:r>
      <w:proofErr w:type="spellStart"/>
      <w:r w:rsidRPr="0092180C">
        <w:t>Product_No_Start_With</w:t>
      </w:r>
      <w:proofErr w:type="spellEnd"/>
      <w:r>
        <w:t xml:space="preserve">” in special offer data is the first 5/6/7 digits of </w:t>
      </w:r>
      <w:r w:rsidR="00E32726">
        <w:t xml:space="preserve">normal product numbers. </w:t>
      </w:r>
    </w:p>
    <w:p w14:paraId="26507744" w14:textId="66E09FC5" w:rsidR="003744B6" w:rsidRDefault="003744B6"/>
    <w:p w14:paraId="525E325D" w14:textId="55548BF3" w:rsidR="00473D6D" w:rsidRDefault="00473D6D">
      <w:pPr>
        <w:rPr>
          <w:b/>
          <w:bCs/>
          <w:u w:val="single"/>
        </w:rPr>
      </w:pPr>
      <w:r w:rsidRPr="00473D6D">
        <w:rPr>
          <w:b/>
          <w:bCs/>
          <w:u w:val="single"/>
        </w:rPr>
        <w:t>Data</w:t>
      </w:r>
    </w:p>
    <w:p w14:paraId="2789CBCF" w14:textId="77777777" w:rsidR="00473D6D" w:rsidRPr="00473D6D" w:rsidRDefault="00473D6D">
      <w:pPr>
        <w:rPr>
          <w:b/>
          <w:bCs/>
          <w:u w:val="single"/>
        </w:rPr>
      </w:pPr>
    </w:p>
    <w:p w14:paraId="2166F54E" w14:textId="34ABE823" w:rsidR="003744B6" w:rsidRDefault="001F7E5F">
      <w:r w:rsidRPr="001F7E5F">
        <w:t>1-Order Data.xlsx</w:t>
      </w:r>
    </w:p>
    <w:p w14:paraId="41F55697" w14:textId="42845883" w:rsidR="00473D6D" w:rsidRDefault="00473D6D">
      <w:r w:rsidRPr="00473D6D">
        <w:rPr>
          <w:noProof/>
        </w:rPr>
        <w:drawing>
          <wp:inline distT="0" distB="0" distL="0" distR="0" wp14:anchorId="07EF3937" wp14:editId="0F720E67">
            <wp:extent cx="3561465" cy="545911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39" cy="56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6929" w14:textId="77777777" w:rsidR="00473D6D" w:rsidRDefault="00473D6D"/>
    <w:p w14:paraId="17070E02" w14:textId="1E859F85" w:rsidR="001F7E5F" w:rsidRDefault="001F7E5F">
      <w:r w:rsidRPr="001F7E5F">
        <w:t>2-Special Offer Data.xls</w:t>
      </w:r>
      <w:r w:rsidR="004A7733">
        <w:t>x: a list of products that have special offers with their valid dates</w:t>
      </w:r>
      <w:r w:rsidR="00473D6D">
        <w:t xml:space="preserve">. </w:t>
      </w:r>
    </w:p>
    <w:p w14:paraId="265EB5AC" w14:textId="09D9B5C0" w:rsidR="004A7733" w:rsidRDefault="00473D6D">
      <w:r w:rsidRPr="00473D6D">
        <w:rPr>
          <w:noProof/>
        </w:rPr>
        <w:drawing>
          <wp:inline distT="0" distB="0" distL="0" distR="0" wp14:anchorId="78744333" wp14:editId="751D69E8">
            <wp:extent cx="3561080" cy="545853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730" cy="57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35BC" w14:textId="77777777" w:rsidR="00473D6D" w:rsidRDefault="00473D6D"/>
    <w:p w14:paraId="45C299AB" w14:textId="6C5C9891" w:rsidR="004A7733" w:rsidRDefault="004A7733">
      <w:pPr>
        <w:rPr>
          <w:b/>
          <w:bCs/>
          <w:u w:val="single"/>
        </w:rPr>
      </w:pPr>
      <w:r w:rsidRPr="00473D6D">
        <w:rPr>
          <w:b/>
          <w:bCs/>
          <w:u w:val="single"/>
        </w:rPr>
        <w:t>Example</w:t>
      </w:r>
    </w:p>
    <w:p w14:paraId="3755E0BF" w14:textId="77777777" w:rsidR="00473D6D" w:rsidRPr="00473D6D" w:rsidRDefault="00473D6D">
      <w:pPr>
        <w:rPr>
          <w:b/>
          <w:bCs/>
          <w:u w:val="single"/>
        </w:rPr>
      </w:pPr>
    </w:p>
    <w:p w14:paraId="56E5BD06" w14:textId="489FA3CF" w:rsidR="004A7733" w:rsidRDefault="004A7733">
      <w:r>
        <w:rPr>
          <w:noProof/>
        </w:rPr>
        <w:drawing>
          <wp:inline distT="0" distB="0" distL="0" distR="0" wp14:anchorId="2F5C1584" wp14:editId="2E4C5C79">
            <wp:extent cx="6179667" cy="13101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4" cy="13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712B" w14:textId="4AE90A49" w:rsidR="002308EE" w:rsidRDefault="002308EE"/>
    <w:sectPr w:rsidR="002308E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A730" w14:textId="77777777" w:rsidR="00213865" w:rsidRDefault="00213865" w:rsidP="00693B1A">
      <w:r>
        <w:separator/>
      </w:r>
    </w:p>
  </w:endnote>
  <w:endnote w:type="continuationSeparator" w:id="0">
    <w:p w14:paraId="3D296E0D" w14:textId="77777777" w:rsidR="00213865" w:rsidRDefault="00213865" w:rsidP="00693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BC06E" w14:textId="77777777" w:rsidR="00213865" w:rsidRDefault="00213865" w:rsidP="00693B1A">
      <w:r>
        <w:separator/>
      </w:r>
    </w:p>
  </w:footnote>
  <w:footnote w:type="continuationSeparator" w:id="0">
    <w:p w14:paraId="36C7842E" w14:textId="77777777" w:rsidR="00213865" w:rsidRDefault="00213865" w:rsidP="00693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02B45"/>
    <w:multiLevelType w:val="hybridMultilevel"/>
    <w:tmpl w:val="4FC83082"/>
    <w:lvl w:ilvl="0" w:tplc="587ADA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EE"/>
    <w:rsid w:val="00026C35"/>
    <w:rsid w:val="001F7E5F"/>
    <w:rsid w:val="00213865"/>
    <w:rsid w:val="002308EE"/>
    <w:rsid w:val="002B70EF"/>
    <w:rsid w:val="003744B6"/>
    <w:rsid w:val="003E028B"/>
    <w:rsid w:val="00473D6D"/>
    <w:rsid w:val="004A7733"/>
    <w:rsid w:val="00634A61"/>
    <w:rsid w:val="00693B1A"/>
    <w:rsid w:val="0071195C"/>
    <w:rsid w:val="008312CB"/>
    <w:rsid w:val="008403BF"/>
    <w:rsid w:val="0092180C"/>
    <w:rsid w:val="00B257EA"/>
    <w:rsid w:val="00CD4351"/>
    <w:rsid w:val="00E32726"/>
    <w:rsid w:val="00EC2934"/>
    <w:rsid w:val="00EC5D8D"/>
    <w:rsid w:val="00EC7642"/>
    <w:rsid w:val="00F31B8D"/>
    <w:rsid w:val="00F84142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43E02"/>
  <w15:chartTrackingRefBased/>
  <w15:docId w15:val="{C05C5DCC-C6B1-4296-BC34-3E514205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Amber (RC-CN DI FIN)</dc:creator>
  <cp:keywords/>
  <dc:description/>
  <cp:lastModifiedBy>Feng, Amber (RC-CN DI FIN ADBA)</cp:lastModifiedBy>
  <cp:revision>9</cp:revision>
  <dcterms:created xsi:type="dcterms:W3CDTF">2020-12-04T07:25:00Z</dcterms:created>
  <dcterms:modified xsi:type="dcterms:W3CDTF">2022-04-06T09:38:00Z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2022-04-06T09:38:50Z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49fc0db7-90be-44d0-befd-538fdcd6eee2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