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7F55" w14:textId="77777777" w:rsidR="004D66C3" w:rsidRDefault="00CC4DDC">
      <w:pPr>
        <w:pStyle w:val="Heading1"/>
        <w:spacing w:before="0" w:after="0"/>
        <w:jc w:val="center"/>
        <w:rPr>
          <w:rFonts w:ascii="SimSun" w:hAnsi="SimSun"/>
        </w:rPr>
      </w:pPr>
      <w:r>
        <w:rPr>
          <w:rFonts w:ascii="SimSun" w:hAnsi="SimSun" w:hint="eastAsia"/>
        </w:rPr>
        <w:t>数据挖掘师笔试题</w:t>
      </w:r>
    </w:p>
    <w:p w14:paraId="4409A629" w14:textId="7F44AE61" w:rsidR="004D66C3" w:rsidRDefault="00CC4DDC">
      <w:pPr>
        <w:spacing w:line="480" w:lineRule="auto"/>
        <w:ind w:right="420"/>
        <w:jc w:val="left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姓名：</w:t>
      </w:r>
      <w:r w:rsidR="00D76921">
        <w:rPr>
          <w:rFonts w:ascii="SimSun" w:hAnsi="SimSun" w:hint="eastAsia"/>
          <w:szCs w:val="21"/>
        </w:rPr>
        <w:t>闫思明</w:t>
      </w:r>
      <w:r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 xml:space="preserve">  </w:t>
      </w:r>
      <w:r>
        <w:rPr>
          <w:rFonts w:ascii="SimSun" w:hAnsi="SimSun" w:hint="eastAsia"/>
          <w:szCs w:val="21"/>
        </w:rPr>
        <w:t xml:space="preserve">                </w:t>
      </w:r>
      <w:r>
        <w:rPr>
          <w:rFonts w:ascii="SimSun" w:hAnsi="SimSun" w:hint="eastAsia"/>
          <w:szCs w:val="21"/>
        </w:rPr>
        <w:t>评分人</w:t>
      </w:r>
      <w:r>
        <w:rPr>
          <w:rFonts w:ascii="SimSun" w:hAnsi="SimSun"/>
          <w:szCs w:val="21"/>
        </w:rPr>
        <w:t>：</w:t>
      </w:r>
      <w:r>
        <w:rPr>
          <w:rFonts w:ascii="SimSun" w:hAnsi="SimSun" w:hint="eastAsia"/>
          <w:szCs w:val="21"/>
        </w:rPr>
        <w:t>朱可锋</w:t>
      </w:r>
      <w:r>
        <w:rPr>
          <w:rFonts w:ascii="SimSun" w:hAnsi="SimSun" w:hint="eastAsia"/>
          <w:szCs w:val="21"/>
        </w:rPr>
        <w:t xml:space="preserve">                     </w:t>
      </w:r>
      <w:r>
        <w:rPr>
          <w:rFonts w:ascii="SimSun" w:hAnsi="SimSun" w:hint="eastAsia"/>
          <w:szCs w:val="21"/>
        </w:rPr>
        <w:t>评分</w:t>
      </w:r>
      <w:r>
        <w:rPr>
          <w:rFonts w:ascii="SimSun" w:hAnsi="SimSun"/>
          <w:szCs w:val="21"/>
        </w:rPr>
        <w:t>：</w:t>
      </w:r>
      <w:r>
        <w:rPr>
          <w:rFonts w:ascii="SimSun" w:hAnsi="SimSun"/>
          <w:szCs w:val="21"/>
        </w:rPr>
        <w:t xml:space="preserve"> </w:t>
      </w:r>
    </w:p>
    <w:p w14:paraId="41385B45" w14:textId="77777777" w:rsidR="004D66C3" w:rsidRDefault="00CC4DDC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答题说明：本次试题为开放型问答，一共</w:t>
      </w:r>
      <w:r>
        <w:rPr>
          <w:rFonts w:ascii="SimSun" w:hAnsi="SimSun"/>
          <w:szCs w:val="21"/>
        </w:rPr>
        <w:t>5</w:t>
      </w:r>
      <w:r>
        <w:rPr>
          <w:rFonts w:ascii="SimSun" w:hAnsi="SimSun" w:hint="eastAsia"/>
          <w:szCs w:val="21"/>
        </w:rPr>
        <w:t>道题，请尽可能清晰、明了的作答并</w:t>
      </w:r>
      <w:r>
        <w:rPr>
          <w:rFonts w:ascii="SimSun" w:hAnsi="SimSun"/>
          <w:szCs w:val="21"/>
        </w:rPr>
        <w:t>pdf</w:t>
      </w:r>
      <w:r>
        <w:rPr>
          <w:rFonts w:ascii="SimSun" w:hAnsi="SimSun" w:hint="eastAsia"/>
          <w:szCs w:val="21"/>
        </w:rPr>
        <w:t>邮件回传（不限字数），每题</w:t>
      </w:r>
      <w:r>
        <w:rPr>
          <w:rFonts w:ascii="SimSun" w:hAnsi="SimSun" w:hint="eastAsia"/>
          <w:szCs w:val="21"/>
        </w:rPr>
        <w:t>2</w:t>
      </w:r>
      <w:r>
        <w:rPr>
          <w:rFonts w:ascii="SimSun" w:hAnsi="SimSun" w:hint="eastAsia"/>
          <w:szCs w:val="21"/>
        </w:rPr>
        <w:t>分，满分</w:t>
      </w:r>
      <w:r>
        <w:rPr>
          <w:rFonts w:ascii="SimSun" w:hAnsi="SimSun" w:hint="eastAsia"/>
          <w:szCs w:val="21"/>
        </w:rPr>
        <w:t>10</w:t>
      </w:r>
      <w:r>
        <w:rPr>
          <w:rFonts w:ascii="SimSun" w:hAnsi="SimSun" w:hint="eastAsia"/>
          <w:szCs w:val="21"/>
        </w:rPr>
        <w:t>分，限时</w:t>
      </w:r>
      <w:r>
        <w:rPr>
          <w:rFonts w:ascii="SimSun" w:hAnsi="SimSun" w:hint="eastAsia"/>
          <w:szCs w:val="21"/>
        </w:rPr>
        <w:t>1</w:t>
      </w:r>
      <w:r>
        <w:rPr>
          <w:rFonts w:ascii="SimSun" w:hAnsi="SimSun" w:hint="eastAsia"/>
          <w:szCs w:val="21"/>
        </w:rPr>
        <w:t>小时。</w:t>
      </w:r>
    </w:p>
    <w:p w14:paraId="2A1240E2" w14:textId="77777777" w:rsidR="004D66C3" w:rsidRDefault="004D66C3">
      <w:pPr>
        <w:spacing w:line="300" w:lineRule="exact"/>
        <w:rPr>
          <w:rFonts w:ascii="SimSun" w:hAnsi="SimSun"/>
          <w:szCs w:val="21"/>
        </w:rPr>
      </w:pPr>
    </w:p>
    <w:p w14:paraId="194FD746" w14:textId="7698AFF7" w:rsidR="004D66C3" w:rsidRDefault="00CC4DDC">
      <w:pPr>
        <w:widowControl/>
        <w:numPr>
          <w:ilvl w:val="0"/>
          <w:numId w:val="1"/>
        </w:numPr>
        <w:spacing w:line="300" w:lineRule="exact"/>
        <w:jc w:val="left"/>
        <w:rPr>
          <w:rFonts w:ascii="SimSun" w:hAnsi="SimSun" w:cs="SimSun"/>
          <w:b/>
          <w:kern w:val="0"/>
          <w:sz w:val="28"/>
          <w:szCs w:val="28"/>
        </w:rPr>
      </w:pPr>
      <w:r>
        <w:rPr>
          <w:rFonts w:ascii="SimSun" w:hAnsi="SimSun" w:cs="SimSun" w:hint="eastAsia"/>
          <w:kern w:val="0"/>
          <w:szCs w:val="21"/>
        </w:rPr>
        <w:t>有一个很古老的村子，这个村子的人分两种，绿眼睛和黄眼睛，这两种人并没有什么不同，小孩在没生出来之前，没人知道他是什么颜色的眼睛，这个村子中间有一个广</w:t>
      </w:r>
      <w:r>
        <w:rPr>
          <w:rFonts w:ascii="SimSun" w:hAnsi="SimSun" w:cs="SimSun" w:hint="eastAsia"/>
          <w:kern w:val="0"/>
          <w:szCs w:val="21"/>
        </w:rPr>
        <w:t>场，是村民们聚集的地方，现在这个村子只有三个人，分住三处。在这个村子，有一个规定，就是如果一个人能知道自己眼睛的颜色并且在晚上自杀的话，他就会升入天堂，这三个人不能够用语言告诉对方眼睛的颜色，也不能用任何方式提示对方的眼睛是什么颜色，而且也不能用镜子，</w:t>
      </w:r>
      <w:r>
        <w:rPr>
          <w:rFonts w:ascii="SimSun" w:hAnsi="SimSun" w:cs="SimSun" w:hint="eastAsia"/>
          <w:kern w:val="0"/>
          <w:szCs w:val="21"/>
        </w:rPr>
        <w:t>水等一切有反光的物质来看到自己眼睛的颜色，当然，他们不是瞎子，他们能看到对方的眼睛，但就是不能告诉他！他们只</w:t>
      </w:r>
      <w:r>
        <w:rPr>
          <w:rFonts w:ascii="SimSun" w:hAnsi="SimSun" w:cs="SimSun" w:hint="eastAsia"/>
          <w:kern w:val="0"/>
          <w:szCs w:val="21"/>
        </w:rPr>
        <w:t>能用思想来思考，于是他们每天就一大早来到广场上，面对面的傻坐着，想自己眼睛的颜色，一天天过去了，一点进展也没有。直到有一天，来了一个外地人，他到广场上说了一句话，改变了他</w:t>
      </w:r>
      <w:r>
        <w:rPr>
          <w:rFonts w:ascii="SimSun" w:hAnsi="SimSun" w:cs="SimSun" w:hint="eastAsia"/>
          <w:kern w:val="0"/>
          <w:szCs w:val="21"/>
        </w:rPr>
        <w:t>们的命运，他说，你们之中至少有一个人的眼睛是绿色的。说完就走了。这三个人听了之后，又面对面的坐到晚上才回去睡觉，第二天，他们又</w:t>
      </w:r>
      <w:r>
        <w:rPr>
          <w:rFonts w:ascii="SimSun" w:hAnsi="SimSun" w:cs="SimSun" w:hint="eastAsia"/>
          <w:kern w:val="0"/>
          <w:szCs w:val="21"/>
        </w:rPr>
        <w:t>来到广场，又坐了一天。当天晚上，就有两个人成功的自杀了！第三天，当最后一个人来到广场，看到那两个人没来，知道他们成功的自杀了，于是他也回去，当天晚上也成功的自杀了！</w:t>
      </w:r>
    </w:p>
    <w:p w14:paraId="2702629C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218DCDC5" w14:textId="77777777" w:rsidR="004D66C3" w:rsidRDefault="00CC4DDC">
      <w:pPr>
        <w:widowControl/>
        <w:ind w:firstLineChars="200" w:firstLine="420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请问这三个人的眼睛是什么颜色的，</w:t>
      </w:r>
      <w:r>
        <w:rPr>
          <w:rFonts w:ascii="SimSun" w:hAnsi="SimSun" w:cs="SimSun" w:hint="eastAsia"/>
          <w:kern w:val="0"/>
          <w:szCs w:val="21"/>
        </w:rPr>
        <w:t>要求给出推理</w:t>
      </w:r>
      <w:r>
        <w:rPr>
          <w:rFonts w:ascii="SimSun" w:hAnsi="SimSun" w:cs="SimSun" w:hint="eastAsia"/>
          <w:kern w:val="0"/>
          <w:szCs w:val="21"/>
        </w:rPr>
        <w:t>过程。（推理过程和答案各占</w:t>
      </w:r>
      <w:r>
        <w:rPr>
          <w:rFonts w:ascii="SimSun" w:hAnsi="SimSun" w:cs="SimSun" w:hint="eastAsia"/>
          <w:kern w:val="0"/>
          <w:szCs w:val="21"/>
        </w:rPr>
        <w:t>1</w:t>
      </w:r>
      <w:r>
        <w:rPr>
          <w:rFonts w:ascii="SimSun" w:hAnsi="SimSun" w:cs="SimSun" w:hint="eastAsia"/>
          <w:kern w:val="0"/>
          <w:szCs w:val="21"/>
        </w:rPr>
        <w:t>分）</w:t>
      </w:r>
    </w:p>
    <w:p w14:paraId="581BC2E6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3C10E492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6F1D87E8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5AF3CB70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55D060C7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361D8B02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266AA7F7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64BA7935" w14:textId="77777777" w:rsidR="004D66C3" w:rsidRDefault="00CC4DDC">
      <w:pPr>
        <w:widowControl/>
        <w:numPr>
          <w:ilvl w:val="0"/>
          <w:numId w:val="1"/>
        </w:numPr>
        <w:spacing w:line="300" w:lineRule="exact"/>
        <w:jc w:val="left"/>
        <w:rPr>
          <w:rFonts w:ascii="SimSun" w:hAnsi="SimSun" w:cs="SimSun"/>
          <w:b/>
          <w:kern w:val="0"/>
          <w:sz w:val="28"/>
          <w:szCs w:val="28"/>
        </w:rPr>
      </w:pPr>
      <w:r>
        <w:rPr>
          <w:rFonts w:ascii="SimSun" w:hAnsi="SimSun" w:cs="SimSun" w:hint="eastAsia"/>
          <w:b/>
          <w:kern w:val="0"/>
          <w:sz w:val="28"/>
          <w:szCs w:val="28"/>
        </w:rPr>
        <w:t>请二选一作答</w:t>
      </w:r>
    </w:p>
    <w:p w14:paraId="60C8D539" w14:textId="77777777" w:rsidR="004D66C3" w:rsidRDefault="00CC4DDC">
      <w:pPr>
        <w:pStyle w:val="Heading2"/>
        <w:numPr>
          <w:ilvl w:val="0"/>
          <w:numId w:val="2"/>
        </w:numPr>
        <w:spacing w:before="0" w:after="0" w:line="300" w:lineRule="exact"/>
        <w:rPr>
          <w:rFonts w:ascii="SimSun" w:hAnsi="SimSun"/>
          <w:b w:val="0"/>
          <w:sz w:val="21"/>
          <w:szCs w:val="21"/>
        </w:rPr>
      </w:pPr>
      <w:r>
        <w:rPr>
          <w:rFonts w:ascii="SimSun" w:hAnsi="SimSun" w:hint="eastAsia"/>
          <w:b w:val="0"/>
          <w:sz w:val="21"/>
          <w:szCs w:val="21"/>
        </w:rPr>
        <w:t>如果不受限制，你希望做什么样的游戏，为什么值得做这个游戏？</w:t>
      </w:r>
      <w:r>
        <w:rPr>
          <w:rFonts w:ascii="SimSun" w:hAnsi="SimSun"/>
          <w:b w:val="0"/>
          <w:sz w:val="21"/>
          <w:szCs w:val="21"/>
        </w:rPr>
        <w:t xml:space="preserve"> </w:t>
      </w:r>
    </w:p>
    <w:p w14:paraId="13A8C5EC" w14:textId="77777777" w:rsidR="004D66C3" w:rsidRDefault="004D66C3"/>
    <w:p w14:paraId="4CBDBCE2" w14:textId="77777777" w:rsidR="004D66C3" w:rsidRDefault="004D66C3"/>
    <w:p w14:paraId="26041540" w14:textId="77777777" w:rsidR="004D66C3" w:rsidRDefault="004D66C3"/>
    <w:p w14:paraId="05B0085A" w14:textId="77777777" w:rsidR="004D66C3" w:rsidRDefault="004D66C3"/>
    <w:p w14:paraId="4D3D1ED7" w14:textId="77777777" w:rsidR="004D66C3" w:rsidRDefault="004D66C3"/>
    <w:p w14:paraId="3CD4F626" w14:textId="77777777" w:rsidR="004D66C3" w:rsidRDefault="004D66C3"/>
    <w:p w14:paraId="50F3D3B0" w14:textId="77777777" w:rsidR="004D66C3" w:rsidRDefault="00CC4DDC">
      <w:pPr>
        <w:widowControl/>
        <w:numPr>
          <w:ilvl w:val="0"/>
          <w:numId w:val="2"/>
        </w:numPr>
        <w:spacing w:line="300" w:lineRule="exact"/>
        <w:jc w:val="left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假设你做的游戏上线后的测试数据不好，作为项目组的一员，你接下去会怎么做？请分步骤来说明你的做法，每个步骤或你觉得重要的内容，请详细说明</w:t>
      </w:r>
    </w:p>
    <w:p w14:paraId="350CF682" w14:textId="77777777" w:rsidR="004D66C3" w:rsidRDefault="004D66C3">
      <w:pPr>
        <w:widowControl/>
        <w:spacing w:line="300" w:lineRule="exact"/>
        <w:jc w:val="left"/>
        <w:rPr>
          <w:rFonts w:ascii="SimSun" w:hAnsi="SimSun"/>
          <w:szCs w:val="21"/>
        </w:rPr>
      </w:pPr>
    </w:p>
    <w:p w14:paraId="4D599E76" w14:textId="77777777" w:rsidR="004D66C3" w:rsidRDefault="004D66C3">
      <w:pPr>
        <w:widowControl/>
        <w:spacing w:line="300" w:lineRule="exact"/>
        <w:jc w:val="left"/>
        <w:rPr>
          <w:rFonts w:ascii="SimSun" w:hAnsi="SimSun"/>
          <w:szCs w:val="21"/>
        </w:rPr>
      </w:pPr>
    </w:p>
    <w:p w14:paraId="0220E86B" w14:textId="77777777" w:rsidR="004D66C3" w:rsidRDefault="004D66C3">
      <w:pPr>
        <w:widowControl/>
        <w:spacing w:line="300" w:lineRule="exact"/>
        <w:jc w:val="left"/>
        <w:rPr>
          <w:rFonts w:ascii="SimSun" w:hAnsi="SimSun"/>
          <w:szCs w:val="21"/>
        </w:rPr>
      </w:pPr>
    </w:p>
    <w:p w14:paraId="4380F24A" w14:textId="77777777" w:rsidR="004D66C3" w:rsidRDefault="004D66C3">
      <w:pPr>
        <w:widowControl/>
        <w:spacing w:line="300" w:lineRule="exact"/>
        <w:jc w:val="left"/>
        <w:rPr>
          <w:rFonts w:ascii="SimSun" w:hAnsi="SimSun"/>
          <w:szCs w:val="21"/>
        </w:rPr>
      </w:pPr>
    </w:p>
    <w:p w14:paraId="44DBDB2C" w14:textId="77777777" w:rsidR="004D66C3" w:rsidRDefault="004D66C3">
      <w:pPr>
        <w:widowControl/>
        <w:spacing w:line="300" w:lineRule="exact"/>
        <w:jc w:val="left"/>
        <w:rPr>
          <w:rFonts w:ascii="SimSun" w:hAnsi="SimSun"/>
          <w:szCs w:val="21"/>
        </w:rPr>
      </w:pPr>
    </w:p>
    <w:p w14:paraId="4174131B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1D0DD0C5" w14:textId="77777777" w:rsidR="004D66C3" w:rsidRDefault="00CC4DDC">
      <w:pPr>
        <w:widowControl/>
        <w:numPr>
          <w:ilvl w:val="0"/>
          <w:numId w:val="1"/>
        </w:numPr>
        <w:spacing w:line="300" w:lineRule="exact"/>
        <w:jc w:val="left"/>
        <w:rPr>
          <w:rFonts w:ascii="SimSun" w:hAnsi="SimSun" w:cs="SimSun"/>
          <w:b/>
          <w:kern w:val="0"/>
          <w:szCs w:val="21"/>
        </w:rPr>
      </w:pPr>
      <w:r>
        <w:rPr>
          <w:rFonts w:ascii="SimSun" w:hAnsi="SimSun" w:cs="SimSun" w:hint="eastAsia"/>
          <w:b/>
          <w:kern w:val="0"/>
          <w:szCs w:val="21"/>
        </w:rPr>
        <w:t>请按照附件</w:t>
      </w:r>
      <w:r>
        <w:rPr>
          <w:rFonts w:ascii="SimSun" w:hAnsi="SimSun" w:cs="SimSun" w:hint="eastAsia"/>
          <w:b/>
          <w:kern w:val="0"/>
          <w:szCs w:val="21"/>
        </w:rPr>
        <w:t>excel</w:t>
      </w:r>
      <w:r>
        <w:rPr>
          <w:rFonts w:ascii="SimSun" w:hAnsi="SimSun" w:cs="SimSun" w:hint="eastAsia"/>
          <w:b/>
          <w:kern w:val="0"/>
          <w:szCs w:val="21"/>
        </w:rPr>
        <w:t>中的数据分析（请见附件）</w:t>
      </w:r>
      <w:r>
        <w:rPr>
          <w:rFonts w:ascii="SimSun" w:hAnsi="SimSun" w:cs="SimSun" w:hint="eastAsia"/>
          <w:b/>
          <w:kern w:val="0"/>
          <w:szCs w:val="21"/>
        </w:rPr>
        <w:t>ABC</w:t>
      </w:r>
      <w:r>
        <w:rPr>
          <w:rFonts w:ascii="SimSun" w:hAnsi="SimSun" w:cs="SimSun" w:hint="eastAsia"/>
          <w:b/>
          <w:kern w:val="0"/>
          <w:szCs w:val="21"/>
        </w:rPr>
        <w:t>三个当中（</w:t>
      </w:r>
      <w:r>
        <w:rPr>
          <w:rFonts w:ascii="SimSun" w:hAnsi="SimSun" w:cs="SimSun"/>
          <w:b/>
          <w:kern w:val="0"/>
          <w:szCs w:val="21"/>
        </w:rPr>
        <w:t>按照毛收入</w:t>
      </w:r>
      <w:r>
        <w:rPr>
          <w:rFonts w:ascii="SimSun" w:hAnsi="SimSun" w:cs="SimSun"/>
          <w:b/>
          <w:kern w:val="0"/>
          <w:szCs w:val="21"/>
        </w:rPr>
        <w:t>/</w:t>
      </w:r>
      <w:r>
        <w:rPr>
          <w:rFonts w:ascii="SimSun" w:hAnsi="SimSun" w:cs="SimSun"/>
          <w:b/>
          <w:kern w:val="0"/>
          <w:szCs w:val="21"/>
        </w:rPr>
        <w:t>成本（利润率）列，降序排列）</w:t>
      </w:r>
      <w:r>
        <w:rPr>
          <w:rFonts w:ascii="SimSun" w:hAnsi="SimSun" w:cs="SimSun" w:hint="eastAsia"/>
          <w:b/>
          <w:kern w:val="0"/>
          <w:szCs w:val="21"/>
        </w:rPr>
        <w:t>我们采用哪种投入方案，性价比最高？</w:t>
      </w:r>
      <w:r>
        <w:rPr>
          <w:rFonts w:ascii="SimSun" w:hAnsi="SimSun" w:cs="SimSun" w:hint="eastAsia"/>
          <w:b/>
          <w:kern w:val="0"/>
          <w:szCs w:val="21"/>
        </w:rPr>
        <w:t xml:space="preserve"> </w:t>
      </w:r>
      <w:r>
        <w:rPr>
          <w:rFonts w:ascii="SimSun" w:hAnsi="SimSun" w:cs="SimSun" w:hint="eastAsia"/>
          <w:b/>
          <w:kern w:val="0"/>
          <w:szCs w:val="21"/>
        </w:rPr>
        <w:t>给出理由。（开放式，必答题）</w:t>
      </w:r>
    </w:p>
    <w:p w14:paraId="360EE6DD" w14:textId="77777777" w:rsidR="004D66C3" w:rsidRDefault="004D66C3">
      <w:pPr>
        <w:widowControl/>
        <w:spacing w:line="300" w:lineRule="exact"/>
        <w:ind w:left="420"/>
        <w:jc w:val="left"/>
        <w:rPr>
          <w:rFonts w:ascii="SimSun" w:hAnsi="SimSun" w:cs="SimSun"/>
          <w:kern w:val="0"/>
          <w:szCs w:val="21"/>
        </w:rPr>
      </w:pPr>
    </w:p>
    <w:p w14:paraId="74BB8931" w14:textId="77777777" w:rsidR="004D66C3" w:rsidRDefault="00CC4DDC">
      <w:pPr>
        <w:widowControl/>
        <w:numPr>
          <w:ilvl w:val="1"/>
          <w:numId w:val="1"/>
        </w:numPr>
        <w:spacing w:line="300" w:lineRule="exact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带来前</w:t>
      </w:r>
      <w:r>
        <w:rPr>
          <w:rFonts w:ascii="SimSun" w:hAnsi="SimSun" w:cs="SimSun" w:hint="eastAsia"/>
          <w:kern w:val="0"/>
          <w:szCs w:val="21"/>
        </w:rPr>
        <w:t>70%</w:t>
      </w:r>
      <w:r>
        <w:rPr>
          <w:rFonts w:ascii="SimSun" w:hAnsi="SimSun" w:cs="SimSun" w:hint="eastAsia"/>
          <w:kern w:val="0"/>
          <w:szCs w:val="21"/>
        </w:rPr>
        <w:t>利润的产品一共有多少个？这些产品利润的总额是多少？这些产品的成本，占总成本的百分之多少？</w:t>
      </w:r>
    </w:p>
    <w:p w14:paraId="598B25FE" w14:textId="77777777" w:rsidR="004D66C3" w:rsidRDefault="004D66C3">
      <w:pPr>
        <w:widowControl/>
        <w:spacing w:line="300" w:lineRule="exact"/>
        <w:ind w:left="420"/>
        <w:jc w:val="left"/>
        <w:rPr>
          <w:rFonts w:ascii="SimSun" w:hAnsi="SimSun" w:cs="SimSun"/>
          <w:kern w:val="0"/>
          <w:szCs w:val="21"/>
        </w:rPr>
      </w:pPr>
    </w:p>
    <w:p w14:paraId="4A3D7197" w14:textId="77777777" w:rsidR="004D66C3" w:rsidRDefault="00CC4DDC">
      <w:pPr>
        <w:widowControl/>
        <w:numPr>
          <w:ilvl w:val="1"/>
          <w:numId w:val="1"/>
        </w:numPr>
        <w:spacing w:line="300" w:lineRule="exact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带来前</w:t>
      </w:r>
      <w:r>
        <w:rPr>
          <w:rFonts w:ascii="SimSun" w:hAnsi="SimSun" w:cs="SimSun" w:hint="eastAsia"/>
          <w:kern w:val="0"/>
          <w:szCs w:val="21"/>
        </w:rPr>
        <w:t>80%</w:t>
      </w:r>
      <w:r>
        <w:rPr>
          <w:rFonts w:ascii="SimSun" w:hAnsi="SimSun" w:cs="SimSun" w:hint="eastAsia"/>
          <w:kern w:val="0"/>
          <w:szCs w:val="21"/>
        </w:rPr>
        <w:t>利润的产品一共有多少个？这些产品利润的总额是多少？这些产品的成本，占总成本的百分之多少？</w:t>
      </w:r>
      <w:r>
        <w:rPr>
          <w:rFonts w:ascii="SimSun" w:hAnsi="SimSun" w:cs="SimSun" w:hint="eastAsia"/>
          <w:kern w:val="0"/>
          <w:szCs w:val="21"/>
        </w:rPr>
        <w:t xml:space="preserve"> </w:t>
      </w:r>
    </w:p>
    <w:p w14:paraId="323B9269" w14:textId="77777777" w:rsidR="004D66C3" w:rsidRDefault="004D66C3">
      <w:pPr>
        <w:pStyle w:val="ListParagraph"/>
        <w:rPr>
          <w:rFonts w:ascii="SimSun" w:hAnsi="SimSun" w:cs="SimSun"/>
          <w:kern w:val="0"/>
          <w:szCs w:val="21"/>
        </w:rPr>
      </w:pPr>
    </w:p>
    <w:p w14:paraId="326C96D8" w14:textId="77777777" w:rsidR="004D66C3" w:rsidRDefault="00CC4DDC">
      <w:pPr>
        <w:widowControl/>
        <w:numPr>
          <w:ilvl w:val="1"/>
          <w:numId w:val="1"/>
        </w:numPr>
        <w:spacing w:line="300" w:lineRule="exact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带来前</w:t>
      </w:r>
      <w:r>
        <w:rPr>
          <w:rFonts w:ascii="SimSun" w:hAnsi="SimSun" w:cs="SimSun" w:hint="eastAsia"/>
          <w:kern w:val="0"/>
          <w:szCs w:val="21"/>
        </w:rPr>
        <w:t>92.5%</w:t>
      </w:r>
      <w:r>
        <w:rPr>
          <w:rFonts w:ascii="SimSun" w:hAnsi="SimSun" w:cs="SimSun" w:hint="eastAsia"/>
          <w:kern w:val="0"/>
          <w:szCs w:val="21"/>
        </w:rPr>
        <w:t>利润的产品一共有多少个？这些产品利润的总额是多少？这些产品的成本，占总成本的百分之多少？</w:t>
      </w:r>
    </w:p>
    <w:p w14:paraId="0AE3A800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5AB0BF12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499F02C9" w14:textId="77777777" w:rsidR="004D66C3" w:rsidRDefault="00CC4DDC">
      <w:pPr>
        <w:widowControl/>
        <w:numPr>
          <w:ilvl w:val="0"/>
          <w:numId w:val="1"/>
        </w:numPr>
        <w:spacing w:line="396" w:lineRule="atLeast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某电商平台主要面向的用户群为女性白领，最近</w:t>
      </w:r>
      <w:r>
        <w:rPr>
          <w:rFonts w:ascii="SimSun" w:hAnsi="SimSun" w:cs="SimSun"/>
          <w:kern w:val="0"/>
          <w:szCs w:val="21"/>
        </w:rPr>
        <w:t>7</w:t>
      </w:r>
      <w:r>
        <w:rPr>
          <w:rFonts w:ascii="SimSun" w:hAnsi="SimSun" w:cs="SimSun"/>
          <w:kern w:val="0"/>
          <w:szCs w:val="21"/>
        </w:rPr>
        <w:t>天销售金额如下表，销售额主要来自头部的</w:t>
      </w:r>
      <w:r>
        <w:rPr>
          <w:rFonts w:ascii="SimSun" w:hAnsi="SimSun" w:cs="SimSun"/>
          <w:kern w:val="0"/>
          <w:szCs w:val="21"/>
        </w:rPr>
        <w:t>5</w:t>
      </w:r>
      <w:r>
        <w:rPr>
          <w:rFonts w:ascii="SimSun" w:hAnsi="SimSun" w:cs="SimSun"/>
          <w:kern w:val="0"/>
          <w:szCs w:val="21"/>
        </w:rPr>
        <w:t>种商品，如果你是该公司的数据分析师</w:t>
      </w:r>
      <w:r>
        <w:rPr>
          <w:rFonts w:ascii="SimSun" w:hAnsi="SimSun" w:cs="SimSun"/>
          <w:kern w:val="0"/>
          <w:szCs w:val="21"/>
        </w:rPr>
        <w:t> </w:t>
      </w:r>
    </w:p>
    <w:p w14:paraId="743AAC69" w14:textId="77777777" w:rsidR="004D66C3" w:rsidRDefault="00CC4DDC">
      <w:pPr>
        <w:widowControl/>
        <w:numPr>
          <w:ilvl w:val="1"/>
          <w:numId w:val="1"/>
        </w:numPr>
        <w:spacing w:line="396" w:lineRule="atLeast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从数据中，你看到了什么问题？你觉得背后的原因是什么？</w:t>
      </w:r>
    </w:p>
    <w:p w14:paraId="09F53EB8" w14:textId="77777777" w:rsidR="004D66C3" w:rsidRDefault="00CC4DDC">
      <w:pPr>
        <w:widowControl/>
        <w:numPr>
          <w:ilvl w:val="1"/>
          <w:numId w:val="1"/>
        </w:numPr>
        <w:spacing w:line="396" w:lineRule="atLeast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如果老板要求你提出一个运营改进计划，你会怎么做？</w:t>
      </w:r>
      <w:r>
        <w:rPr>
          <w:rFonts w:ascii="SimSun" w:hAnsi="SimSun" w:cs="SimSun"/>
          <w:kern w:val="0"/>
          <w:szCs w:val="21"/>
        </w:rPr>
        <w:t> </w:t>
      </w:r>
    </w:p>
    <w:p w14:paraId="2073D503" w14:textId="77777777" w:rsidR="004D66C3" w:rsidRDefault="00CC4DDC">
      <w:pPr>
        <w:widowControl/>
        <w:spacing w:line="396" w:lineRule="atLeast"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销售表：</w:t>
      </w:r>
    </w:p>
    <w:tbl>
      <w:tblPr>
        <w:tblW w:w="0" w:type="auto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992"/>
        <w:gridCol w:w="850"/>
        <w:gridCol w:w="993"/>
        <w:gridCol w:w="992"/>
        <w:gridCol w:w="992"/>
        <w:gridCol w:w="1134"/>
        <w:gridCol w:w="992"/>
      </w:tblGrid>
      <w:tr w:rsidR="004D66C3" w14:paraId="3F909A79" w14:textId="77777777">
        <w:trPr>
          <w:trHeight w:val="694"/>
        </w:trPr>
        <w:tc>
          <w:tcPr>
            <w:tcW w:w="985" w:type="dxa"/>
            <w:vAlign w:val="center"/>
          </w:tcPr>
          <w:p w14:paraId="16BFA876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日期</w:t>
            </w:r>
          </w:p>
        </w:tc>
        <w:tc>
          <w:tcPr>
            <w:tcW w:w="992" w:type="dxa"/>
            <w:vAlign w:val="center"/>
          </w:tcPr>
          <w:p w14:paraId="51AE7E93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9-7</w:t>
            </w:r>
          </w:p>
          <w:p w14:paraId="2E3AA0B9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（周一）</w:t>
            </w:r>
          </w:p>
        </w:tc>
        <w:tc>
          <w:tcPr>
            <w:tcW w:w="850" w:type="dxa"/>
            <w:vAlign w:val="center"/>
          </w:tcPr>
          <w:p w14:paraId="1A34B273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9-8</w:t>
            </w:r>
          </w:p>
          <w:p w14:paraId="72AEA610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（周二）</w:t>
            </w:r>
          </w:p>
        </w:tc>
        <w:tc>
          <w:tcPr>
            <w:tcW w:w="993" w:type="dxa"/>
            <w:vAlign w:val="center"/>
          </w:tcPr>
          <w:p w14:paraId="3125AE2C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9-9</w:t>
            </w:r>
          </w:p>
          <w:p w14:paraId="0D97994A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（周三）</w:t>
            </w:r>
          </w:p>
        </w:tc>
        <w:tc>
          <w:tcPr>
            <w:tcW w:w="992" w:type="dxa"/>
            <w:vAlign w:val="center"/>
          </w:tcPr>
          <w:p w14:paraId="0BE0746B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9-10</w:t>
            </w:r>
          </w:p>
          <w:p w14:paraId="3CDED9C1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（周四）</w:t>
            </w:r>
          </w:p>
        </w:tc>
        <w:tc>
          <w:tcPr>
            <w:tcW w:w="992" w:type="dxa"/>
            <w:vAlign w:val="center"/>
          </w:tcPr>
          <w:p w14:paraId="4C549362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9-11</w:t>
            </w:r>
          </w:p>
          <w:p w14:paraId="63A7015F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（周五）</w:t>
            </w:r>
          </w:p>
        </w:tc>
        <w:tc>
          <w:tcPr>
            <w:tcW w:w="1134" w:type="dxa"/>
            <w:vAlign w:val="center"/>
          </w:tcPr>
          <w:p w14:paraId="18EC937F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9-12</w:t>
            </w:r>
          </w:p>
          <w:p w14:paraId="46E33DE3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（周六）</w:t>
            </w:r>
          </w:p>
        </w:tc>
        <w:tc>
          <w:tcPr>
            <w:tcW w:w="992" w:type="dxa"/>
            <w:vAlign w:val="center"/>
          </w:tcPr>
          <w:p w14:paraId="16CA03A3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9-13</w:t>
            </w:r>
          </w:p>
          <w:p w14:paraId="5EFA3358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（周日）</w:t>
            </w:r>
          </w:p>
        </w:tc>
      </w:tr>
      <w:tr w:rsidR="004D66C3" w14:paraId="0DE34B49" w14:textId="77777777">
        <w:trPr>
          <w:trHeight w:val="694"/>
        </w:trPr>
        <w:tc>
          <w:tcPr>
            <w:tcW w:w="985" w:type="dxa"/>
            <w:vAlign w:val="center"/>
          </w:tcPr>
          <w:p w14:paraId="2982F631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销售额</w:t>
            </w:r>
          </w:p>
        </w:tc>
        <w:tc>
          <w:tcPr>
            <w:tcW w:w="992" w:type="dxa"/>
            <w:vAlign w:val="center"/>
          </w:tcPr>
          <w:p w14:paraId="202B6E4D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5061</w:t>
            </w:r>
          </w:p>
        </w:tc>
        <w:tc>
          <w:tcPr>
            <w:tcW w:w="850" w:type="dxa"/>
            <w:vAlign w:val="center"/>
          </w:tcPr>
          <w:p w14:paraId="3D3331CD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5050</w:t>
            </w:r>
          </w:p>
        </w:tc>
        <w:tc>
          <w:tcPr>
            <w:tcW w:w="993" w:type="dxa"/>
            <w:vAlign w:val="center"/>
          </w:tcPr>
          <w:p w14:paraId="700A574B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5022</w:t>
            </w:r>
          </w:p>
        </w:tc>
        <w:tc>
          <w:tcPr>
            <w:tcW w:w="992" w:type="dxa"/>
            <w:vAlign w:val="center"/>
          </w:tcPr>
          <w:p w14:paraId="57C3BF92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5097</w:t>
            </w:r>
          </w:p>
        </w:tc>
        <w:tc>
          <w:tcPr>
            <w:tcW w:w="992" w:type="dxa"/>
            <w:vAlign w:val="center"/>
          </w:tcPr>
          <w:p w14:paraId="0B993077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5045</w:t>
            </w:r>
          </w:p>
        </w:tc>
        <w:tc>
          <w:tcPr>
            <w:tcW w:w="1134" w:type="dxa"/>
            <w:vAlign w:val="center"/>
          </w:tcPr>
          <w:p w14:paraId="0EE4F257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3430</w:t>
            </w:r>
          </w:p>
        </w:tc>
        <w:tc>
          <w:tcPr>
            <w:tcW w:w="992" w:type="dxa"/>
            <w:vAlign w:val="center"/>
          </w:tcPr>
          <w:p w14:paraId="0031B46C" w14:textId="77777777" w:rsidR="004D66C3" w:rsidRDefault="00CC4DDC">
            <w:pPr>
              <w:widowControl/>
              <w:spacing w:line="347" w:lineRule="atLeast"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3053</w:t>
            </w:r>
          </w:p>
        </w:tc>
      </w:tr>
    </w:tbl>
    <w:p w14:paraId="63CBDDE6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1F0CB979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463418BE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57A61D4B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1ABEB225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20C4FE80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40642BCC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5DF10CE5" w14:textId="77777777" w:rsidR="004D66C3" w:rsidRDefault="00CC4DDC">
      <w:pPr>
        <w:widowControl/>
        <w:numPr>
          <w:ilvl w:val="0"/>
          <w:numId w:val="1"/>
        </w:numPr>
        <w:spacing w:line="300" w:lineRule="exact"/>
        <w:jc w:val="left"/>
        <w:rPr>
          <w:rFonts w:ascii="SimSun" w:hAnsi="SimSun" w:cs="SimSun"/>
          <w:b/>
          <w:kern w:val="0"/>
          <w:sz w:val="28"/>
          <w:szCs w:val="28"/>
        </w:rPr>
      </w:pPr>
      <w:r>
        <w:rPr>
          <w:rFonts w:ascii="SimSun" w:hAnsi="SimSun" w:cs="SimSun"/>
          <w:b/>
          <w:kern w:val="0"/>
          <w:sz w:val="28"/>
          <w:szCs w:val="28"/>
        </w:rPr>
        <w:t>编程题目（</w:t>
      </w:r>
      <w:r>
        <w:rPr>
          <w:rFonts w:ascii="SimSun" w:hAnsi="SimSun" w:cs="SimSun" w:hint="eastAsia"/>
          <w:b/>
          <w:kern w:val="0"/>
          <w:sz w:val="28"/>
          <w:szCs w:val="28"/>
        </w:rPr>
        <w:t>加分题，请写出这道题的解题思路</w:t>
      </w:r>
      <w:r>
        <w:rPr>
          <w:rFonts w:ascii="SimSun" w:hAnsi="SimSun" w:cs="SimSun"/>
          <w:b/>
          <w:kern w:val="0"/>
          <w:sz w:val="28"/>
          <w:szCs w:val="28"/>
        </w:rPr>
        <w:t>）</w:t>
      </w:r>
    </w:p>
    <w:p w14:paraId="03889A97" w14:textId="77777777" w:rsidR="004D66C3" w:rsidRDefault="004D66C3">
      <w:pPr>
        <w:widowControl/>
        <w:spacing w:line="300" w:lineRule="exact"/>
        <w:jc w:val="left"/>
        <w:rPr>
          <w:rFonts w:ascii="SimSun" w:hAnsi="SimSun" w:cs="SimSun"/>
          <w:kern w:val="0"/>
          <w:szCs w:val="21"/>
        </w:rPr>
      </w:pPr>
    </w:p>
    <w:p w14:paraId="2A9F4DD3" w14:textId="77777777" w:rsidR="004D66C3" w:rsidRDefault="00CC4DDC">
      <w:pPr>
        <w:rPr>
          <w:rFonts w:ascii="SimSun" w:hAnsi="SimSun" w:cs="SimSun"/>
          <w:b/>
          <w:kern w:val="0"/>
          <w:szCs w:val="21"/>
        </w:rPr>
      </w:pPr>
      <w:hyperlink r:id="rId9" w:history="1">
        <w:r>
          <w:rPr>
            <w:rStyle w:val="Hyperlink"/>
            <w:rFonts w:ascii="SimSun" w:hAnsi="SimSun" w:cs="SimSun"/>
            <w:b/>
            <w:kern w:val="0"/>
            <w:szCs w:val="21"/>
          </w:rPr>
          <w:t>https://www.lintcode.com/problem/minimum-risk-path/description</w:t>
        </w:r>
      </w:hyperlink>
    </w:p>
    <w:p w14:paraId="3C796F9E" w14:textId="77777777" w:rsidR="004D66C3" w:rsidRDefault="00CC4DDC">
      <w:pPr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除逻辑外需要考虑算法速度和资源消耗</w:t>
      </w:r>
    </w:p>
    <w:p w14:paraId="19BBE3AE" w14:textId="77777777" w:rsidR="004D66C3" w:rsidRDefault="00CC4DDC">
      <w:pPr>
        <w:widowControl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/>
          <w:kern w:val="0"/>
          <w:szCs w:val="21"/>
        </w:rPr>
        <w:t>答题要求：</w:t>
      </w:r>
      <w:r>
        <w:rPr>
          <w:rFonts w:ascii="SimSun" w:hAnsi="SimSun" w:cs="SimSun" w:hint="eastAsia"/>
          <w:kern w:val="0"/>
          <w:szCs w:val="21"/>
        </w:rPr>
        <w:t>请</w:t>
      </w:r>
      <w:r>
        <w:rPr>
          <w:rFonts w:ascii="SimSun" w:hAnsi="SimSun" w:cs="SimSun"/>
          <w:kern w:val="0"/>
          <w:szCs w:val="21"/>
        </w:rPr>
        <w:t>给出解题思路并给出程序</w:t>
      </w:r>
      <w:r>
        <w:rPr>
          <w:rFonts w:ascii="SimSun" w:hAnsi="SimSun" w:cs="SimSun"/>
          <w:kern w:val="0"/>
          <w:szCs w:val="21"/>
        </w:rPr>
        <w:t>,</w:t>
      </w:r>
      <w:r>
        <w:rPr>
          <w:rFonts w:ascii="SimSun" w:hAnsi="SimSun" w:cs="SimSun"/>
          <w:kern w:val="0"/>
          <w:szCs w:val="21"/>
        </w:rPr>
        <w:t>程序卡死不算通过，</w:t>
      </w:r>
      <w:r>
        <w:rPr>
          <w:rFonts w:ascii="SimSun" w:hAnsi="SimSun" w:cs="SimSun"/>
          <w:kern w:val="0"/>
          <w:szCs w:val="21"/>
        </w:rPr>
        <w:t>1</w:t>
      </w:r>
      <w:r>
        <w:rPr>
          <w:rFonts w:ascii="SimSun" w:hAnsi="SimSun" w:cs="SimSun" w:hint="eastAsia"/>
          <w:kern w:val="0"/>
          <w:szCs w:val="21"/>
        </w:rPr>
        <w:t>天内完成</w:t>
      </w:r>
    </w:p>
    <w:p w14:paraId="581A5789" w14:textId="77777777" w:rsidR="004D66C3" w:rsidRDefault="004D66C3">
      <w:pPr>
        <w:widowControl/>
        <w:ind w:left="360"/>
        <w:jc w:val="left"/>
        <w:rPr>
          <w:rFonts w:ascii="SimSun" w:hAnsi="SimSun"/>
          <w:szCs w:val="21"/>
        </w:rPr>
        <w:sectPr w:rsidR="004D66C3">
          <w:headerReference w:type="default" r:id="rId10"/>
          <w:footerReference w:type="default" r:id="rId11"/>
          <w:pgSz w:w="11906" w:h="16838"/>
          <w:pgMar w:top="1440" w:right="1800" w:bottom="1276" w:left="1800" w:header="851" w:footer="397" w:gutter="0"/>
          <w:pgNumType w:start="1"/>
          <w:cols w:space="720"/>
          <w:docGrid w:type="lines" w:linePitch="312"/>
        </w:sectPr>
      </w:pPr>
    </w:p>
    <w:p w14:paraId="059D0DFF" w14:textId="77777777" w:rsidR="004D66C3" w:rsidRDefault="004D66C3">
      <w:pPr>
        <w:widowControl/>
        <w:ind w:left="360"/>
        <w:jc w:val="left"/>
        <w:rPr>
          <w:rFonts w:ascii="SimSun" w:hAnsi="SimSun"/>
          <w:szCs w:val="21"/>
        </w:rPr>
      </w:pPr>
    </w:p>
    <w:sectPr w:rsidR="004D66C3">
      <w:headerReference w:type="default" r:id="rId12"/>
      <w:footerReference w:type="default" r:id="rId13"/>
      <w:type w:val="continuous"/>
      <w:pgSz w:w="11906" w:h="16838"/>
      <w:pgMar w:top="1440" w:right="1800" w:bottom="1276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7E138" w14:textId="77777777" w:rsidR="00CC4DDC" w:rsidRDefault="00CC4DDC">
      <w:r>
        <w:separator/>
      </w:r>
    </w:p>
  </w:endnote>
  <w:endnote w:type="continuationSeparator" w:id="0">
    <w:p w14:paraId="720EDCF6" w14:textId="77777777" w:rsidR="00CC4DDC" w:rsidRDefault="00CC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4A12C" w14:textId="77777777" w:rsidR="004D66C3" w:rsidRDefault="00CC4DDC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1967F32C" w14:textId="77777777" w:rsidR="004D66C3" w:rsidRDefault="004D6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6FE45" w14:textId="77777777" w:rsidR="004D66C3" w:rsidRDefault="00CC4DDC">
    <w:pPr>
      <w:pStyle w:val="Footer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</w:p>
  <w:p w14:paraId="39E54813" w14:textId="77777777" w:rsidR="004D66C3" w:rsidRDefault="004D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8BE64" w14:textId="77777777" w:rsidR="00CC4DDC" w:rsidRDefault="00CC4DDC">
      <w:r>
        <w:separator/>
      </w:r>
    </w:p>
  </w:footnote>
  <w:footnote w:type="continuationSeparator" w:id="0">
    <w:p w14:paraId="4D0C8335" w14:textId="77777777" w:rsidR="00CC4DDC" w:rsidRDefault="00CC4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C5B4D" w14:textId="77777777" w:rsidR="004D66C3" w:rsidRDefault="00CC4DDC">
    <w:pPr>
      <w:pStyle w:val="Header"/>
      <w:jc w:val="left"/>
    </w:pPr>
    <w:r>
      <w:rPr>
        <w:noProof/>
      </w:rPr>
      <w:drawing>
        <wp:inline distT="0" distB="0" distL="0" distR="0" wp14:anchorId="1075FF68" wp14:editId="19D3EC7C">
          <wp:extent cx="819150" cy="285750"/>
          <wp:effectExtent l="0" t="0" r="0" b="0"/>
          <wp:docPr id="2" name="图片 2" descr="Topgam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Topgam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CFDAA" w14:textId="77777777" w:rsidR="004D66C3" w:rsidRDefault="00CC4DDC">
    <w:pPr>
      <w:pStyle w:val="Header"/>
      <w:jc w:val="left"/>
    </w:pPr>
    <w:r>
      <w:rPr>
        <w:noProof/>
      </w:rPr>
      <w:drawing>
        <wp:inline distT="0" distB="0" distL="0" distR="0" wp14:anchorId="72241142" wp14:editId="6CB7045D">
          <wp:extent cx="819150" cy="285750"/>
          <wp:effectExtent l="0" t="0" r="0" b="0"/>
          <wp:docPr id="1" name="图片 1" descr="Topgam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Topgam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BF8"/>
    <w:multiLevelType w:val="multilevel"/>
    <w:tmpl w:val="06727BF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B21A8F"/>
    <w:multiLevelType w:val="multilevel"/>
    <w:tmpl w:val="66B21A8F"/>
    <w:lvl w:ilvl="0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6C"/>
    <w:rsid w:val="0000119D"/>
    <w:rsid w:val="0001079E"/>
    <w:rsid w:val="00060044"/>
    <w:rsid w:val="00065EFE"/>
    <w:rsid w:val="000710BF"/>
    <w:rsid w:val="00073B14"/>
    <w:rsid w:val="00087378"/>
    <w:rsid w:val="0009692A"/>
    <w:rsid w:val="000B1765"/>
    <w:rsid w:val="000B6B85"/>
    <w:rsid w:val="000C51D4"/>
    <w:rsid w:val="000C6073"/>
    <w:rsid w:val="000D64E3"/>
    <w:rsid w:val="000E158C"/>
    <w:rsid w:val="000E409A"/>
    <w:rsid w:val="000E4BA6"/>
    <w:rsid w:val="000E7E35"/>
    <w:rsid w:val="000F0610"/>
    <w:rsid w:val="00135986"/>
    <w:rsid w:val="0016144E"/>
    <w:rsid w:val="001633D9"/>
    <w:rsid w:val="00165180"/>
    <w:rsid w:val="001859B5"/>
    <w:rsid w:val="001A31AA"/>
    <w:rsid w:val="001A5C14"/>
    <w:rsid w:val="001B4F6D"/>
    <w:rsid w:val="001B54CD"/>
    <w:rsid w:val="001C1ACE"/>
    <w:rsid w:val="001D0A82"/>
    <w:rsid w:val="001D7685"/>
    <w:rsid w:val="001E723A"/>
    <w:rsid w:val="001F4164"/>
    <w:rsid w:val="00203595"/>
    <w:rsid w:val="00214BDC"/>
    <w:rsid w:val="00243602"/>
    <w:rsid w:val="00285BEA"/>
    <w:rsid w:val="00296879"/>
    <w:rsid w:val="002B0EA7"/>
    <w:rsid w:val="002B1364"/>
    <w:rsid w:val="002B1D58"/>
    <w:rsid w:val="002B7BBB"/>
    <w:rsid w:val="002C15DA"/>
    <w:rsid w:val="002C359A"/>
    <w:rsid w:val="002D1785"/>
    <w:rsid w:val="002D4372"/>
    <w:rsid w:val="00350BD1"/>
    <w:rsid w:val="003763CD"/>
    <w:rsid w:val="00381C31"/>
    <w:rsid w:val="00391404"/>
    <w:rsid w:val="00392213"/>
    <w:rsid w:val="003955B6"/>
    <w:rsid w:val="003A4C21"/>
    <w:rsid w:val="003B6212"/>
    <w:rsid w:val="003C59BF"/>
    <w:rsid w:val="003D52E6"/>
    <w:rsid w:val="003D6D05"/>
    <w:rsid w:val="004023C5"/>
    <w:rsid w:val="00402B90"/>
    <w:rsid w:val="00403419"/>
    <w:rsid w:val="004279EF"/>
    <w:rsid w:val="00434774"/>
    <w:rsid w:val="00440F1C"/>
    <w:rsid w:val="00441DB0"/>
    <w:rsid w:val="00451640"/>
    <w:rsid w:val="0045737E"/>
    <w:rsid w:val="004711F7"/>
    <w:rsid w:val="00493E37"/>
    <w:rsid w:val="004A1591"/>
    <w:rsid w:val="004C5BFD"/>
    <w:rsid w:val="004D66C3"/>
    <w:rsid w:val="004F0C9E"/>
    <w:rsid w:val="004F295C"/>
    <w:rsid w:val="004F5AE8"/>
    <w:rsid w:val="00500D02"/>
    <w:rsid w:val="00501AC5"/>
    <w:rsid w:val="00506955"/>
    <w:rsid w:val="00516BCF"/>
    <w:rsid w:val="005201B1"/>
    <w:rsid w:val="00521778"/>
    <w:rsid w:val="005318EA"/>
    <w:rsid w:val="0054472C"/>
    <w:rsid w:val="005475D9"/>
    <w:rsid w:val="00555EC6"/>
    <w:rsid w:val="00594A6B"/>
    <w:rsid w:val="005B3F59"/>
    <w:rsid w:val="005C633D"/>
    <w:rsid w:val="005D1B52"/>
    <w:rsid w:val="00646FA7"/>
    <w:rsid w:val="0065317F"/>
    <w:rsid w:val="00655A09"/>
    <w:rsid w:val="00662310"/>
    <w:rsid w:val="00683062"/>
    <w:rsid w:val="00683CC5"/>
    <w:rsid w:val="006842E7"/>
    <w:rsid w:val="00690D14"/>
    <w:rsid w:val="006952FA"/>
    <w:rsid w:val="006B3F9C"/>
    <w:rsid w:val="006F1586"/>
    <w:rsid w:val="006F236C"/>
    <w:rsid w:val="007138A6"/>
    <w:rsid w:val="007376EA"/>
    <w:rsid w:val="00744B53"/>
    <w:rsid w:val="00755C8F"/>
    <w:rsid w:val="007A03DF"/>
    <w:rsid w:val="007A6514"/>
    <w:rsid w:val="007A68A3"/>
    <w:rsid w:val="007B3AD8"/>
    <w:rsid w:val="007C65B4"/>
    <w:rsid w:val="007D77D3"/>
    <w:rsid w:val="007E7752"/>
    <w:rsid w:val="007F1189"/>
    <w:rsid w:val="007F40B9"/>
    <w:rsid w:val="00800BEC"/>
    <w:rsid w:val="0080329C"/>
    <w:rsid w:val="00841F35"/>
    <w:rsid w:val="00847EAD"/>
    <w:rsid w:val="00860347"/>
    <w:rsid w:val="0087055B"/>
    <w:rsid w:val="00874D49"/>
    <w:rsid w:val="00880263"/>
    <w:rsid w:val="00880676"/>
    <w:rsid w:val="008A229C"/>
    <w:rsid w:val="008A3FE1"/>
    <w:rsid w:val="008C67D0"/>
    <w:rsid w:val="008E122B"/>
    <w:rsid w:val="008E336C"/>
    <w:rsid w:val="008E5FCA"/>
    <w:rsid w:val="008F0B21"/>
    <w:rsid w:val="008F67B2"/>
    <w:rsid w:val="008F6EA4"/>
    <w:rsid w:val="00910BFB"/>
    <w:rsid w:val="0092025E"/>
    <w:rsid w:val="00920C08"/>
    <w:rsid w:val="00935561"/>
    <w:rsid w:val="00942892"/>
    <w:rsid w:val="00960117"/>
    <w:rsid w:val="00963A20"/>
    <w:rsid w:val="009735FF"/>
    <w:rsid w:val="0098179C"/>
    <w:rsid w:val="00983971"/>
    <w:rsid w:val="009A08EA"/>
    <w:rsid w:val="009B417B"/>
    <w:rsid w:val="009C0D6D"/>
    <w:rsid w:val="009D52F9"/>
    <w:rsid w:val="009E6D00"/>
    <w:rsid w:val="009F7F08"/>
    <w:rsid w:val="00A00273"/>
    <w:rsid w:val="00A04054"/>
    <w:rsid w:val="00A121B4"/>
    <w:rsid w:val="00A15C58"/>
    <w:rsid w:val="00A36A09"/>
    <w:rsid w:val="00A40F52"/>
    <w:rsid w:val="00A5137F"/>
    <w:rsid w:val="00A91924"/>
    <w:rsid w:val="00A91BF1"/>
    <w:rsid w:val="00AA34DF"/>
    <w:rsid w:val="00AA45C6"/>
    <w:rsid w:val="00AA4BF2"/>
    <w:rsid w:val="00AB11FA"/>
    <w:rsid w:val="00AE78B0"/>
    <w:rsid w:val="00B04136"/>
    <w:rsid w:val="00B043E3"/>
    <w:rsid w:val="00B330AE"/>
    <w:rsid w:val="00B37DC9"/>
    <w:rsid w:val="00B62988"/>
    <w:rsid w:val="00B724DB"/>
    <w:rsid w:val="00B760B1"/>
    <w:rsid w:val="00B81FF5"/>
    <w:rsid w:val="00BA0C17"/>
    <w:rsid w:val="00BD2C47"/>
    <w:rsid w:val="00BE40B0"/>
    <w:rsid w:val="00C00068"/>
    <w:rsid w:val="00C147C1"/>
    <w:rsid w:val="00C15D9F"/>
    <w:rsid w:val="00C32E0C"/>
    <w:rsid w:val="00C53D94"/>
    <w:rsid w:val="00C5660B"/>
    <w:rsid w:val="00C60120"/>
    <w:rsid w:val="00C62ADE"/>
    <w:rsid w:val="00C70844"/>
    <w:rsid w:val="00C81705"/>
    <w:rsid w:val="00CA77B3"/>
    <w:rsid w:val="00CC4DDC"/>
    <w:rsid w:val="00CD06ED"/>
    <w:rsid w:val="00CD2586"/>
    <w:rsid w:val="00CD42C1"/>
    <w:rsid w:val="00CD72B9"/>
    <w:rsid w:val="00CF26B3"/>
    <w:rsid w:val="00D50F41"/>
    <w:rsid w:val="00D5434C"/>
    <w:rsid w:val="00D54AE8"/>
    <w:rsid w:val="00D561B2"/>
    <w:rsid w:val="00D70E2A"/>
    <w:rsid w:val="00D76921"/>
    <w:rsid w:val="00D81947"/>
    <w:rsid w:val="00DA4969"/>
    <w:rsid w:val="00DC5BC6"/>
    <w:rsid w:val="00DC7A76"/>
    <w:rsid w:val="00DD5F65"/>
    <w:rsid w:val="00E037CB"/>
    <w:rsid w:val="00E15115"/>
    <w:rsid w:val="00E3025B"/>
    <w:rsid w:val="00E33092"/>
    <w:rsid w:val="00E36962"/>
    <w:rsid w:val="00E61B5E"/>
    <w:rsid w:val="00E6573F"/>
    <w:rsid w:val="00E7625D"/>
    <w:rsid w:val="00E77263"/>
    <w:rsid w:val="00E8626A"/>
    <w:rsid w:val="00EB3E74"/>
    <w:rsid w:val="00EE2FB0"/>
    <w:rsid w:val="00EE384D"/>
    <w:rsid w:val="00EF07E1"/>
    <w:rsid w:val="00F02743"/>
    <w:rsid w:val="00F05B40"/>
    <w:rsid w:val="00F30749"/>
    <w:rsid w:val="00F359DD"/>
    <w:rsid w:val="00F41A14"/>
    <w:rsid w:val="00F572AE"/>
    <w:rsid w:val="00F75848"/>
    <w:rsid w:val="00F8074E"/>
    <w:rsid w:val="00F90754"/>
    <w:rsid w:val="00FA1317"/>
    <w:rsid w:val="00FA3C83"/>
    <w:rsid w:val="00FA5649"/>
    <w:rsid w:val="00FB0551"/>
    <w:rsid w:val="00FB159A"/>
    <w:rsid w:val="00FB3B34"/>
    <w:rsid w:val="00FC1CF8"/>
    <w:rsid w:val="00FD47C9"/>
    <w:rsid w:val="00FE3DD3"/>
    <w:rsid w:val="65A066C9"/>
    <w:rsid w:val="7973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8944C3"/>
  <w15:docId w15:val="{C49D5E17-C8B0-9C4F-A19D-4E448BCC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4"/>
    </w:rPr>
  </w:style>
  <w:style w:type="table" w:styleId="TableGrid">
    <w:name w:val="Table Grid"/>
    <w:basedOn w:val="TableNormal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imHei" w:hAnsi="SimHei" w:cs="SimHe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  <w:rPr>
      <w:rFonts w:ascii="DengXian" w:eastAsia="DengXian" w:hAnsi="DengXian"/>
      <w:szCs w:val="22"/>
    </w:rPr>
  </w:style>
  <w:style w:type="character" w:customStyle="1" w:styleId="text-only1">
    <w:name w:val="text-only1"/>
  </w:style>
  <w:style w:type="character" w:customStyle="1" w:styleId="Heading2Char">
    <w:name w:val="Heading 2 Char"/>
    <w:link w:val="Heading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customStyle="1" w:styleId="op-symbol">
    <w:name w:val="op-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lintcode.com/problem/minimum-risk-path/descrip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8140C76-9CFA-42FA-8F9C-E63A862790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>alibaba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yafen.zhangyf</dc:creator>
  <cp:lastModifiedBy>SIMING YAN</cp:lastModifiedBy>
  <cp:revision>5</cp:revision>
  <cp:lastPrinted>2020-09-27T06:24:00Z</cp:lastPrinted>
  <dcterms:created xsi:type="dcterms:W3CDTF">2021-01-25T10:00:00Z</dcterms:created>
  <dcterms:modified xsi:type="dcterms:W3CDTF">2021-02-01T10:35:00Z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