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FD0EF" w14:textId="69FF804D" w:rsidR="002C417D" w:rsidRPr="00D90112" w:rsidRDefault="007B34AC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</w:t>
      </w:r>
      <w:r w:rsidR="002C417D" w:rsidRPr="00D90112">
        <w:rPr>
          <w:rFonts w:ascii="Times New Roman" w:hAnsi="Times New Roman" w:cs="Times New Roman"/>
          <w:b/>
          <w:bCs/>
          <w:sz w:val="24"/>
          <w:szCs w:val="24"/>
        </w:rPr>
        <w:t>PRAKTIKUM 1</w:t>
      </w:r>
    </w:p>
    <w:p w14:paraId="44F94016" w14:textId="1E6AF295" w:rsid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FB710F2" w14:textId="13756D76" w:rsid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AF4F74D" w14:textId="1E533450" w:rsid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39AA78C" w14:textId="05817BB2" w:rsid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9011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055DA7E" wp14:editId="348B2A09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B86DF" w14:textId="6ACAEA0A" w:rsid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4887B9E" w14:textId="22FB2887" w:rsid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C2E9DAF" w14:textId="77777777" w:rsidR="002C417D" w:rsidRP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91C68D4" w14:textId="77777777" w:rsidR="002C417D" w:rsidRPr="00D90112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0112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D90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90112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7F7D70BB" w14:textId="53D3BC6E" w:rsid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Firmansyah Yanuar</w:t>
      </w:r>
      <w:r w:rsidRPr="00D90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9011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1EE68E1" w14:textId="53730B18" w:rsidR="002C417D" w:rsidRP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90112">
        <w:rPr>
          <w:rFonts w:ascii="Times New Roman" w:hAnsi="Times New Roman" w:cs="Times New Roman"/>
          <w:b/>
          <w:bCs/>
          <w:sz w:val="24"/>
          <w:szCs w:val="24"/>
        </w:rPr>
        <w:t>1408101700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51</w:t>
      </w:r>
    </w:p>
    <w:p w14:paraId="723A4DBC" w14:textId="23642CF9" w:rsid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E2399" w14:textId="004887F1" w:rsid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BEBD8" w14:textId="77777777" w:rsidR="002C417D" w:rsidRPr="00D90112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CF1F0" w14:textId="77777777" w:rsid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1C528DF" w14:textId="69E85B8C" w:rsidR="002C417D" w:rsidRPr="00D90112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PROGRAM STUDI S1 </w:t>
      </w:r>
      <w:r w:rsidRPr="00D90112"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14:paraId="43BDCB5A" w14:textId="77777777" w:rsidR="002C417D" w:rsidRPr="00D90112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0112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14:paraId="632F1B74" w14:textId="77777777" w:rsidR="002C417D" w:rsidRPr="00D90112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0112">
        <w:rPr>
          <w:rFonts w:ascii="Times New Roman" w:hAnsi="Times New Roman" w:cs="Times New Roman"/>
          <w:b/>
          <w:bCs/>
          <w:sz w:val="24"/>
          <w:szCs w:val="24"/>
        </w:rPr>
        <w:t>UNIVERSITAS PADJADJARAN</w:t>
      </w:r>
    </w:p>
    <w:p w14:paraId="00D16EB1" w14:textId="77777777" w:rsid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2C417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D90112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14:paraId="213D103A" w14:textId="79E27C8F" w:rsidR="002C417D" w:rsidRPr="00D90112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447CE" w14:textId="77777777" w:rsidR="002C417D" w:rsidRPr="00D90112" w:rsidRDefault="002C417D" w:rsidP="002C417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14:paraId="68FC8AB2" w14:textId="77777777" w:rsidR="002C417D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r w:rsidRPr="00D90112">
        <w:rPr>
          <w:rFonts w:ascii="Times New Roman" w:hAnsi="Times New Roman" w:cs="Times New Roman"/>
          <w:sz w:val="24"/>
          <w:szCs w:val="24"/>
        </w:rPr>
        <w:t xml:space="preserve">Stable Matching Problem (SMP)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problemnya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2E88214" w14:textId="77777777" w:rsidR="002C417D" w:rsidRDefault="002C417D" w:rsidP="002C41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Mencermati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problem </w:t>
      </w:r>
    </w:p>
    <w:p w14:paraId="5489E235" w14:textId="77777777" w:rsidR="002C417D" w:rsidRDefault="002C417D" w:rsidP="002C41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Memformulasikan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problem </w:t>
      </w:r>
    </w:p>
    <w:p w14:paraId="51FC39F8" w14:textId="77777777" w:rsidR="002C417D" w:rsidRDefault="002C417D" w:rsidP="002C41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3F84B" w14:textId="77777777" w:rsidR="002C417D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r w:rsidRPr="002C417D">
        <w:rPr>
          <w:rFonts w:ascii="Times New Roman" w:hAnsi="Times New Roman" w:cs="Times New Roman"/>
          <w:sz w:val="24"/>
          <w:szCs w:val="24"/>
        </w:rPr>
        <w:t xml:space="preserve">Stable Matching Problem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1962,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David Gale dan Lloyd Shapley,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ekonom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F636F4B" w14:textId="6C693A9F" w:rsidR="002C417D" w:rsidRPr="002C417D" w:rsidRDefault="002C417D" w:rsidP="002C417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417D">
        <w:rPr>
          <w:rFonts w:ascii="Times New Roman" w:hAnsi="Times New Roman" w:cs="Times New Roman"/>
          <w:sz w:val="24"/>
          <w:szCs w:val="24"/>
        </w:rPr>
        <w:t>Bisakah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perekrutan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>)?</w:t>
      </w:r>
    </w:p>
    <w:p w14:paraId="64B178B2" w14:textId="77777777" w:rsidR="002C417D" w:rsidRPr="00D90112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F65642" w14:textId="77777777" w:rsidR="002C417D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r w:rsidRPr="00D90112">
        <w:rPr>
          <w:rFonts w:ascii="Times New Roman" w:hAnsi="Times New Roman" w:cs="Times New Roman"/>
          <w:sz w:val="24"/>
          <w:szCs w:val="24"/>
        </w:rPr>
        <w:t xml:space="preserve">Inti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702673" w14:textId="1BFADCD3" w:rsidR="002C417D" w:rsidRPr="00D90112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dimasuki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perusahaansetelah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masuk-membentuk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pelamarnya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7FBED3" w14:textId="77777777" w:rsidR="002C417D" w:rsidRPr="00D90112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C89591" w14:textId="77777777" w:rsidR="002C417D" w:rsidRPr="00D90112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1ED1B1" w14:textId="77777777" w:rsidR="002C417D" w:rsidRPr="00D90112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9E294" w14:textId="77777777" w:rsidR="002C417D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11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Gale dan Shapley: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dapatkah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E, dan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A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dijadwalkan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untuk E, setidaknya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3BDABC1" w14:textId="6E72D9DC" w:rsidR="002C417D" w:rsidRPr="002C417D" w:rsidRDefault="002C417D" w:rsidP="002C41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17D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(A);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F2A00" w14:textId="27B6328A" w:rsidR="002C417D" w:rsidRPr="002C417D" w:rsidRDefault="002C417D" w:rsidP="002C41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17D">
        <w:rPr>
          <w:rFonts w:ascii="Times New Roman" w:hAnsi="Times New Roman" w:cs="Times New Roman"/>
          <w:sz w:val="24"/>
          <w:szCs w:val="24"/>
        </w:rPr>
        <w:t xml:space="preserve">(ii) A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situasinya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E </w:t>
      </w:r>
    </w:p>
    <w:p w14:paraId="7BDB0C67" w14:textId="77777777" w:rsidR="002C417D" w:rsidRPr="00D90112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77B36C" w14:textId="4366A0B5" w:rsidR="002C417D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1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pemohon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Gale dan Shapley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D1AE32" w14:textId="77777777" w:rsidR="002C417D" w:rsidRDefault="002C417D" w:rsidP="002C417D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2F5497"/>
          <w:sz w:val="24"/>
          <w:szCs w:val="24"/>
          <w:lang w:val="id-ID"/>
        </w:rPr>
      </w:pPr>
    </w:p>
    <w:p w14:paraId="2C7FE418" w14:textId="7ABE1FAA" w:rsidR="002C417D" w:rsidRDefault="002C417D" w:rsidP="002C417D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2F5497"/>
          <w:sz w:val="24"/>
          <w:szCs w:val="24"/>
          <w:lang w:val="id-ID"/>
        </w:rPr>
      </w:pPr>
      <w:r>
        <w:rPr>
          <w:rFonts w:ascii="Candara" w:hAnsi="Candara" w:cs="Candara"/>
          <w:color w:val="2F5497"/>
          <w:sz w:val="24"/>
          <w:szCs w:val="24"/>
          <w:lang w:val="id-ID"/>
        </w:rPr>
        <w:lastRenderedPageBreak/>
        <w:t>Worksheet 01</w:t>
      </w:r>
    </w:p>
    <w:p w14:paraId="415E4728" w14:textId="77777777" w:rsidR="002C417D" w:rsidRDefault="002C417D" w:rsidP="002C417D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lang w:val="id-ID"/>
        </w:rPr>
      </w:pPr>
      <w:r>
        <w:rPr>
          <w:rFonts w:ascii="Candara" w:hAnsi="Candara" w:cs="Candara"/>
          <w:color w:val="000000"/>
          <w:lang w:val="id-ID"/>
        </w:rPr>
        <w:t>Jika Anda belum mengerajakan worksheet 01 di kelas, maka Anda dapat mengerjakannya di awal</w:t>
      </w:r>
    </w:p>
    <w:p w14:paraId="58DCAC96" w14:textId="77777777" w:rsidR="002C417D" w:rsidRDefault="002C417D" w:rsidP="002C417D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lang w:val="id-ID"/>
        </w:rPr>
      </w:pPr>
      <w:r>
        <w:rPr>
          <w:rFonts w:ascii="Candara" w:hAnsi="Candara" w:cs="Candara"/>
          <w:color w:val="000000"/>
          <w:lang w:val="id-ID"/>
        </w:rPr>
        <w:t>praktikum. Anda diberikan waktu 30 menit untuk menyelesaikan persoalan pada worksheet 01.</w:t>
      </w:r>
    </w:p>
    <w:p w14:paraId="24D5D547" w14:textId="77777777" w:rsidR="002C417D" w:rsidRDefault="002C417D" w:rsidP="002C417D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lang w:val="id-ID"/>
        </w:rPr>
      </w:pPr>
      <w:r>
        <w:rPr>
          <w:rFonts w:ascii="Candara" w:hAnsi="Candara" w:cs="Candara"/>
          <w:color w:val="000000"/>
          <w:lang w:val="id-ID"/>
        </w:rPr>
        <w:t>Bagi Anda yang sudah mengerjakan, Anda dapat langsung mengerjakan tugas praktikum dan</w:t>
      </w:r>
    </w:p>
    <w:p w14:paraId="3A63D604" w14:textId="77777777" w:rsidR="002C417D" w:rsidRDefault="002C417D" w:rsidP="002C417D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lang w:val="id-ID"/>
        </w:rPr>
      </w:pPr>
      <w:r>
        <w:rPr>
          <w:rFonts w:ascii="Candara" w:hAnsi="Candara" w:cs="Candara"/>
          <w:color w:val="000000"/>
          <w:lang w:val="id-ID"/>
        </w:rPr>
        <w:t>mencocokkan hasil worksheet 01 Anda dengan tugas praktikum.</w:t>
      </w:r>
    </w:p>
    <w:p w14:paraId="7A63CB60" w14:textId="77777777" w:rsidR="002C417D" w:rsidRDefault="002C417D" w:rsidP="002C417D">
      <w:pPr>
        <w:autoSpaceDE w:val="0"/>
        <w:autoSpaceDN w:val="0"/>
        <w:adjustRightInd w:val="0"/>
        <w:spacing w:after="0" w:line="240" w:lineRule="auto"/>
        <w:rPr>
          <w:rFonts w:ascii="Candara Bold" w:hAnsi="Candara Bold" w:cs="Candara Bold"/>
          <w:b/>
          <w:bCs/>
          <w:color w:val="000000"/>
          <w:lang w:val="id-ID"/>
        </w:rPr>
      </w:pPr>
    </w:p>
    <w:p w14:paraId="23162D66" w14:textId="0914B4AB" w:rsidR="002C417D" w:rsidRDefault="002C417D" w:rsidP="002C417D">
      <w:pPr>
        <w:autoSpaceDE w:val="0"/>
        <w:autoSpaceDN w:val="0"/>
        <w:adjustRightInd w:val="0"/>
        <w:spacing w:after="0" w:line="240" w:lineRule="auto"/>
        <w:jc w:val="center"/>
        <w:rPr>
          <w:rFonts w:ascii="Candara Bold" w:hAnsi="Candara Bold" w:cs="Candara Bold"/>
          <w:b/>
          <w:bCs/>
          <w:color w:val="000000"/>
          <w:lang w:val="id-ID"/>
        </w:rPr>
      </w:pPr>
      <w:r>
        <w:rPr>
          <w:rFonts w:ascii="Candara Bold" w:hAnsi="Candara Bold" w:cs="Candara Bold"/>
          <w:b/>
          <w:bCs/>
          <w:color w:val="000000"/>
          <w:lang w:val="id-ID"/>
        </w:rPr>
        <w:t>Worksheet 01</w:t>
      </w:r>
    </w:p>
    <w:p w14:paraId="24D862A5" w14:textId="77777777" w:rsidR="002C417D" w:rsidRDefault="002C417D" w:rsidP="002C417D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lang w:val="id-ID"/>
        </w:rPr>
      </w:pPr>
      <w:r>
        <w:rPr>
          <w:rFonts w:ascii="Candara" w:hAnsi="Candara" w:cs="Candara"/>
          <w:color w:val="000000"/>
          <w:lang w:val="id-ID"/>
        </w:rPr>
        <w:t>Dengan Algoritma Gale-Shapley, cari himpunan stable-matching yang sesuai dengan preferencelists</w:t>
      </w:r>
    </w:p>
    <w:p w14:paraId="1C4D1D73" w14:textId="77777777" w:rsidR="002C417D" w:rsidRDefault="002C417D" w:rsidP="002C417D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lang w:val="id-ID"/>
        </w:rPr>
      </w:pPr>
      <w:r>
        <w:rPr>
          <w:rFonts w:ascii="Candara" w:hAnsi="Candara" w:cs="Candara"/>
          <w:color w:val="000000"/>
          <w:lang w:val="id-ID"/>
        </w:rPr>
        <w:t>berikut ini. Gunakan processor terhebat yang Anda miliki (otak) untuk mengikuti algoritma GS</w:t>
      </w:r>
    </w:p>
    <w:p w14:paraId="53300C7B" w14:textId="317BFABE" w:rsidR="002C417D" w:rsidRDefault="002C417D" w:rsidP="002C417D">
      <w:pPr>
        <w:jc w:val="both"/>
        <w:rPr>
          <w:rFonts w:ascii="Candara" w:hAnsi="Candara" w:cs="Candara"/>
          <w:color w:val="000000"/>
          <w:lang w:val="id-ID"/>
        </w:rPr>
      </w:pPr>
      <w:r>
        <w:rPr>
          <w:rFonts w:ascii="Candara" w:hAnsi="Candara" w:cs="Candara"/>
          <w:color w:val="000000"/>
          <w:lang w:val="id-ID"/>
        </w:rPr>
        <w:t>dan output tidak perlu diuraikan per-looping tetapi Anda harus memahami hasil setiap looping.</w:t>
      </w:r>
    </w:p>
    <w:p w14:paraId="7C4F144D" w14:textId="3CA71B9C" w:rsidR="002C417D" w:rsidRPr="00D90112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DAF1FB" wp14:editId="4D957DA7">
            <wp:extent cx="5943600" cy="2795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EE35" w14:textId="22D905BE" w:rsidR="002C417D" w:rsidRPr="00D90112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Langkah-</w:t>
      </w:r>
      <w:proofErr w:type="gram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835"/>
        <w:gridCol w:w="2835"/>
      </w:tblGrid>
      <w:tr w:rsidR="002C417D" w:rsidRPr="00D90112" w14:paraId="1463A8E3" w14:textId="77777777" w:rsidTr="00340950">
        <w:tc>
          <w:tcPr>
            <w:tcW w:w="846" w:type="dxa"/>
          </w:tcPr>
          <w:p w14:paraId="4E013507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</w:p>
        </w:tc>
        <w:tc>
          <w:tcPr>
            <w:tcW w:w="2693" w:type="dxa"/>
          </w:tcPr>
          <w:p w14:paraId="1F5C3C37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2835" w:type="dxa"/>
          </w:tcPr>
          <w:p w14:paraId="307EC852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Woman</w:t>
            </w:r>
          </w:p>
        </w:tc>
        <w:tc>
          <w:tcPr>
            <w:tcW w:w="2835" w:type="dxa"/>
          </w:tcPr>
          <w:p w14:paraId="0AD7D06D" w14:textId="77777777" w:rsidR="002C417D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</w:tr>
      <w:tr w:rsidR="002C417D" w:rsidRPr="00D90112" w14:paraId="6C2DC4DA" w14:textId="77777777" w:rsidTr="00340950">
        <w:tc>
          <w:tcPr>
            <w:tcW w:w="846" w:type="dxa"/>
          </w:tcPr>
          <w:p w14:paraId="4E52C449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58410AB8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Victor</w:t>
            </w:r>
          </w:p>
        </w:tc>
        <w:tc>
          <w:tcPr>
            <w:tcW w:w="2835" w:type="dxa"/>
          </w:tcPr>
          <w:p w14:paraId="52452BC1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Bertha</w:t>
            </w:r>
          </w:p>
        </w:tc>
        <w:tc>
          <w:tcPr>
            <w:tcW w:w="2835" w:type="dxa"/>
          </w:tcPr>
          <w:p w14:paraId="42AC6F11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17D" w:rsidRPr="00D90112" w14:paraId="0B6478EE" w14:textId="77777777" w:rsidTr="00340950">
        <w:tc>
          <w:tcPr>
            <w:tcW w:w="846" w:type="dxa"/>
          </w:tcPr>
          <w:p w14:paraId="32E5CBB1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34C41FBE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Wyatt</w:t>
            </w:r>
          </w:p>
        </w:tc>
        <w:tc>
          <w:tcPr>
            <w:tcW w:w="2835" w:type="dxa"/>
          </w:tcPr>
          <w:p w14:paraId="630278B7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Diane</w:t>
            </w:r>
          </w:p>
        </w:tc>
        <w:tc>
          <w:tcPr>
            <w:tcW w:w="2835" w:type="dxa"/>
          </w:tcPr>
          <w:p w14:paraId="70DDE343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17D" w:rsidRPr="00D90112" w14:paraId="0A13E873" w14:textId="77777777" w:rsidTr="00340950">
        <w:tc>
          <w:tcPr>
            <w:tcW w:w="846" w:type="dxa"/>
          </w:tcPr>
          <w:p w14:paraId="287FF20B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4F755095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2835" w:type="dxa"/>
          </w:tcPr>
          <w:p w14:paraId="62A153FF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2835" w:type="dxa"/>
          </w:tcPr>
          <w:p w14:paraId="62203EBE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</w:tr>
      <w:tr w:rsidR="002C417D" w:rsidRPr="00D90112" w14:paraId="1B4A6225" w14:textId="77777777" w:rsidTr="00340950">
        <w:tc>
          <w:tcPr>
            <w:tcW w:w="846" w:type="dxa"/>
          </w:tcPr>
          <w:p w14:paraId="38C94D0F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1D9E04A7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2835" w:type="dxa"/>
          </w:tcPr>
          <w:p w14:paraId="52254A17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2835" w:type="dxa"/>
          </w:tcPr>
          <w:p w14:paraId="7B9842DF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17D" w:rsidRPr="00D90112" w14:paraId="7AD3047E" w14:textId="77777777" w:rsidTr="00340950">
        <w:tc>
          <w:tcPr>
            <w:tcW w:w="846" w:type="dxa"/>
          </w:tcPr>
          <w:p w14:paraId="0FA3E61C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1DBF6A49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Yancey</w:t>
            </w:r>
          </w:p>
        </w:tc>
        <w:tc>
          <w:tcPr>
            <w:tcW w:w="2835" w:type="dxa"/>
          </w:tcPr>
          <w:p w14:paraId="535D2924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Amy</w:t>
            </w:r>
          </w:p>
        </w:tc>
        <w:tc>
          <w:tcPr>
            <w:tcW w:w="2835" w:type="dxa"/>
          </w:tcPr>
          <w:p w14:paraId="380033E1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Yancey</w:t>
            </w:r>
          </w:p>
        </w:tc>
      </w:tr>
      <w:tr w:rsidR="002C417D" w:rsidRPr="00D90112" w14:paraId="1CF8FB81" w14:textId="77777777" w:rsidTr="00340950">
        <w:tc>
          <w:tcPr>
            <w:tcW w:w="846" w:type="dxa"/>
          </w:tcPr>
          <w:p w14:paraId="0C605A1A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676D4287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Yancey</w:t>
            </w:r>
          </w:p>
        </w:tc>
        <w:tc>
          <w:tcPr>
            <w:tcW w:w="2835" w:type="dxa"/>
          </w:tcPr>
          <w:p w14:paraId="659E1FE4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Diane</w:t>
            </w:r>
          </w:p>
        </w:tc>
        <w:tc>
          <w:tcPr>
            <w:tcW w:w="2835" w:type="dxa"/>
          </w:tcPr>
          <w:p w14:paraId="7E3A486A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</w:tr>
      <w:tr w:rsidR="002C417D" w:rsidRPr="00D90112" w14:paraId="2865797E" w14:textId="77777777" w:rsidTr="00340950">
        <w:tc>
          <w:tcPr>
            <w:tcW w:w="846" w:type="dxa"/>
          </w:tcPr>
          <w:p w14:paraId="16D5340C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0C3A5BF9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Wyatt</w:t>
            </w:r>
          </w:p>
        </w:tc>
        <w:tc>
          <w:tcPr>
            <w:tcW w:w="2835" w:type="dxa"/>
          </w:tcPr>
          <w:p w14:paraId="35E707FF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Bertha</w:t>
            </w:r>
          </w:p>
        </w:tc>
        <w:tc>
          <w:tcPr>
            <w:tcW w:w="2835" w:type="dxa"/>
          </w:tcPr>
          <w:p w14:paraId="7B2A7F60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</w:tr>
      <w:tr w:rsidR="002C417D" w:rsidRPr="00D90112" w14:paraId="0AECB49C" w14:textId="77777777" w:rsidTr="00340950">
        <w:tc>
          <w:tcPr>
            <w:tcW w:w="846" w:type="dxa"/>
          </w:tcPr>
          <w:p w14:paraId="57F294BD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14:paraId="1040F8D2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Wyatt</w:t>
            </w:r>
          </w:p>
        </w:tc>
        <w:tc>
          <w:tcPr>
            <w:tcW w:w="2835" w:type="dxa"/>
          </w:tcPr>
          <w:p w14:paraId="279641D2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Amy</w:t>
            </w:r>
          </w:p>
        </w:tc>
        <w:tc>
          <w:tcPr>
            <w:tcW w:w="2835" w:type="dxa"/>
          </w:tcPr>
          <w:p w14:paraId="4A67CB3D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</w:tr>
      <w:tr w:rsidR="002C417D" w:rsidRPr="00D90112" w14:paraId="1E95A87C" w14:textId="77777777" w:rsidTr="00340950">
        <w:tc>
          <w:tcPr>
            <w:tcW w:w="846" w:type="dxa"/>
          </w:tcPr>
          <w:p w14:paraId="35D98928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14:paraId="756F9E1E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2835" w:type="dxa"/>
          </w:tcPr>
          <w:p w14:paraId="5611D5E4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2835" w:type="dxa"/>
          </w:tcPr>
          <w:p w14:paraId="05476260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17D" w:rsidRPr="00D90112" w14:paraId="20AFBF06" w14:textId="77777777" w:rsidTr="00340950">
        <w:tc>
          <w:tcPr>
            <w:tcW w:w="846" w:type="dxa"/>
          </w:tcPr>
          <w:p w14:paraId="6E6D6BF2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76D30704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Zeus</w:t>
            </w:r>
          </w:p>
        </w:tc>
        <w:tc>
          <w:tcPr>
            <w:tcW w:w="2835" w:type="dxa"/>
          </w:tcPr>
          <w:p w14:paraId="18C11812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Bertha</w:t>
            </w:r>
          </w:p>
        </w:tc>
        <w:tc>
          <w:tcPr>
            <w:tcW w:w="2835" w:type="dxa"/>
          </w:tcPr>
          <w:p w14:paraId="42C52881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</w:tr>
      <w:tr w:rsidR="002C417D" w:rsidRPr="00D90112" w14:paraId="70E34C42" w14:textId="77777777" w:rsidTr="00340950">
        <w:tc>
          <w:tcPr>
            <w:tcW w:w="846" w:type="dxa"/>
          </w:tcPr>
          <w:p w14:paraId="113FFAB6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93" w:type="dxa"/>
          </w:tcPr>
          <w:p w14:paraId="5E81CE10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2835" w:type="dxa"/>
          </w:tcPr>
          <w:p w14:paraId="34CB33A0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2835" w:type="dxa"/>
          </w:tcPr>
          <w:p w14:paraId="7288459B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Yancey</w:t>
            </w:r>
          </w:p>
        </w:tc>
      </w:tr>
      <w:tr w:rsidR="002C417D" w:rsidRPr="00D90112" w14:paraId="3F32D5EB" w14:textId="77777777" w:rsidTr="00340950">
        <w:tc>
          <w:tcPr>
            <w:tcW w:w="846" w:type="dxa"/>
          </w:tcPr>
          <w:p w14:paraId="5AF1710B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93" w:type="dxa"/>
          </w:tcPr>
          <w:p w14:paraId="7B8A9094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Yancey</w:t>
            </w:r>
          </w:p>
        </w:tc>
        <w:tc>
          <w:tcPr>
            <w:tcW w:w="2835" w:type="dxa"/>
          </w:tcPr>
          <w:p w14:paraId="0DD978F3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Clare</w:t>
            </w:r>
          </w:p>
        </w:tc>
        <w:tc>
          <w:tcPr>
            <w:tcW w:w="2835" w:type="dxa"/>
          </w:tcPr>
          <w:p w14:paraId="6B01CD6E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Yancey</w:t>
            </w:r>
          </w:p>
        </w:tc>
      </w:tr>
      <w:tr w:rsidR="002C417D" w:rsidRPr="00D90112" w14:paraId="36CE77A4" w14:textId="77777777" w:rsidTr="00340950">
        <w:tc>
          <w:tcPr>
            <w:tcW w:w="846" w:type="dxa"/>
          </w:tcPr>
          <w:p w14:paraId="1C457403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93" w:type="dxa"/>
          </w:tcPr>
          <w:p w14:paraId="2F805030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Yancey</w:t>
            </w:r>
          </w:p>
        </w:tc>
        <w:tc>
          <w:tcPr>
            <w:tcW w:w="2835" w:type="dxa"/>
          </w:tcPr>
          <w:p w14:paraId="689104A5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Bertha</w:t>
            </w:r>
          </w:p>
        </w:tc>
        <w:tc>
          <w:tcPr>
            <w:tcW w:w="2835" w:type="dxa"/>
          </w:tcPr>
          <w:p w14:paraId="1E6C2B86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Yancey</w:t>
            </w:r>
          </w:p>
        </w:tc>
      </w:tr>
      <w:tr w:rsidR="002C417D" w:rsidRPr="00D90112" w14:paraId="2B445474" w14:textId="77777777" w:rsidTr="00340950">
        <w:tc>
          <w:tcPr>
            <w:tcW w:w="846" w:type="dxa"/>
          </w:tcPr>
          <w:p w14:paraId="29D09EC1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93" w:type="dxa"/>
          </w:tcPr>
          <w:p w14:paraId="4367133A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Yancey</w:t>
            </w:r>
          </w:p>
        </w:tc>
        <w:tc>
          <w:tcPr>
            <w:tcW w:w="2835" w:type="dxa"/>
          </w:tcPr>
          <w:p w14:paraId="64596BFD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2835" w:type="dxa"/>
          </w:tcPr>
          <w:p w14:paraId="5590B388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68BD21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</w:p>
    <w:p w14:paraId="082C96C6" w14:textId="77777777" w:rsidR="002C417D" w:rsidRDefault="002C417D" w:rsidP="002C41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</w:p>
    <w:p w14:paraId="31A0E01B" w14:textId="77777777" w:rsidR="002C417D" w:rsidRDefault="002C417D" w:rsidP="002C4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7BA7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pseudocode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G-S pada worksheet 01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 </w:t>
      </w:r>
    </w:p>
    <w:p w14:paraId="03C22BCD" w14:textId="77777777" w:rsidR="002C417D" w:rsidRDefault="002C417D" w:rsidP="002C4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7BA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170F98" w14:textId="77777777" w:rsidR="002C417D" w:rsidRDefault="002C417D" w:rsidP="002C4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7BA7">
        <w:rPr>
          <w:rFonts w:ascii="Times New Roman" w:hAnsi="Times New Roman" w:cs="Times New Roman"/>
          <w:sz w:val="24"/>
          <w:szCs w:val="24"/>
        </w:rPr>
        <w:t>Cocokkan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Anda pada worksheet 01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E15EE" w14:textId="77777777" w:rsidR="002C417D" w:rsidRDefault="002C417D" w:rsidP="002C4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7BA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analisalah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>.</w:t>
      </w:r>
    </w:p>
    <w:p w14:paraId="6D5C31E3" w14:textId="77777777" w:rsidR="002C417D" w:rsidRDefault="002C417D" w:rsidP="002C41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</w:p>
    <w:p w14:paraId="04F2B6EC" w14:textId="77777777" w:rsidR="002C417D" w:rsidRPr="0012706B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706B">
        <w:rPr>
          <w:rFonts w:ascii="Times New Roman" w:hAnsi="Times New Roman" w:cs="Times New Roman"/>
          <w:sz w:val="24"/>
          <w:szCs w:val="24"/>
        </w:rPr>
        <w:t>Jawablah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E602D1C" w14:textId="77777777" w:rsidR="002C417D" w:rsidRPr="0012706B" w:rsidRDefault="002C417D" w:rsidP="002C417D">
      <w:pPr>
        <w:rPr>
          <w:rFonts w:ascii="Times New Roman" w:hAnsi="Times New Roman" w:cs="Times New Roman"/>
          <w:sz w:val="24"/>
          <w:szCs w:val="24"/>
        </w:rPr>
      </w:pPr>
      <w:r w:rsidRPr="001270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F7FE8" w14:textId="77777777" w:rsidR="002C417D" w:rsidRPr="0012706B" w:rsidRDefault="002C417D" w:rsidP="002C417D">
      <w:pPr>
        <w:rPr>
          <w:rFonts w:ascii="Times New Roman" w:hAnsi="Times New Roman" w:cs="Times New Roman"/>
          <w:sz w:val="24"/>
          <w:szCs w:val="24"/>
        </w:rPr>
      </w:pPr>
      <w:r w:rsidRPr="0012706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 Anda di Worksheet 01 dan Program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9CAE77C" w14:textId="77777777" w:rsidR="002C417D" w:rsidRPr="00D90112" w:rsidRDefault="002C417D" w:rsidP="002C417D">
      <w:pPr>
        <w:rPr>
          <w:rFonts w:ascii="Times New Roman" w:hAnsi="Times New Roman" w:cs="Times New Roman"/>
          <w:sz w:val="24"/>
          <w:szCs w:val="24"/>
        </w:rPr>
      </w:pPr>
      <w:r w:rsidRPr="001270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B2D028" wp14:editId="0BE87197">
                <wp:simplePos x="0" y="0"/>
                <wp:positionH relativeFrom="column">
                  <wp:posOffset>41910</wp:posOffset>
                </wp:positionH>
                <wp:positionV relativeFrom="paragraph">
                  <wp:posOffset>187325</wp:posOffset>
                </wp:positionV>
                <wp:extent cx="5445125" cy="393065"/>
                <wp:effectExtent l="0" t="0" r="2222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8E856" w14:textId="77777777" w:rsidR="002C417D" w:rsidRPr="00EC3F14" w:rsidRDefault="002C417D" w:rsidP="002C417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2D0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3pt;margin-top:14.75pt;width:428.75pt;height:30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">
                <v:textbox>
                  <w:txbxContent>
                    <w:p w14:paraId="2A78E856" w14:textId="77777777" w:rsidR="002C417D" w:rsidRPr="00EC3F14" w:rsidRDefault="002C417D" w:rsidP="002C417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F51CB" w14:textId="77777777" w:rsidR="002C417D" w:rsidRPr="00D90112" w:rsidRDefault="002C417D" w:rsidP="002C417D">
      <w:pPr>
        <w:rPr>
          <w:rFonts w:ascii="Times New Roman" w:hAnsi="Times New Roman" w:cs="Times New Roman"/>
          <w:sz w:val="24"/>
          <w:szCs w:val="24"/>
        </w:rPr>
      </w:pPr>
    </w:p>
    <w:p w14:paraId="2491B91B" w14:textId="77777777" w:rsidR="002C417D" w:rsidRPr="00D90112" w:rsidRDefault="002C417D" w:rsidP="002C417D">
      <w:pPr>
        <w:rPr>
          <w:rFonts w:ascii="Times New Roman" w:hAnsi="Times New Roman" w:cs="Times New Roman"/>
          <w:sz w:val="24"/>
          <w:szCs w:val="24"/>
        </w:rPr>
      </w:pPr>
    </w:p>
    <w:p w14:paraId="05770AEB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  <w:r w:rsidRPr="00CF1F39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G-S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7425">
        <w:rPr>
          <w:rFonts w:ascii="Times New Roman" w:hAnsi="Times New Roman" w:cs="Times New Roman"/>
          <w:b/>
          <w:sz w:val="24"/>
          <w:szCs w:val="24"/>
        </w:rPr>
        <w:t>Fakta</w:t>
      </w:r>
      <w:proofErr w:type="spellEnd"/>
      <w:r w:rsidRPr="00D37425">
        <w:rPr>
          <w:rFonts w:ascii="Times New Roman" w:hAnsi="Times New Roman" w:cs="Times New Roman"/>
          <w:b/>
          <w:sz w:val="24"/>
          <w:szCs w:val="24"/>
        </w:rPr>
        <w:t xml:space="preserve"> (1.1):</w:t>
      </w:r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EA7F23" w14:textId="77777777" w:rsidR="002C417D" w:rsidRPr="00CF1F39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F3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bertunangan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pertamanya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; dan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bertunangan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den</w:t>
      </w:r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>). 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C2A2C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7425">
        <w:rPr>
          <w:rFonts w:ascii="Times New Roman" w:hAnsi="Times New Roman" w:cs="Times New Roman"/>
          <w:b/>
          <w:sz w:val="24"/>
          <w:szCs w:val="24"/>
        </w:rPr>
        <w:t>Fakta</w:t>
      </w:r>
      <w:proofErr w:type="spellEnd"/>
      <w:r w:rsidRPr="00D37425">
        <w:rPr>
          <w:rFonts w:ascii="Times New Roman" w:hAnsi="Times New Roman" w:cs="Times New Roman"/>
          <w:b/>
          <w:sz w:val="24"/>
          <w:szCs w:val="24"/>
        </w:rPr>
        <w:t xml:space="preserve"> (1.2):</w:t>
      </w:r>
      <w:r w:rsidRPr="00CF1F3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8AA644" w14:textId="77777777" w:rsidR="002C417D" w:rsidRPr="00CF1F39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F3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dilamar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>). 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192EBB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7425">
        <w:rPr>
          <w:rFonts w:ascii="Times New Roman" w:hAnsi="Times New Roman" w:cs="Times New Roman"/>
          <w:b/>
          <w:sz w:val="24"/>
          <w:szCs w:val="24"/>
        </w:rPr>
        <w:t>Teorema</w:t>
      </w:r>
      <w:proofErr w:type="spellEnd"/>
      <w:r w:rsidRPr="00D37425">
        <w:rPr>
          <w:rFonts w:ascii="Times New Roman" w:hAnsi="Times New Roman" w:cs="Times New Roman"/>
          <w:b/>
          <w:sz w:val="24"/>
          <w:szCs w:val="24"/>
        </w:rPr>
        <w:t xml:space="preserve"> (1.3):</w:t>
      </w:r>
      <w:r w:rsidRPr="00CF1F3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322A655" w14:textId="77777777" w:rsidR="002C417D" w:rsidRPr="00CF1F39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F3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G-S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n2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While Loop.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>!</w:t>
      </w:r>
    </w:p>
    <w:p w14:paraId="2353E206" w14:textId="77777777" w:rsidR="002C417D" w:rsidRPr="00D90112" w:rsidRDefault="002C417D" w:rsidP="002C417D">
      <w:pPr>
        <w:rPr>
          <w:rFonts w:ascii="Times New Roman" w:hAnsi="Times New Roman" w:cs="Times New Roman"/>
          <w:sz w:val="24"/>
          <w:szCs w:val="24"/>
        </w:rPr>
      </w:pPr>
    </w:p>
    <w:p w14:paraId="6412BD2B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</w:p>
    <w:p w14:paraId="3DF01547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  <w:r w:rsidRPr="0012706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5A6646" wp14:editId="7A128303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5445125" cy="1413510"/>
                <wp:effectExtent l="0" t="0" r="22225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141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7D8CC" w14:textId="77777777" w:rsidR="002C417D" w:rsidRPr="00EC3F14" w:rsidRDefault="002C417D" w:rsidP="002C417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terus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kemajuan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iterasi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pengulangan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loop,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melamar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berikutnya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daftar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pilihannya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ajukan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sebelumnya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Karena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daftar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preferensi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paling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proposal n2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terjadi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iterasi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terjadi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paling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n2.</w:t>
                            </w:r>
                          </w:p>
                          <w:p w14:paraId="11C4EE71" w14:textId="77777777" w:rsidR="002C417D" w:rsidRPr="00EC3F14" w:rsidRDefault="002C417D" w:rsidP="002C417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Membuktikan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stabil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A6646" id="_x0000_s1027" type="#_x0000_t202" style="position:absolute;margin-left:0;margin-top:3.05pt;width:428.75pt;height:111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">
                <v:textbox>
                  <w:txbxContent>
                    <w:p w14:paraId="7577D8CC" w14:textId="77777777" w:rsidR="002C417D" w:rsidRPr="00EC3F14" w:rsidRDefault="002C417D" w:rsidP="002C417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terus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kemajuan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iterasi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pengulangan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loop,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melamar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berikutnya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daftar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belum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ajukan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sebelumnya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Karena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daftar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preferensi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paling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proposal n2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terjadi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iterasi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terjadi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paling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n2.</w:t>
                      </w:r>
                    </w:p>
                    <w:p w14:paraId="11C4EE71" w14:textId="77777777" w:rsidR="002C417D" w:rsidRPr="00EC3F14" w:rsidRDefault="002C417D" w:rsidP="002C417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Membuktikan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stabil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6D2BE5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</w:p>
    <w:p w14:paraId="7D39C7A1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</w:p>
    <w:p w14:paraId="2CAC6AB8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7425">
        <w:rPr>
          <w:rFonts w:ascii="Times New Roman" w:hAnsi="Times New Roman" w:cs="Times New Roman"/>
          <w:b/>
          <w:sz w:val="24"/>
          <w:szCs w:val="24"/>
        </w:rPr>
        <w:t>Teorema</w:t>
      </w:r>
      <w:proofErr w:type="spellEnd"/>
      <w:r w:rsidRPr="00D37425">
        <w:rPr>
          <w:rFonts w:ascii="Times New Roman" w:hAnsi="Times New Roman" w:cs="Times New Roman"/>
          <w:b/>
          <w:sz w:val="24"/>
          <w:szCs w:val="24"/>
        </w:rPr>
        <w:t xml:space="preserve"> (1.4):</w:t>
      </w:r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6D8CD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742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ajak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bertunangan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>!</w:t>
      </w:r>
    </w:p>
    <w:p w14:paraId="69382702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</w:p>
    <w:p w14:paraId="2A3D5F5B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  <w:r w:rsidRPr="001270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3390666" wp14:editId="2DB737B8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5445125" cy="1275715"/>
                <wp:effectExtent l="0" t="0" r="22225" b="1968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1275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7B63B" w14:textId="77777777" w:rsidR="002C417D" w:rsidRPr="00EC3F14" w:rsidRDefault="002C417D" w:rsidP="002C417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berdasarkan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tertentu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pelaksanaan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namun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mengusulkan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berarti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diusulkan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setidaknya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mendapatkan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melibatkan</w:t>
                            </w:r>
                            <w:proofErr w:type="spellEnd"/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menyiratkan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juga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terlibat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bertentangan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asumsi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90666" id="Text Box 3" o:spid="_x0000_s1028" type="#_x0000_t202" style="position:absolute;margin-left:0;margin-top:2.95pt;width:428.75pt;height:100.4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">
                <v:textbox>
                  <w:txbxContent>
                    <w:p w14:paraId="4587B63B" w14:textId="77777777" w:rsidR="002C417D" w:rsidRPr="00EC3F14" w:rsidRDefault="002C417D" w:rsidP="002C417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Buktinya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berdasarkan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tertentu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pelaksanaan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namun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mengusulkan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berarti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diusulkan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setidaknya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teori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mendapatkan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melibatkan</w:t>
                      </w:r>
                      <w:proofErr w:type="spellEnd"/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menyiratkan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juga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terlibat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bertentangan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asumsi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7FE18E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7425">
        <w:rPr>
          <w:rFonts w:ascii="Times New Roman" w:hAnsi="Times New Roman" w:cs="Times New Roman"/>
          <w:b/>
          <w:sz w:val="24"/>
          <w:szCs w:val="24"/>
        </w:rPr>
        <w:t>Teorema</w:t>
      </w:r>
      <w:proofErr w:type="spellEnd"/>
      <w:r w:rsidRPr="00D37425">
        <w:rPr>
          <w:rFonts w:ascii="Times New Roman" w:hAnsi="Times New Roman" w:cs="Times New Roman"/>
          <w:b/>
          <w:sz w:val="24"/>
          <w:szCs w:val="24"/>
        </w:rPr>
        <w:t xml:space="preserve"> (1.5):</w:t>
      </w:r>
      <w:r w:rsidRPr="00D3742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FCC09B" w14:textId="77777777" w:rsidR="002C417D" w:rsidRPr="00D37425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7425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S yang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perfect matching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7675C0BD" w14:textId="77777777" w:rsidR="002C417D" w:rsidRPr="00777A32" w:rsidRDefault="002C417D" w:rsidP="002C417D">
      <w:pPr>
        <w:rPr>
          <w:rFonts w:ascii="Times New Roman" w:hAnsi="Times New Roman" w:cs="Times New Roman"/>
          <w:sz w:val="24"/>
          <w:szCs w:val="24"/>
        </w:rPr>
      </w:pPr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008F9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  <w:r w:rsidRPr="001270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E15E51" wp14:editId="28EC266A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5445125" cy="350520"/>
                <wp:effectExtent l="0" t="0" r="22225" b="1143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B44F2" w14:textId="77777777" w:rsidR="002C417D" w:rsidRPr="00EC3F14" w:rsidRDefault="002C417D" w:rsidP="002C417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dikarenakan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perempuan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sasling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berpasangan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15E51" id="Text Box 4" o:spid="_x0000_s1029" type="#_x0000_t202" style="position:absolute;margin-left:0;margin-top:4pt;width:428.75pt;height:27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">
                <v:textbox>
                  <w:txbxContent>
                    <w:p w14:paraId="3CEB44F2" w14:textId="77777777" w:rsidR="002C417D" w:rsidRPr="00EC3F14" w:rsidRDefault="002C417D" w:rsidP="002C417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dikarenakan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semua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perempuan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sasling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berpasangan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7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32">
        <w:rPr>
          <w:rFonts w:ascii="Times New Roman" w:hAnsi="Times New Roman" w:cs="Times New Roman"/>
          <w:b/>
          <w:sz w:val="24"/>
          <w:szCs w:val="24"/>
        </w:rPr>
        <w:t>Teorema</w:t>
      </w:r>
      <w:proofErr w:type="spellEnd"/>
      <w:r w:rsidRPr="00777A32">
        <w:rPr>
          <w:rFonts w:ascii="Times New Roman" w:hAnsi="Times New Roman" w:cs="Times New Roman"/>
          <w:b/>
          <w:sz w:val="24"/>
          <w:szCs w:val="24"/>
        </w:rPr>
        <w:t xml:space="preserve"> (1.6):</w:t>
      </w:r>
      <w:r w:rsidRPr="00777A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50B1A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7A3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G-S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S. Set S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0157CBB3" w14:textId="77777777" w:rsidR="002C417D" w:rsidRPr="00777A32" w:rsidRDefault="002C417D" w:rsidP="002C417D">
      <w:pPr>
        <w:rPr>
          <w:rFonts w:ascii="Times New Roman" w:hAnsi="Times New Roman" w:cs="Times New Roman"/>
          <w:sz w:val="24"/>
          <w:szCs w:val="24"/>
        </w:rPr>
      </w:pPr>
    </w:p>
    <w:p w14:paraId="202E510B" w14:textId="77777777" w:rsidR="002C417D" w:rsidRPr="00777A32" w:rsidRDefault="002C417D" w:rsidP="002C417D">
      <w:pPr>
        <w:rPr>
          <w:rFonts w:ascii="Times New Roman" w:hAnsi="Times New Roman" w:cs="Times New Roman"/>
          <w:sz w:val="24"/>
          <w:szCs w:val="24"/>
        </w:rPr>
      </w:pPr>
      <w:r w:rsidRPr="00777A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E7E39F" w14:textId="77777777" w:rsidR="002C417D" w:rsidRPr="00777A32" w:rsidRDefault="002C417D" w:rsidP="002C417D">
      <w:pPr>
        <w:rPr>
          <w:rFonts w:ascii="Times New Roman" w:hAnsi="Times New Roman" w:cs="Times New Roman"/>
          <w:sz w:val="24"/>
          <w:szCs w:val="24"/>
        </w:rPr>
      </w:pPr>
      <w:r w:rsidRPr="0012706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8A73F2" wp14:editId="088ED0AD">
                <wp:simplePos x="0" y="0"/>
                <wp:positionH relativeFrom="margin">
                  <wp:posOffset>20955</wp:posOffset>
                </wp:positionH>
                <wp:positionV relativeFrom="paragraph">
                  <wp:posOffset>0</wp:posOffset>
                </wp:positionV>
                <wp:extent cx="5445125" cy="3221355"/>
                <wp:effectExtent l="0" t="0" r="22225" b="1714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22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2A83" w14:textId="77777777" w:rsidR="002C417D" w:rsidRPr="00EC3F14" w:rsidRDefault="002C417D" w:rsidP="002C417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Menunjukkan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sempurna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Menurut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berarti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melamar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beberapa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Tetapi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kemudian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pengulangan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loop,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menghasilkan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diinginkan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108A708" w14:textId="77777777" w:rsidR="002C417D" w:rsidRPr="00EC3F14" w:rsidRDefault="002C417D" w:rsidP="002C417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Menunjukkan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stabil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Lagi-lagi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dan m’ dan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 dan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sehingga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(m, w) dan (m’, w’)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S,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tetapi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 dan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terakhir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ajukan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Karena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w,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harus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mengusulkan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sebelum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usulannya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w. Pada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nanti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katakanlah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m’’,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m. Pada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akhirnya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 Oleh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menemukan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 dan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m;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menyiratkan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bertentangan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asumsi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73F2" id="Text Box 5" o:spid="_x0000_s1030" type="#_x0000_t202" style="position:absolute;margin-left:1.65pt;margin-top:0;width:428.75pt;height:253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">
                <v:textbox>
                  <w:txbxContent>
                    <w:p w14:paraId="0A412A83" w14:textId="77777777" w:rsidR="002C417D" w:rsidRPr="00EC3F14" w:rsidRDefault="002C417D" w:rsidP="002C417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Menunjukkan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sempurna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Buktinya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akhir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Menurut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teori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berarti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belum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melamar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beberapa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Tetapi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kemudian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pengulangan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loop,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menghasilkan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diinginkan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108A708" w14:textId="77777777" w:rsidR="002C417D" w:rsidRPr="00EC3F14" w:rsidRDefault="002C417D" w:rsidP="002C417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Menunjukkan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stabil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Lagi-lagi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buktinya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dan m’ dan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 dan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sehingga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(m, w) dan (m’, w’)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S,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tetapi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 dan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terakhir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ajukan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Karena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w,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harus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mengusulkan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sebelum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usulannya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w. Pada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nanti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katakanlah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m’’,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m. Pada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akhirnya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 Oleh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teori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menemukan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 dan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m;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menyiratkan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bertentangan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asumsi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141AD2" w14:textId="77777777" w:rsidR="002C417D" w:rsidRPr="00D37425" w:rsidRDefault="002C417D" w:rsidP="002C417D">
      <w:pPr>
        <w:rPr>
          <w:rFonts w:ascii="Times New Roman" w:hAnsi="Times New Roman" w:cs="Times New Roman"/>
          <w:sz w:val="24"/>
          <w:szCs w:val="24"/>
        </w:rPr>
      </w:pPr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43895" w14:textId="09E9EF6E" w:rsidR="002C417D" w:rsidRDefault="002C417D"/>
    <w:p w14:paraId="6E930030" w14:textId="187B183E" w:rsidR="007B34AC" w:rsidRPr="007B34AC" w:rsidRDefault="007B34AC" w:rsidP="007B34AC"/>
    <w:p w14:paraId="455DBE17" w14:textId="385261B5" w:rsidR="007B34AC" w:rsidRPr="007B34AC" w:rsidRDefault="007B34AC" w:rsidP="007B34AC"/>
    <w:p w14:paraId="4B7B1F11" w14:textId="4D639F80" w:rsidR="007B34AC" w:rsidRPr="007B34AC" w:rsidRDefault="007B34AC" w:rsidP="007B34AC"/>
    <w:p w14:paraId="01EAC08E" w14:textId="25E9ACE7" w:rsidR="007B34AC" w:rsidRPr="007B34AC" w:rsidRDefault="007B34AC" w:rsidP="007B34AC"/>
    <w:p w14:paraId="109ADEEF" w14:textId="2067261B" w:rsidR="007B34AC" w:rsidRPr="007B34AC" w:rsidRDefault="007B34AC" w:rsidP="007B34AC"/>
    <w:p w14:paraId="302DA4E3" w14:textId="621B7274" w:rsidR="007B34AC" w:rsidRPr="007B34AC" w:rsidRDefault="007B34AC" w:rsidP="007B34AC"/>
    <w:p w14:paraId="5202ABC0" w14:textId="4B83B5E6" w:rsidR="007B34AC" w:rsidRPr="007B34AC" w:rsidRDefault="007B34AC" w:rsidP="007B34AC"/>
    <w:p w14:paraId="16E60788" w14:textId="11BBB11E" w:rsidR="007B34AC" w:rsidRPr="007B34AC" w:rsidRDefault="007B34AC" w:rsidP="007B34AC"/>
    <w:p w14:paraId="68869507" w14:textId="0E10122D" w:rsidR="007B34AC" w:rsidRPr="007B34AC" w:rsidRDefault="007B34AC" w:rsidP="007B34AC"/>
    <w:p w14:paraId="1995F9A7" w14:textId="29974314" w:rsidR="007B34AC" w:rsidRDefault="007B34AC" w:rsidP="007B34AC"/>
    <w:p w14:paraId="0CAA2658" w14:textId="77777777" w:rsidR="007B34AC" w:rsidRDefault="007B34AC" w:rsidP="007B34AC">
      <w:pPr>
        <w:tabs>
          <w:tab w:val="left" w:pos="972"/>
        </w:tabs>
      </w:pPr>
      <w:r>
        <w:t>Source Code:</w:t>
      </w:r>
    </w:p>
    <w:p w14:paraId="1EEFE19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73AE3166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string.h</w:t>
      </w:r>
      <w:proofErr w:type="spellEnd"/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14:paraId="7CAA0432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stdio.h</w:t>
      </w:r>
      <w:proofErr w:type="spellEnd"/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14:paraId="216FF2F8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EC8D0DC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016DAC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6D952F3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#define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</w:p>
    <w:p w14:paraId="7A500A9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B34CA5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A0CA1">
        <w:rPr>
          <w:rFonts w:ascii="Consolas" w:eastAsia="Times New Roman" w:hAnsi="Consolas" w:cs="Times New Roman"/>
          <w:color w:val="A6E22E"/>
          <w:sz w:val="21"/>
          <w:szCs w:val="21"/>
        </w:rPr>
        <w:t>chooseMen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prioritas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N][N], 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w, 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m, 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m1)</w:t>
      </w:r>
    </w:p>
    <w:p w14:paraId="589057A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47F189A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ADFA69D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{</w:t>
      </w:r>
    </w:p>
    <w:p w14:paraId="41078045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prioritas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[w][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m1)</w:t>
      </w:r>
    </w:p>
    <w:p w14:paraId="57D0A97D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02F2C1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B27C7DB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prioritas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[w][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m)</w:t>
      </w:r>
    </w:p>
    <w:p w14:paraId="002AEC36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B48A52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14:paraId="6E2B0FD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50B2E66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8FFA319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A0CA1">
        <w:rPr>
          <w:rFonts w:ascii="Consolas" w:eastAsia="Times New Roman" w:hAnsi="Consolas" w:cs="Times New Roman"/>
          <w:color w:val="A6E22E"/>
          <w:sz w:val="21"/>
          <w:szCs w:val="21"/>
        </w:rPr>
        <w:t>smp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prioritas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N][N])</w:t>
      </w:r>
    </w:p>
    <w:p w14:paraId="2220B7B9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C34EC2D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[N];</w:t>
      </w:r>
    </w:p>
    <w:p w14:paraId="75556E7C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97C79B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priaJomblo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[N];</w:t>
      </w:r>
    </w:p>
    <w:p w14:paraId="67564642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D2379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AA0CA1">
        <w:rPr>
          <w:rFonts w:ascii="Consolas" w:eastAsia="Times New Roman" w:hAnsi="Consolas" w:cs="Times New Roman"/>
          <w:color w:val="66D9EF"/>
          <w:sz w:val="21"/>
          <w:szCs w:val="21"/>
        </w:rPr>
        <w:t>memset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sizeof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62AB0E4B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AA0CA1">
        <w:rPr>
          <w:rFonts w:ascii="Consolas" w:eastAsia="Times New Roman" w:hAnsi="Consolas" w:cs="Times New Roman"/>
          <w:color w:val="66D9EF"/>
          <w:sz w:val="21"/>
          <w:szCs w:val="21"/>
        </w:rPr>
        <w:t>memset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priaJomblo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sizeof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priaJomblo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575031E1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jumlahJomblo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</w:p>
    <w:p w14:paraId="3A966E63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15AA2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jumlahJomblo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22D5A02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{</w:t>
      </w:r>
    </w:p>
    <w:p w14:paraId="10E2CF4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m;</w:t>
      </w:r>
    </w:p>
    <w:p w14:paraId="68369462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m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 m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0E75948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priaJomblo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[m]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658E54B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612252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6E86D9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priaJomblo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[m]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337EB68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{</w:t>
      </w:r>
    </w:p>
    <w:p w14:paraId="634EAD93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prioritas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[m][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5C65D47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94C0EE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w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ABA5349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{</w:t>
      </w:r>
    </w:p>
    <w:p w14:paraId="0919F5C8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proofErr w:type="spellStart"/>
      <w:proofErr w:type="gram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w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m;</w:t>
      </w:r>
    </w:p>
    <w:p w14:paraId="43F6C07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priaJomblo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[m]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C4261A8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jumlahJomblo</w:t>
      </w:r>
      <w:proofErr w:type="spellEnd"/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--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A94E5C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}</w:t>
      </w:r>
    </w:p>
    <w:p w14:paraId="7F3001A6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FBC4286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24510D63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{</w:t>
      </w:r>
    </w:p>
    <w:p w14:paraId="547B486F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m1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w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N];</w:t>
      </w:r>
    </w:p>
    <w:p w14:paraId="1896B061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F93BD9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AA0CA1">
        <w:rPr>
          <w:rFonts w:ascii="Consolas" w:eastAsia="Times New Roman" w:hAnsi="Consolas" w:cs="Times New Roman"/>
          <w:color w:val="A6E22E"/>
          <w:sz w:val="21"/>
          <w:szCs w:val="21"/>
        </w:rPr>
        <w:t>chooseMen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prioritas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w, m, m1)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F79E00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{</w:t>
      </w:r>
    </w:p>
    <w:p w14:paraId="61945178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</w:t>
      </w:r>
      <w:proofErr w:type="spellStart"/>
      <w:proofErr w:type="gram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w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m;</w:t>
      </w:r>
    </w:p>
    <w:p w14:paraId="12065C23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priaJomblo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[m]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0961A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priaJomblo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[m1]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F3898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}</w:t>
      </w:r>
    </w:p>
    <w:p w14:paraId="74EFB550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} </w:t>
      </w:r>
    </w:p>
    <w:p w14:paraId="2B0BC3E3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}</w:t>
      </w:r>
    </w:p>
    <w:p w14:paraId="7D669ED2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14:paraId="64E7E9CE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0016611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</w:p>
    <w:p w14:paraId="40B57909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"================="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F1267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 xml:space="preserve">"  </w:t>
      </w:r>
      <w:proofErr w:type="spellStart"/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Pria</w:t>
      </w:r>
      <w:proofErr w:type="spellEnd"/>
      <w:proofErr w:type="gramEnd"/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 Wanita  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5D4EB1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"-----------------"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A09D4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string man;</w:t>
      </w:r>
    </w:p>
    <w:p w14:paraId="14BDFFB0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string woman;</w:t>
      </w:r>
    </w:p>
    <w:p w14:paraId="5806CF70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850E6FD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{</w:t>
      </w:r>
    </w:p>
    <w:p w14:paraId="72BA2F9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N)</w:t>
      </w:r>
    </w:p>
    <w:p w14:paraId="6BC03F6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{</w:t>
      </w:r>
    </w:p>
    <w:p w14:paraId="494CDEA2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505B7B5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"Victor"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655FD6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71A80B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"Wyatt"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C8BC82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5F47A6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"Xavier"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F089D9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89220A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"Yancey"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FB004E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0478A2E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"Zeus"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8CB206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796433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woman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"Amy"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9D167C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7743870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woman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"Bertha"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A5ECAA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87516A5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woman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"Clare"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F2661A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443A2BB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woman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"Diane"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C684A6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7DBAE4C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woman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"Erika"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BA52DB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}</w:t>
      </w:r>
    </w:p>
    <w:p w14:paraId="54096CB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gramStart"/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t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"</w:t>
      </w:r>
      <w:proofErr w:type="gram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woman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9C2ABB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14:paraId="6A200CA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"================="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91DF12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9279A2A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523B49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A0CA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0B94D71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FDCAD83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prioritas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N][N]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{{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3FF93CAD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{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57999AA1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{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3ACDEDE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{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092C817A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{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0B6FCE89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{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5B530D7F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{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1C39B60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{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6D08EBCE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{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0A4B1FB2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{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}};</w:t>
      </w:r>
    </w:p>
    <w:p w14:paraId="7F0BABD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AA0CA1">
        <w:rPr>
          <w:rFonts w:ascii="Consolas" w:eastAsia="Times New Roman" w:hAnsi="Consolas" w:cs="Times New Roman"/>
          <w:color w:val="A6E22E"/>
          <w:sz w:val="21"/>
          <w:szCs w:val="21"/>
        </w:rPr>
        <w:t>smp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prioritas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DCBDEBF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2D339C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21A2A5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14:paraId="2AF50DB7" w14:textId="52031E67" w:rsidR="007B34AC" w:rsidRDefault="007B34AC" w:rsidP="007B34AC">
      <w:pPr>
        <w:tabs>
          <w:tab w:val="left" w:pos="972"/>
        </w:tabs>
      </w:pPr>
      <w:r>
        <w:tab/>
      </w:r>
    </w:p>
    <w:p w14:paraId="5CB22DD6" w14:textId="7C776076" w:rsidR="00C3022E" w:rsidRDefault="00C3022E" w:rsidP="007B34AC">
      <w:pPr>
        <w:tabs>
          <w:tab w:val="left" w:pos="972"/>
        </w:tabs>
      </w:pPr>
      <w:r>
        <w:t>Screenshot:</w:t>
      </w:r>
    </w:p>
    <w:p w14:paraId="0ABC9C1C" w14:textId="4ACE13DC" w:rsidR="00C3022E" w:rsidRPr="007B34AC" w:rsidRDefault="00C3022E" w:rsidP="007B34AC">
      <w:pPr>
        <w:tabs>
          <w:tab w:val="left" w:pos="972"/>
        </w:tabs>
      </w:pPr>
      <w:r>
        <w:rPr>
          <w:noProof/>
        </w:rPr>
        <w:drawing>
          <wp:inline distT="0" distB="0" distL="0" distR="0" wp14:anchorId="5EDCBB3B" wp14:editId="5507BE3E">
            <wp:extent cx="1743075" cy="1743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22E" w:rsidRPr="007B3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ndar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7D"/>
    <w:rsid w:val="002C417D"/>
    <w:rsid w:val="007B34AC"/>
    <w:rsid w:val="00AA0CA1"/>
    <w:rsid w:val="00C3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424F"/>
  <w15:chartTrackingRefBased/>
  <w15:docId w15:val="{974377A1-D334-427E-833A-8FAAA331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17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17D"/>
    <w:pPr>
      <w:ind w:left="720"/>
      <w:contextualSpacing/>
    </w:pPr>
  </w:style>
  <w:style w:type="table" w:styleId="TableGrid">
    <w:name w:val="Table Grid"/>
    <w:basedOn w:val="TableNormal"/>
    <w:uiPriority w:val="39"/>
    <w:rsid w:val="002C41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4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17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Firmansyah Yanuar</dc:creator>
  <cp:keywords/>
  <dc:description/>
  <cp:lastModifiedBy>Firmansyah Yanuar</cp:lastModifiedBy>
  <cp:revision>4</cp:revision>
  <dcterms:created xsi:type="dcterms:W3CDTF">2019-03-05T12:27:00Z</dcterms:created>
  <dcterms:modified xsi:type="dcterms:W3CDTF">2019-03-05T14:43:00Z</dcterms:modified>
</cp:coreProperties>
</file>