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3DA2F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PRAKTIKUM</w:t>
      </w:r>
    </w:p>
    <w:p w14:paraId="4D160980" w14:textId="31C878D9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ANALISIS ALGORITMA</w:t>
      </w:r>
    </w:p>
    <w:p w14:paraId="72D0F35F" w14:textId="1E221AD0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MODUL 6</w:t>
      </w:r>
    </w:p>
    <w:p w14:paraId="1D6B651F" w14:textId="3C131BA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44186A6C" w14:textId="77777777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</w:p>
    <w:p w14:paraId="617757D4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E4DD7F" wp14:editId="6B1222A8">
            <wp:extent cx="3463075" cy="2217209"/>
            <wp:effectExtent l="0" t="0" r="0" b="0"/>
            <wp:docPr id="8" name="image2.png" descr="D:\Dari Pindahan\dokumen pindahan baru\download\logo-unpa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Dari Pindahan\dokumen pindahan baru\download\logo-unpad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3075" cy="2217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422C" w14:textId="77B79722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2DF4C0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0469E1" w14:textId="77777777" w:rsid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</w:p>
    <w:p w14:paraId="125E92B1" w14:textId="627C0B85" w:rsidR="00E66480" w:rsidRPr="00E66480" w:rsidRDefault="00E66480" w:rsidP="00E66480">
      <w:pPr>
        <w:tabs>
          <w:tab w:val="left" w:pos="2576"/>
          <w:tab w:val="left" w:pos="4962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Agnes Hata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140810170011</w:t>
      </w:r>
    </w:p>
    <w:p w14:paraId="512E3B62" w14:textId="3109DD50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Rifaa’ Zalfaa’ Fakhriyyah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 xml:space="preserve">      140810170031</w:t>
      </w:r>
    </w:p>
    <w:p w14:paraId="75A90972" w14:textId="1752F766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Fahmi Auliya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140810170041</w:t>
      </w:r>
    </w:p>
    <w:p w14:paraId="70DC5B5D" w14:textId="3C96642A" w:rsidR="00E66480" w:rsidRP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Firmansyah Yanuar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140810170051</w:t>
      </w:r>
    </w:p>
    <w:p w14:paraId="50A9EFD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FA1FB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FB76ED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35BC8" w14:textId="6DCF5945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S1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58C4DC79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134AFF7A" w14:textId="77777777" w:rsidR="00E66480" w:rsidRDefault="00E66480" w:rsidP="00E66480">
      <w:pPr>
        <w:tabs>
          <w:tab w:val="left" w:pos="2576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14:paraId="3F37A5EA" w14:textId="17291548" w:rsidR="00E66480" w:rsidRDefault="00E66480" w:rsidP="00E6648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5D5EAF2B" w14:textId="44124809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Matrix Adjacency</w:t>
      </w:r>
    </w:p>
    <w:p w14:paraId="32CB232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&lt;iostream&gt;</w:t>
      </w:r>
    </w:p>
    <w:p w14:paraId="361190F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using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namespace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std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AF3848F" w14:textId="7557CC02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][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];</w:t>
      </w:r>
    </w:p>
    <w:p w14:paraId="4B315590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count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EAC599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74F4EAD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2E2FC4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 j;</w:t>
      </w:r>
    </w:p>
    <w:p w14:paraId="08F5CB8D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588E8EE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{</w:t>
      </w:r>
    </w:p>
    <w:p w14:paraId="700D13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(j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j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j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40C4326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41CEE93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][j]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9D4F11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3931D59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7DC2B0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</w:t>
      </w:r>
    </w:p>
    <w:p w14:paraId="646C246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23BC7FD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</w:t>
      </w:r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edge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u,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11815CCF" w14:textId="22E5AFB1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{ </w:t>
      </w:r>
    </w:p>
    <w:p w14:paraId="2AD234C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[u][v]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D3FD6B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vertArr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[v][u]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51D003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749D769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main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argc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,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char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argv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[])</w:t>
      </w:r>
    </w:p>
    <w:p w14:paraId="57DABB5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D5205FE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4EBCD81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jumlah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matrix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3DBB874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    </w:t>
      </w:r>
    </w:p>
    <w:p w14:paraId="5E42B31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pilihan,a</w:t>
      </w:r>
      <w:proofErr w:type="gram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,b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FDC9D6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while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true</w:t>
      </w:r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){</w:t>
      </w:r>
      <w:proofErr w:type="gramEnd"/>
    </w:p>
    <w:p w14:paraId="0D8FF09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menu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60D4E6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"1.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Tambah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edge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784DFAB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"2. Print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F85635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"3. Exit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B40A74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Masukan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A5DD16A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switch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2C37B70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7076955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104BEAB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a;</w:t>
      </w:r>
    </w:p>
    <w:p w14:paraId="4B796772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"Masukkan node </w:t>
      </w:r>
      <w:proofErr w:type="gram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B :</w:t>
      </w:r>
      <w:proofErr w:type="gram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b;</w:t>
      </w:r>
    </w:p>
    <w:p w14:paraId="0B8253E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add_edge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a,b</w:t>
      </w:r>
      <w:proofErr w:type="spellEnd"/>
      <w:proofErr w:type="gram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21D8EC4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"Edge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telah</w:t>
      </w:r>
      <w:proofErr w:type="spellEnd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</w:t>
      </w:r>
      <w:proofErr w:type="spellStart"/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ditambahkan</w:t>
      </w:r>
      <w:proofErr w:type="spellEnd"/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9ED3E35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3D7825A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548A266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E8B0823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6C3DB7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FC3DE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displayMatrix</w:t>
      </w:r>
      <w:proofErr w:type="spellEnd"/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(v);</w:t>
      </w:r>
    </w:p>
    <w:p w14:paraId="22C73947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"Pause"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4FED127D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66D9EF"/>
          <w:sz w:val="21"/>
          <w:szCs w:val="21"/>
          <w:lang w:eastAsia="en-US"/>
        </w:rPr>
        <w:t>system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FC3DE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"CLS"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); </w:t>
      </w:r>
    </w:p>
    <w:p w14:paraId="54EB1A01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A5174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3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20161C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FC3DE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0A10E9A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5E0AE1F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default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5784AECC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FC3DE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832A6F9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6A3C504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    </w:t>
      </w:r>
    </w:p>
    <w:p w14:paraId="26E0D258" w14:textId="77777777" w:rsidR="00FC3DEE" w:rsidRPr="00FC3DEE" w:rsidRDefault="00FC3DEE" w:rsidP="00FC3D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FC3DE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0C624AA1" w14:textId="31D5AF4C" w:rsidR="00E66480" w:rsidRPr="00FC3DEE" w:rsidRDefault="00E66480" w:rsidP="00FC3DEE">
      <w:pPr>
        <w:ind w:left="720"/>
        <w:rPr>
          <w:lang w:val="id-ID"/>
        </w:rPr>
      </w:pPr>
    </w:p>
    <w:p w14:paraId="2E8FDF61" w14:textId="53D6BB2A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FD728ED" w14:textId="3CB41AF0" w:rsidR="00E66480" w:rsidRDefault="00172A07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647A346A" wp14:editId="3F39AE6F">
            <wp:extent cx="39147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079" w14:textId="64C28A16" w:rsidR="00E66480" w:rsidRDefault="00E66480" w:rsidP="00E66480">
      <w:pPr>
        <w:pStyle w:val="ListParagraph"/>
        <w:rPr>
          <w:lang w:val="id-ID"/>
        </w:rPr>
      </w:pPr>
    </w:p>
    <w:p w14:paraId="16385B3E" w14:textId="15B0B0C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List Adjacency</w:t>
      </w:r>
    </w:p>
    <w:p w14:paraId="2FDE86E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&lt;iostream&gt;</w:t>
      </w:r>
    </w:p>
    <w:p w14:paraId="06E969D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#include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&lt;</w:t>
      </w:r>
      <w:proofErr w:type="spell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cstdlib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&gt;</w:t>
      </w:r>
    </w:p>
    <w:p w14:paraId="438E197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using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namespace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std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D750669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4D83CBD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AdjListNode</w:t>
      </w:r>
      <w:proofErr w:type="spellEnd"/>
    </w:p>
    <w:p w14:paraId="54303EA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59DFE840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DDDD4C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next;</w:t>
      </w:r>
    </w:p>
    <w:p w14:paraId="423A092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};</w:t>
      </w:r>
    </w:p>
    <w:p w14:paraId="477EE67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6A5CBC1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</w:t>
      </w:r>
      <w:proofErr w:type="spellEnd"/>
    </w:p>
    <w:p w14:paraId="02A7F20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7FFBE6A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head;</w:t>
      </w:r>
    </w:p>
    <w:p w14:paraId="7DCD84A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};</w:t>
      </w:r>
    </w:p>
    <w:p w14:paraId="506679D8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065D2D7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class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Graph</w:t>
      </w:r>
    </w:p>
    <w:p w14:paraId="3FA5C11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54EE46A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private:</w:t>
      </w:r>
    </w:p>
    <w:p w14:paraId="541A768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1642C3E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struct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AdjList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array;</w:t>
      </w:r>
    </w:p>
    <w:p w14:paraId="1A6370F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public:</w:t>
      </w:r>
    </w:p>
    <w:p w14:paraId="73F1254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Graph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V)</w:t>
      </w:r>
    </w:p>
    <w:p w14:paraId="052F9FB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0F0FB6D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D971F"/>
          <w:sz w:val="21"/>
          <w:szCs w:val="21"/>
          <w:lang w:eastAsia="en-US"/>
        </w:rPr>
        <w:t>this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-&gt;V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68E6B4F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array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new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[V];</w:t>
      </w:r>
    </w:p>
    <w:p w14:paraId="75B8630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3DBC0FC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NULL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2B7533C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7E01193B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0B31F72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newAdjListNode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16E268D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06DD786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new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961790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-&gt;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B6E2CA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-&gt;next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NULL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CB32A2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4065ECB2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2136352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addEdge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,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37A2778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6ED1609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newAdjListNode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71748C0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-&gt;next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F2CC17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3077CE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newAdjListNode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src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214F6F0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-&gt;next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F623EF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array[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newNode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716A67A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3AFD9639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void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printGraph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2D78E4F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11F3E26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</w:t>
      </w:r>
    </w:p>
    <w:p w14:paraId="5441054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(v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; v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V;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++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v)</w:t>
      </w:r>
    </w:p>
    <w:p w14:paraId="5D750ED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{</w:t>
      </w:r>
    </w:p>
    <w:p w14:paraId="6EC682C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AdjListNode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array[v</w:t>
      </w:r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].head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094DD9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Adjacency list of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vertex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v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head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A06ED02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while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76BF542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{</w:t>
      </w:r>
    </w:p>
    <w:p w14:paraId="250CEBE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"-&gt; "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-&gt;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dest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BC4027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pCrawl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-&gt;next;</w:t>
      </w:r>
    </w:p>
    <w:p w14:paraId="299F9CD9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}</w:t>
      </w:r>
    </w:p>
    <w:p w14:paraId="6B50EFF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endl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1B13E83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}</w:t>
      </w:r>
    </w:p>
    <w:p w14:paraId="65BFA8F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04C3088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};</w:t>
      </w:r>
    </w:p>
    <w:p w14:paraId="492A8D8A" w14:textId="77777777" w:rsidR="009F0B3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75715E"/>
          <w:sz w:val="21"/>
          <w:szCs w:val="21"/>
          <w:lang w:eastAsia="en-US"/>
        </w:rPr>
      </w:pPr>
    </w:p>
    <w:p w14:paraId="0084BBF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main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7F2B4AC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{</w:t>
      </w:r>
    </w:p>
    <w:p w14:paraId="3AE12EB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int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pilihan,a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,b,n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6BC9966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"Banyak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node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n;</w:t>
      </w:r>
    </w:p>
    <w:p w14:paraId="2F9C575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Graph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gh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(n);</w:t>
      </w:r>
    </w:p>
    <w:p w14:paraId="1BCFA81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    </w:t>
      </w:r>
      <w:proofErr w:type="gramStart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 ;)</w:t>
      </w:r>
    </w:p>
    <w:p w14:paraId="0870E52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{</w:t>
      </w:r>
    </w:p>
    <w:p w14:paraId="6E14F99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</w:t>
      </w:r>
      <w:proofErr w:type="spellStart"/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Menu</w:t>
      </w:r>
      <w:proofErr w:type="spellEnd"/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35B7F491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"1. </w:t>
      </w:r>
      <w:proofErr w:type="spell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Tambah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edge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6D2E28ED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"2. Print Edge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1EE50C8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"0. Exit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541E5768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Pilihan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B0C0BB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</w:p>
    <w:p w14:paraId="082B657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switch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pilihan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14:paraId="03E17B1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{</w:t>
      </w:r>
    </w:p>
    <w:p w14:paraId="7C3B5BB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C3B920B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</w:t>
      </w:r>
      <w:proofErr w:type="spellStart"/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edge</w:t>
      </w:r>
      <w:proofErr w:type="spell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(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a,b</w:t>
      </w:r>
      <w:proofErr w:type="spellEnd"/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)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</w:p>
    <w:p w14:paraId="645E79F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"Input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a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a;</w:t>
      </w:r>
    </w:p>
    <w:p w14:paraId="177943D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cout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&lt;&lt;</w:t>
      </w:r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"Input </w:t>
      </w:r>
      <w:proofErr w:type="gramStart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b :</w:t>
      </w:r>
      <w:proofErr w:type="gramEnd"/>
      <w:r w:rsidRPr="008922DE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"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cin</w:t>
      </w:r>
      <w:proofErr w:type="spellEnd"/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&gt;&gt;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b;</w:t>
      </w:r>
    </w:p>
    <w:p w14:paraId="222C131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gh.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addEdge</w:t>
      </w:r>
      <w:proofErr w:type="spellEnd"/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a,b</w:t>
      </w:r>
      <w:proofErr w:type="spell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);</w:t>
      </w:r>
    </w:p>
    <w:p w14:paraId="0FE4B1CC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continue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5385962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46DF4FF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000B3D67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proofErr w:type="spellStart"/>
      <w:proofErr w:type="gramStart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gh.</w:t>
      </w:r>
      <w:r w:rsidRPr="008922DE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printGraph</w:t>
      </w:r>
      <w:proofErr w:type="spellEnd"/>
      <w:proofErr w:type="gramEnd"/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();</w:t>
      </w:r>
    </w:p>
    <w:p w14:paraId="4A3F5243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continue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7A43B6D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12CB6B0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case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20D568C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621321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28C9FF6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57E16BE5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default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14:paraId="7DF50DA0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    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continue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3D18A05F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    }</w:t>
      </w:r>
    </w:p>
    <w:p w14:paraId="74CD300E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}</w:t>
      </w:r>
    </w:p>
    <w:p w14:paraId="7EB9773A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   </w:t>
      </w:r>
      <w:r w:rsidRPr="008922DE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return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8922DE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0</w:t>
      </w: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;</w:t>
      </w:r>
    </w:p>
    <w:p w14:paraId="2C1FECE0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8922DE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}</w:t>
      </w:r>
    </w:p>
    <w:p w14:paraId="5FCF0A24" w14:textId="77777777" w:rsidR="009F0B3E" w:rsidRPr="008922DE" w:rsidRDefault="009F0B3E" w:rsidP="009F0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14:paraId="24C4ECD5" w14:textId="77777777" w:rsidR="009F0B3E" w:rsidRDefault="009F0B3E" w:rsidP="009F0B3E">
      <w:pPr>
        <w:pStyle w:val="ListParagraph"/>
        <w:rPr>
          <w:lang w:val="id-ID"/>
        </w:rPr>
      </w:pPr>
    </w:p>
    <w:p w14:paraId="31BE747B" w14:textId="77777777" w:rsidR="009F0B3E" w:rsidRDefault="009F0B3E" w:rsidP="009F0B3E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72876900" w14:textId="77777777" w:rsidR="009F0B3E" w:rsidRDefault="009F0B3E" w:rsidP="009F0B3E">
      <w:pPr>
        <w:pStyle w:val="ListParagraph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4FD4086E" wp14:editId="14543F4D">
            <wp:extent cx="3676650" cy="50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8F3C" w14:textId="51D5242A" w:rsidR="00E66480" w:rsidRDefault="00E66480" w:rsidP="00E66480">
      <w:pPr>
        <w:pStyle w:val="ListParagraph"/>
        <w:rPr>
          <w:lang w:val="id-ID"/>
        </w:rPr>
      </w:pPr>
      <w:bookmarkStart w:id="1" w:name="_GoBack"/>
      <w:bookmarkEnd w:id="1"/>
    </w:p>
    <w:p w14:paraId="78D94263" w14:textId="5AAE9463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BFS</w:t>
      </w:r>
    </w:p>
    <w:p w14:paraId="26798FA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Program to print BFS traversal from a given </w:t>
      </w:r>
    </w:p>
    <w:p w14:paraId="2088737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source vertex. BFS(int s) traverses vertices </w:t>
      </w:r>
    </w:p>
    <w:p w14:paraId="2DC1D9B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reachable from s. </w:t>
      </w:r>
    </w:p>
    <w:p w14:paraId="00C950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461349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</w:p>
    <w:p w14:paraId="6CEBC2C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B9C39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2360D63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506D6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This class represents a directed graph using </w:t>
      </w:r>
    </w:p>
    <w:p w14:paraId="026B09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adjacency list representation </w:t>
      </w:r>
    </w:p>
    <w:p w14:paraId="5F4FD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15518B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745B63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No. of vertices </w:t>
      </w:r>
    </w:p>
    <w:p w14:paraId="7115FE7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3D148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Pointer to an array containing adjacency </w:t>
      </w:r>
    </w:p>
    <w:p w14:paraId="3ED13B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lists </w:t>
      </w:r>
    </w:p>
    <w:p w14:paraId="7BEC12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*adj; </w:t>
      </w:r>
    </w:p>
    <w:p w14:paraId="2A9CF4D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</w:p>
    <w:p w14:paraId="6269B1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   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Constructor </w:t>
      </w:r>
    </w:p>
    <w:p w14:paraId="0BC95E5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35407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function to add an edge to graph </w:t>
      </w:r>
    </w:p>
    <w:p w14:paraId="60F60D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 </w:t>
      </w:r>
    </w:p>
    <w:p w14:paraId="5A63BD2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B6F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prints BFS traversal from a given source s </w:t>
      </w:r>
    </w:p>
    <w:p w14:paraId="31D7639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s); </w:t>
      </w:r>
    </w:p>
    <w:p w14:paraId="2F1540D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}; </w:t>
      </w:r>
    </w:p>
    <w:p w14:paraId="5D6685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125EF5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 </w:t>
      </w:r>
    </w:p>
    <w:p w14:paraId="675AC4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2039E64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 </w:t>
      </w:r>
    </w:p>
    <w:p w14:paraId="6844931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&gt;[V]; </w:t>
      </w:r>
    </w:p>
    <w:p w14:paraId="29CC2D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190223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214745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 </w:t>
      </w:r>
    </w:p>
    <w:p w14:paraId="65C107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93A38D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s list. </w:t>
      </w:r>
    </w:p>
    <w:p w14:paraId="09A2F9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4C43DCF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280B4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s) </w:t>
      </w:r>
    </w:p>
    <w:p w14:paraId="7E8E7C9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B4DB7A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all the vertices as not visited </w:t>
      </w:r>
    </w:p>
    <w:p w14:paraId="2F8BF1A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[V]; </w:t>
      </w:r>
    </w:p>
    <w:p w14:paraId="26C2D8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i &lt; V; i++) </w:t>
      </w:r>
    </w:p>
    <w:p w14:paraId="1C014CD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78ED6B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741414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queue for BFS </w:t>
      </w:r>
    </w:p>
    <w:p w14:paraId="2D72E4F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 queue; </w:t>
      </w:r>
    </w:p>
    <w:p w14:paraId="2BC5AD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97E0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Mark the current node as visited and enqueue it </w:t>
      </w:r>
    </w:p>
    <w:p w14:paraId="329A3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visited[s]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60D2B3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(s); </w:t>
      </w:r>
    </w:p>
    <w:p w14:paraId="0E333C6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E9FE31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'i' will be used to get all adjacent </w:t>
      </w:r>
    </w:p>
    <w:p w14:paraId="36D82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vertices of a vertex </w:t>
      </w:r>
    </w:p>
    <w:p w14:paraId="1D5FDA7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&gt;::iterator i; </w:t>
      </w:r>
    </w:p>
    <w:p w14:paraId="014C196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F76B9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while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(!queue.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empty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()) </w:t>
      </w:r>
    </w:p>
    <w:p w14:paraId="68C5376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{ </w:t>
      </w:r>
    </w:p>
    <w:p w14:paraId="70EAD00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Dequeue a vertex from queue and print it </w:t>
      </w:r>
    </w:p>
    <w:p w14:paraId="7B3C123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s = 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4A94525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cout &lt;&lt; s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72816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pop_front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</w:t>
      </w:r>
    </w:p>
    <w:p w14:paraId="17EE0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29FC5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Get all adjacent vertices of the dequeued </w:t>
      </w:r>
    </w:p>
    <w:p w14:paraId="3FC14A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vertex s. If a adjacent has not been visited, </w:t>
      </w:r>
    </w:p>
    <w:p w14:paraId="755B935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then mark it visited and enqueue it </w:t>
      </w:r>
    </w:p>
    <w:p w14:paraId="5531248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>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adj[s].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(); ++i) </w:t>
      </w:r>
    </w:p>
    <w:p w14:paraId="595470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{ </w:t>
      </w:r>
    </w:p>
    <w:p w14:paraId="177701D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 </w:t>
      </w:r>
    </w:p>
    <w:p w14:paraId="4B8E91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{ </w:t>
      </w:r>
    </w:p>
    <w:p w14:paraId="377E8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    visited[*i]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0D4D13E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            queue.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(*i); </w:t>
      </w:r>
    </w:p>
    <w:p w14:paraId="610274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    } </w:t>
      </w:r>
    </w:p>
    <w:p w14:paraId="36484A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} </w:t>
      </w:r>
    </w:p>
    <w:p w14:paraId="0E542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} </w:t>
      </w:r>
    </w:p>
    <w:p w14:paraId="4E6045D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} </w:t>
      </w:r>
    </w:p>
    <w:p w14:paraId="5E64BB6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97708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Driver program to test methods of graph class </w:t>
      </w:r>
    </w:p>
    <w:p w14:paraId="468A666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() </w:t>
      </w:r>
    </w:p>
    <w:p w14:paraId="468686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{ </w:t>
      </w:r>
    </w:p>
    <w:p w14:paraId="31F438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 xml:space="preserve">// Create a graph given in the above diagram </w:t>
      </w:r>
    </w:p>
    <w:p w14:paraId="011BE1A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25AC8C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8B53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719B0B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CBC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F4EBE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109C12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E43A14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8FE04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19C3E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208BB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3FBCE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E21EEB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6CEBB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Breadth First Traversal "</w:t>
      </w:r>
    </w:p>
    <w:p w14:paraId="13FAA2C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        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1144021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7910021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62E1EB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; </w:t>
      </w:r>
    </w:p>
    <w:p w14:paraId="3BDEDAB8" w14:textId="6F16A632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67F72AD" w14:textId="52F2B117" w:rsidR="00E66480" w:rsidRDefault="00E66480" w:rsidP="00E66480">
      <w:pPr>
        <w:pStyle w:val="ListParagraph"/>
        <w:rPr>
          <w:lang w:val="id-ID"/>
        </w:rPr>
      </w:pPr>
    </w:p>
    <w:p w14:paraId="233C7EED" w14:textId="4ACE671E" w:rsidR="00E66480" w:rsidRDefault="00E66480" w:rsidP="00E66480">
      <w:pPr>
        <w:pStyle w:val="ListParagraph"/>
        <w:rPr>
          <w:lang w:val="id-ID"/>
        </w:rPr>
      </w:pPr>
      <w:r>
        <w:rPr>
          <w:lang w:val="id-ID"/>
        </w:rPr>
        <w:t>Screenshot</w:t>
      </w:r>
    </w:p>
    <w:p w14:paraId="6B56CDA0" w14:textId="35C5B14B" w:rsidR="00E66480" w:rsidRDefault="00E66480" w:rsidP="00E66480">
      <w:pPr>
        <w:pStyle w:val="ListParagraph"/>
        <w:rPr>
          <w:lang w:val="id-ID"/>
        </w:rPr>
      </w:pPr>
      <w:r>
        <w:rPr>
          <w:noProof/>
        </w:rPr>
        <w:drawing>
          <wp:inline distT="0" distB="0" distL="0" distR="0" wp14:anchorId="3D1D46B6" wp14:editId="508FC000">
            <wp:extent cx="5731510" cy="852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564C" w14:textId="5B74E037" w:rsidR="00E66480" w:rsidRDefault="00E66480" w:rsidP="00E66480">
      <w:pPr>
        <w:pStyle w:val="ListParagraph"/>
        <w:rPr>
          <w:lang w:val="id-ID"/>
        </w:rPr>
      </w:pPr>
    </w:p>
    <w:p w14:paraId="4D660DD0" w14:textId="77777777" w:rsidR="00E929A2" w:rsidRDefault="00E929A2" w:rsidP="00E929A2">
      <w:pPr>
        <w:ind w:firstLine="720"/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</w:p>
    <w:p w14:paraId="5F2CB52F" w14:textId="77777777" w:rsidR="00E929A2" w:rsidRDefault="00E929A2" w:rsidP="00E929A2">
      <w:pPr>
        <w:numPr>
          <w:ilvl w:val="0"/>
          <w:numId w:val="3"/>
        </w:numPr>
        <w:spacing w:after="0"/>
        <w:jc w:val="both"/>
      </w:pPr>
      <w:r>
        <w:t xml:space="preserve">BFS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melebar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level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pada </w:t>
      </w:r>
      <w:proofErr w:type="spellStart"/>
      <w:r>
        <w:t>suatu</w:t>
      </w:r>
      <w:proofErr w:type="spellEnd"/>
      <w:r>
        <w:t xml:space="preserve"> level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level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worst case BFS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lastRenderedPageBreak/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(path)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node yang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BFS </w:t>
      </w:r>
      <w:proofErr w:type="spellStart"/>
      <w:proofErr w:type="gramStart"/>
      <w:r>
        <w:t>adalah</w:t>
      </w:r>
      <w:proofErr w:type="spellEnd"/>
      <w:r>
        <w:t xml:space="preserve">  </w:t>
      </w:r>
      <w:r>
        <w:rPr>
          <w:shd w:val="clear" w:color="auto" w:fill="D9D9D9"/>
        </w:rPr>
        <w:t>O</w:t>
      </w:r>
      <w:proofErr w:type="gramEnd"/>
      <w:r>
        <w:rPr>
          <w:shd w:val="clear" w:color="auto" w:fill="D9D9D9"/>
        </w:rPr>
        <w:t>( |V| + |E| )</w:t>
      </w:r>
      <w:r>
        <w:t>.</w:t>
      </w:r>
    </w:p>
    <w:p w14:paraId="512FB6FF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Karena Big-O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BFS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O(V+E)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rtex</w:t>
      </w:r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dan E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edges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Big-O = O(n)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v+e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8C3632" w14:textId="77777777" w:rsidR="00E929A2" w:rsidRPr="00B10095" w:rsidRDefault="00E929A2" w:rsidP="00E929A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Big-Ө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009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10095">
        <w:rPr>
          <w:rFonts w:ascii="Times New Roman" w:eastAsia="Times New Roman" w:hAnsi="Times New Roman" w:cs="Times New Roman"/>
          <w:sz w:val="24"/>
          <w:szCs w:val="24"/>
        </w:rPr>
        <w:t xml:space="preserve"> Ө(n).</w:t>
      </w:r>
    </w:p>
    <w:p w14:paraId="2DCA853C" w14:textId="77777777" w:rsidR="00E929A2" w:rsidRDefault="00E929A2" w:rsidP="00E66480">
      <w:pPr>
        <w:pStyle w:val="ListParagraph"/>
        <w:rPr>
          <w:lang w:val="id-ID"/>
        </w:rPr>
      </w:pPr>
    </w:p>
    <w:p w14:paraId="022EBC29" w14:textId="60478D37" w:rsidR="00E66480" w:rsidRDefault="00E66480" w:rsidP="00E6648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DFS</w:t>
      </w:r>
    </w:p>
    <w:p w14:paraId="283179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C++ program to print DFS traversal from</w:t>
      </w:r>
    </w:p>
    <w:p w14:paraId="0D013DD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given vertex in a given graph</w:t>
      </w:r>
    </w:p>
    <w:p w14:paraId="03ACFEF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&lt;iostream&gt;</w:t>
      </w:r>
    </w:p>
    <w:p w14:paraId="1EBE68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#include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&lt;list&gt;</w:t>
      </w:r>
    </w:p>
    <w:p w14:paraId="09CD31F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using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namespace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std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20024B4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130E19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Graph class represents a directed graph</w:t>
      </w:r>
    </w:p>
    <w:p w14:paraId="1EEA1E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using adjacency list representation</w:t>
      </w:r>
    </w:p>
    <w:p w14:paraId="16A41E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class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4EC9B0"/>
          <w:sz w:val="21"/>
          <w:szCs w:val="21"/>
          <w:lang w:val="id-ID"/>
        </w:rPr>
        <w:t>Graph</w:t>
      </w:r>
    </w:p>
    <w:p w14:paraId="3134308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3A36A52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No. of vertices</w:t>
      </w:r>
    </w:p>
    <w:p w14:paraId="5D6B8C0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1E8033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Pointer to an array containing</w:t>
      </w:r>
    </w:p>
    <w:p w14:paraId="3CCF6B6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adjacency lists</w:t>
      </w:r>
    </w:p>
    <w:p w14:paraId="7C58513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 *adj;</w:t>
      </w:r>
    </w:p>
    <w:p w14:paraId="6331ADE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3E99D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 recursive function used by DFS</w:t>
      </w:r>
    </w:p>
    <w:p w14:paraId="343FF03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visited[]);</w:t>
      </w:r>
    </w:p>
    <w:p w14:paraId="13F017A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public:</w:t>
      </w:r>
    </w:p>
    <w:p w14:paraId="7CC8EE3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Constructor</w:t>
      </w:r>
    </w:p>
    <w:p w14:paraId="43676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70F8C53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function to add an edge to graph</w:t>
      </w:r>
    </w:p>
    <w:p w14:paraId="12B4089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w);</w:t>
      </w:r>
    </w:p>
    <w:p w14:paraId="1FBB12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D1E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</w:t>
      </w:r>
    </w:p>
    <w:p w14:paraId="1DC4537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reachable from v</w:t>
      </w:r>
    </w:p>
    <w:p w14:paraId="0FC315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v);</w:t>
      </w:r>
    </w:p>
    <w:p w14:paraId="4A2F33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};</w:t>
      </w:r>
    </w:p>
    <w:p w14:paraId="0FE6BFB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256B6EA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Graph::Graph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73B3EF2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58EA4AD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this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-&gt;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V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= V;</w:t>
      </w:r>
    </w:p>
    <w:p w14:paraId="2F46D3D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&gt;[V];</w:t>
      </w:r>
    </w:p>
    <w:p w14:paraId="4B395A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7244B12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504E2D3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w)</w:t>
      </w:r>
    </w:p>
    <w:p w14:paraId="622897D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4A55707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push_back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(w);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Add w to v</w:t>
      </w:r>
      <w:r w:rsidRPr="00E66480">
        <w:rPr>
          <w:rFonts w:ascii="Tahoma" w:eastAsia="Times New Roman" w:hAnsi="Tahoma" w:cs="Tahoma"/>
          <w:color w:val="6A9955"/>
          <w:sz w:val="21"/>
          <w:szCs w:val="21"/>
          <w:lang w:val="id-ID"/>
        </w:rPr>
        <w:t>�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s list.</w:t>
      </w:r>
    </w:p>
    <w:p w14:paraId="4AC9486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26EB347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8498B8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v,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visited[])</w:t>
      </w:r>
    </w:p>
    <w:p w14:paraId="287ABE5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07E5ED7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the current node as visited and</w:t>
      </w:r>
    </w:p>
    <w:p w14:paraId="1AD30B5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print it</w:t>
      </w:r>
    </w:p>
    <w:p w14:paraId="2D665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visited[v]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true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963FA6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v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 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1B8B053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F52B0E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Recur for all the vertices adjacent</w:t>
      </w:r>
    </w:p>
    <w:p w14:paraId="62590C5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this vertex</w:t>
      </w:r>
    </w:p>
    <w:p w14:paraId="0D3B6CE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list&lt;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&gt;::iterator i;</w:t>
      </w:r>
    </w:p>
    <w:p w14:paraId="3BCE9B9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(i 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begin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i != adj[v].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end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(); ++i)</w:t>
      </w:r>
    </w:p>
    <w:p w14:paraId="00339B0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if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(!visited[*i])</w:t>
      </w:r>
    </w:p>
    <w:p w14:paraId="56CEB3E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(*i, visited);</w:t>
      </w:r>
    </w:p>
    <w:p w14:paraId="52D8A1C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5BC21C2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40BE5F4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DFS traversal of the vertices reachable from v.</w:t>
      </w:r>
    </w:p>
    <w:p w14:paraId="625AFF1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It uses recursive DFSUtil()</w:t>
      </w:r>
    </w:p>
    <w:p w14:paraId="57F8E15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void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Graph::DFS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v)</w:t>
      </w:r>
    </w:p>
    <w:p w14:paraId="01E95AC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04BBF5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Mark all the vertices as not visited</w:t>
      </w:r>
    </w:p>
    <w:p w14:paraId="24F9021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*visited =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new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bool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[V];</w:t>
      </w:r>
    </w:p>
    <w:p w14:paraId="7FD12841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for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(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i =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 i &lt; V; i++)</w:t>
      </w:r>
    </w:p>
    <w:p w14:paraId="16023CE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visited[i] = </w:t>
      </w: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false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EE723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345C71F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Call the recursive helper function</w:t>
      </w:r>
    </w:p>
    <w:p w14:paraId="598D98B4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to print DFS traversal</w:t>
      </w:r>
    </w:p>
    <w:p w14:paraId="2828082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DFSUtil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(v, visited);</w:t>
      </w:r>
    </w:p>
    <w:p w14:paraId="22CDCD6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4C4DF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6623B37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>int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main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()</w:t>
      </w:r>
    </w:p>
    <w:p w14:paraId="02A7B8B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{</w:t>
      </w:r>
    </w:p>
    <w:p w14:paraId="7766F7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// Create a graph given in the above diagram</w:t>
      </w:r>
    </w:p>
    <w:p w14:paraId="44304AA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Graph </w:t>
      </w:r>
      <w:r w:rsidRPr="00E66480">
        <w:rPr>
          <w:rFonts w:ascii="Consolas" w:eastAsia="Times New Roman" w:hAnsi="Consolas" w:cs="Times New Roman"/>
          <w:color w:val="9CDCFE"/>
          <w:sz w:val="21"/>
          <w:szCs w:val="21"/>
          <w:lang w:val="id-ID"/>
        </w:rPr>
        <w:t>g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); </w:t>
      </w:r>
    </w:p>
    <w:p w14:paraId="0BADB37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1CB26FD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9A37F52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 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6058243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3072FB8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2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46280278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7F397AE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270E98C6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4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76079DFF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3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D453713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5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6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035E9C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   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addEdge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7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,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8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5F95C237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0F489EDC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cout &lt;&lt;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"Following is Depth First Traversal"</w:t>
      </w:r>
    </w:p>
    <w:p w14:paraId="70032075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        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 xml:space="preserve">" (starting from vertex 1) </w:t>
      </w:r>
      <w:r w:rsidRPr="00E66480">
        <w:rPr>
          <w:rFonts w:ascii="Consolas" w:eastAsia="Times New Roman" w:hAnsi="Consolas" w:cs="Times New Roman"/>
          <w:color w:val="D7BA7D"/>
          <w:sz w:val="21"/>
          <w:szCs w:val="21"/>
          <w:lang w:val="id-ID"/>
        </w:rPr>
        <w:t>\n</w:t>
      </w:r>
      <w:r w:rsidRPr="00E66480">
        <w:rPr>
          <w:rFonts w:ascii="Consolas" w:eastAsia="Times New Roman" w:hAnsi="Consolas" w:cs="Times New Roman"/>
          <w:color w:val="CE9178"/>
          <w:sz w:val="21"/>
          <w:szCs w:val="21"/>
          <w:lang w:val="id-ID"/>
        </w:rPr>
        <w:t>"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43010DBB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lastRenderedPageBreak/>
        <w:t xml:space="preserve">    g.</w:t>
      </w:r>
      <w:r w:rsidRPr="00E66480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>DFS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(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1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);</w:t>
      </w:r>
    </w:p>
    <w:p w14:paraId="1A78A810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</w:p>
    <w:p w14:paraId="21D41B39" w14:textId="7777777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   </w:t>
      </w:r>
      <w:r w:rsidRPr="00E66480">
        <w:rPr>
          <w:rFonts w:ascii="Consolas" w:eastAsia="Times New Roman" w:hAnsi="Consolas" w:cs="Times New Roman"/>
          <w:color w:val="C586C0"/>
          <w:sz w:val="21"/>
          <w:szCs w:val="21"/>
          <w:lang w:val="id-ID"/>
        </w:rPr>
        <w:t>return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 xml:space="preserve"> </w:t>
      </w:r>
      <w:r w:rsidRPr="00E66480">
        <w:rPr>
          <w:rFonts w:ascii="Consolas" w:eastAsia="Times New Roman" w:hAnsi="Consolas" w:cs="Times New Roman"/>
          <w:color w:val="B5CEA8"/>
          <w:sz w:val="21"/>
          <w:szCs w:val="21"/>
          <w:lang w:val="id-ID"/>
        </w:rPr>
        <w:t>0</w:t>
      </w: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;</w:t>
      </w:r>
    </w:p>
    <w:p w14:paraId="65E4D0D4" w14:textId="340157B7" w:rsidR="00E66480" w:rsidRPr="00E66480" w:rsidRDefault="00E66480" w:rsidP="00E664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</w:pPr>
      <w:r w:rsidRPr="00E66480">
        <w:rPr>
          <w:rFonts w:ascii="Consolas" w:eastAsia="Times New Roman" w:hAnsi="Consolas" w:cs="Times New Roman"/>
          <w:color w:val="D4D4D4"/>
          <w:sz w:val="21"/>
          <w:szCs w:val="21"/>
          <w:lang w:val="id-ID"/>
        </w:rPr>
        <w:t>}</w:t>
      </w:r>
    </w:p>
    <w:p w14:paraId="39E59226" w14:textId="328ECE10" w:rsidR="00E66480" w:rsidRDefault="00E66480" w:rsidP="00E66480">
      <w:pPr>
        <w:rPr>
          <w:lang w:val="id-ID"/>
        </w:rPr>
      </w:pPr>
    </w:p>
    <w:p w14:paraId="2C54B727" w14:textId="77777777" w:rsidR="00E929A2" w:rsidRDefault="00E66480" w:rsidP="00E929A2">
      <w:pPr>
        <w:ind w:left="720"/>
        <w:rPr>
          <w:lang w:val="id-ID"/>
        </w:rPr>
      </w:pPr>
      <w:r>
        <w:rPr>
          <w:lang w:val="id-ID"/>
        </w:rPr>
        <w:t>Screenshot</w:t>
      </w:r>
    </w:p>
    <w:p w14:paraId="26F4A30D" w14:textId="49031029" w:rsidR="00E66480" w:rsidRDefault="00E66480" w:rsidP="00E929A2">
      <w:pPr>
        <w:ind w:firstLine="720"/>
        <w:rPr>
          <w:lang w:val="id-ID"/>
        </w:rPr>
      </w:pPr>
      <w:r>
        <w:rPr>
          <w:noProof/>
        </w:rPr>
        <w:drawing>
          <wp:inline distT="0" distB="0" distL="0" distR="0" wp14:anchorId="1AF93882" wp14:editId="72EB5FFD">
            <wp:extent cx="5731510" cy="887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7908" w14:textId="21534FA4" w:rsidR="00E929A2" w:rsidRDefault="00E929A2" w:rsidP="00E929A2">
      <w:pPr>
        <w:ind w:left="720"/>
        <w:rPr>
          <w:color w:val="000000"/>
        </w:rPr>
      </w:pPr>
      <w:proofErr w:type="spellStart"/>
      <w:proofErr w:type="gramStart"/>
      <w:r>
        <w:t>Analisis</w:t>
      </w:r>
      <w:proofErr w:type="spellEnd"/>
      <w:r>
        <w:t xml:space="preserve"> :</w:t>
      </w:r>
      <w:bookmarkStart w:id="2" w:name="_30j0zll" w:colFirst="0" w:colLast="0"/>
      <w:bookmarkEnd w:id="2"/>
      <w:proofErr w:type="gramEnd"/>
    </w:p>
    <w:p w14:paraId="418ED1B7" w14:textId="77777777" w:rsidR="00E929A2" w:rsidRPr="00E929A2" w:rsidRDefault="00E929A2" w:rsidP="00E929A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E929A2">
        <w:rPr>
          <w:color w:val="000000"/>
        </w:rPr>
        <w:t xml:space="preserve">DFS </w:t>
      </w:r>
      <w:proofErr w:type="spellStart"/>
      <w:r w:rsidRPr="00E929A2">
        <w:rPr>
          <w:color w:val="000000"/>
        </w:rPr>
        <w:t>merupakan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metode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pencarian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mendalam</w:t>
      </w:r>
      <w:proofErr w:type="spellEnd"/>
      <w:r w:rsidRPr="00E929A2">
        <w:rPr>
          <w:color w:val="000000"/>
        </w:rPr>
        <w:t xml:space="preserve">, yang </w:t>
      </w:r>
      <w:proofErr w:type="spellStart"/>
      <w:r w:rsidRPr="00E929A2">
        <w:rPr>
          <w:color w:val="000000"/>
        </w:rPr>
        <w:t>mengunjungi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terkiri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lalu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geser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ke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hingga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semua</w:t>
      </w:r>
      <w:proofErr w:type="spellEnd"/>
      <w:r w:rsidRPr="00E929A2">
        <w:rPr>
          <w:color w:val="000000"/>
        </w:rPr>
        <w:t xml:space="preserve"> node </w:t>
      </w:r>
      <w:proofErr w:type="spellStart"/>
      <w:r w:rsidRPr="00E929A2">
        <w:rPr>
          <w:color w:val="000000"/>
        </w:rPr>
        <w:t>dikunjungi</w:t>
      </w:r>
      <w:proofErr w:type="spellEnd"/>
      <w:r w:rsidRPr="00E929A2">
        <w:rPr>
          <w:color w:val="000000"/>
        </w:rPr>
        <w:t xml:space="preserve">. </w:t>
      </w:r>
      <w:proofErr w:type="spellStart"/>
      <w:r w:rsidRPr="00E929A2">
        <w:rPr>
          <w:color w:val="000000"/>
        </w:rPr>
        <w:t>Kompleksitas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ruang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algoritma</w:t>
      </w:r>
      <w:proofErr w:type="spellEnd"/>
      <w:r w:rsidRPr="00E929A2">
        <w:rPr>
          <w:color w:val="000000"/>
        </w:rPr>
        <w:t xml:space="preserve"> DFS </w:t>
      </w:r>
      <w:proofErr w:type="spellStart"/>
      <w:r w:rsidRPr="00E929A2">
        <w:rPr>
          <w:color w:val="000000"/>
        </w:rPr>
        <w:t>adalah</w:t>
      </w:r>
      <w:proofErr w:type="spellEnd"/>
      <w:r w:rsidRPr="00E929A2">
        <w:rPr>
          <w:color w:val="000000"/>
        </w:rPr>
        <w:t xml:space="preserve"> </w:t>
      </w:r>
      <w:r w:rsidRPr="00E929A2">
        <w:t>O(</w:t>
      </w:r>
      <w:proofErr w:type="spellStart"/>
      <w:r w:rsidRPr="00E929A2">
        <w:t>bm</w:t>
      </w:r>
      <w:proofErr w:type="spellEnd"/>
      <w:r w:rsidRPr="00E929A2">
        <w:t>),</w:t>
      </w:r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karena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kita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</w:t>
      </w:r>
      <w:proofErr w:type="spellStart"/>
      <w:proofErr w:type="gramStart"/>
      <w:r w:rsidRPr="00E929A2">
        <w:rPr>
          <w:color w:val="000000"/>
        </w:rPr>
        <w:t>hanya</w:t>
      </w:r>
      <w:proofErr w:type="spellEnd"/>
      <w:r w:rsidRPr="00E929A2">
        <w:rPr>
          <w:color w:val="000000"/>
        </w:rPr>
        <w:t xml:space="preserve">  </w:t>
      </w:r>
      <w:proofErr w:type="spellStart"/>
      <w:r w:rsidRPr="00E929A2">
        <w:rPr>
          <w:color w:val="000000"/>
        </w:rPr>
        <w:t>perlu</w:t>
      </w:r>
      <w:proofErr w:type="spellEnd"/>
      <w:proofErr w:type="gram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menyimpan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satu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buah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lintasan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tunggal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dari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akar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sampai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daun</w:t>
      </w:r>
      <w:proofErr w:type="spellEnd"/>
      <w:r w:rsidRPr="00E929A2">
        <w:rPr>
          <w:color w:val="000000"/>
        </w:rPr>
        <w:t xml:space="preserve">, </w:t>
      </w:r>
      <w:proofErr w:type="spellStart"/>
      <w:r w:rsidRPr="00E929A2">
        <w:rPr>
          <w:color w:val="000000"/>
        </w:rPr>
        <w:t>ditambah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dengan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simpul-simpul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saudara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kandungnya</w:t>
      </w:r>
      <w:proofErr w:type="spellEnd"/>
      <w:r w:rsidRPr="00E929A2">
        <w:rPr>
          <w:color w:val="000000"/>
        </w:rPr>
        <w:t xml:space="preserve"> yang </w:t>
      </w:r>
      <w:proofErr w:type="spellStart"/>
      <w:r w:rsidRPr="00E929A2">
        <w:rPr>
          <w:color w:val="000000"/>
        </w:rPr>
        <w:t>belum</w:t>
      </w:r>
      <w:proofErr w:type="spellEnd"/>
      <w:r w:rsidRPr="00E929A2">
        <w:rPr>
          <w:color w:val="000000"/>
        </w:rPr>
        <w:t xml:space="preserve"> </w:t>
      </w:r>
      <w:proofErr w:type="spellStart"/>
      <w:r w:rsidRPr="00E929A2">
        <w:rPr>
          <w:color w:val="000000"/>
        </w:rPr>
        <w:t>dikembangkan</w:t>
      </w:r>
      <w:proofErr w:type="spellEnd"/>
      <w:r w:rsidRPr="00E929A2">
        <w:rPr>
          <w:color w:val="000000"/>
        </w:rPr>
        <w:t>.</w:t>
      </w:r>
    </w:p>
    <w:p w14:paraId="4D98E1ED" w14:textId="77777777" w:rsidR="00E929A2" w:rsidRDefault="00E929A2" w:rsidP="00E929A2">
      <w:pPr>
        <w:pStyle w:val="ListParagraph"/>
        <w:numPr>
          <w:ilvl w:val="0"/>
          <w:numId w:val="4"/>
        </w:numPr>
      </w:pPr>
      <w:r>
        <w:t>Big O</w:t>
      </w:r>
    </w:p>
    <w:p w14:paraId="7D2022A7" w14:textId="77777777" w:rsidR="00E929A2" w:rsidRDefault="00E929A2" w:rsidP="00E929A2">
      <w:pPr>
        <w:pStyle w:val="ListParagraph"/>
        <w:ind w:left="1080"/>
      </w:pPr>
      <w:proofErr w:type="spellStart"/>
      <w:r>
        <w:t>kompleksitas</w:t>
      </w:r>
      <w:proofErr w:type="spellEnd"/>
      <w:r>
        <w:t xml:space="preserve"> total DFS () </w:t>
      </w:r>
      <w:proofErr w:type="spellStart"/>
      <w:r>
        <w:t>adalah</w:t>
      </w:r>
      <w:proofErr w:type="spellEnd"/>
      <w:r>
        <w:t xml:space="preserve"> </w:t>
      </w:r>
    </w:p>
    <w:p w14:paraId="54DE4D8A" w14:textId="64A0E078" w:rsidR="00E929A2" w:rsidRDefault="00E929A2" w:rsidP="00E929A2">
      <w:pPr>
        <w:pStyle w:val="ListParagraph"/>
        <w:ind w:left="1080"/>
      </w:pPr>
      <w:r>
        <w:t>(V + E).</w:t>
      </w:r>
    </w:p>
    <w:p w14:paraId="6F517E1F" w14:textId="77777777" w:rsidR="00E929A2" w:rsidRDefault="00E929A2" w:rsidP="00E929A2">
      <w:pPr>
        <w:pStyle w:val="ListParagraph"/>
        <w:ind w:left="1080"/>
      </w:pPr>
      <w:r>
        <w:t>O(n)</w:t>
      </w:r>
    </w:p>
    <w:p w14:paraId="215DED89" w14:textId="77777777" w:rsidR="00E929A2" w:rsidRDefault="00E929A2" w:rsidP="00E929A2">
      <w:pPr>
        <w:pStyle w:val="ListParagraph"/>
        <w:ind w:left="1080"/>
      </w:pPr>
      <w:proofErr w:type="spellStart"/>
      <w:r>
        <w:t>Dengan</w:t>
      </w:r>
      <w:proofErr w:type="spellEnd"/>
      <w:r>
        <w:t xml:space="preserve"> V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Verteks</w:t>
      </w:r>
      <w:proofErr w:type="spellEnd"/>
    </w:p>
    <w:p w14:paraId="2B6E60C3" w14:textId="77777777" w:rsidR="00E929A2" w:rsidRDefault="00E929A2" w:rsidP="00E929A2">
      <w:pPr>
        <w:pStyle w:val="ListParagraph"/>
        <w:ind w:left="1080"/>
      </w:pPr>
      <w:r>
        <w:t xml:space="preserve">Dan E = </w:t>
      </w:r>
      <w:proofErr w:type="spellStart"/>
      <w:r>
        <w:t>Jumlah</w:t>
      </w:r>
      <w:proofErr w:type="spellEnd"/>
      <w:r>
        <w:t xml:space="preserve"> Edges</w:t>
      </w:r>
    </w:p>
    <w:p w14:paraId="79480E92" w14:textId="77777777" w:rsidR="00E929A2" w:rsidRPr="00E66480" w:rsidRDefault="00E929A2" w:rsidP="00E929A2">
      <w:pPr>
        <w:ind w:firstLine="720"/>
        <w:rPr>
          <w:lang w:val="id-ID"/>
        </w:rPr>
      </w:pPr>
    </w:p>
    <w:sectPr w:rsidR="00E929A2" w:rsidRPr="00E66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B8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6B3665"/>
    <w:multiLevelType w:val="multilevel"/>
    <w:tmpl w:val="FE242E12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826996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4B61AA"/>
    <w:multiLevelType w:val="hybridMultilevel"/>
    <w:tmpl w:val="2FBC8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638CE"/>
    <w:multiLevelType w:val="multilevel"/>
    <w:tmpl w:val="FCC0E5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80"/>
    <w:rsid w:val="00172A07"/>
    <w:rsid w:val="0037213D"/>
    <w:rsid w:val="009F0B3E"/>
    <w:rsid w:val="00E66480"/>
    <w:rsid w:val="00E929A2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3947"/>
  <w15:chartTrackingRefBased/>
  <w15:docId w15:val="{8CCCD376-186E-4D77-A1BF-80115609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480"/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rifaa zalfaa</dc:creator>
  <cp:keywords/>
  <dc:description/>
  <cp:lastModifiedBy>Firmansyah Yanuar</cp:lastModifiedBy>
  <cp:revision>4</cp:revision>
  <dcterms:created xsi:type="dcterms:W3CDTF">2019-05-01T08:11:00Z</dcterms:created>
  <dcterms:modified xsi:type="dcterms:W3CDTF">2019-05-01T12:29:00Z</dcterms:modified>
</cp:coreProperties>
</file>