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14" w:rsidRDefault="00BF4B95" w:rsidP="000A3F14">
      <w:pPr>
        <w:pStyle w:val="Heading1"/>
        <w:jc w:val="center"/>
      </w:pPr>
      <w:r>
        <w:t xml:space="preserve">Homework </w:t>
      </w:r>
      <w:r w:rsidR="00FF0B6B">
        <w:t>1-#8</w:t>
      </w:r>
      <w:bookmarkStart w:id="0" w:name="_GoBack"/>
      <w:bookmarkEnd w:id="0"/>
    </w:p>
    <w:p w:rsidR="00F840C4" w:rsidRDefault="00F840C4" w:rsidP="00A94F72">
      <w:pPr>
        <w:spacing w:before="100" w:beforeAutospacing="1" w:after="240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This is an interview question from Kaiser.</w:t>
      </w:r>
    </w:p>
    <w:p w:rsidR="008E6907" w:rsidRDefault="00A94F72" w:rsidP="00A94F72">
      <w:pPr>
        <w:spacing w:before="100" w:beforeAutospacing="1" w:after="240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Write a simple JavaScript application which does the following in any framework or JS libraries of your choice. You can use a local file to mock the Ajax </w:t>
      </w:r>
      <w:proofErr w:type="spellStart"/>
      <w:r>
        <w:rPr>
          <w:rFonts w:ascii="Georgia" w:hAnsi="Georgia"/>
          <w:i/>
          <w:iCs/>
        </w:rPr>
        <w:t>ReST</w:t>
      </w:r>
      <w:proofErr w:type="spellEnd"/>
      <w:r>
        <w:rPr>
          <w:rFonts w:ascii="Georgia" w:hAnsi="Georgia"/>
          <w:i/>
          <w:iCs/>
        </w:rPr>
        <w:t xml:space="preserve"> calls.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Georgia" w:hAnsi="Georgia"/>
          <w:i/>
          <w:iCs/>
        </w:rPr>
        <w:br/>
        <w:t xml:space="preserve">The application has to fetch data from 2 different REST API services. One of the API - API1 returns JSON and another API2 returns XML. API1 takes 5 seconds to return the response whereas API2 takes 10 seconds. Both the APIs return </w:t>
      </w:r>
      <w:proofErr w:type="spellStart"/>
      <w:proofErr w:type="gramStart"/>
      <w:r>
        <w:rPr>
          <w:rFonts w:ascii="Georgia" w:hAnsi="Georgia"/>
          <w:i/>
          <w:iCs/>
        </w:rPr>
        <w:t>id,firstName</w:t>
      </w:r>
      <w:proofErr w:type="gramEnd"/>
      <w:r>
        <w:rPr>
          <w:rFonts w:ascii="Georgia" w:hAnsi="Georgia"/>
          <w:i/>
          <w:iCs/>
        </w:rPr>
        <w:t>,lastName</w:t>
      </w:r>
      <w:proofErr w:type="spellEnd"/>
      <w:r>
        <w:rPr>
          <w:rFonts w:ascii="Georgia" w:hAnsi="Georgia"/>
          <w:i/>
          <w:iCs/>
        </w:rPr>
        <w:t xml:space="preserve"> in an array format. i.e. in JSON, it will be like </w:t>
      </w:r>
      <w:r>
        <w:rPr>
          <w:rFonts w:ascii="Garamond" w:hAnsi="Garamond"/>
          <w:sz w:val="30"/>
          <w:szCs w:val="30"/>
        </w:rPr>
        <w:br/>
      </w:r>
      <w:r>
        <w:rPr>
          <w:rFonts w:ascii="Garamond" w:hAnsi="Garamond"/>
          <w:sz w:val="30"/>
          <w:szCs w:val="30"/>
        </w:rPr>
        <w:br/>
      </w:r>
      <w:r>
        <w:rPr>
          <w:rFonts w:ascii="Georgia" w:hAnsi="Georgia"/>
          <w:i/>
          <w:iCs/>
        </w:rPr>
        <w:t>{"person":[{"id":10,"firstName":"John","lastName":"Doe"},{ "id":5,"firstName":"Jack","lastName":"Doe" },{"id":7,"firstName":"James","lastName":"Doe" }]} </w:t>
      </w:r>
      <w:r>
        <w:rPr>
          <w:rFonts w:ascii="Garamond" w:hAnsi="Garamond"/>
          <w:sz w:val="30"/>
          <w:szCs w:val="30"/>
        </w:rPr>
        <w:br/>
      </w:r>
      <w:r>
        <w:rPr>
          <w:rFonts w:ascii="Georgia" w:hAnsi="Georgia"/>
          <w:i/>
          <w:iCs/>
        </w:rPr>
        <w:br/>
        <w:t xml:space="preserve">Similarly xml will return 3 objects as an array </w:t>
      </w:r>
    </w:p>
    <w:p w:rsidR="00A94F72" w:rsidRDefault="00A94F72" w:rsidP="00A94F72">
      <w:pPr>
        <w:spacing w:before="100" w:beforeAutospacing="1" w:after="240"/>
      </w:pPr>
      <w:r>
        <w:rPr>
          <w:rFonts w:ascii="Georgia" w:hAnsi="Georgia"/>
          <w:i/>
          <w:iCs/>
        </w:rPr>
        <w:t>&lt;persons&gt;&lt;person&gt;&lt;id&gt;3&lt;/id&gt;&lt;firstName&gt;Jen&lt;/firstName&gt;&lt;lastName&gt;Doe&lt;/lastName&gt;&lt;/person&gt; &lt;person&gt;&lt;id&gt;6&lt;/id&gt;&lt;firstName&gt;Stephanie&lt;/firstName&gt;&lt;lastName&gt;Joe&lt;/lastName&gt;&lt;/person&gt; &lt;person&gt;&lt;id&gt;1&lt;/id&gt;&lt;firstName&gt;Victoria&lt;/firstName&gt;&lt;lastName&gt;Doe&lt;/lastName&gt;&lt;/person&gt; &lt;/persons&gt;</w:t>
      </w:r>
      <w:r>
        <w:rPr>
          <w:rFonts w:ascii="Garamond" w:hAnsi="Garamond"/>
          <w:sz w:val="30"/>
          <w:szCs w:val="30"/>
        </w:rPr>
        <w:t> </w:t>
      </w:r>
      <w:r>
        <w:rPr>
          <w:rFonts w:ascii="Garamond" w:hAnsi="Garamond"/>
          <w:sz w:val="30"/>
          <w:szCs w:val="30"/>
        </w:rPr>
        <w:br/>
      </w:r>
      <w:r>
        <w:rPr>
          <w:rFonts w:ascii="Georgia" w:hAnsi="Georgia"/>
          <w:i/>
          <w:iCs/>
        </w:rPr>
        <w:br/>
        <w:t xml:space="preserve">Once the response comes back, the data needs to be merged from both the APIs and sorted based on id. Both the APIs are independent and there </w:t>
      </w:r>
      <w:proofErr w:type="gramStart"/>
      <w:r>
        <w:rPr>
          <w:rFonts w:ascii="Georgia" w:hAnsi="Georgia"/>
          <w:i/>
          <w:iCs/>
        </w:rPr>
        <w:t>are</w:t>
      </w:r>
      <w:proofErr w:type="gramEnd"/>
      <w:r>
        <w:rPr>
          <w:rFonts w:ascii="Georgia" w:hAnsi="Georgia"/>
          <w:i/>
          <w:iCs/>
        </w:rPr>
        <w:t xml:space="preserve"> no order in calling the APIs. The sorted data needs to be populated in the html in a grid.</w:t>
      </w:r>
      <w:r>
        <w:rPr>
          <w:rFonts w:ascii="Arial" w:hAnsi="Arial" w:cs="Arial"/>
          <w:sz w:val="20"/>
          <w:szCs w:val="20"/>
        </w:rPr>
        <w:br/>
      </w:r>
      <w:r>
        <w:rPr>
          <w:rFonts w:ascii="Georgia" w:hAnsi="Georgia"/>
          <w:i/>
          <w:iCs/>
        </w:rPr>
        <w:br/>
        <w:t>The code that you implement should be modular, should follow good coding practices, should be optimally designed and should be performance effective.</w:t>
      </w:r>
    </w:p>
    <w:p w:rsidR="00AD1718" w:rsidRDefault="00AD1718"/>
    <w:sectPr w:rsidR="00AD1718" w:rsidSect="00AD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4F72"/>
    <w:rsid w:val="0003633D"/>
    <w:rsid w:val="00093C65"/>
    <w:rsid w:val="000A3F14"/>
    <w:rsid w:val="00482A05"/>
    <w:rsid w:val="0067067F"/>
    <w:rsid w:val="008E6907"/>
    <w:rsid w:val="00A94F72"/>
    <w:rsid w:val="00AD1718"/>
    <w:rsid w:val="00B70B48"/>
    <w:rsid w:val="00BF4B95"/>
    <w:rsid w:val="00CE7E3E"/>
    <w:rsid w:val="00D81DC5"/>
    <w:rsid w:val="00DE1D34"/>
    <w:rsid w:val="00F840C4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90B1"/>
  <w15:docId w15:val="{E0AB7820-D042-4FCF-AE13-2BCF70B1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F1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9</cp:revision>
  <dcterms:created xsi:type="dcterms:W3CDTF">2015-04-27T21:49:00Z</dcterms:created>
  <dcterms:modified xsi:type="dcterms:W3CDTF">2018-03-13T21:37:00Z</dcterms:modified>
</cp:coreProperties>
</file>