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hAnsi="宋体" w:eastAsia="黑体"/>
          <w:sz w:val="30"/>
          <w:szCs w:val="30"/>
        </w:rPr>
      </w:pP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</w:rPr>
        <w:t>西安电子科技大学</w:t>
      </w: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</w:p>
    <w:p>
      <w:pPr>
        <w:ind w:firstLine="885" w:firstLineChars="245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智能系统专业实验  </w:t>
      </w:r>
      <w:r>
        <w:rPr>
          <w:rFonts w:hint="eastAsia" w:ascii="仿宋_GB2312" w:hAnsi="宋体" w:eastAsia="仿宋_GB2312"/>
          <w:b/>
          <w:sz w:val="36"/>
          <w:szCs w:val="36"/>
        </w:rPr>
        <w:t xml:space="preserve"> 课程实验报告</w:t>
      </w:r>
    </w:p>
    <w:p>
      <w:pPr>
        <w:ind w:firstLine="803" w:firstLineChars="250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hint="eastAsia" w:ascii="仿宋_GB2312" w:eastAsia="仿宋_GB2312"/>
          <w:b/>
          <w:sz w:val="32"/>
          <w:szCs w:val="32"/>
        </w:rPr>
        <w:t xml:space="preserve">实验名称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       实验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>6</w:t>
      </w:r>
      <w:r>
        <w:rPr>
          <w:rFonts w:hint="eastAsia" w:ascii="仿宋_GB2312" w:eastAsia="仿宋_GB2312"/>
          <w:b/>
          <w:sz w:val="32"/>
          <w:szCs w:val="32"/>
          <w:u w:val="single"/>
        </w:rPr>
        <w:t>-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>表情识别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                   </w:t>
      </w: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sz w:val="28"/>
          <w:szCs w:val="28"/>
          <w:u w:val="single"/>
        </w:rPr>
        <w:pict>
          <v:shape id="_x0000_s1026" o:spid="_x0000_s1026" o:spt="202" type="#_x0000_t202" style="position:absolute;left:0pt;margin-left:258.95pt;margin-top:10.75pt;height:106.4pt;width:170.85pt;z-index:251659264;mso-width-relative:margin;mso-height-relative:margin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成  绩</w:t>
                  </w:r>
                </w:p>
                <w:p>
                  <w:pPr>
                    <w:jc w:val="center"/>
                  </w:pPr>
                </w:p>
              </w:txbxContent>
            </v:textbox>
          </v:shape>
        </w:pic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人工智能   </w:t>
      </w:r>
      <w:r>
        <w:rPr>
          <w:rFonts w:hint="eastAsia" w:ascii="仿宋_GB2312" w:eastAsia="仿宋_GB2312"/>
          <w:sz w:val="28"/>
          <w:szCs w:val="28"/>
        </w:rPr>
        <w:t xml:space="preserve">学院 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  <w:r>
        <w:rPr>
          <w:rFonts w:ascii="仿宋_GB2312" w:eastAsia="仿宋_GB2312"/>
          <w:sz w:val="28"/>
          <w:szCs w:val="28"/>
          <w:u w:val="single"/>
        </w:rPr>
        <w:t>212001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  <w:r>
        <w:rPr>
          <w:rFonts w:hint="eastAsia" w:ascii="仿宋_GB2312" w:eastAsia="仿宋_GB2312"/>
          <w:sz w:val="28"/>
          <w:szCs w:val="28"/>
        </w:rPr>
        <w:t xml:space="preserve"> 班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姓名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张靖哲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  <w:r>
        <w:rPr>
          <w:rFonts w:hint="eastAsia" w:ascii="仿宋_GB2312" w:eastAsia="仿宋_GB2312"/>
          <w:sz w:val="28"/>
          <w:szCs w:val="28"/>
        </w:rPr>
        <w:t xml:space="preserve"> 学号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  <w:r>
        <w:rPr>
          <w:rFonts w:ascii="仿宋_GB2312" w:eastAsia="仿宋_GB2312"/>
          <w:sz w:val="28"/>
          <w:szCs w:val="28"/>
          <w:u w:val="single"/>
        </w:rPr>
        <w:t>21009200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835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实验日期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  <w:r>
        <w:rPr>
          <w:rFonts w:ascii="仿宋_GB2312" w:eastAsia="仿宋_GB2312"/>
          <w:sz w:val="28"/>
          <w:szCs w:val="28"/>
          <w:u w:val="single"/>
        </w:rPr>
        <w:t>2024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  <w:r>
        <w:rPr>
          <w:rFonts w:hint="eastAsia" w:ascii="仿宋_GB2312" w:eastAsia="仿宋_GB2312"/>
          <w:sz w:val="28"/>
          <w:szCs w:val="28"/>
        </w:rPr>
        <w:t xml:space="preserve"> 年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5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月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23</w:t>
      </w:r>
      <w:r>
        <w:rPr>
          <w:rFonts w:hint="eastAsia" w:ascii="仿宋_GB2312" w:eastAsia="仿宋_GB2312"/>
          <w:sz w:val="28"/>
          <w:szCs w:val="28"/>
        </w:rPr>
        <w:t>日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tbl>
      <w:tblPr>
        <w:tblStyle w:val="5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9" w:hRule="atLeast"/>
        </w:trPr>
        <w:tc>
          <w:tcPr>
            <w:tcW w:w="8720" w:type="dxa"/>
          </w:tcPr>
          <w:p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hint="eastAsia" w:ascii="仿宋_GB2312" w:eastAsia="仿宋_GB2312"/>
                <w:b/>
                <w:sz w:val="28"/>
                <w:szCs w:val="28"/>
              </w:rPr>
              <w:t>实验报告内容基本要求及参考格式</w:t>
            </w:r>
          </w:p>
          <w:p>
            <w:pPr>
              <w:pStyle w:val="9"/>
              <w:numPr>
                <w:ilvl w:val="0"/>
                <w:numId w:val="1"/>
              </w:numPr>
              <w:spacing w:line="480" w:lineRule="exact"/>
              <w:ind w:firstLineChars="0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实验目的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 xml:space="preserve">1.1 了解表情识别数据集 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 xml:space="preserve">1.2 掌握 ResNet18 网络的结构 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 xml:space="preserve">1.3 完成表情识别数据集的分类任务 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 xml:space="preserve">1.4 完成模型的剪枝操作 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1.5 完成表情识别任务的部署并调用摄像头进行表情识别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</w:p>
          <w:p>
            <w:pPr>
              <w:pStyle w:val="9"/>
              <w:numPr>
                <w:ilvl w:val="0"/>
                <w:numId w:val="1"/>
              </w:numPr>
              <w:spacing w:line="480" w:lineRule="exact"/>
              <w:ind w:firstLineChars="0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实验所用仪器（或实验环境）</w:t>
            </w:r>
          </w:p>
          <w:p>
            <w:pPr>
              <w:pStyle w:val="9"/>
              <w:spacing w:line="480" w:lineRule="exact"/>
              <w:ind w:left="480" w:firstLine="0" w:firstLineChars="0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Nvidia Jetson TX1 嵌入式系统；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</w:p>
          <w:p>
            <w:pPr>
              <w:pStyle w:val="9"/>
              <w:numPr>
                <w:ilvl w:val="0"/>
                <w:numId w:val="1"/>
              </w:numPr>
              <w:spacing w:line="480" w:lineRule="exact"/>
              <w:ind w:firstLineChars="0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  <w:t>准备工作</w:t>
            </w:r>
          </w:p>
          <w:p>
            <w:pPr>
              <w:pStyle w:val="9"/>
              <w:numPr>
                <w:ilvl w:val="0"/>
                <w:numId w:val="0"/>
              </w:numPr>
              <w:spacing w:line="480" w:lineRule="exact"/>
              <w:ind w:leftChars="0"/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</w:pPr>
            <w:r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  <w:t xml:space="preserve">在项目文件中创建 dataset.py 文件，用于构建小批量训练集与测试集； </w:t>
            </w:r>
          </w:p>
          <w:p>
            <w:pPr>
              <w:pStyle w:val="9"/>
              <w:numPr>
                <w:ilvl w:val="0"/>
                <w:numId w:val="0"/>
              </w:numPr>
              <w:spacing w:line="480" w:lineRule="exact"/>
              <w:ind w:leftChars="0"/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</w:pPr>
            <w:r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  <w:t xml:space="preserve">创建 model.py 文件，用于构建训练模型； </w:t>
            </w:r>
          </w:p>
          <w:p>
            <w:pPr>
              <w:pStyle w:val="9"/>
              <w:numPr>
                <w:ilvl w:val="0"/>
                <w:numId w:val="0"/>
              </w:numPr>
              <w:spacing w:line="480" w:lineRule="exact"/>
              <w:ind w:leftChars="0"/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</w:pPr>
            <w:r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  <w:t xml:space="preserve">创建 utils.py 文件，用于存放训练用的各种脚本以及函数； </w:t>
            </w:r>
          </w:p>
          <w:p>
            <w:pPr>
              <w:pStyle w:val="9"/>
              <w:numPr>
                <w:ilvl w:val="0"/>
                <w:numId w:val="0"/>
              </w:numPr>
              <w:spacing w:line="480" w:lineRule="exact"/>
              <w:ind w:leftChars="0"/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</w:pPr>
            <w:r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  <w:t xml:space="preserve">创建 main.py 文件，用于进行模型的训练与测试； </w:t>
            </w:r>
          </w:p>
          <w:p>
            <w:pPr>
              <w:pStyle w:val="9"/>
              <w:numPr>
                <w:ilvl w:val="0"/>
                <w:numId w:val="0"/>
              </w:numPr>
              <w:spacing w:line="480" w:lineRule="exact"/>
              <w:ind w:leftChars="0"/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</w:pPr>
            <w:r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  <w:t xml:space="preserve">创建 logs 文件夹，用于保存 tensorboard 训练日志； </w:t>
            </w:r>
          </w:p>
          <w:p>
            <w:pPr>
              <w:pStyle w:val="9"/>
              <w:numPr>
                <w:ilvl w:val="0"/>
                <w:numId w:val="0"/>
              </w:numPr>
              <w:spacing w:line="480" w:lineRule="exact"/>
              <w:ind w:leftChars="0"/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</w:pPr>
            <w:r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  <w:t xml:space="preserve">创建 config.json 文件，用于保存训练用的超参数； </w:t>
            </w:r>
          </w:p>
          <w:p>
            <w:pPr>
              <w:pStyle w:val="9"/>
              <w:numPr>
                <w:ilvl w:val="0"/>
                <w:numId w:val="0"/>
              </w:numPr>
              <w:spacing w:line="480" w:lineRule="exact"/>
              <w:ind w:leftChars="0"/>
              <w:rPr>
                <w:rFonts w:hint="default" w:ascii="仿宋_GB2312" w:eastAsia="仿宋_GB2312"/>
                <w:sz w:val="24"/>
                <w:szCs w:val="24"/>
                <w:lang w:val="en-US"/>
              </w:rPr>
            </w:pPr>
            <w:r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  <w:t>创建 save_path 文件夹，用于保存训练模型参数。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</w:p>
          <w:p>
            <w:pPr>
              <w:pStyle w:val="9"/>
              <w:numPr>
                <w:ilvl w:val="0"/>
                <w:numId w:val="1"/>
              </w:numPr>
              <w:spacing w:line="480" w:lineRule="exact"/>
              <w:ind w:firstLineChars="0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实验基本原理及步骤（模型描述</w:t>
            </w:r>
            <w:r>
              <w:rPr>
                <w:rFonts w:ascii="仿宋_GB2312" w:eastAsia="仿宋_GB2312"/>
                <w:sz w:val="24"/>
                <w:szCs w:val="24"/>
              </w:rPr>
              <w:t>、</w:t>
            </w:r>
            <w:r>
              <w:rPr>
                <w:rFonts w:hint="eastAsia" w:ascii="仿宋_GB2312" w:eastAsia="仿宋_GB2312"/>
                <w:sz w:val="24"/>
                <w:szCs w:val="24"/>
              </w:rPr>
              <w:t>理论</w:t>
            </w:r>
            <w:r>
              <w:rPr>
                <w:rFonts w:ascii="仿宋_GB2312" w:eastAsia="仿宋_GB2312"/>
                <w:sz w:val="24"/>
                <w:szCs w:val="24"/>
              </w:rPr>
              <w:t>描述</w:t>
            </w:r>
            <w:r>
              <w:rPr>
                <w:rFonts w:hint="eastAsia" w:ascii="仿宋_GB2312" w:eastAsia="仿宋_GB2312"/>
                <w:sz w:val="24"/>
                <w:szCs w:val="24"/>
              </w:rPr>
              <w:t>或方案</w:t>
            </w:r>
            <w:r>
              <w:rPr>
                <w:rFonts w:ascii="仿宋_GB2312" w:eastAsia="仿宋_GB2312"/>
                <w:sz w:val="24"/>
                <w:szCs w:val="24"/>
              </w:rPr>
              <w:t>描述</w:t>
            </w:r>
            <w:r>
              <w:rPr>
                <w:rFonts w:hint="eastAsia" w:ascii="仿宋_GB2312" w:eastAsia="仿宋_GB2312"/>
                <w:sz w:val="24"/>
                <w:szCs w:val="24"/>
              </w:rPr>
              <w:t>）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在计算机上完成模型的训练，并保存网络的参数文件。之后在嵌入式开发板上进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行模型的部署，完成模型的测试，并调用摄像头完成实时表情识别。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基本原理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 xml:space="preserve">1. </w:t>
            </w:r>
            <w:r>
              <w:rPr>
                <w:rFonts w:ascii="å®ä½" w:hAnsi="å®ä½" w:eastAsia="å®ä½"/>
                <w:b w:val="0"/>
                <w:i w:val="0"/>
                <w:color w:val="000000"/>
                <w:sz w:val="24"/>
              </w:rPr>
              <w:t>构建小批量训练集和测试集</w:t>
            </w:r>
          </w:p>
          <w:p>
            <w:pPr>
              <w:spacing w:line="480" w:lineRule="exact"/>
              <w:ind w:firstLine="480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本实验所用的表情识别数据集是从表情识别公开数据集 RAF-DB 中抽取部</w:t>
            </w:r>
          </w:p>
          <w:p>
            <w:pPr>
              <w:spacing w:line="480" w:lineRule="exact"/>
              <w:ind w:firstLine="480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分 数 据 所 构 成 的 ， 共 有</w:t>
            </w:r>
            <w:r>
              <w:rPr>
                <w:rFonts w:hint="eastAsia" w:ascii="仿宋_GB2312" w:eastAsia="仿宋_GB2312"/>
                <w:sz w:val="24"/>
                <w:szCs w:val="24"/>
              </w:rPr>
              <w:tab/>
            </w:r>
            <w:r>
              <w:rPr>
                <w:rFonts w:hint="eastAsia" w:ascii="仿宋_GB2312" w:eastAsia="仿宋_GB2312"/>
                <w:sz w:val="24"/>
                <w:szCs w:val="24"/>
              </w:rPr>
              <w:t>7</w:t>
            </w:r>
            <w:r>
              <w:rPr>
                <w:rFonts w:hint="eastAsia" w:ascii="仿宋_GB2312" w:eastAsia="仿宋_GB2312"/>
                <w:sz w:val="24"/>
                <w:szCs w:val="24"/>
              </w:rPr>
              <w:tab/>
            </w:r>
            <w:r>
              <w:rPr>
                <w:rFonts w:hint="eastAsia" w:ascii="仿宋_GB2312" w:eastAsia="仿宋_GB2312"/>
                <w:sz w:val="24"/>
                <w:szCs w:val="24"/>
              </w:rPr>
              <w:t>种 表 情 类 别 ， 分 别 是 ’Anger’ 、</w:t>
            </w:r>
            <w:r>
              <w:rPr>
                <w:rFonts w:hint="eastAsia" w:ascii="仿宋_GB2312" w:eastAsia="仿宋_GB2312"/>
                <w:sz w:val="24"/>
                <w:szCs w:val="24"/>
                <w:lang w:eastAsia="zh-CN"/>
              </w:rPr>
              <w:t>‘</w:t>
            </w:r>
            <w:r>
              <w:rPr>
                <w:rFonts w:hint="eastAsia" w:ascii="仿宋_GB2312" w:eastAsia="仿宋_GB2312"/>
                <w:sz w:val="24"/>
                <w:szCs w:val="24"/>
              </w:rPr>
              <w:t>Disgust’、’Fear’、’Happiness’、’Neutral’、 ‘Sadness’、‘Surprise’ 每个类别的图像</w:t>
            </w:r>
          </w:p>
          <w:p>
            <w:pPr>
              <w:spacing w:line="480" w:lineRule="exact"/>
              <w:ind w:firstLine="480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 xml:space="preserve">数据分布与真实的 RAF-DB 数据集类似。 </w:t>
            </w:r>
          </w:p>
          <w:p>
            <w:pPr>
              <w:spacing w:line="480" w:lineRule="exact"/>
              <w:ind w:firstLine="480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本实验所用的表情识别数据集共有 3034 张训练图像和 779 张测试图像。为</w:t>
            </w:r>
          </w:p>
          <w:p>
            <w:pPr>
              <w:spacing w:line="480" w:lineRule="exact"/>
              <w:ind w:firstLine="480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了构建小批量训练集和测试集，首先需要在 dataset.py 文件中撰写得到数据图像</w:t>
            </w:r>
          </w:p>
          <w:p>
            <w:pPr>
              <w:spacing w:line="480" w:lineRule="exact"/>
              <w:ind w:firstLine="480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 xml:space="preserve">位置与标签的函数。 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2. 模型文件撰写：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 xml:space="preserve">    本实验所用的模型是 Resnet18，在构建模型时，需要将模型的预训练文件放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入项目内。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3. 训练过程：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 xml:space="preserve">    使用Adam或SGD优化器和自定义的重要性评估进行稀疏训练和剪枝，并在训练过程中记录和显示损失、准确率、参数和计算量等信息。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4. 动态显示：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 xml:space="preserve">    通过调用 train_model 函数并在训练过程中通过TensorBoard动态显示损失、准确率、参数量和计算量等信息。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</w:p>
          <w:p>
            <w:p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代码步骤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  <w:t>1、</w:t>
            </w:r>
            <w:r>
              <w:rPr>
                <w:rFonts w:hint="eastAsia" w:ascii="仿宋_GB2312" w:eastAsia="仿宋_GB2312"/>
                <w:sz w:val="24"/>
                <w:szCs w:val="24"/>
              </w:rPr>
              <w:t>导入必要的库和模块：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包括 torch, utils, numpy, random, os, time, transforms (来自 torchvision), torch_pruning, 以及自定义模块 model, dataset, 和 NewResNet。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  <w:t>2、</w:t>
            </w:r>
            <w:r>
              <w:rPr>
                <w:rFonts w:hint="eastAsia" w:ascii="仿宋_GB2312" w:eastAsia="仿宋_GB2312"/>
                <w:sz w:val="24"/>
                <w:szCs w:val="24"/>
              </w:rPr>
              <w:t>解析配置文件：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使用 utils.read_config() 解析 config.json 文件，获取训练所需的配置参数。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  <w:t>3、</w:t>
            </w:r>
            <w:r>
              <w:rPr>
                <w:rFonts w:hint="eastAsia" w:ascii="仿宋_GB2312" w:eastAsia="仿宋_GB2312"/>
                <w:sz w:val="24"/>
                <w:szCs w:val="24"/>
              </w:rPr>
              <w:t>设置随机种子：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设置随机种子以确保结果的可重复性： utils.set_seed(config['seed'])。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  <w:t>4、</w:t>
            </w:r>
            <w:r>
              <w:rPr>
                <w:rFonts w:hint="eastAsia" w:ascii="仿宋_GB2312" w:eastAsia="仿宋_GB2312"/>
                <w:sz w:val="24"/>
                <w:szCs w:val="24"/>
              </w:rPr>
              <w:t>读取数据：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从配置文件中读取数据根目录。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使用 read_data 方法读取训练集和验证集的图像路径和标签。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  <w:t>5、</w:t>
            </w:r>
            <w:r>
              <w:rPr>
                <w:rFonts w:hint="eastAsia" w:ascii="仿宋_GB2312" w:eastAsia="仿宋_GB2312"/>
                <w:sz w:val="24"/>
                <w:szCs w:val="24"/>
              </w:rPr>
              <w:t>设置数据处理：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定义数据预处理操作，包括调整图像大小和转换为Tensor。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  <w:t>6、</w:t>
            </w:r>
            <w:r>
              <w:rPr>
                <w:rFonts w:hint="eastAsia" w:ascii="仿宋_GB2312" w:eastAsia="仿宋_GB2312"/>
                <w:sz w:val="24"/>
                <w:szCs w:val="24"/>
              </w:rPr>
              <w:t>构建数据集和数据加载器：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构建训练和验证数据集 (MyDataSet) 以及相应的数据加载器 (DataLoader)，设置批次大小和工作核心数。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  <w:t>7、</w:t>
            </w:r>
            <w:r>
              <w:rPr>
                <w:rFonts w:hint="eastAsia" w:ascii="仿宋_GB2312" w:eastAsia="仿宋_GB2312"/>
                <w:sz w:val="24"/>
                <w:szCs w:val="24"/>
              </w:rPr>
              <w:t>实例化模型：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使用配置文件中的参数实例化ResNet模型 (resnet18) 并设置模型运行设备。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  <w:t>8、</w:t>
            </w:r>
            <w:r>
              <w:rPr>
                <w:rFonts w:hint="eastAsia" w:ascii="仿宋_GB2312" w:eastAsia="仿宋_GB2312"/>
                <w:sz w:val="24"/>
                <w:szCs w:val="24"/>
              </w:rPr>
              <w:t>保存初始模型：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将初始化后的模型参数保存到指定路径。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  <w:t>9、</w:t>
            </w:r>
            <w:r>
              <w:rPr>
                <w:rFonts w:hint="eastAsia" w:ascii="仿宋_GB2312" w:eastAsia="仿宋_GB2312"/>
                <w:sz w:val="24"/>
                <w:szCs w:val="24"/>
              </w:rPr>
              <w:t>模型剪枝设置：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遍历模型层，忽略某些层（如线性层）。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定义测试输入和重要性评估方法。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初始化剪枝器 (MetaPruner)。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  <w:t>10、</w:t>
            </w:r>
            <w:r>
              <w:rPr>
                <w:rFonts w:hint="eastAsia" w:ascii="仿宋_GB2312" w:eastAsia="仿宋_GB2312"/>
                <w:sz w:val="24"/>
                <w:szCs w:val="24"/>
              </w:rPr>
              <w:t>设置优化器和学习率调度器：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根据配置文件选择优化器 (Adam 或 SGD)。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设置学习率调度器 (CosineAnnealingLR)。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  <w:t>11、</w:t>
            </w:r>
            <w:r>
              <w:rPr>
                <w:rFonts w:hint="eastAsia" w:ascii="仿宋_GB2312" w:eastAsia="仿宋_GB2312"/>
                <w:sz w:val="24"/>
                <w:szCs w:val="24"/>
              </w:rPr>
              <w:t>训练模型：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循环训练模型若干个epoch。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在每个epoch中：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调用 utils.trainer 进行训练，记录训练损失和准确率。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更新学习率调度器。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按照指定频率进行模型剪枝，并记录剪枝后的参数量和计算量。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按照指定频率进行模型评估，记录验证损失和准确率。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  <w:lang w:val="en-US" w:eastAsia="zh-CN"/>
              </w:rPr>
              <w:t>12、</w:t>
            </w:r>
            <w:r>
              <w:rPr>
                <w:rFonts w:hint="eastAsia" w:ascii="仿宋_GB2312" w:eastAsia="仿宋_GB2312"/>
                <w:sz w:val="24"/>
                <w:szCs w:val="24"/>
              </w:rPr>
              <w:t>保存最终模型：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将最后一次训练得到的模型参数保存到指定路径。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</w:p>
          <w:p>
            <w:pPr>
              <w:pStyle w:val="9"/>
              <w:numPr>
                <w:ilvl w:val="0"/>
                <w:numId w:val="1"/>
              </w:numPr>
              <w:spacing w:line="480" w:lineRule="exact"/>
              <w:ind w:firstLineChars="0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实验结果与</w:t>
            </w:r>
            <w:r>
              <w:rPr>
                <w:rFonts w:ascii="仿宋_GB2312" w:eastAsia="仿宋_GB2312"/>
                <w:sz w:val="24"/>
                <w:szCs w:val="24"/>
              </w:rPr>
              <w:t>分析</w:t>
            </w:r>
            <w:r>
              <w:rPr>
                <w:rFonts w:hint="eastAsia" w:ascii="仿宋_GB2312" w:eastAsia="仿宋_GB2312"/>
                <w:sz w:val="24"/>
                <w:szCs w:val="24"/>
              </w:rPr>
              <w:t>（需给出结果</w:t>
            </w:r>
            <w:r>
              <w:rPr>
                <w:rFonts w:ascii="仿宋_GB2312" w:eastAsia="仿宋_GB2312"/>
                <w:sz w:val="24"/>
                <w:szCs w:val="24"/>
              </w:rPr>
              <w:t>图或表，并进行分析</w:t>
            </w:r>
            <w:r>
              <w:rPr>
                <w:rFonts w:hint="eastAsia" w:ascii="仿宋_GB2312" w:eastAsia="仿宋_GB2312"/>
                <w:sz w:val="24"/>
                <w:szCs w:val="24"/>
              </w:rPr>
              <w:t>）</w:t>
            </w:r>
          </w:p>
          <w:p>
            <w:pPr>
              <w:spacing w:line="240" w:lineRule="auto"/>
              <w:rPr>
                <w:rFonts w:hint="eastAsia" w:ascii="仿宋_GB2312" w:eastAsia="仿宋_GB2312"/>
                <w:sz w:val="24"/>
                <w:szCs w:val="24"/>
                <w:lang w:eastAsia="zh-CN"/>
              </w:rPr>
            </w:pPr>
            <w:r>
              <w:rPr>
                <w:rFonts w:hint="eastAsia" w:ascii="仿宋_GB2312" w:eastAsia="仿宋_GB2312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393690" cy="4305935"/>
                  <wp:effectExtent l="0" t="0" r="3810" b="12065"/>
                  <wp:docPr id="3" name="图片 3" descr="{C44B822E-C6A3-4ea7-A29C-4F7A0104F1F7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{C44B822E-C6A3-4ea7-A29C-4F7A0104F1F7}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3690" cy="430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仿宋_GB2312" w:eastAsia="仿宋_GB2312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393690" cy="4305935"/>
                  <wp:effectExtent l="0" t="0" r="3810" b="12065"/>
                  <wp:docPr id="2" name="图片 2" descr="{E53FB402-590B-43f4-8879-A9042B473F56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{E53FB402-590B-43f4-8879-A9042B473F56}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3690" cy="430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</w:p>
          <w:p>
            <w:pPr>
              <w:pStyle w:val="9"/>
              <w:numPr>
                <w:ilvl w:val="0"/>
                <w:numId w:val="1"/>
              </w:numPr>
              <w:spacing w:line="480" w:lineRule="exact"/>
              <w:ind w:firstLineChars="0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实验的</w:t>
            </w:r>
            <w:r>
              <w:rPr>
                <w:rFonts w:ascii="仿宋_GB2312" w:eastAsia="仿宋_GB2312"/>
                <w:sz w:val="24"/>
                <w:szCs w:val="24"/>
              </w:rPr>
              <w:t>收获</w:t>
            </w:r>
            <w:r>
              <w:rPr>
                <w:rFonts w:hint="eastAsia" w:ascii="仿宋_GB2312" w:eastAsia="仿宋_GB2312"/>
                <w:sz w:val="24"/>
                <w:szCs w:val="24"/>
              </w:rPr>
              <w:t>及心得体会（或</w:t>
            </w:r>
            <w:r>
              <w:rPr>
                <w:rFonts w:ascii="仿宋_GB2312" w:eastAsia="仿宋_GB2312"/>
                <w:sz w:val="24"/>
                <w:szCs w:val="24"/>
              </w:rPr>
              <w:t>遇到的问题，如何解决</w:t>
            </w:r>
            <w:r>
              <w:rPr>
                <w:rFonts w:hint="eastAsia" w:ascii="仿宋_GB2312" w:eastAsia="仿宋_GB2312"/>
                <w:sz w:val="24"/>
                <w:szCs w:val="24"/>
              </w:rPr>
              <w:t>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>这次实验通过从数据集构建、模型训练、模型优化到实际部署的完整流程，让我对表情识别技术有了深入的理解和实践经验。掌握了ResNet18网络的结构和剪枝操作，积累了使用嵌入式开发板进行模型部署的经验。通过不断优化和调整，最终实现了一个高效且实用的表情识别系统。这次实验不仅提升了我的技术能力，还增强了我对AI在实际应用中潜力的信心。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4"/>
                <w:szCs w:val="24"/>
              </w:rPr>
            </w:pPr>
          </w:p>
          <w:p>
            <w:pPr>
              <w:pStyle w:val="9"/>
              <w:numPr>
                <w:ilvl w:val="0"/>
                <w:numId w:val="1"/>
              </w:numPr>
              <w:spacing w:line="480" w:lineRule="exact"/>
              <w:ind w:firstLineChars="0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/>
                <w:sz w:val="24"/>
                <w:szCs w:val="24"/>
              </w:rPr>
              <w:t>实验代码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8"/>
                <w:szCs w:val="28"/>
                <w:lang w:val="en-US" w:eastAsia="zh-CN"/>
              </w:rPr>
            </w:pPr>
            <w:r>
              <w:rPr>
                <w:rFonts w:hint="eastAsia" w:ascii="仿宋_GB2312" w:eastAsia="仿宋_GB2312"/>
                <w:sz w:val="28"/>
                <w:szCs w:val="28"/>
                <w:lang w:val="en-US" w:eastAsia="zh-CN"/>
              </w:rPr>
              <w:t>Main：</w:t>
            </w:r>
          </w:p>
          <w:p>
            <w:pPr>
              <w:shd w:val="clear" w:color="auto" w:fill="1E1F22"/>
              <w:spacing w:beforeLines="0" w:afterLines="0"/>
              <w:jc w:val="left"/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</w:pP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import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torch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import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utils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import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numpy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as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np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import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random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import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os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from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torch.utils.tensorboard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import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SummaryWriter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import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time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from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torchvision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import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transforms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import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torch_pruning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as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tp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from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model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import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ResNet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from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dataset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import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read_data, MyDataSet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from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NewResNet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import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resnet18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if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__name__ ==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'__main__'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: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>#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解析撰写的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config.json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文件：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config = utils.read_config()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># #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设置随机种子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># utils.set_seed(config['seed'])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#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以当前时间戳的形式保存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tensorboard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日志文件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t = time.localtime()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log_path = (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 xml:space="preserve">'logs/'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+ </w:t>
            </w:r>
            <w:r>
              <w:rPr>
                <w:rFonts w:hint="eastAsia" w:ascii="JetBrains Mono" w:hAnsi="JetBrains Mono" w:eastAsia="JetBrains Mono"/>
                <w:color w:val="8888C6"/>
                <w:sz w:val="20"/>
                <w:szCs w:val="24"/>
              </w:rPr>
              <w:t>str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(t.tm_year) +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 xml:space="preserve">'_'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+ </w:t>
            </w:r>
            <w:r>
              <w:rPr>
                <w:rFonts w:hint="eastAsia" w:ascii="JetBrains Mono" w:hAnsi="JetBrains Mono" w:eastAsia="JetBrains Mono"/>
                <w:color w:val="8888C6"/>
                <w:sz w:val="20"/>
                <w:szCs w:val="24"/>
              </w:rPr>
              <w:t>str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(t.tm_mon) +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 xml:space="preserve">'_'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+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        </w:t>
            </w:r>
            <w:r>
              <w:rPr>
                <w:rFonts w:hint="eastAsia" w:ascii="JetBrains Mono" w:hAnsi="JetBrains Mono" w:eastAsia="JetBrains Mono"/>
                <w:color w:val="8888C6"/>
                <w:sz w:val="20"/>
                <w:szCs w:val="24"/>
              </w:rPr>
              <w:t>str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(t.tm_mday) +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 xml:space="preserve">'_'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+ </w:t>
            </w:r>
            <w:r>
              <w:rPr>
                <w:rFonts w:hint="eastAsia" w:ascii="JetBrains Mono" w:hAnsi="JetBrains Mono" w:eastAsia="JetBrains Mono"/>
                <w:color w:val="8888C6"/>
                <w:sz w:val="20"/>
                <w:szCs w:val="24"/>
              </w:rPr>
              <w:t>str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(t.tm_hour) +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 xml:space="preserve">'_'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+ </w:t>
            </w:r>
            <w:r>
              <w:rPr>
                <w:rFonts w:hint="eastAsia" w:ascii="JetBrains Mono" w:hAnsi="JetBrains Mono" w:eastAsia="JetBrains Mono"/>
                <w:color w:val="8888C6"/>
                <w:sz w:val="20"/>
                <w:szCs w:val="24"/>
              </w:rPr>
              <w:t>str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(t.tm_min) +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 xml:space="preserve">'_'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+ </w:t>
            </w:r>
            <w:r>
              <w:rPr>
                <w:rFonts w:hint="eastAsia" w:ascii="JetBrains Mono" w:hAnsi="JetBrains Mono" w:eastAsia="JetBrains Mono"/>
                <w:color w:val="8888C6"/>
                <w:sz w:val="20"/>
                <w:szCs w:val="24"/>
              </w:rPr>
              <w:t>str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(t.tm_sec))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os.makedirs(log_path)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tb_writer = SummaryWriter(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log_dir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=log_path)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>#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读取训练集中所有图像的地址：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># data_root = "D:\\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个人信息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>\\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大三下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>\\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智能系统专业实践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>\\work6\\ch6_py\\ch6\\ch6_data"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data_root = 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'data_root'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train_images_path, train_images_label = read_data(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root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=data_root,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data_type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'train'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val_images_path, val_images_label = read_data(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root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=data_root,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data_type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'val'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>#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读取测试集中所有图像地址的方法与上述相同，请自己撰写。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>#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设置批次大小与工作核心数：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batch_size = 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'batch_size'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nw = 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'num_workers'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数据预处理：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data_transform = {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"train"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: transforms.Compose([transforms.Resize([config[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'img_size'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],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                                            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'img_size'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]]), transforms.ToTensor()]),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"val"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: transforms.Compose([transforms.Resize([config[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'img_size'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],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                                              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'img_size'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]]), transforms.ToTensor()])}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构建训练数据集：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train_dataset = MyDataSet(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images_path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=train_images_path,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                     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images_class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=train_images_label,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transform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=data_transform[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"train"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构建训练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dataloader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：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train_loader = torch.utils.data.DataLoader(train_dataset,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batch_size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=batch_size,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shuffle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>True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,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           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pin_memory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>True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num_workers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=nw,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drop_last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>True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># train_loader = torch.utils.data.DataLoader(train_dataset, batch_size=batch_size, shuffle=True, num_workers=nw)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#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测试的数据集构建与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dataloader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构建与之类似，请自己撰写。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test_dataset = MyDataSet(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images_path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=val_images_path,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                     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images_class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=val_images_label,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transform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=data_transform[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"val"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test_loader = torch.utils.data.DataLoader(test_dataset,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batch_size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=batch_size,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shuffle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>True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,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           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pin_memory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>True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num_workers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=nw,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drop_last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>True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>#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如果有验证集，也请自己撰写。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>#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实例化自己的训练模型：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num_classes = 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'num_classes'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确定数据类型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device = 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'device'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定义模型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train_model = resnet18(num_classes).to(device)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train_model = train_model.cuda() 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将训练模型设置在显卡上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save_name = 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'save_path'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] +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"model-{}-{}-last.pth"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.format(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torch.save(train_model.state_dict(), save_name)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加载模型超参数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># train_model.load_state_dict(torch.load("D:\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个人信息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>\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大三下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>\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智能系统专业实践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>\work6\ch6_py\ch6\save_path\\model-0-last.pth", map_location=device))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# train_model.eval()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# print("load model successfully")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模型裁剪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对所有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BN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逐层更新稀疏训练梯度，在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main.py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文件中模型实例化后，遍历模型，找到模型的线性层和最后的输出层，将其在剪枝中忽略。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ignored_layers = []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for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m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in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train_model.modules():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if </w:t>
            </w:r>
            <w:r>
              <w:rPr>
                <w:rFonts w:hint="eastAsia" w:ascii="JetBrains Mono" w:hAnsi="JetBrains Mono" w:eastAsia="JetBrains Mono"/>
                <w:color w:val="8888C6"/>
                <w:sz w:val="20"/>
                <w:szCs w:val="24"/>
              </w:rPr>
              <w:t>isinstance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(m, torch.nn.Linear)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and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m.out_features == 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7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: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    ignored_layers.append(m)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定义一个测试输入：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example_inputs = torch.randn(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1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3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224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224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).cuda()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使用上述定义的重要性评估：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imp = utils.MySlimmingImportance()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依据训练代数，设置迭代次数：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初始化剪枝器：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pruner = tp.pruner.MetaPruner(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train_model,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example_inputs,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importance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=imp,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iterative_steps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'prue_epoches'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],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ch_sparsity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0.5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目标稀疏性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   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ignored_layers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=ignored_layers,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设置优化器：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if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'optimizer'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] ==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'Adam'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: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optimizer = torch.optim.Adam(train_model.parameters(),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lr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'learning_rate'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],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betas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=(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0.9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0.999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),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eps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1e-08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weight_decay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amsgrad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>False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elif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'optimizer'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] ==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'SGD'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: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optimizer = torch.optim.SGD(train_model.parameters(),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lr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'learning_rate'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],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momentum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0.9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,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dampening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,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weight_decay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,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nesterov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>False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>else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: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raise </w:t>
            </w:r>
            <w:r>
              <w:rPr>
                <w:rFonts w:hint="eastAsia" w:ascii="JetBrains Mono" w:hAnsi="JetBrains Mono" w:eastAsia="JetBrains Mono"/>
                <w:color w:val="8888C6"/>
                <w:sz w:val="20"/>
                <w:szCs w:val="24"/>
              </w:rPr>
              <w:t>ValueError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(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"Optimizer must be Adam or SGD, got {} "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.format(config[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'optimizer'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]))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撰写学习率衰减：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scheduler = torch.optim.lr_scheduler.CosineAnnealingLR(optimizer,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T_max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'epoches'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],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eta_min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记录每一代的训练日志，并保存在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tensorboard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文件内：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tags = 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'train_loss'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'train_acc'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'test_loss'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'test_acc'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'learning_rate'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'Params'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'MACs'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last_test_acc = 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调用训练脚本进行训练：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for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epoch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in </w:t>
            </w:r>
            <w:r>
              <w:rPr>
                <w:rFonts w:hint="eastAsia" w:ascii="JetBrains Mono" w:hAnsi="JetBrains Mono" w:eastAsia="JetBrains Mono"/>
                <w:color w:val="8888C6"/>
                <w:sz w:val="20"/>
                <w:szCs w:val="24"/>
              </w:rPr>
              <w:t>range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(config[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'epoches'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]):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train_loss, train_acc = utils.trainer(train_model, optimizer, train_loader, device, epoch)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tb_writer.add_scalar(tags[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], train_loss, epoch)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tb_writer.add_scalar(tags[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1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], train_acc, epoch)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tb_writer.add_scalar(tags[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4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], optimizer.param_groups[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'lr'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], epoch)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并在每一代训练完成后执行一次学习率衰减：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scheduler.step()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if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epoch % 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'prue_epoches'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] == 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: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   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if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epoch != 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: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模型裁剪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        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pruner.step()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    macs, nparams = tp.utils.count_ops_and_params(train_model, example_inputs)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    </w:t>
            </w:r>
            <w:r>
              <w:rPr>
                <w:rFonts w:hint="eastAsia" w:ascii="JetBrains Mono" w:hAnsi="JetBrains Mono" w:eastAsia="JetBrains Mono"/>
                <w:color w:val="8888C6"/>
                <w:sz w:val="20"/>
                <w:szCs w:val="24"/>
              </w:rPr>
              <w:t>print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(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"Params: {:.2f} M"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.format(nparams / 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1e6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))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参数量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        </w:t>
            </w:r>
            <w:r>
              <w:rPr>
                <w:rFonts w:hint="eastAsia" w:ascii="JetBrains Mono" w:hAnsi="JetBrains Mono" w:eastAsia="JetBrains Mono"/>
                <w:color w:val="8888C6"/>
                <w:sz w:val="20"/>
                <w:szCs w:val="24"/>
              </w:rPr>
              <w:t>print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(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"MACs: {:.2f} G"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.format(macs / 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1e9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))         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计算量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    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tb_writer.add_scalar(tags[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5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], nparams / 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1e6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, epoch)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    tb_writer.add_scalar(tags[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6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], macs / 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1e9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, epoch)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if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epoch % 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'test_epoches'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] == 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: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    test_loss, test_acc = utils.evaluater(train_model, test_loader, device, epoch)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    tb_writer.add_scalar(tags[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2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], test_loss, epoch)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    tb_writer.add_scalar(tags[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3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], test_acc, epoch)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    last_test_acc = test_acc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># s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最后保存最后一次训练得到的模型参数：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save_name = 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'save_path'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] +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"model-{}-last.pth"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.format(epoch)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torch.save(train_model.state_dict(), save_name)</w:t>
            </w:r>
          </w:p>
          <w:p>
            <w:pPr>
              <w:spacing w:line="480" w:lineRule="exact"/>
              <w:rPr>
                <w:rFonts w:hint="eastAsia" w:ascii="仿宋_GB2312" w:eastAsia="仿宋_GB2312"/>
                <w:sz w:val="28"/>
                <w:szCs w:val="28"/>
                <w:lang w:val="en-US" w:eastAsia="zh-CN"/>
              </w:rPr>
            </w:pPr>
          </w:p>
          <w:p>
            <w:pPr>
              <w:spacing w:line="480" w:lineRule="exact"/>
              <w:rPr>
                <w:rFonts w:hint="eastAsia" w:ascii="仿宋_GB2312" w:eastAsia="仿宋_GB2312"/>
                <w:sz w:val="28"/>
                <w:szCs w:val="28"/>
                <w:lang w:val="en-US" w:eastAsia="zh-CN"/>
              </w:rPr>
            </w:pPr>
            <w:r>
              <w:rPr>
                <w:rFonts w:hint="eastAsia" w:ascii="仿宋_GB2312" w:eastAsia="仿宋_GB2312"/>
                <w:sz w:val="28"/>
                <w:szCs w:val="28"/>
                <w:lang w:val="en-US" w:eastAsia="zh-CN"/>
              </w:rPr>
              <w:t>表情识别：</w:t>
            </w:r>
          </w:p>
          <w:p>
            <w:pPr>
              <w:shd w:val="clear" w:color="auto" w:fill="1E1F22"/>
              <w:spacing w:beforeLines="0" w:afterLines="0"/>
              <w:jc w:val="left"/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</w:pP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import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torch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import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utils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import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cv2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import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numpy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as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np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from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torchvision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import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transforms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from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PIL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import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Image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from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NewResNet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import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resnet18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config = utils.read_config()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实例化自己的网络并载入训练参数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data_trans = transforms.Compose([transforms.Resize([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224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224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]),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                         transforms.ToTensor()])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label_name = 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'Surprise'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'Fear'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'Disgust'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'Happiness'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'Sadness'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'Anger'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'Neutral'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device = 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'device'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cap = cv2.VideoCapture(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face_cascade = cv2.CascadeClassifier(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'haarcascade_frontalface_default.xml'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num_classes = 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'num_classes'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device = 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'device'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model = resnet18(num_classes).to(device)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网络模型已经加载，请在此处加载权重路径对应的权重文件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加载模型超参数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model.load_state_dict(torch.load(config[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'model_path'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],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map_location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=device))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model.eval()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8888C6"/>
                <w:sz w:val="20"/>
                <w:szCs w:val="24"/>
              </w:rPr>
              <w:t>print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(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"load model successfully"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>while True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: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ret, frame = cap.read()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if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ret: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gray = cv2.cvtColor(frame, cv2.COLOR_BGR2GRAY)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faces_rects = face_cascade.detectMultiScale(gray,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scaleFactor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1.1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,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                                       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minNeighbors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5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># for (x, y, w, h) in faces_rects: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#     cv2.rectangle(frame, (x, y), (x + w, y + h), (0, 255, 0), 2)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#     face_img = gray[y: y + h, x: x + w]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#     face_img = np.tile(face_img, 3).reshape((w, h, 3))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#     face_img = Image.fromarray(face_img)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#     face_img = data_trans(face_img) 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#     face_img = face_img.unsqueeze(0)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#     face_img = face_img.to(device)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#     np_face_img = face_img.cpu().numpy()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#     label_pd = model(face_img)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#     predict_np = np.argmax(label_pd.cpu().detach().numpy(), axis=1)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#     fer_text = label_name[predict_np[0]]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#     font = cv2.FONT_HERSHEY_SIMPLEX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#     pos = (x, y)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#     font_size = 1.5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#     color = (0, 0, 255)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#     thickness = 2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#     cv2.putText(frame, fer_text, pos, font, font_size, color, thickness,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#                 cv2.LINE_AA)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for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(x, y, w, h)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in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faces_rects: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x_lu, y_lu = </w:t>
            </w:r>
            <w:r>
              <w:rPr>
                <w:rFonts w:hint="eastAsia" w:ascii="JetBrains Mono" w:hAnsi="JetBrains Mono" w:eastAsia="JetBrains Mono"/>
                <w:color w:val="8888C6"/>
                <w:sz w:val="20"/>
                <w:szCs w:val="24"/>
              </w:rPr>
              <w:t>max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(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, x-config[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'extend_length'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]), </w:t>
            </w:r>
            <w:r>
              <w:rPr>
                <w:rFonts w:hint="eastAsia" w:ascii="JetBrains Mono" w:hAnsi="JetBrains Mono" w:eastAsia="JetBrains Mono"/>
                <w:color w:val="8888C6"/>
                <w:sz w:val="20"/>
                <w:szCs w:val="24"/>
              </w:rPr>
              <w:t>max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(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, y-config[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'extend_length'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height, width, _ = frame.shape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x_rd, y_rd = </w:t>
            </w:r>
            <w:r>
              <w:rPr>
                <w:rFonts w:hint="eastAsia" w:ascii="JetBrains Mono" w:hAnsi="JetBrains Mono" w:eastAsia="JetBrains Mono"/>
                <w:color w:val="8888C6"/>
                <w:sz w:val="20"/>
                <w:szCs w:val="24"/>
              </w:rPr>
              <w:t>min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(width, x+config[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'extend_length'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]+w), </w:t>
            </w:r>
            <w:r>
              <w:rPr>
                <w:rFonts w:hint="eastAsia" w:ascii="JetBrains Mono" w:hAnsi="JetBrains Mono" w:eastAsia="JetBrains Mono"/>
                <w:color w:val="8888C6"/>
                <w:sz w:val="20"/>
                <w:szCs w:val="24"/>
              </w:rPr>
              <w:t>min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(height, y+config[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'extend_length'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]+h)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cv2.rectangle(frame, (x_lu, y_lu), (x_rd, y_rd), (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255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), 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2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face_img = frame[y_lu:y_rd, x_lu:x_rd]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face_img = Image.fromarray(face_img)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face_img = data_trans(face_img)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face_img = face_img.unsqueeze(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face_img = face_img.to(device)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label_pd = model(face_img)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predict_np = np.argmax(label_pd.cpu().detach().numpy(), </w:t>
            </w:r>
            <w:r>
              <w:rPr>
                <w:rFonts w:hint="eastAsia" w:ascii="JetBrains Mono" w:hAnsi="JetBrains Mono" w:eastAsia="JetBrains Mono"/>
                <w:color w:val="AA4926"/>
                <w:sz w:val="20"/>
                <w:szCs w:val="24"/>
              </w:rPr>
              <w:t>axis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=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1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fer_text = label_name[predict_np[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]]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font = cv2.FONT_HERSHEY_SIMPLEX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pos = (x, y)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font_size = 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1.5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 xml:space="preserve">    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color = (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0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, 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255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thickness = 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2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 xml:space="preserve">       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cv2.putText(frame, fer_text, pos, font, font_size, color, thickness,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            cv2.LINE_AA)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cv2.imshow(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'Face Detection'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, frame)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 xml:space="preserve">if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cv2.waitKey(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>1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) &amp; </w:t>
            </w:r>
            <w:r>
              <w:rPr>
                <w:rFonts w:hint="eastAsia" w:ascii="JetBrains Mono" w:hAnsi="JetBrains Mono" w:eastAsia="JetBrains Mono"/>
                <w:color w:val="2AACB8"/>
                <w:sz w:val="20"/>
                <w:szCs w:val="24"/>
              </w:rPr>
              <w:t xml:space="preserve">0xFF 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== </w:t>
            </w:r>
            <w:r>
              <w:rPr>
                <w:rFonts w:hint="eastAsia" w:ascii="JetBrains Mono" w:hAnsi="JetBrains Mono" w:eastAsia="JetBrains Mono"/>
                <w:color w:val="8888C6"/>
                <w:sz w:val="20"/>
                <w:szCs w:val="24"/>
              </w:rPr>
              <w:t>ord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(</w:t>
            </w:r>
            <w:r>
              <w:rPr>
                <w:rFonts w:hint="eastAsia" w:ascii="JetBrains Mono" w:hAnsi="JetBrains Mono" w:eastAsia="JetBrains Mono"/>
                <w:color w:val="6AAB73"/>
                <w:sz w:val="20"/>
                <w:szCs w:val="24"/>
              </w:rPr>
              <w:t>'q'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):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 xml:space="preserve">        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t>break</w:t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CF8E6D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# 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使用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release()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方法释放摄像头，并使用</w:t>
            </w:r>
            <w:r>
              <w:rPr>
                <w:rFonts w:hint="eastAsia" w:ascii="JetBrains Mono" w:hAnsi="JetBrains Mono" w:eastAsia="JetBrains Mono"/>
                <w:color w:val="7A7E85"/>
                <w:sz w:val="20"/>
                <w:szCs w:val="24"/>
              </w:rPr>
              <w:t xml:space="preserve"> destroyAllWindows()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t>方法关闭所有窗口</w:t>
            </w:r>
            <w:r>
              <w:rPr>
                <w:rFonts w:hint="eastAsia" w:ascii="??" w:hAnsi="??" w:eastAsia="??"/>
                <w:color w:val="7A7E85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cap.release()</w:t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br w:type="textWrapping"/>
            </w:r>
            <w:r>
              <w:rPr>
                <w:rFonts w:hint="eastAsia" w:ascii="JetBrains Mono" w:hAnsi="JetBrains Mono" w:eastAsia="JetBrains Mono"/>
                <w:color w:val="BCBEC4"/>
                <w:sz w:val="20"/>
                <w:szCs w:val="24"/>
              </w:rPr>
              <w:t>cv2.destroyAllWindows()</w:t>
            </w:r>
          </w:p>
          <w:p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bookmarkStart w:id="0" w:name="_GoBack"/>
            <w:bookmarkEnd w:id="0"/>
          </w:p>
        </w:tc>
      </w:tr>
    </w:tbl>
    <w:p>
      <w:pPr>
        <w:rPr>
          <w:b/>
        </w:rPr>
      </w:pPr>
    </w:p>
    <w:sectPr>
      <w:pgSz w:w="11906" w:h="16838"/>
      <w:pgMar w:top="1440" w:right="1701" w:bottom="1440" w:left="170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å®ä½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JetBrains Mono">
    <w:altName w:val="宋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??">
    <w:altName w:val="宋体"/>
    <w:panose1 w:val="00000000000000000000"/>
    <w:charset w:val="86"/>
    <w:family w:val="modern"/>
    <w:pitch w:val="default"/>
    <w:sig w:usb0="00000000" w:usb1="00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E71058B"/>
    <w:multiLevelType w:val="multilevel"/>
    <w:tmpl w:val="4E71058B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YTBhMjA3OTJiMjFkMGEwY2FiYzlhYzJjNGI5MTRmYzgifQ=="/>
  </w:docVars>
  <w:rsids>
    <w:rsidRoot w:val="00172A27"/>
    <w:rsid w:val="00034F38"/>
    <w:rsid w:val="000445DB"/>
    <w:rsid w:val="000D116C"/>
    <w:rsid w:val="000F0051"/>
    <w:rsid w:val="00200E66"/>
    <w:rsid w:val="00310DD4"/>
    <w:rsid w:val="003A5555"/>
    <w:rsid w:val="003E267A"/>
    <w:rsid w:val="004B33A2"/>
    <w:rsid w:val="004B462C"/>
    <w:rsid w:val="004D0127"/>
    <w:rsid w:val="004F63A3"/>
    <w:rsid w:val="005132D9"/>
    <w:rsid w:val="005362FE"/>
    <w:rsid w:val="005B03F4"/>
    <w:rsid w:val="00624319"/>
    <w:rsid w:val="006248B2"/>
    <w:rsid w:val="0068407F"/>
    <w:rsid w:val="007C144B"/>
    <w:rsid w:val="007E37F5"/>
    <w:rsid w:val="00821AC3"/>
    <w:rsid w:val="008E04D5"/>
    <w:rsid w:val="008F72F7"/>
    <w:rsid w:val="008F7737"/>
    <w:rsid w:val="00967AEA"/>
    <w:rsid w:val="00C546E7"/>
    <w:rsid w:val="00CA16B2"/>
    <w:rsid w:val="00D14894"/>
    <w:rsid w:val="00D23D44"/>
    <w:rsid w:val="00D90371"/>
    <w:rsid w:val="00E27ED1"/>
    <w:rsid w:val="00EB1A24"/>
    <w:rsid w:val="00EB3C80"/>
    <w:rsid w:val="00FF7766"/>
    <w:rsid w:val="21DD55A1"/>
    <w:rsid w:val="7FE56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12</Pages>
  <Words>2626</Words>
  <Characters>8677</Characters>
  <Lines>40</Lines>
  <Paragraphs>11</Paragraphs>
  <TotalTime>40</TotalTime>
  <ScaleCrop>false</ScaleCrop>
  <LinksUpToDate>false</LinksUpToDate>
  <CharactersWithSpaces>10694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2017-04-06T03:13:00Z</dcterms:created>
  <dc:creator>XIAOLIN TIAN</dc:creator>
  <cp:lastModifiedBy>WPS_1629545606</cp:lastModifiedBy>
  <dcterms:modified xsi:type="dcterms:W3CDTF">2024-06-02T13:33:14Z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2563DEE0A2A44446819F72CC2900D574_12</vt:lpwstr>
  </property>
</Properties>
</file>