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https://www.hyd.gov.hk/en/information_corner/hyd_factsheets/doc/e_Road_Maintenance.pdf</w:t>
        </w:r>
      </w:hyperlink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https://www.hyd.gov.hk/tc/information_corner/innovations/surveying_technologies/Al/index.html</w:t>
        </w:r>
      </w:hyperlink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https://cgw.wuhan.gov.cn/cgdt/cgw_cgxw/202603/t20260306_2736264.shtml</w:t>
        </w:r>
      </w:hyperlink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https://jtt.hebei.gov.cn/jtyst/jtzx/sjdt/101734066101110.html</w:t>
        </w:r>
      </w:hyperlink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https://www.tkww.hk/a/202309/09/AP64fbbbd8e4b0b84ef2143e3f.html</w:t>
        </w:r>
      </w:hyperlink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https://www.info.gov.hk/gia/general/202205/12/P2022051200750.htm</w:t>
        </w:r>
      </w:hyperlink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https://www.stheadline.com/article/3089493/%E6%B8%A0%E5%8B%99%E7%BD%B2%E5%BF%99%E9%80%9A%E6%B8%A0%E8%BF%8E%E9%9B%A8%E5%AD%A3-%E5%B9%B4%E6%B8%85500%E5%99%B8%E6%B7%A4%E6%B3%A5%E7%9B%B8%E7%95%B6%E6%96%BC34%E8%BC%9B%E9%9B%99%E5%B1%A4%E5%B7%B4#gallery_0-2</w:t>
        </w:r>
      </w:hyperlink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https://www.pcpd.org.hk/tc_chi/resources_centre/publications/files/guidance_cameras_vehicles.pdf</w:t>
        </w:r>
      </w:hyperlink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https://www.td.gov.hk/tc/transport_in_hong_kong/public_transport/minibuses/index.html</w:t>
        </w:r>
      </w:hyperlink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</w:t>
        </w:r>
      </w:hyperlink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https://www.dsd.gov.hk/TC/Flood_Prevention/Index.html</w:t>
        </w:r>
      </w:hyperlink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https://www.csdi.gov.hk/</w:t>
        </w:r>
      </w:hyperlink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https://www.cedd.gov.hk/tc/publicity-and-publications/publications/fact-sheets/doc/CEDD_Fact_Sheet_Emergency.pdf</w:t>
        </w:r>
      </w:hyperlink>
      <w:hyperlink r:id="rId31">
        <w:r w:rsidDel="00000000" w:rsidR="00000000" w:rsidRPr="00000000">
          <w:rPr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https://www.hyd.gov.hk/tc/publicity_and_publications/publications/hyd_factsheets/doc/c_Tree_Management.pdf</w:t>
        </w:r>
      </w:hyperlink>
      <w:hyperlink r:id="rId33">
        <w:r w:rsidDel="00000000" w:rsidR="00000000" w:rsidRPr="00000000">
          <w:rPr>
            <w:rtl w:val="0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https://www.moj.gov.cn/pub/sfbgw/flfggz/flfggzbmgz/202111/t20211119_442085.html</w:t>
        </w:r>
      </w:hyperlink>
      <w:hyperlink r:id="rId35">
        <w:r w:rsidDel="00000000" w:rsidR="00000000" w:rsidRPr="00000000">
          <w:rPr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https://image.hkstandard.com.hk/f/1200p0/0x0/100/none/57393935baa55a6c4d23923137c6d04d/2026-01/FOOD1.jpg</w:t>
        </w:r>
      </w:hyperlink>
      <w:hyperlink r:id="rId37">
        <w:r w:rsidDel="00000000" w:rsidR="00000000" w:rsidRPr="00000000">
          <w:rPr>
            <w:rtl w:val="0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https://www.fehd.gov.hk/english/news/details/images/0682_1.jpg</w:t>
        </w:r>
      </w:hyperlink>
      <w:hyperlink r:id="rId39">
        <w:r w:rsidDel="00000000" w:rsidR="00000000" w:rsidRPr="00000000">
          <w:rPr>
            <w:rtl w:val="0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https://orientaldaily.on.cc/cnt/news/20160723/mobile/odn-20160723-0723_00174_001.html</w:t>
        </w:r>
      </w:hyperlink>
      <w:hyperlink r:id="rId41">
        <w:r w:rsidDel="00000000" w:rsidR="00000000" w:rsidRPr="00000000">
          <w:rPr>
            <w:rtl w:val="0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http://news.cjn.cn/whpd/yw_19947/202603/t5269156.htm</w:t>
        </w:r>
      </w:hyperlink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https://www.info.gov.hk/gia/general/202604/22/P2026042200325.htm</w:t>
        </w:r>
      </w:hyperlink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https://www.fehd.gov.hk/sc_chi/legco/2026-27/EEB(F)065c.pdf</w:t>
        </w:r>
      </w:hyperlink>
      <w:hyperlink r:id="rId47">
        <w:r w:rsidDel="00000000" w:rsidR="00000000" w:rsidRPr="00000000">
          <w:rPr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https://www.info.gov.hk/gia/general/202505/07/P2025050700544.htm</w:t>
        </w:r>
      </w:hyperlink>
      <w:hyperlink r:id="rId49">
        <w:r w:rsidDel="00000000" w:rsidR="00000000" w:rsidRPr="00000000">
          <w:rPr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https://www.aud.gov.hk/pdf_ca/c84ch06.pdf</w:t>
        </w:r>
      </w:hyperlink>
      <w:hyperlink r:id="rId51">
        <w:r w:rsidDel="00000000" w:rsidR="00000000" w:rsidRPr="00000000">
          <w:rPr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https://www.legco.gov.hk/yr2024/chinese/panels/ea/papers/eatp20241216cb1-1225-1-c.pdf</w:t>
        </w:r>
      </w:hyperlink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https://cgw.wuhan.gov.cn/cgdt/cgxx/20260202dsq/202602/t20260206_2725717.shtml</w:t>
        </w:r>
      </w:hyperlink>
      <w:hyperlink r:id="rId55">
        <w:r w:rsidDel="00000000" w:rsidR="00000000" w:rsidRPr="00000000">
          <w:rPr>
            <w:rtl w:val="0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https://cgw.wuhan.gov.cn/cgdt/cgw_cgxw/202603/W020260306404330629794.jpg</w:t>
        </w:r>
      </w:hyperlink>
      <w:hyperlink r:id="rId57">
        <w:r w:rsidDel="00000000" w:rsidR="00000000" w:rsidRPr="00000000">
          <w:rPr>
            <w:rtl w:val="0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https://www.fehd.gov.hk/tc_chi/news/details/20160606_0682.html</w:t>
        </w:r>
      </w:hyperlink>
      <w:hyperlink r:id="rId59">
        <w:r w:rsidDel="00000000" w:rsidR="00000000" w:rsidRPr="00000000">
          <w:rPr>
            <w:rtl w:val="0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https://cgw.wuhan.gov.cn/cgdt/cgw_cgxw/202603/W020260306404328944843.jpg</w:t>
        </w:r>
      </w:hyperlink>
      <w:hyperlink r:id="rId61">
        <w:r w:rsidDel="00000000" w:rsidR="00000000" w:rsidRPr="00000000">
          <w:rPr>
            <w:rtl w:val="0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https://www.info.gov.hk/gia/general/202110/20/P2021102000245.htm</w:t>
        </w:r>
      </w:hyperlink>
      <w:hyperlink r:id="rId63">
        <w:r w:rsidDel="00000000" w:rsidR="00000000" w:rsidRPr="00000000">
          <w:rPr>
            <w:rtl w:val="0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https://www.info.gov.hk/gia/general/202504/11/P2025041000634.htm</w:t>
        </w:r>
      </w:hyperlink>
      <w:hyperlink r:id="rId65">
        <w:r w:rsidDel="00000000" w:rsidR="00000000" w:rsidRPr="00000000">
          <w:rPr>
            <w:rtl w:val="0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https://www.info.gov.hk/gia/general/202506/18/P2025061800251.htm</w:t>
        </w:r>
      </w:hyperlink>
      <w:hyperlink r:id="rId67">
        <w:r w:rsidDel="00000000" w:rsidR="00000000" w:rsidRPr="00000000">
          <w:rPr>
            <w:rtl w:val="0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https://www.td.gov.hk/filemanager/en/content_91/cctv_central.jpg</w:t>
        </w:r>
      </w:hyperlink>
      <w:hyperlink r:id="rId69">
        <w:r w:rsidDel="00000000" w:rsidR="00000000" w:rsidRPr="00000000">
          <w:rPr>
            <w:rtl w:val="0"/>
          </w:rPr>
          <w:t xml:space="preserve"> 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https://www.td.gov.hk/tc/transport_in_hong_kong/its/its_achievements/closed_circuit_television_images_on_the_internet/index.html</w:t>
        </w:r>
      </w:hyperlink>
      <w:hyperlink r:id="rId71">
        <w:r w:rsidDel="00000000" w:rsidR="00000000" w:rsidRPr="00000000">
          <w:rPr>
            <w:rtl w:val="0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https://www.hyd.gov.hk/en/technical_references/technical_document/guidance_notes/pdf/gn016c.pdf</w:t>
        </w:r>
      </w:hyperlink>
      <w:hyperlink r:id="rId73">
        <w:r w:rsidDel="00000000" w:rsidR="00000000" w:rsidRPr="00000000">
          <w:rPr>
            <w:rtl w:val="0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https://www.info.gov.hk/gia/general/202507/16/P2025071600262.htm</w:t>
        </w:r>
      </w:hyperlink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http://he.people.com.cn/n2/2025/0623/c192235-41268293.html</w:t>
        </w:r>
      </w:hyperlink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https://td.gd.gov.cn/zcwj_n/tzgg/content/post_4739955.html</w:t>
        </w:r>
      </w:hyperlink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https://www.td.gov.hk/tc/transport_in_hong_kong/public_transport/minibuses/index_t.html</w:t>
        </w:r>
      </w:hyperlink>
      <w:hyperlink r:id="rId81">
        <w:r w:rsidDel="00000000" w:rsidR="00000000" w:rsidRPr="00000000">
          <w:rPr>
            <w:rtl w:val="0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https://developer.nvidia.com/embedded/learn/jetson-orin-nano-devkit-user-guide/index.html</w:t>
        </w:r>
      </w:hyperlink>
      <w:hyperlink r:id="rId83">
        <w:r w:rsidDel="00000000" w:rsidR="00000000" w:rsidRPr="00000000">
          <w:rPr>
            <w:rtl w:val="0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https://doi.org/10.1002/gdj3.260</w:t>
        </w:r>
      </w:hyperlink>
      <w:hyperlink r:id="rId85">
        <w:r w:rsidDel="00000000" w:rsidR="00000000" w:rsidRPr="00000000">
          <w:rPr>
            <w:rtl w:val="0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https://doi.org/10.6084/m9.figshare.21431547</w:t>
        </w:r>
      </w:hyperlink>
      <w:hyperlink r:id="rId87">
        <w:r w:rsidDel="00000000" w:rsidR="00000000" w:rsidRPr="00000000">
          <w:rPr>
            <w:rtl w:val="0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https://iopscience.iop.org/article/10.1088/1755-1315/1450/1/012006</w:t>
        </w:r>
      </w:hyperlink>
      <w:hyperlink r:id="rId89">
        <w:r w:rsidDel="00000000" w:rsidR="00000000" w:rsidRPr="00000000">
          <w:rPr>
            <w:rtl w:val="0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https://arxiv.org/abs/2003.06975</w:t>
        </w:r>
      </w:hyperlink>
      <w:hyperlink r:id="rId91">
        <w:r w:rsidDel="00000000" w:rsidR="00000000" w:rsidRPr="00000000">
          <w:rPr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https://www.astri.org/tc/news/press-release/astri-and-citybus-launch-c-v2x-trial-in-kai-tak-upgrading-smart-citydrive-with-c-v2x-technology-to-enhance-driving-safety-and-traffic-efficiency</w:t>
        </w:r>
      </w:hyperlink>
      <w:hyperlink r:id="rId93">
        <w:r w:rsidDel="00000000" w:rsidR="00000000" w:rsidRPr="00000000">
          <w:rPr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https://smta.astri.org/zh/</w:t>
        </w:r>
      </w:hyperlink>
      <w:hyperlink r:id="rId95">
        <w:r w:rsidDel="00000000" w:rsidR="00000000" w:rsidRPr="00000000">
          <w:rPr>
            <w:rtl w:val="0"/>
          </w:rPr>
          <w:t xml:space="preserve"> </w:t>
        </w:r>
      </w:hyperlink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https://www.astri.org/uploads/media/press-release/764/764-astri-citybus-c-v2x-trial-r3.webp</w:t>
        </w:r>
      </w:hyperlink>
      <w:hyperlink r:id="rId97">
        <w:r w:rsidDel="00000000" w:rsidR="00000000" w:rsidRPr="00000000">
          <w:rPr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https://www.ombudsman.hk/</w:t>
        </w:r>
      </w:hyperlink>
      <w:hyperlink r:id="rId99">
        <w:r w:rsidDel="00000000" w:rsidR="00000000" w:rsidRPr="00000000">
          <w:rPr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https://www.nvidia.com/en-us/autonomous-machines/embedded-systems/</w:t>
        </w:r>
      </w:hyperlink>
      <w:hyperlink r:id="rId101">
        <w:r w:rsidDel="00000000" w:rsidR="00000000" w:rsidRPr="00000000">
          <w:rPr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https://github.com/oracl4/RoadDamageDetection</w:t>
        </w:r>
      </w:hyperlink>
      <w:hyperlink r:id="rId103">
        <w:r w:rsidDel="00000000" w:rsidR="00000000" w:rsidRPr="00000000">
          <w:rPr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https://github.com/mihika-shrivastava/garbage-detection</w:t>
        </w:r>
      </w:hyperlink>
      <w:hyperlink r:id="rId105">
        <w:r w:rsidDel="00000000" w:rsidR="00000000" w:rsidRPr="00000000">
          <w:rPr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https://gallio.pro/glossary/vehicle-data-anonymization/</w:t>
        </w:r>
      </w:hyperlink>
      <w:hyperlink r:id="rId107">
        <w:r w:rsidDel="00000000" w:rsidR="00000000" w:rsidRPr="00000000">
          <w:rPr>
            <w:rtl w:val="0"/>
          </w:rPr>
          <w:t xml:space="preserve"> </w:t>
        </w:r>
      </w:hyperlink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https://www.smartlab.gov.hk/en/it-solutions/s-0358</w:t>
        </w:r>
      </w:hyperlink>
      <w:hyperlink r:id="rId109">
        <w:r w:rsidDel="00000000" w:rsidR="00000000" w:rsidRPr="00000000">
          <w:rPr>
            <w:rtl w:val="0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https://www.cictci.com/index/smarCityandTransportation/21.html</w:t>
        </w:r>
      </w:hyperlink>
      <w:hyperlink r:id="rId111">
        <w:r w:rsidDel="00000000" w:rsidR="00000000" w:rsidRPr="00000000">
          <w:rPr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https://www.svm.tsinghua.edu.cn/essay/9/2061.html</w:t>
        </w:r>
      </w:hyperlink>
      <w:hyperlink r:id="rId113">
        <w:r w:rsidDel="00000000" w:rsidR="00000000" w:rsidRPr="00000000">
          <w:rPr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https://www.polyu.edu.hk/sc/media/media-releases/2025/1124_polyu-develops-an-innovative-multi-tier-intelligent-bridge-inspection-system/</w:t>
        </w:r>
      </w:hyperlink>
      <w:hyperlink r:id="rId115">
        <w:r w:rsidDel="00000000" w:rsidR="00000000" w:rsidRPr="00000000">
          <w:rPr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https://tdcctv.data.one.gov.hk/image?key=</w:t>
        </w:r>
      </w:hyperlink>
      <w:hyperlink r:id="rId117">
        <w:r w:rsidDel="00000000" w:rsidR="00000000" w:rsidRPr="00000000">
          <w:rPr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http://tacodataset.org</w:t>
        </w:r>
      </w:hyperlink>
      <w:hyperlink r:id="rId119">
        <w:r w:rsidDel="00000000" w:rsidR="00000000" w:rsidRPr="00000000">
          <w:rPr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https://www.td.gov.hk/tc/transport_in_hong_kong/tunnels_and_bridges_n/tvt/index.html</w:t>
        </w:r>
      </w:hyperlink>
      <w:hyperlink r:id="rId121">
        <w:r w:rsidDel="00000000" w:rsidR="00000000" w:rsidRPr="00000000">
          <w:rPr>
            <w:rtl w:val="0"/>
          </w:rPr>
          <w:t xml:space="preserve"> </w:t>
        </w:r>
      </w:hyperlink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https://www.legco.gov.hk/yr2024/chinese/panels/tp/papers/tp20240216cb4-1125-1-c.pdf</w:t>
        </w:r>
      </w:hyperlink>
      <w:hyperlink r:id="rId123">
        <w:r w:rsidDel="00000000" w:rsidR="00000000" w:rsidRPr="00000000">
          <w:rPr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https://www.legco.gov.hk/yr12-13/chinese/panels/tp/papers/tp0422cb1-852-2-c.pdf</w:t>
        </w:r>
      </w:hyperlink>
      <w:hyperlink r:id="rId125">
        <w:r w:rsidDel="00000000" w:rsidR="00000000" w:rsidRPr="00000000">
          <w:rPr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https://www.td.gov.hk/filemanager/en/content_5171/chart31.pdf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orientaldaily.on.cc/cnt/news/20160723/mobile/odn-20160723-0723_00174_001.html" TargetMode="External"/><Relationship Id="rId42" Type="http://schemas.openxmlformats.org/officeDocument/2006/relationships/hyperlink" Target="http://news.cjn.cn/whpd/yw_19947/202603/t5269156.htm" TargetMode="External"/><Relationship Id="rId41" Type="http://schemas.openxmlformats.org/officeDocument/2006/relationships/hyperlink" Target="http://news.cjn.cn/whpd/yw_19947/202603/t5269156.htm" TargetMode="External"/><Relationship Id="rId44" Type="http://schemas.openxmlformats.org/officeDocument/2006/relationships/hyperlink" Target="https://www.info.gov.hk/gia/general/202604/22/P2026042200325.htm" TargetMode="External"/><Relationship Id="rId43" Type="http://schemas.openxmlformats.org/officeDocument/2006/relationships/hyperlink" Target="https://www.info.gov.hk/gia/general/202604/22/P2026042200325.htm" TargetMode="External"/><Relationship Id="rId46" Type="http://schemas.openxmlformats.org/officeDocument/2006/relationships/hyperlink" Target="https://www.google.com/search?q=https://www.fehd.gov.hk/sc_chi/legco/2026-27/EEB(F)065c.pdf" TargetMode="External"/><Relationship Id="rId45" Type="http://schemas.openxmlformats.org/officeDocument/2006/relationships/hyperlink" Target="https://www.google.com/search?q=https://www.fehd.gov.hk/sc_chi/legco/2026-27/EEB(F)065c.pdf" TargetMode="External"/><Relationship Id="rId107" Type="http://schemas.openxmlformats.org/officeDocument/2006/relationships/hyperlink" Target="https://www.smartlab.gov.hk/en/it-solutions/s-0358" TargetMode="External"/><Relationship Id="rId106" Type="http://schemas.openxmlformats.org/officeDocument/2006/relationships/hyperlink" Target="https://www.google.com/search?q=https://gallio.pro/glossary/vehicle-data-anonymization/" TargetMode="External"/><Relationship Id="rId105" Type="http://schemas.openxmlformats.org/officeDocument/2006/relationships/hyperlink" Target="https://www.google.com/search?q=https://gallio.pro/glossary/vehicle-data-anonymization/" TargetMode="External"/><Relationship Id="rId104" Type="http://schemas.openxmlformats.org/officeDocument/2006/relationships/hyperlink" Target="https://github.com/mihika-shrivastava/garbage-detection" TargetMode="External"/><Relationship Id="rId109" Type="http://schemas.openxmlformats.org/officeDocument/2006/relationships/hyperlink" Target="https://www.cictci.com/index/smarCityandTransportation/21.html" TargetMode="External"/><Relationship Id="rId108" Type="http://schemas.openxmlformats.org/officeDocument/2006/relationships/hyperlink" Target="https://www.smartlab.gov.hk/en/it-solutions/s-0358" TargetMode="External"/><Relationship Id="rId48" Type="http://schemas.openxmlformats.org/officeDocument/2006/relationships/hyperlink" Target="https://www.info.gov.hk/gia/general/202505/07/P2025050700544.htm" TargetMode="External"/><Relationship Id="rId47" Type="http://schemas.openxmlformats.org/officeDocument/2006/relationships/hyperlink" Target="https://www.info.gov.hk/gia/general/202505/07/P2025050700544.htm" TargetMode="External"/><Relationship Id="rId49" Type="http://schemas.openxmlformats.org/officeDocument/2006/relationships/hyperlink" Target="https://www.aud.gov.hk/pdf_ca/c84ch06.pdf" TargetMode="External"/><Relationship Id="rId103" Type="http://schemas.openxmlformats.org/officeDocument/2006/relationships/hyperlink" Target="https://github.com/mihika-shrivastava/garbage-detection" TargetMode="External"/><Relationship Id="rId102" Type="http://schemas.openxmlformats.org/officeDocument/2006/relationships/hyperlink" Target="https://github.com/oracl4/RoadDamageDetection" TargetMode="External"/><Relationship Id="rId101" Type="http://schemas.openxmlformats.org/officeDocument/2006/relationships/hyperlink" Target="https://github.com/oracl4/RoadDamageDetection" TargetMode="External"/><Relationship Id="rId100" Type="http://schemas.openxmlformats.org/officeDocument/2006/relationships/hyperlink" Target="https://www.nvidia.com/en-us/autonomous-machines/embedded-systems/" TargetMode="External"/><Relationship Id="rId31" Type="http://schemas.openxmlformats.org/officeDocument/2006/relationships/hyperlink" Target="https://www.google.com/search?q=https://www.hyd.gov.hk/tc/publicity_and_publications/publications/hyd_factsheets/doc/c_Tree_Management.pdf" TargetMode="External"/><Relationship Id="rId30" Type="http://schemas.openxmlformats.org/officeDocument/2006/relationships/hyperlink" Target="https://www.google.com/search?q=https://www.cedd.gov.hk/tc/publicity-and-publications/publications/fact-sheets/doc/CEDD_Fact_Sheet_Emergency.pdf" TargetMode="External"/><Relationship Id="rId33" Type="http://schemas.openxmlformats.org/officeDocument/2006/relationships/hyperlink" Target="https://www.moj.gov.cn/pub/sfbgw/flfggz/flfggzbmgz/202111/t20211119_442085.html" TargetMode="External"/><Relationship Id="rId32" Type="http://schemas.openxmlformats.org/officeDocument/2006/relationships/hyperlink" Target="https://www.google.com/search?q=https://www.hyd.gov.hk/tc/publicity_and_publications/publications/hyd_factsheets/doc/c_Tree_Management.pdf" TargetMode="External"/><Relationship Id="rId35" Type="http://schemas.openxmlformats.org/officeDocument/2006/relationships/hyperlink" Target="https://www.google.com/search?q=https://image.hkstandard.com.hk/f/1200p0/0x0/100/none/57393935baa55a6c4d23923137c6d04d/2026-01/FOOD1.jpg" TargetMode="External"/><Relationship Id="rId34" Type="http://schemas.openxmlformats.org/officeDocument/2006/relationships/hyperlink" Target="https://www.moj.gov.cn/pub/sfbgw/flfggz/flfggzbmgz/202111/t20211119_442085.html" TargetMode="External"/><Relationship Id="rId37" Type="http://schemas.openxmlformats.org/officeDocument/2006/relationships/hyperlink" Target="https://www.google.com/search?q=https://www.fehd.gov.hk/english/news/details/images/0682_1.jpg" TargetMode="External"/><Relationship Id="rId36" Type="http://schemas.openxmlformats.org/officeDocument/2006/relationships/hyperlink" Target="https://www.google.com/search?q=https://image.hkstandard.com.hk/f/1200p0/0x0/100/none/57393935baa55a6c4d23923137c6d04d/2026-01/FOOD1.jpg" TargetMode="External"/><Relationship Id="rId39" Type="http://schemas.openxmlformats.org/officeDocument/2006/relationships/hyperlink" Target="https://orientaldaily.on.cc/cnt/news/20160723/mobile/odn-20160723-0723_00174_001.html" TargetMode="External"/><Relationship Id="rId38" Type="http://schemas.openxmlformats.org/officeDocument/2006/relationships/hyperlink" Target="https://www.google.com/search?q=https://www.fehd.gov.hk/english/news/details/images/0682_1.jpg" TargetMode="External"/><Relationship Id="rId20" Type="http://schemas.openxmlformats.org/officeDocument/2006/relationships/hyperlink" Target="https://www.pcpd.org.hk/tc_chi/resources_centre/publications/files/guidance_cameras_vehicles.pdf" TargetMode="External"/><Relationship Id="rId22" Type="http://schemas.openxmlformats.org/officeDocument/2006/relationships/hyperlink" Target="https://www.td.gov.hk/tc/transport_in_hong_kong/public_transport/minibuses/index.html" TargetMode="External"/><Relationship Id="rId21" Type="http://schemas.openxmlformats.org/officeDocument/2006/relationships/hyperlink" Target="https://www.td.gov.hk/tc/transport_in_hong_kong/public_transport/minibuses/index.html" TargetMode="External"/><Relationship Id="rId24" Type="http://schemas.openxmlformats.org/officeDocument/2006/relationships/hyperlink" Target="https://developer.nvidia.com/" TargetMode="External"/><Relationship Id="rId23" Type="http://schemas.openxmlformats.org/officeDocument/2006/relationships/hyperlink" Target="https://developer.nvidia.com/" TargetMode="External"/><Relationship Id="rId126" Type="http://schemas.openxmlformats.org/officeDocument/2006/relationships/hyperlink" Target="https://www.td.gov.hk/filemanager/en/content_5171/chart31.pdf" TargetMode="External"/><Relationship Id="rId26" Type="http://schemas.openxmlformats.org/officeDocument/2006/relationships/hyperlink" Target="https://www.google.com/search?q=https://www.dsd.gov.hk/TC/Flood_Prevention/Index.html" TargetMode="External"/><Relationship Id="rId121" Type="http://schemas.openxmlformats.org/officeDocument/2006/relationships/hyperlink" Target="https://www.legco.gov.hk/yr2024/chinese/panels/tp/papers/tp20240216cb4-1125-1-c.pdf" TargetMode="External"/><Relationship Id="rId25" Type="http://schemas.openxmlformats.org/officeDocument/2006/relationships/hyperlink" Target="https://www.google.com/search?q=https://www.dsd.gov.hk/TC/Flood_Prevention/Index.html" TargetMode="External"/><Relationship Id="rId120" Type="http://schemas.openxmlformats.org/officeDocument/2006/relationships/hyperlink" Target="https://www.td.gov.hk/tc/transport_in_hong_kong/tunnels_and_bridges_n/tvt/index.html" TargetMode="External"/><Relationship Id="rId28" Type="http://schemas.openxmlformats.org/officeDocument/2006/relationships/hyperlink" Target="https://www.csdi.gov.hk/" TargetMode="External"/><Relationship Id="rId27" Type="http://schemas.openxmlformats.org/officeDocument/2006/relationships/hyperlink" Target="https://www.csdi.gov.hk/" TargetMode="External"/><Relationship Id="rId125" Type="http://schemas.openxmlformats.org/officeDocument/2006/relationships/hyperlink" Target="https://www.td.gov.hk/filemanager/en/content_5171/chart31.pdf" TargetMode="External"/><Relationship Id="rId29" Type="http://schemas.openxmlformats.org/officeDocument/2006/relationships/hyperlink" Target="https://www.google.com/search?q=https://www.cedd.gov.hk/tc/publicity-and-publications/publications/fact-sheets/doc/CEDD_Fact_Sheet_Emergency.pdf" TargetMode="External"/><Relationship Id="rId124" Type="http://schemas.openxmlformats.org/officeDocument/2006/relationships/hyperlink" Target="https://www.legco.gov.hk/yr12-13/chinese/panels/tp/papers/tp0422cb1-852-2-c.pdf" TargetMode="External"/><Relationship Id="rId123" Type="http://schemas.openxmlformats.org/officeDocument/2006/relationships/hyperlink" Target="https://www.legco.gov.hk/yr12-13/chinese/panels/tp/papers/tp0422cb1-852-2-c.pdf" TargetMode="External"/><Relationship Id="rId122" Type="http://schemas.openxmlformats.org/officeDocument/2006/relationships/hyperlink" Target="https://www.legco.gov.hk/yr2024/chinese/panels/tp/papers/tp20240216cb4-1125-1-c.pdf" TargetMode="External"/><Relationship Id="rId95" Type="http://schemas.openxmlformats.org/officeDocument/2006/relationships/hyperlink" Target="https://www.google.com/search?q=https://www.astri.org/uploads/media/press-release/764/764-astri-citybus-c-v2x-trial-r3.webp" TargetMode="External"/><Relationship Id="rId94" Type="http://schemas.openxmlformats.org/officeDocument/2006/relationships/hyperlink" Target="https://smta.astri.org/zh/" TargetMode="External"/><Relationship Id="rId97" Type="http://schemas.openxmlformats.org/officeDocument/2006/relationships/hyperlink" Target="https://www.ombudsman.hk/" TargetMode="External"/><Relationship Id="rId96" Type="http://schemas.openxmlformats.org/officeDocument/2006/relationships/hyperlink" Target="https://www.google.com/search?q=https://www.astri.org/uploads/media/press-release/764/764-astri-citybus-c-v2x-trial-r3.webp" TargetMode="External"/><Relationship Id="rId11" Type="http://schemas.openxmlformats.org/officeDocument/2006/relationships/hyperlink" Target="https://jtt.hebei.gov.cn/jtyst/jtzx/sjdt/101734066101110.html" TargetMode="External"/><Relationship Id="rId99" Type="http://schemas.openxmlformats.org/officeDocument/2006/relationships/hyperlink" Target="https://www.nvidia.com/en-us/autonomous-machines/embedded-systems/" TargetMode="External"/><Relationship Id="rId10" Type="http://schemas.openxmlformats.org/officeDocument/2006/relationships/hyperlink" Target="https://cgw.wuhan.gov.cn/cgdt/cgw_cgxw/202603/t20260306_2736264.shtml" TargetMode="External"/><Relationship Id="rId98" Type="http://schemas.openxmlformats.org/officeDocument/2006/relationships/hyperlink" Target="https://www.ombudsman.hk/" TargetMode="External"/><Relationship Id="rId13" Type="http://schemas.openxmlformats.org/officeDocument/2006/relationships/hyperlink" Target="https://www.tkww.hk/a/202309/09/AP64fbbbd8e4b0b84ef2143e3f.html" TargetMode="External"/><Relationship Id="rId12" Type="http://schemas.openxmlformats.org/officeDocument/2006/relationships/hyperlink" Target="https://jtt.hebei.gov.cn/jtyst/jtzx/sjdt/101734066101110.html" TargetMode="External"/><Relationship Id="rId91" Type="http://schemas.openxmlformats.org/officeDocument/2006/relationships/hyperlink" Target="https://www.google.com/search?q=https://www.astri.org/tc/news/press-release/astri-and-citybus-launch-c-v2x-trial-in-kai-tak-upgrading-smart-citydrive-with-c-v2x-technology-to-enhance-driving-safety-and-traffic-efficiency" TargetMode="External"/><Relationship Id="rId90" Type="http://schemas.openxmlformats.org/officeDocument/2006/relationships/hyperlink" Target="https://arxiv.org/abs/2003.06975" TargetMode="External"/><Relationship Id="rId93" Type="http://schemas.openxmlformats.org/officeDocument/2006/relationships/hyperlink" Target="https://smta.astri.org/zh/" TargetMode="External"/><Relationship Id="rId92" Type="http://schemas.openxmlformats.org/officeDocument/2006/relationships/hyperlink" Target="https://www.google.com/search?q=https://www.astri.org/tc/news/press-release/astri-and-citybus-launch-c-v2x-trial-in-kai-tak-upgrading-smart-citydrive-with-c-v2x-technology-to-enhance-driving-safety-and-traffic-efficiency" TargetMode="External"/><Relationship Id="rId118" Type="http://schemas.openxmlformats.org/officeDocument/2006/relationships/hyperlink" Target="http://tacodataset.org" TargetMode="External"/><Relationship Id="rId117" Type="http://schemas.openxmlformats.org/officeDocument/2006/relationships/hyperlink" Target="http://tacodataset.org" TargetMode="External"/><Relationship Id="rId116" Type="http://schemas.openxmlformats.org/officeDocument/2006/relationships/hyperlink" Target="https://tdcctv.data.one.gov.hk/image?key=" TargetMode="External"/><Relationship Id="rId115" Type="http://schemas.openxmlformats.org/officeDocument/2006/relationships/hyperlink" Target="https://tdcctv.data.one.gov.hk/image?key=" TargetMode="External"/><Relationship Id="rId119" Type="http://schemas.openxmlformats.org/officeDocument/2006/relationships/hyperlink" Target="https://www.td.gov.hk/tc/transport_in_hong_kong/tunnels_and_bridges_n/tvt/index.html" TargetMode="External"/><Relationship Id="rId15" Type="http://schemas.openxmlformats.org/officeDocument/2006/relationships/hyperlink" Target="https://www.info.gov.hk/gia/general/202205/12/P2022051200750.htm" TargetMode="External"/><Relationship Id="rId110" Type="http://schemas.openxmlformats.org/officeDocument/2006/relationships/hyperlink" Target="https://www.cictci.com/index/smarCityandTransportation/21.html" TargetMode="External"/><Relationship Id="rId14" Type="http://schemas.openxmlformats.org/officeDocument/2006/relationships/hyperlink" Target="https://www.tkww.hk/a/202309/09/AP64fbbbd8e4b0b84ef2143e3f.html" TargetMode="External"/><Relationship Id="rId17" Type="http://schemas.openxmlformats.org/officeDocument/2006/relationships/hyperlink" Target="https://www.google.com/search?q=https://www.stheadline.com/article/3089493/%25E6%25B8%25A0%25E5%258B%2599%25E7%25BD%25B2%25E5%25BF%2599%25E9%2580%259A%25E6%25B8%25A0%25E8%25BF%258E%25E9%259B%25A8%25E5%25AD%25A3-%25E5%25B9%25B4%25E6%25B8%2585500%25E5%2599%25B8%25E6%25B7%25A4%25E6%25B3%25A5%25E7%259B%25B8%25E7%2595%25B6%25E6%2596%25BC34%25E8%25BC%259B%25E9%259B%2599%25E5%25B1%25A4%25E5%25B7%25B4%23gallery_0-2" TargetMode="External"/><Relationship Id="rId16" Type="http://schemas.openxmlformats.org/officeDocument/2006/relationships/hyperlink" Target="https://www.info.gov.hk/gia/general/202205/12/P2022051200750.htm" TargetMode="External"/><Relationship Id="rId19" Type="http://schemas.openxmlformats.org/officeDocument/2006/relationships/hyperlink" Target="https://www.pcpd.org.hk/tc_chi/resources_centre/publications/files/guidance_cameras_vehicles.pdf" TargetMode="External"/><Relationship Id="rId114" Type="http://schemas.openxmlformats.org/officeDocument/2006/relationships/hyperlink" Target="https://www.polyu.edu.hk/sc/media/media-releases/2025/1124_polyu-develops-an-innovative-multi-tier-intelligent-bridge-inspection-system/" TargetMode="External"/><Relationship Id="rId18" Type="http://schemas.openxmlformats.org/officeDocument/2006/relationships/hyperlink" Target="https://www.google.com/search?q=https://www.stheadline.com/article/3089493/%25E6%25B8%25A0%25E5%258B%2599%25E7%25BD%25B2%25E5%25BF%2599%25E9%2580%259A%25E6%25B8%25A0%25E8%25BF%258E%25E9%259B%25A8%25E5%25AD%25A3-%25E5%25B9%25B4%25E6%25B8%2585500%25E5%2599%25B8%25E6%25B7%25A4%25E6%25B3%25A5%25E7%259B%25B8%25E7%2595%25B6%25E6%2596%25BC34%25E8%25BC%259B%25E9%259B%2599%25E5%25B1%25A4%25E5%25B7%25B4%23gallery_0-2" TargetMode="External"/><Relationship Id="rId113" Type="http://schemas.openxmlformats.org/officeDocument/2006/relationships/hyperlink" Target="https://www.polyu.edu.hk/sc/media/media-releases/2025/1124_polyu-develops-an-innovative-multi-tier-intelligent-bridge-inspection-system/" TargetMode="External"/><Relationship Id="rId112" Type="http://schemas.openxmlformats.org/officeDocument/2006/relationships/hyperlink" Target="https://www.svm.tsinghua.edu.cn/essay/9/2061.html" TargetMode="External"/><Relationship Id="rId111" Type="http://schemas.openxmlformats.org/officeDocument/2006/relationships/hyperlink" Target="https://www.svm.tsinghua.edu.cn/essay/9/2061.html" TargetMode="External"/><Relationship Id="rId84" Type="http://schemas.openxmlformats.org/officeDocument/2006/relationships/hyperlink" Target="https://doi.org/10.1002/gdj3.260" TargetMode="External"/><Relationship Id="rId83" Type="http://schemas.openxmlformats.org/officeDocument/2006/relationships/hyperlink" Target="https://doi.org/10.1002/gdj3.260" TargetMode="External"/><Relationship Id="rId86" Type="http://schemas.openxmlformats.org/officeDocument/2006/relationships/hyperlink" Target="https://doi.org/10.6084/m9.figshare.21431547" TargetMode="External"/><Relationship Id="rId85" Type="http://schemas.openxmlformats.org/officeDocument/2006/relationships/hyperlink" Target="https://doi.org/10.6084/m9.figshare.21431547" TargetMode="External"/><Relationship Id="rId88" Type="http://schemas.openxmlformats.org/officeDocument/2006/relationships/hyperlink" Target="https://iopscience.iop.org/article/10.1088/1755-1315/1450/1/012006" TargetMode="External"/><Relationship Id="rId87" Type="http://schemas.openxmlformats.org/officeDocument/2006/relationships/hyperlink" Target="https://iopscience.iop.org/article/10.1088/1755-1315/1450/1/012006" TargetMode="External"/><Relationship Id="rId89" Type="http://schemas.openxmlformats.org/officeDocument/2006/relationships/hyperlink" Target="https://arxiv.org/abs/2003.06975" TargetMode="External"/><Relationship Id="rId80" Type="http://schemas.openxmlformats.org/officeDocument/2006/relationships/hyperlink" Target="https://www.td.gov.hk/tc/transport_in_hong_kong/public_transport/minibuses/index_t.html" TargetMode="External"/><Relationship Id="rId82" Type="http://schemas.openxmlformats.org/officeDocument/2006/relationships/hyperlink" Target="https://developer.nvidia.com/embedded/learn/jetson-orin-nano-devkit-user-guide/index.html" TargetMode="External"/><Relationship Id="rId81" Type="http://schemas.openxmlformats.org/officeDocument/2006/relationships/hyperlink" Target="https://developer.nvidia.com/embedded/learn/jetson-orin-nano-devkit-user-guide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gw.wuhan.gov.cn/cgdt/cgw_cgxw/202603/t20260306_2736264.s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hyd.gov.hk/en/information_corner/hyd_factsheets/doc/e_Road_Maintenance.pdf" TargetMode="External"/><Relationship Id="rId7" Type="http://schemas.openxmlformats.org/officeDocument/2006/relationships/hyperlink" Target="https://www.google.com/search?q=https://www.hyd.gov.hk/tc/information_corner/innovations/surveying_technologies/Al/index.html" TargetMode="External"/><Relationship Id="rId8" Type="http://schemas.openxmlformats.org/officeDocument/2006/relationships/hyperlink" Target="https://www.google.com/search?q=https://www.hyd.gov.hk/tc/information_corner/innovations/surveying_technologies/Al/index.html" TargetMode="External"/><Relationship Id="rId73" Type="http://schemas.openxmlformats.org/officeDocument/2006/relationships/hyperlink" Target="https://www.info.gov.hk/gia/general/202507/16/P2025071600262.htm" TargetMode="External"/><Relationship Id="rId72" Type="http://schemas.openxmlformats.org/officeDocument/2006/relationships/hyperlink" Target="https://www.hyd.gov.hk/en/technical_references/technical_document/guidance_notes/pdf/gn016c.pdf" TargetMode="External"/><Relationship Id="rId75" Type="http://schemas.openxmlformats.org/officeDocument/2006/relationships/hyperlink" Target="http://he.people.com.cn/n2/2025/0623/c192235-41268293.html" TargetMode="External"/><Relationship Id="rId74" Type="http://schemas.openxmlformats.org/officeDocument/2006/relationships/hyperlink" Target="https://www.info.gov.hk/gia/general/202507/16/P2025071600262.htm" TargetMode="External"/><Relationship Id="rId77" Type="http://schemas.openxmlformats.org/officeDocument/2006/relationships/hyperlink" Target="https://www.google.com/search?q=https://td.gd.gov.cn/zcwj_n/tzgg/content/post_4739955.html" TargetMode="External"/><Relationship Id="rId76" Type="http://schemas.openxmlformats.org/officeDocument/2006/relationships/hyperlink" Target="http://he.people.com.cn/n2/2025/0623/c192235-41268293.html" TargetMode="External"/><Relationship Id="rId79" Type="http://schemas.openxmlformats.org/officeDocument/2006/relationships/hyperlink" Target="https://www.td.gov.hk/tc/transport_in_hong_kong/public_transport/minibuses/index_t.html" TargetMode="External"/><Relationship Id="rId78" Type="http://schemas.openxmlformats.org/officeDocument/2006/relationships/hyperlink" Target="https://www.google.com/search?q=https://td.gd.gov.cn/zcwj_n/tzgg/content/post_4739955.html" TargetMode="External"/><Relationship Id="rId71" Type="http://schemas.openxmlformats.org/officeDocument/2006/relationships/hyperlink" Target="https://www.hyd.gov.hk/en/technical_references/technical_document/guidance_notes/pdf/gn016c.pdf" TargetMode="External"/><Relationship Id="rId70" Type="http://schemas.openxmlformats.org/officeDocument/2006/relationships/hyperlink" Target="https://www.td.gov.hk/tc/transport_in_hong_kong/its/its_achievements/closed_circuit_television_images_on_the_internet/index.html" TargetMode="External"/><Relationship Id="rId62" Type="http://schemas.openxmlformats.org/officeDocument/2006/relationships/hyperlink" Target="https://www.info.gov.hk/gia/general/202110/20/P2021102000245.htm" TargetMode="External"/><Relationship Id="rId61" Type="http://schemas.openxmlformats.org/officeDocument/2006/relationships/hyperlink" Target="https://www.info.gov.hk/gia/general/202110/20/P2021102000245.htm" TargetMode="External"/><Relationship Id="rId64" Type="http://schemas.openxmlformats.org/officeDocument/2006/relationships/hyperlink" Target="https://www.info.gov.hk/gia/general/202504/11/P2025041000634.htm" TargetMode="External"/><Relationship Id="rId63" Type="http://schemas.openxmlformats.org/officeDocument/2006/relationships/hyperlink" Target="https://www.info.gov.hk/gia/general/202504/11/P2025041000634.htm" TargetMode="External"/><Relationship Id="rId66" Type="http://schemas.openxmlformats.org/officeDocument/2006/relationships/hyperlink" Target="https://www.info.gov.hk/gia/general/202506/18/P2025061800251.htm" TargetMode="External"/><Relationship Id="rId65" Type="http://schemas.openxmlformats.org/officeDocument/2006/relationships/hyperlink" Target="https://www.info.gov.hk/gia/general/202506/18/P2025061800251.htm" TargetMode="External"/><Relationship Id="rId68" Type="http://schemas.openxmlformats.org/officeDocument/2006/relationships/hyperlink" Target="https://www.google.com/search?q=https://www.td.gov.hk/filemanager/en/content_91/cctv_central.jpg" TargetMode="External"/><Relationship Id="rId67" Type="http://schemas.openxmlformats.org/officeDocument/2006/relationships/hyperlink" Target="https://www.google.com/search?q=https://www.td.gov.hk/filemanager/en/content_91/cctv_central.jpg" TargetMode="External"/><Relationship Id="rId60" Type="http://schemas.openxmlformats.org/officeDocument/2006/relationships/hyperlink" Target="https://www.google.com/search?q=https://cgw.wuhan.gov.cn/cgdt/cgw_cgxw/202603/W020260306404328944843.jpg" TargetMode="External"/><Relationship Id="rId69" Type="http://schemas.openxmlformats.org/officeDocument/2006/relationships/hyperlink" Target="https://www.td.gov.hk/tc/transport_in_hong_kong/its/its_achievements/closed_circuit_television_images_on_the_internet/index.html" TargetMode="External"/><Relationship Id="rId51" Type="http://schemas.openxmlformats.org/officeDocument/2006/relationships/hyperlink" Target="https://www.legco.gov.hk/yr2024/chinese/panels/ea/papers/eatp20241216cb1-1225-1-c.pdf" TargetMode="External"/><Relationship Id="rId50" Type="http://schemas.openxmlformats.org/officeDocument/2006/relationships/hyperlink" Target="https://www.aud.gov.hk/pdf_ca/c84ch06.pdf" TargetMode="External"/><Relationship Id="rId53" Type="http://schemas.openxmlformats.org/officeDocument/2006/relationships/hyperlink" Target="https://cgw.wuhan.gov.cn/cgdt/cgxx/20260202dsq/202602/t20260206_2725717.shtml" TargetMode="External"/><Relationship Id="rId52" Type="http://schemas.openxmlformats.org/officeDocument/2006/relationships/hyperlink" Target="https://www.legco.gov.hk/yr2024/chinese/panels/ea/papers/eatp20241216cb1-1225-1-c.pdf" TargetMode="External"/><Relationship Id="rId55" Type="http://schemas.openxmlformats.org/officeDocument/2006/relationships/hyperlink" Target="https://www.google.com/search?q=https://cgw.wuhan.gov.cn/cgdt/cgw_cgxw/202603/W020260306404330629794.jpg" TargetMode="External"/><Relationship Id="rId54" Type="http://schemas.openxmlformats.org/officeDocument/2006/relationships/hyperlink" Target="https://cgw.wuhan.gov.cn/cgdt/cgxx/20260202dsq/202602/t20260206_2725717.shtml" TargetMode="External"/><Relationship Id="rId57" Type="http://schemas.openxmlformats.org/officeDocument/2006/relationships/hyperlink" Target="https://www.fehd.gov.hk/tc_chi/news/details/20160606_0682.html" TargetMode="External"/><Relationship Id="rId56" Type="http://schemas.openxmlformats.org/officeDocument/2006/relationships/hyperlink" Target="https://www.google.com/search?q=https://cgw.wuhan.gov.cn/cgdt/cgw_cgxw/202603/W020260306404330629794.jpg" TargetMode="External"/><Relationship Id="rId59" Type="http://schemas.openxmlformats.org/officeDocument/2006/relationships/hyperlink" Target="https://www.google.com/search?q=https://cgw.wuhan.gov.cn/cgdt/cgw_cgxw/202603/W020260306404328944843.jpg" TargetMode="External"/><Relationship Id="rId58" Type="http://schemas.openxmlformats.org/officeDocument/2006/relationships/hyperlink" Target="https://www.fehd.gov.hk/tc_chi/news/details/20160606_068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