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83C0D" w14:textId="4C7EAC5C" w:rsidR="00354125" w:rsidRDefault="00C27EF9">
      <w:pPr>
        <w:rPr>
          <w:b/>
          <w:bCs/>
          <w:sz w:val="36"/>
          <w:szCs w:val="36"/>
        </w:rPr>
      </w:pPr>
      <w:r w:rsidRPr="00C27EF9">
        <w:rPr>
          <w:b/>
          <w:bCs/>
          <w:sz w:val="36"/>
          <w:szCs w:val="36"/>
        </w:rPr>
        <w:t xml:space="preserve">                          DODATEK KE ŠKOLNÍMU ŘÁDU</w:t>
      </w:r>
    </w:p>
    <w:p w14:paraId="5FFA687B" w14:textId="77777777" w:rsidR="00244AF1" w:rsidRPr="00244AF1" w:rsidRDefault="00244AF1" w:rsidP="00244AF1">
      <w:pPr>
        <w:rPr>
          <w:b/>
          <w:bCs/>
          <w:sz w:val="24"/>
          <w:szCs w:val="24"/>
        </w:rPr>
      </w:pPr>
    </w:p>
    <w:p w14:paraId="24873072" w14:textId="77777777" w:rsidR="00244AF1" w:rsidRPr="00244AF1" w:rsidRDefault="00244AF1" w:rsidP="00244AF1">
      <w:pPr>
        <w:rPr>
          <w:b/>
          <w:bCs/>
          <w:sz w:val="24"/>
          <w:szCs w:val="24"/>
        </w:rPr>
      </w:pPr>
      <w:r w:rsidRPr="00244AF1">
        <w:rPr>
          <w:b/>
          <w:bCs/>
          <w:sz w:val="24"/>
          <w:szCs w:val="24"/>
        </w:rPr>
        <w:t>Cena školného od 1.1.2025</w:t>
      </w:r>
    </w:p>
    <w:p w14:paraId="715A3F42" w14:textId="77777777" w:rsidR="00244AF1" w:rsidRPr="00244AF1" w:rsidRDefault="00244AF1" w:rsidP="00244AF1">
      <w:pPr>
        <w:rPr>
          <w:b/>
          <w:bCs/>
          <w:sz w:val="24"/>
          <w:szCs w:val="24"/>
        </w:rPr>
      </w:pPr>
      <w:r w:rsidRPr="00244AF1">
        <w:rPr>
          <w:b/>
          <w:bCs/>
          <w:sz w:val="24"/>
          <w:szCs w:val="24"/>
        </w:rPr>
        <w:t>PRAVIDELNÁ DOCHÁZKA (přihlášení dítěte na minimálně 6 měsíců)</w:t>
      </w:r>
    </w:p>
    <w:p w14:paraId="2E39A982" w14:textId="77777777" w:rsidR="00244AF1" w:rsidRPr="00244AF1" w:rsidRDefault="00244AF1" w:rsidP="00244AF1">
      <w:pPr>
        <w:rPr>
          <w:b/>
          <w:bCs/>
          <w:sz w:val="24"/>
          <w:szCs w:val="24"/>
        </w:rPr>
      </w:pPr>
      <w:r w:rsidRPr="00244AF1">
        <w:rPr>
          <w:b/>
          <w:bCs/>
          <w:sz w:val="24"/>
          <w:szCs w:val="24"/>
        </w:rPr>
        <w:t>1 měsíc                                          celý den (6,30-17 hod)</w:t>
      </w:r>
    </w:p>
    <w:p w14:paraId="7528B4AB" w14:textId="77777777" w:rsidR="00244AF1" w:rsidRPr="00244AF1" w:rsidRDefault="00244AF1" w:rsidP="00244AF1">
      <w:pPr>
        <w:rPr>
          <w:b/>
          <w:bCs/>
          <w:sz w:val="24"/>
          <w:szCs w:val="24"/>
        </w:rPr>
      </w:pPr>
      <w:r w:rsidRPr="00244AF1">
        <w:rPr>
          <w:b/>
          <w:bCs/>
          <w:sz w:val="24"/>
          <w:szCs w:val="24"/>
        </w:rPr>
        <w:t xml:space="preserve">Děti od 3 let věku                        </w:t>
      </w:r>
      <w:proofErr w:type="gramStart"/>
      <w:r w:rsidRPr="00244AF1">
        <w:rPr>
          <w:b/>
          <w:bCs/>
          <w:sz w:val="24"/>
          <w:szCs w:val="24"/>
        </w:rPr>
        <w:t>3.500,-</w:t>
      </w:r>
      <w:proofErr w:type="gramEnd"/>
      <w:r w:rsidRPr="00244AF1">
        <w:rPr>
          <w:b/>
          <w:bCs/>
          <w:sz w:val="24"/>
          <w:szCs w:val="24"/>
        </w:rPr>
        <w:t xml:space="preserve">Kč / měsíc                           </w:t>
      </w:r>
    </w:p>
    <w:p w14:paraId="7A066631" w14:textId="35A7F929" w:rsidR="00244AF1" w:rsidRDefault="00244AF1" w:rsidP="00244AF1">
      <w:pPr>
        <w:rPr>
          <w:b/>
          <w:bCs/>
          <w:sz w:val="24"/>
          <w:szCs w:val="24"/>
        </w:rPr>
      </w:pPr>
      <w:r w:rsidRPr="00244AF1">
        <w:rPr>
          <w:b/>
          <w:bCs/>
          <w:sz w:val="24"/>
          <w:szCs w:val="24"/>
        </w:rPr>
        <w:t>Děti do 3 let věku                        4.000,-Kč / měsíc</w:t>
      </w:r>
    </w:p>
    <w:p w14:paraId="1559EE34" w14:textId="77777777" w:rsidR="00244AF1" w:rsidRDefault="00244AF1">
      <w:pPr>
        <w:rPr>
          <w:b/>
          <w:bCs/>
          <w:sz w:val="24"/>
          <w:szCs w:val="24"/>
        </w:rPr>
      </w:pPr>
    </w:p>
    <w:p w14:paraId="39474CA7" w14:textId="77777777" w:rsidR="00244AF1" w:rsidRDefault="00244AF1">
      <w:pPr>
        <w:rPr>
          <w:b/>
          <w:bCs/>
          <w:sz w:val="24"/>
          <w:szCs w:val="24"/>
        </w:rPr>
      </w:pPr>
    </w:p>
    <w:p w14:paraId="67CBF24D" w14:textId="77777777" w:rsidR="00244AF1" w:rsidRDefault="00244AF1">
      <w:pPr>
        <w:rPr>
          <w:b/>
          <w:bCs/>
          <w:sz w:val="24"/>
          <w:szCs w:val="24"/>
        </w:rPr>
      </w:pPr>
    </w:p>
    <w:p w14:paraId="631BEE87" w14:textId="7F548053" w:rsidR="00C27EF9" w:rsidRPr="00C27EF9" w:rsidRDefault="00C27EF9">
      <w:pPr>
        <w:rPr>
          <w:b/>
          <w:bCs/>
          <w:sz w:val="24"/>
          <w:szCs w:val="24"/>
        </w:rPr>
      </w:pPr>
      <w:r w:rsidRPr="00C27EF9">
        <w:rPr>
          <w:b/>
          <w:bCs/>
          <w:sz w:val="24"/>
          <w:szCs w:val="24"/>
        </w:rPr>
        <w:t>Cena stravného pro školní rok 2024/2025</w:t>
      </w:r>
      <w:r w:rsidRPr="00C27EF9">
        <w:rPr>
          <w:b/>
          <w:bCs/>
          <w:sz w:val="24"/>
          <w:szCs w:val="24"/>
        </w:rPr>
        <w:t xml:space="preserve"> pro děti od 3 do 6 let:</w:t>
      </w:r>
    </w:p>
    <w:p w14:paraId="32A7160C" w14:textId="76283B46" w:rsidR="00C27EF9" w:rsidRDefault="00C27EF9">
      <w:pPr>
        <w:rPr>
          <w:sz w:val="24"/>
          <w:szCs w:val="24"/>
        </w:rPr>
      </w:pPr>
      <w:r>
        <w:rPr>
          <w:sz w:val="24"/>
          <w:szCs w:val="24"/>
        </w:rPr>
        <w:t>Celodenní stravné: 75,- Kč</w:t>
      </w:r>
    </w:p>
    <w:p w14:paraId="0076EB4A" w14:textId="3ADFDC41" w:rsidR="00C27EF9" w:rsidRPr="00C27EF9" w:rsidRDefault="00C27EF9">
      <w:pPr>
        <w:rPr>
          <w:sz w:val="24"/>
          <w:szCs w:val="24"/>
        </w:rPr>
      </w:pPr>
      <w:r>
        <w:rPr>
          <w:sz w:val="24"/>
          <w:szCs w:val="24"/>
        </w:rPr>
        <w:t>Polodenní stravné: 65,- Kč</w:t>
      </w:r>
    </w:p>
    <w:p w14:paraId="4241A075" w14:textId="3E1B7D96" w:rsidR="00C27EF9" w:rsidRPr="00C27EF9" w:rsidRDefault="00C27EF9">
      <w:pPr>
        <w:rPr>
          <w:b/>
          <w:bCs/>
          <w:sz w:val="24"/>
          <w:szCs w:val="24"/>
        </w:rPr>
      </w:pPr>
      <w:r w:rsidRPr="00C27EF9">
        <w:rPr>
          <w:b/>
          <w:bCs/>
          <w:sz w:val="24"/>
          <w:szCs w:val="24"/>
        </w:rPr>
        <w:t xml:space="preserve">Cena stravného pro školní rok 2024/2025 pro děti od </w:t>
      </w:r>
      <w:r w:rsidRPr="00C27EF9">
        <w:rPr>
          <w:b/>
          <w:bCs/>
          <w:sz w:val="24"/>
          <w:szCs w:val="24"/>
        </w:rPr>
        <w:t>6</w:t>
      </w:r>
      <w:r w:rsidRPr="00C27EF9">
        <w:rPr>
          <w:b/>
          <w:bCs/>
          <w:sz w:val="24"/>
          <w:szCs w:val="24"/>
        </w:rPr>
        <w:t xml:space="preserve"> do </w:t>
      </w:r>
      <w:r w:rsidRPr="00C27EF9">
        <w:rPr>
          <w:b/>
          <w:bCs/>
          <w:sz w:val="24"/>
          <w:szCs w:val="24"/>
        </w:rPr>
        <w:t>7</w:t>
      </w:r>
      <w:r w:rsidRPr="00C27EF9">
        <w:rPr>
          <w:b/>
          <w:bCs/>
          <w:sz w:val="24"/>
          <w:szCs w:val="24"/>
        </w:rPr>
        <w:t xml:space="preserve"> let:</w:t>
      </w:r>
    </w:p>
    <w:p w14:paraId="3FADCB45" w14:textId="66B982A9" w:rsidR="00C27EF9" w:rsidRDefault="00C27EF9">
      <w:pPr>
        <w:rPr>
          <w:sz w:val="24"/>
          <w:szCs w:val="24"/>
        </w:rPr>
      </w:pPr>
      <w:r>
        <w:rPr>
          <w:sz w:val="24"/>
          <w:szCs w:val="24"/>
        </w:rPr>
        <w:t>Celodenní stravné: 78,- Kč</w:t>
      </w:r>
    </w:p>
    <w:p w14:paraId="75D67C96" w14:textId="0FC0D142" w:rsidR="00C27EF9" w:rsidRDefault="00C27EF9">
      <w:pPr>
        <w:rPr>
          <w:sz w:val="24"/>
          <w:szCs w:val="24"/>
        </w:rPr>
      </w:pPr>
      <w:r>
        <w:rPr>
          <w:sz w:val="24"/>
          <w:szCs w:val="24"/>
        </w:rPr>
        <w:t>Polodenní stravné: 67,- Kč</w:t>
      </w:r>
    </w:p>
    <w:p w14:paraId="15F47508" w14:textId="30E05D40" w:rsidR="00244AF1" w:rsidRPr="00A34F4C" w:rsidRDefault="00244AF1" w:rsidP="00244AF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</w:pPr>
      <w:r>
        <w:rPr>
          <w:sz w:val="24"/>
          <w:szCs w:val="24"/>
        </w:rPr>
        <w:t>D</w:t>
      </w:r>
      <w:r w:rsidRPr="00A34F4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ítě do 6 let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: od 2. dne nepřítomnosti </w:t>
      </w:r>
      <w:r w:rsidRPr="00A34F4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při neodhlášení stravy bude oběd účtován za plnou cenu, tj. 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75</w:t>
      </w:r>
      <w:r w:rsidRPr="00A34F4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,-Kč</w:t>
      </w:r>
    </w:p>
    <w:p w14:paraId="5E3A5F23" w14:textId="77777777" w:rsidR="00244AF1" w:rsidRPr="00A34F4C" w:rsidRDefault="00244AF1" w:rsidP="00244AF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</w:pPr>
    </w:p>
    <w:p w14:paraId="0060BA81" w14:textId="2EDB5706" w:rsidR="00244AF1" w:rsidRPr="00B2221C" w:rsidRDefault="00244AF1" w:rsidP="00244AF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D</w:t>
      </w:r>
      <w:r w:rsidRPr="00A34F4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ítě 7 let 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a více:</w:t>
      </w:r>
      <w:r w:rsidRPr="00A34F4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od 2. dne nepřítomnosti </w:t>
      </w:r>
      <w:r w:rsidRPr="00A34F4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při neodhlášení stravy bude oběd účtován za plnou cenu, tj.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 78</w:t>
      </w:r>
      <w:r w:rsidRPr="00A34F4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,-Kč</w:t>
      </w:r>
    </w:p>
    <w:p w14:paraId="19DF92D9" w14:textId="77777777" w:rsidR="00244AF1" w:rsidRPr="00B2221C" w:rsidRDefault="00244AF1" w:rsidP="00244AF1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</w:pPr>
      <w:r w:rsidRPr="00B2221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Strávníci jsou zařazeni do věkových kategorií podle věku, kterého dosáhnou v daném školním roce.</w:t>
      </w:r>
    </w:p>
    <w:p w14:paraId="01BEA77D" w14:textId="1B1E6A94" w:rsidR="00244AF1" w:rsidRDefault="00244AF1" w:rsidP="00244AF1">
      <w:pPr>
        <w:spacing w:after="240" w:line="276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</w:pPr>
      <w:r w:rsidRPr="00B2221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Způsob úhrady: příkazem z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 </w:t>
      </w:r>
      <w:r w:rsidRPr="00B2221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účtu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 na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č.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ú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.: </w:t>
      </w:r>
      <w:r w:rsidRPr="00C001B4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5825275300/5500</w:t>
      </w:r>
      <w:r w:rsidRPr="00B2221C"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 xml:space="preserve">nebo inkasem </w:t>
      </w:r>
    </w:p>
    <w:p w14:paraId="0A2C123F" w14:textId="3E5E2086" w:rsidR="00244AF1" w:rsidRPr="00B2221C" w:rsidRDefault="00244AF1" w:rsidP="00244AF1">
      <w:pPr>
        <w:spacing w:after="240" w:line="276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lang w:eastAsia="cs-CZ"/>
        </w:rPr>
        <w:t>Veškeré přeplatky jsou automaticky převáděny do záloh na stravování na další měsíc. Pokud dítě ukončuje předškolní vzdělávání, je přebytek vrácen na účet jeho zákonného zástupce.</w:t>
      </w:r>
    </w:p>
    <w:p w14:paraId="646D5C2B" w14:textId="77777777" w:rsidR="00244AF1" w:rsidRPr="00C27EF9" w:rsidRDefault="00244AF1">
      <w:pPr>
        <w:rPr>
          <w:sz w:val="24"/>
          <w:szCs w:val="24"/>
        </w:rPr>
      </w:pPr>
    </w:p>
    <w:p w14:paraId="1B80E618" w14:textId="77777777" w:rsidR="00C27EF9" w:rsidRDefault="00C27EF9"/>
    <w:sectPr w:rsidR="00C27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F9"/>
    <w:rsid w:val="00244AF1"/>
    <w:rsid w:val="00354125"/>
    <w:rsid w:val="00C2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8C673"/>
  <w15:chartTrackingRefBased/>
  <w15:docId w15:val="{79C70A37-9D8D-4E1C-B14F-8648E230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4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19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00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82995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41806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3883">
                      <w:marLeft w:val="0"/>
                      <w:marRight w:val="0"/>
                      <w:marTop w:val="7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543743">
          <w:marLeft w:val="0"/>
          <w:marRight w:val="0"/>
          <w:marTop w:val="0"/>
          <w:marBottom w:val="5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71377">
                      <w:marLeft w:val="0"/>
                      <w:marRight w:val="0"/>
                      <w:marTop w:val="51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83771">
                      <w:marLeft w:val="0"/>
                      <w:marRight w:val="0"/>
                      <w:marTop w:val="0"/>
                      <w:marBottom w:val="49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033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6361">
                      <w:marLeft w:val="0"/>
                      <w:marRight w:val="0"/>
                      <w:marTop w:val="495"/>
                      <w:marBottom w:val="49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42205">
          <w:marLeft w:val="0"/>
          <w:marRight w:val="0"/>
          <w:marTop w:val="0"/>
          <w:marBottom w:val="5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2299">
                      <w:marLeft w:val="0"/>
                      <w:marRight w:val="0"/>
                      <w:marTop w:val="495"/>
                      <w:marBottom w:val="49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168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Michaela Slívová</dc:creator>
  <cp:keywords/>
  <dc:description/>
  <cp:lastModifiedBy>Michaela Slívová</cp:lastModifiedBy>
  <cp:revision>1</cp:revision>
  <dcterms:created xsi:type="dcterms:W3CDTF">2025-01-29T12:36:00Z</dcterms:created>
  <dcterms:modified xsi:type="dcterms:W3CDTF">2025-01-29T12:54:00Z</dcterms:modified>
</cp:coreProperties>
</file>