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E11E" w14:textId="77777777" w:rsidR="002E3134" w:rsidRPr="00F9271C" w:rsidRDefault="006C519F" w:rsidP="006C519F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9271C">
        <w:rPr>
          <w:rFonts w:ascii="Times New Roman" w:hAnsi="Times New Roman" w:cs="Times New Roman"/>
          <w:b/>
          <w:sz w:val="30"/>
          <w:szCs w:val="30"/>
          <w:u w:val="single"/>
        </w:rPr>
        <w:t>Pre-measurement questionnaire</w:t>
      </w:r>
    </w:p>
    <w:p w14:paraId="739815E2" w14:textId="77777777" w:rsidR="006C519F" w:rsidRDefault="006C519F" w:rsidP="006C519F">
      <w:pPr>
        <w:rPr>
          <w:rFonts w:ascii="Times New Roman" w:hAnsi="Times New Roman" w:cs="Times New Roman"/>
          <w:sz w:val="22"/>
          <w:szCs w:val="22"/>
        </w:rPr>
      </w:pPr>
    </w:p>
    <w:p w14:paraId="2A8ECCE5" w14:textId="01B86A86" w:rsidR="00D470C5" w:rsidRPr="00BD38F9" w:rsidRDefault="006C519F" w:rsidP="00BD3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F57C29">
        <w:rPr>
          <w:rFonts w:ascii="Times New Roman" w:hAnsi="Times New Roman" w:cs="Times New Roman"/>
          <w:b/>
          <w:sz w:val="22"/>
          <w:szCs w:val="22"/>
        </w:rPr>
        <w:t xml:space="preserve">Do you have any experience </w:t>
      </w:r>
      <w:r w:rsidR="0021168C">
        <w:rPr>
          <w:rFonts w:ascii="Times New Roman" w:hAnsi="Times New Roman" w:cs="Times New Roman"/>
          <w:b/>
          <w:sz w:val="22"/>
          <w:szCs w:val="22"/>
        </w:rPr>
        <w:t>using</w:t>
      </w:r>
      <w:r w:rsidRPr="00F57C29">
        <w:rPr>
          <w:rFonts w:ascii="Times New Roman" w:hAnsi="Times New Roman" w:cs="Times New Roman"/>
          <w:b/>
          <w:sz w:val="22"/>
          <w:szCs w:val="22"/>
        </w:rPr>
        <w:t xml:space="preserve"> a </w:t>
      </w:r>
      <w:r w:rsidR="00427D6F">
        <w:rPr>
          <w:rFonts w:ascii="Times New Roman" w:hAnsi="Times New Roman" w:cs="Times New Roman"/>
          <w:b/>
          <w:sz w:val="22"/>
          <w:szCs w:val="22"/>
        </w:rPr>
        <w:t>home-based</w:t>
      </w:r>
      <w:r w:rsidRPr="00F57C29">
        <w:rPr>
          <w:rFonts w:ascii="Times New Roman" w:hAnsi="Times New Roman" w:cs="Times New Roman"/>
          <w:b/>
          <w:sz w:val="22"/>
          <w:szCs w:val="22"/>
        </w:rPr>
        <w:t xml:space="preserve"> vision-testing device?</w:t>
      </w:r>
      <w:r w:rsidR="00BD38F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470C5" w:rsidRPr="00BD38F9">
        <w:rPr>
          <w:rFonts w:ascii="Times New Roman" w:hAnsi="Times New Roman" w:cs="Times New Roman"/>
          <w:i/>
          <w:sz w:val="22"/>
          <w:szCs w:val="22"/>
        </w:rPr>
        <w:t xml:space="preserve">NB proceed to question 2 if you have selected a, b or c. </w:t>
      </w:r>
    </w:p>
    <w:p w14:paraId="25D9FB0D" w14:textId="77777777" w:rsidR="000001B9" w:rsidRPr="000001B9" w:rsidRDefault="000001B9" w:rsidP="000001B9">
      <w:pPr>
        <w:pStyle w:val="ListParagraph"/>
        <w:rPr>
          <w:rFonts w:ascii="Times New Roman" w:hAnsi="Times New Roman" w:cs="Times New Roman"/>
          <w:b/>
          <w:sz w:val="10"/>
          <w:szCs w:val="10"/>
        </w:rPr>
      </w:pPr>
    </w:p>
    <w:p w14:paraId="39ADC792" w14:textId="2EEFE992" w:rsidR="006B1190" w:rsidRPr="00262507" w:rsidRDefault="006B1190" w:rsidP="002625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Yes</w:t>
      </w:r>
    </w:p>
    <w:p w14:paraId="659075C1" w14:textId="7ABACCB7" w:rsidR="00262507" w:rsidRPr="00365E5E" w:rsidRDefault="000001B9" w:rsidP="00365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No</w:t>
      </w:r>
      <w:r w:rsidR="00365E5E">
        <w:rPr>
          <w:rFonts w:ascii="Times New Roman" w:hAnsi="Times New Roman" w:cs="Times New Roman"/>
          <w:i/>
          <w:sz w:val="22"/>
          <w:szCs w:val="22"/>
        </w:rPr>
        <w:t>, but I have heard of</w:t>
      </w:r>
      <w:r w:rsidR="006915D0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8A1D52">
        <w:rPr>
          <w:rFonts w:ascii="Times New Roman" w:hAnsi="Times New Roman" w:cs="Times New Roman"/>
          <w:i/>
          <w:sz w:val="22"/>
          <w:szCs w:val="22"/>
        </w:rPr>
        <w:t>one</w:t>
      </w:r>
      <w:r w:rsidR="00365E5E">
        <w:rPr>
          <w:rFonts w:ascii="Times New Roman" w:hAnsi="Times New Roman" w:cs="Times New Roman"/>
          <w:i/>
          <w:sz w:val="22"/>
          <w:szCs w:val="22"/>
        </w:rPr>
        <w:t xml:space="preserve"> before</w:t>
      </w:r>
    </w:p>
    <w:p w14:paraId="6146DF57" w14:textId="7A073D63" w:rsidR="00365E5E" w:rsidRPr="00D470C5" w:rsidRDefault="00365E5E" w:rsidP="00365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No, but I have seen someone using </w:t>
      </w:r>
      <w:r w:rsidR="002B2E70">
        <w:rPr>
          <w:rFonts w:ascii="Times New Roman" w:hAnsi="Times New Roman" w:cs="Times New Roman"/>
          <w:i/>
          <w:sz w:val="22"/>
          <w:szCs w:val="22"/>
        </w:rPr>
        <w:t>one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72DA">
        <w:rPr>
          <w:rFonts w:ascii="Times New Roman" w:hAnsi="Times New Roman" w:cs="Times New Roman"/>
          <w:i/>
          <w:sz w:val="22"/>
          <w:szCs w:val="22"/>
        </w:rPr>
        <w:t>before</w:t>
      </w:r>
    </w:p>
    <w:p w14:paraId="546AE728" w14:textId="1ECB0A43" w:rsidR="00D470C5" w:rsidRPr="00A378D1" w:rsidRDefault="00D470C5" w:rsidP="00365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Not at all</w:t>
      </w:r>
    </w:p>
    <w:p w14:paraId="6E55644F" w14:textId="1E43654C" w:rsidR="00A378D1" w:rsidRPr="00365E5E" w:rsidRDefault="00A378D1" w:rsidP="00365E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656166CA" w14:textId="77777777" w:rsidR="009B330F" w:rsidRPr="009B330F" w:rsidRDefault="009B330F" w:rsidP="00FA1990">
      <w:pPr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02AD8776" w14:textId="39A46C08" w:rsidR="00CB5193" w:rsidRDefault="001605E6" w:rsidP="00FA1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F57C29">
        <w:rPr>
          <w:rFonts w:ascii="Times New Roman" w:hAnsi="Times New Roman" w:cs="Times New Roman"/>
          <w:b/>
          <w:sz w:val="22"/>
          <w:szCs w:val="22"/>
        </w:rPr>
        <w:t>W</w:t>
      </w:r>
      <w:r w:rsidR="006C519F" w:rsidRPr="00F57C29">
        <w:rPr>
          <w:rFonts w:ascii="Times New Roman" w:hAnsi="Times New Roman" w:cs="Times New Roman"/>
          <w:b/>
          <w:sz w:val="22"/>
          <w:szCs w:val="22"/>
        </w:rPr>
        <w:t xml:space="preserve">hat </w:t>
      </w:r>
      <w:r w:rsidR="000001B9">
        <w:rPr>
          <w:rFonts w:ascii="Times New Roman" w:hAnsi="Times New Roman" w:cs="Times New Roman"/>
          <w:b/>
          <w:sz w:val="22"/>
          <w:szCs w:val="22"/>
        </w:rPr>
        <w:t>was</w:t>
      </w:r>
      <w:r w:rsidR="006C519F" w:rsidRPr="00F57C29">
        <w:rPr>
          <w:rFonts w:ascii="Times New Roman" w:hAnsi="Times New Roman" w:cs="Times New Roman"/>
          <w:b/>
          <w:sz w:val="22"/>
          <w:szCs w:val="22"/>
        </w:rPr>
        <w:t>/</w:t>
      </w:r>
      <w:r w:rsidR="000001B9">
        <w:rPr>
          <w:rFonts w:ascii="Times New Roman" w:hAnsi="Times New Roman" w:cs="Times New Roman"/>
          <w:b/>
          <w:sz w:val="22"/>
          <w:szCs w:val="22"/>
        </w:rPr>
        <w:t>we</w:t>
      </w:r>
      <w:r w:rsidR="006C519F" w:rsidRPr="00F57C29">
        <w:rPr>
          <w:rFonts w:ascii="Times New Roman" w:hAnsi="Times New Roman" w:cs="Times New Roman"/>
          <w:b/>
          <w:sz w:val="22"/>
          <w:szCs w:val="22"/>
        </w:rPr>
        <w:t>re the name(s) of the device(s)?</w:t>
      </w:r>
    </w:p>
    <w:p w14:paraId="73D12EAB" w14:textId="77777777" w:rsidR="00FB2C2B" w:rsidRPr="00FB2C2B" w:rsidRDefault="00FB2C2B" w:rsidP="00FB2C2B">
      <w:pPr>
        <w:pStyle w:val="ListParagraph"/>
        <w:rPr>
          <w:rFonts w:ascii="Times New Roman" w:hAnsi="Times New Roman" w:cs="Times New Roman"/>
          <w:b/>
          <w:sz w:val="10"/>
          <w:szCs w:val="10"/>
        </w:rPr>
      </w:pPr>
    </w:p>
    <w:p w14:paraId="64B13802" w14:textId="00B6B7A5" w:rsidR="00FA1990" w:rsidRPr="00CB5193" w:rsidRDefault="00FA1990" w:rsidP="00CB519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sz w:val="22"/>
          <w:szCs w:val="22"/>
        </w:rPr>
      </w:pPr>
    </w:p>
    <w:p w14:paraId="3A0A7AAC" w14:textId="2DC8269A" w:rsidR="00CB5193" w:rsidRDefault="00CB5193" w:rsidP="00CB519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</w:p>
    <w:p w14:paraId="4CF4A32F" w14:textId="52ACF233" w:rsidR="00CB5193" w:rsidRPr="00CB5193" w:rsidRDefault="00CB5193" w:rsidP="00CB519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</w:p>
    <w:p w14:paraId="585FBC3E" w14:textId="1EA24527" w:rsidR="00CB5193" w:rsidRPr="00CB5193" w:rsidRDefault="00CB5193" w:rsidP="00CB519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</w:p>
    <w:p w14:paraId="1473C36C" w14:textId="7121830C" w:rsidR="00CB5193" w:rsidRPr="006B1190" w:rsidRDefault="00CB5193" w:rsidP="006B119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</w:p>
    <w:p w14:paraId="42F1CAA7" w14:textId="77777777" w:rsidR="006B1190" w:rsidRPr="00CB5193" w:rsidRDefault="006B1190" w:rsidP="00CB5193">
      <w:pPr>
        <w:rPr>
          <w:rFonts w:ascii="Times New Roman" w:hAnsi="Times New Roman" w:cs="Times New Roman"/>
          <w:sz w:val="22"/>
          <w:szCs w:val="22"/>
        </w:rPr>
      </w:pPr>
    </w:p>
    <w:p w14:paraId="1576B3E3" w14:textId="77777777" w:rsidR="00F57C29" w:rsidRPr="00F57C29" w:rsidRDefault="00F57C29" w:rsidP="00F57C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 w:rsidRPr="00F57C29">
        <w:rPr>
          <w:rFonts w:ascii="Times New Roman" w:hAnsi="Times New Roman" w:cs="Times New Roman"/>
          <w:b/>
          <w:sz w:val="22"/>
          <w:szCs w:val="22"/>
        </w:rPr>
        <w:t xml:space="preserve">The device(s) </w:t>
      </w:r>
      <w:r w:rsidR="000001B9">
        <w:rPr>
          <w:rFonts w:ascii="Times New Roman" w:hAnsi="Times New Roman" w:cs="Times New Roman"/>
          <w:b/>
          <w:sz w:val="22"/>
          <w:szCs w:val="22"/>
        </w:rPr>
        <w:t>was</w:t>
      </w:r>
      <w:r w:rsidRPr="00F57C29">
        <w:rPr>
          <w:rFonts w:ascii="Times New Roman" w:hAnsi="Times New Roman" w:cs="Times New Roman"/>
          <w:b/>
          <w:sz w:val="22"/>
          <w:szCs w:val="22"/>
        </w:rPr>
        <w:t>/</w:t>
      </w:r>
      <w:r w:rsidR="000001B9">
        <w:rPr>
          <w:rFonts w:ascii="Times New Roman" w:hAnsi="Times New Roman" w:cs="Times New Roman"/>
          <w:b/>
          <w:sz w:val="22"/>
          <w:szCs w:val="22"/>
        </w:rPr>
        <w:t>we</w:t>
      </w:r>
      <w:r w:rsidRPr="00F57C29">
        <w:rPr>
          <w:rFonts w:ascii="Times New Roman" w:hAnsi="Times New Roman" w:cs="Times New Roman"/>
          <w:b/>
          <w:sz w:val="22"/>
          <w:szCs w:val="22"/>
        </w:rPr>
        <w:t>re used to measure</w:t>
      </w:r>
      <w:r w:rsidR="00F26592">
        <w:rPr>
          <w:rFonts w:ascii="Times New Roman" w:hAnsi="Times New Roman" w:cs="Times New Roman"/>
          <w:b/>
          <w:sz w:val="22"/>
          <w:szCs w:val="22"/>
        </w:rPr>
        <w:t xml:space="preserve"> (select all that apply)</w:t>
      </w:r>
    </w:p>
    <w:p w14:paraId="05DFC2FE" w14:textId="77777777" w:rsidR="00F57C29" w:rsidRPr="00F57C29" w:rsidRDefault="00F57C29" w:rsidP="00F57C29">
      <w:pPr>
        <w:rPr>
          <w:rFonts w:ascii="Times New Roman" w:hAnsi="Times New Roman" w:cs="Times New Roman"/>
          <w:sz w:val="10"/>
          <w:szCs w:val="10"/>
        </w:rPr>
      </w:pPr>
    </w:p>
    <w:p w14:paraId="74482E3C" w14:textId="56AE1FE1" w:rsidR="00F57C29" w:rsidRPr="00F57C29" w:rsidRDefault="00F57C29" w:rsidP="00F5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 w:rsidRPr="00F57C29">
        <w:rPr>
          <w:rFonts w:ascii="Times New Roman" w:hAnsi="Times New Roman" w:cs="Times New Roman"/>
          <w:i/>
          <w:sz w:val="22"/>
          <w:szCs w:val="22"/>
        </w:rPr>
        <w:t xml:space="preserve">The power of the </w:t>
      </w:r>
      <w:r w:rsidR="00DA264C">
        <w:rPr>
          <w:rFonts w:ascii="Times New Roman" w:hAnsi="Times New Roman" w:cs="Times New Roman"/>
          <w:i/>
          <w:sz w:val="22"/>
          <w:szCs w:val="22"/>
        </w:rPr>
        <w:t>spectacles</w:t>
      </w:r>
      <w:r w:rsidRPr="00F57C29">
        <w:rPr>
          <w:rFonts w:ascii="Times New Roman" w:hAnsi="Times New Roman" w:cs="Times New Roman"/>
          <w:i/>
          <w:sz w:val="22"/>
          <w:szCs w:val="22"/>
        </w:rPr>
        <w:t xml:space="preserve"> I might need</w:t>
      </w:r>
      <w:r w:rsidR="0077715E">
        <w:rPr>
          <w:rFonts w:ascii="Times New Roman" w:hAnsi="Times New Roman" w:cs="Times New Roman"/>
          <w:i/>
          <w:sz w:val="22"/>
          <w:szCs w:val="22"/>
        </w:rPr>
        <w:t xml:space="preserve"> to see clearly</w:t>
      </w:r>
      <w:r w:rsidR="002348A5">
        <w:rPr>
          <w:rFonts w:ascii="Times New Roman" w:hAnsi="Times New Roman" w:cs="Times New Roman"/>
          <w:i/>
          <w:sz w:val="22"/>
          <w:szCs w:val="22"/>
        </w:rPr>
        <w:t xml:space="preserve">, i.e.  </w:t>
      </w:r>
      <w:r w:rsidR="000838D3">
        <w:rPr>
          <w:rFonts w:ascii="Times New Roman" w:hAnsi="Times New Roman" w:cs="Times New Roman"/>
          <w:i/>
          <w:sz w:val="22"/>
          <w:szCs w:val="22"/>
        </w:rPr>
        <w:t>spectacle</w:t>
      </w:r>
      <w:r w:rsidR="002348A5">
        <w:rPr>
          <w:rFonts w:ascii="Times New Roman" w:hAnsi="Times New Roman" w:cs="Times New Roman"/>
          <w:i/>
          <w:sz w:val="22"/>
          <w:szCs w:val="22"/>
        </w:rPr>
        <w:t xml:space="preserve"> prescription</w:t>
      </w:r>
    </w:p>
    <w:p w14:paraId="1022BB32" w14:textId="5CEC15F5" w:rsidR="00F57C29" w:rsidRPr="00F57C29" w:rsidRDefault="00F57C29" w:rsidP="00F57C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 w:rsidRPr="00F57C29">
        <w:rPr>
          <w:rFonts w:ascii="Times New Roman" w:hAnsi="Times New Roman" w:cs="Times New Roman"/>
          <w:i/>
          <w:sz w:val="22"/>
          <w:szCs w:val="22"/>
        </w:rPr>
        <w:t>My vision</w:t>
      </w:r>
      <w:r w:rsidR="007E3EF6">
        <w:rPr>
          <w:rFonts w:ascii="Times New Roman" w:hAnsi="Times New Roman" w:cs="Times New Roman"/>
          <w:i/>
          <w:sz w:val="22"/>
          <w:szCs w:val="22"/>
        </w:rPr>
        <w:t xml:space="preserve"> with</w:t>
      </w:r>
      <w:r w:rsidR="00B03C05">
        <w:rPr>
          <w:rFonts w:ascii="Times New Roman" w:hAnsi="Times New Roman" w:cs="Times New Roman"/>
          <w:i/>
          <w:sz w:val="22"/>
          <w:szCs w:val="22"/>
        </w:rPr>
        <w:t xml:space="preserve"> or</w:t>
      </w:r>
      <w:r w:rsidR="007E3EF6">
        <w:rPr>
          <w:rFonts w:ascii="Times New Roman" w:hAnsi="Times New Roman" w:cs="Times New Roman"/>
          <w:i/>
          <w:sz w:val="22"/>
          <w:szCs w:val="22"/>
        </w:rPr>
        <w:t xml:space="preserve"> without spectacles/ contact lenses</w:t>
      </w:r>
    </w:p>
    <w:p w14:paraId="1F742955" w14:textId="6B708FD8" w:rsidR="00DF1A42" w:rsidRDefault="00CB48FF" w:rsidP="00DF1A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Others (please specify)</w:t>
      </w:r>
    </w:p>
    <w:p w14:paraId="46627640" w14:textId="77777777" w:rsidR="00DF1A42" w:rsidRDefault="00DF1A42" w:rsidP="00DF1A42">
      <w:pPr>
        <w:rPr>
          <w:rFonts w:ascii="Times New Roman" w:hAnsi="Times New Roman" w:cs="Times New Roman"/>
          <w:i/>
          <w:sz w:val="22"/>
          <w:szCs w:val="22"/>
        </w:rPr>
      </w:pPr>
    </w:p>
    <w:p w14:paraId="42B25653" w14:textId="209C67D7" w:rsidR="00156705" w:rsidRPr="00BD38F9" w:rsidRDefault="000001B9" w:rsidP="00BD3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 was confident in the results generated by the device</w:t>
      </w:r>
      <w:r w:rsidR="00E60AE1">
        <w:rPr>
          <w:rFonts w:ascii="Times New Roman" w:hAnsi="Times New Roman" w:cs="Times New Roman"/>
          <w:b/>
          <w:sz w:val="22"/>
          <w:szCs w:val="22"/>
        </w:rPr>
        <w:t>(s)</w:t>
      </w:r>
      <w:r w:rsidR="009C4B21" w:rsidRPr="00D648B3">
        <w:rPr>
          <w:rFonts w:ascii="Times New Roman" w:hAnsi="Times New Roman" w:cs="Times New Roman"/>
          <w:sz w:val="22"/>
          <w:szCs w:val="22"/>
        </w:rPr>
        <w:t xml:space="preserve"> </w:t>
      </w:r>
      <w:r w:rsidR="009C4B21" w:rsidRPr="00BD38F9">
        <w:rPr>
          <w:rFonts w:ascii="Times New Roman" w:hAnsi="Times New Roman" w:cs="Times New Roman"/>
          <w:i/>
          <w:sz w:val="22"/>
          <w:szCs w:val="22"/>
        </w:rPr>
        <w:t xml:space="preserve">NB if more than one device, please </w:t>
      </w:r>
      <w:r w:rsidR="00DB0188" w:rsidRPr="00BD38F9">
        <w:rPr>
          <w:rFonts w:ascii="Times New Roman" w:hAnsi="Times New Roman" w:cs="Times New Roman"/>
          <w:i/>
          <w:sz w:val="22"/>
          <w:szCs w:val="22"/>
        </w:rPr>
        <w:t xml:space="preserve">indicate and </w:t>
      </w:r>
      <w:r w:rsidR="00C447FC" w:rsidRPr="00BD38F9">
        <w:rPr>
          <w:rFonts w:ascii="Times New Roman" w:hAnsi="Times New Roman" w:cs="Times New Roman"/>
          <w:i/>
          <w:sz w:val="22"/>
          <w:szCs w:val="22"/>
        </w:rPr>
        <w:t>respond</w:t>
      </w:r>
      <w:r w:rsidR="009C4B21" w:rsidRPr="00BD38F9">
        <w:rPr>
          <w:rFonts w:ascii="Times New Roman" w:hAnsi="Times New Roman" w:cs="Times New Roman"/>
          <w:i/>
          <w:sz w:val="22"/>
          <w:szCs w:val="22"/>
        </w:rPr>
        <w:t xml:space="preserve"> for each device</w:t>
      </w:r>
    </w:p>
    <w:p w14:paraId="4EA68764" w14:textId="77777777" w:rsidR="00156705" w:rsidRPr="001D730B" w:rsidRDefault="00156705" w:rsidP="00156705">
      <w:pPr>
        <w:rPr>
          <w:rFonts w:ascii="Times New Roman" w:hAnsi="Times New Roman" w:cs="Times New Roman"/>
          <w:i/>
          <w:sz w:val="10"/>
          <w:szCs w:val="10"/>
        </w:rPr>
      </w:pPr>
    </w:p>
    <w:p w14:paraId="65A4EDFA" w14:textId="77777777" w:rsidR="00156705" w:rsidRDefault="001D730B" w:rsidP="00156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034A8A2F" w14:textId="77777777" w:rsidR="001D730B" w:rsidRDefault="001D730B" w:rsidP="00156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5DA3D1F0" w14:textId="77777777" w:rsidR="001D730B" w:rsidRDefault="001D730B" w:rsidP="00156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70B9CC1D" w14:textId="77777777" w:rsidR="001D730B" w:rsidRDefault="001D730B" w:rsidP="00156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22D862E8" w14:textId="52C09685" w:rsidR="001D730B" w:rsidRDefault="001D730B" w:rsidP="00156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415B4A6D" w14:textId="3E99A67A" w:rsidR="00A378D1" w:rsidRDefault="00A378D1" w:rsidP="001567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6257272F" w14:textId="1A96783E" w:rsidR="009B330F" w:rsidRDefault="009B330F" w:rsidP="009B330F">
      <w:pPr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5C4506DF" w14:textId="03615880" w:rsidR="000A520B" w:rsidRPr="00BD38F9" w:rsidRDefault="000A520B" w:rsidP="00BD38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I found the device(s) useful</w:t>
      </w:r>
      <w:r w:rsidR="00BD38F9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BD38F9">
        <w:rPr>
          <w:rFonts w:ascii="Times New Roman" w:hAnsi="Times New Roman" w:cs="Times New Roman"/>
          <w:i/>
          <w:sz w:val="22"/>
          <w:szCs w:val="22"/>
        </w:rPr>
        <w:t>NB if more than one device, please indicate and respond for each device</w:t>
      </w:r>
    </w:p>
    <w:p w14:paraId="5C581B27" w14:textId="3B169B9B" w:rsidR="000A520B" w:rsidRPr="000A520B" w:rsidRDefault="000A520B" w:rsidP="000A520B">
      <w:pPr>
        <w:pStyle w:val="ListParagraph"/>
        <w:rPr>
          <w:rFonts w:ascii="Times New Roman" w:hAnsi="Times New Roman" w:cs="Times New Roman"/>
          <w:i/>
          <w:sz w:val="10"/>
          <w:szCs w:val="10"/>
        </w:rPr>
      </w:pPr>
    </w:p>
    <w:p w14:paraId="60635FA0" w14:textId="77777777" w:rsidR="000A520B" w:rsidRDefault="000A520B" w:rsidP="000A52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5F585F34" w14:textId="77777777" w:rsidR="000A520B" w:rsidRDefault="000A520B" w:rsidP="000A52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5C49452D" w14:textId="77777777" w:rsidR="000A520B" w:rsidRDefault="000A520B" w:rsidP="000A52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01EFAFC9" w14:textId="77777777" w:rsidR="000A520B" w:rsidRDefault="000A520B" w:rsidP="000A52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63375CBA" w14:textId="7C2E1ADA" w:rsidR="000A520B" w:rsidRDefault="000A520B" w:rsidP="000A52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0FC90AF8" w14:textId="2794636C" w:rsidR="00A378D1" w:rsidRDefault="00A378D1" w:rsidP="000A520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6D5C6D7C" w14:textId="77777777" w:rsidR="000A520B" w:rsidRPr="00B33536" w:rsidRDefault="000A520B" w:rsidP="000A520B">
      <w:pPr>
        <w:pStyle w:val="ListParagraph"/>
        <w:rPr>
          <w:rFonts w:ascii="Times New Roman" w:hAnsi="Times New Roman" w:cs="Times New Roman"/>
          <w:i/>
          <w:sz w:val="22"/>
          <w:szCs w:val="22"/>
        </w:rPr>
      </w:pPr>
    </w:p>
    <w:p w14:paraId="7099EDCF" w14:textId="77777777" w:rsidR="000A520B" w:rsidRPr="00590AE1" w:rsidRDefault="000A520B" w:rsidP="000A520B">
      <w:pPr>
        <w:pStyle w:val="ListParagraph"/>
        <w:rPr>
          <w:rFonts w:ascii="Times New Roman" w:hAnsi="Times New Roman" w:cs="Times New Roman"/>
          <w:b/>
          <w:color w:val="FF0000"/>
          <w:sz w:val="22"/>
          <w:szCs w:val="22"/>
        </w:rPr>
      </w:pPr>
    </w:p>
    <w:p w14:paraId="44872C29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10B604ED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31E7BE62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227F779E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0F1C9CDA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57BA105D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1812B055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2003599D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3B91A05F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5CC22929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1FB20321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0B2EDEC9" w14:textId="77777777" w:rsidR="004B4AD6" w:rsidRDefault="004B4AD6" w:rsidP="004B4AD6">
      <w:pPr>
        <w:rPr>
          <w:rFonts w:ascii="Times New Roman" w:hAnsi="Times New Roman" w:cs="Times New Roman"/>
          <w:i/>
          <w:sz w:val="22"/>
          <w:szCs w:val="22"/>
        </w:rPr>
      </w:pPr>
    </w:p>
    <w:p w14:paraId="3D8D1D4D" w14:textId="77777777" w:rsidR="00534961" w:rsidRDefault="00534961" w:rsidP="004C5CA0">
      <w:pPr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69A9EB9C" w14:textId="77777777" w:rsidR="00013B4C" w:rsidRDefault="004B4AD6" w:rsidP="00013B4C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Post-measurement Questionnaire</w:t>
      </w:r>
    </w:p>
    <w:p w14:paraId="36C0BB4E" w14:textId="77777777" w:rsidR="00013B4C" w:rsidRDefault="00013B4C" w:rsidP="00013B4C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14:paraId="1ADE6DF0" w14:textId="5379E69D" w:rsidR="00013B4C" w:rsidRDefault="0070406A" w:rsidP="00013B4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 found the device easy to </w:t>
      </w:r>
      <w:r w:rsidR="000A31C5">
        <w:rPr>
          <w:rFonts w:ascii="Times New Roman" w:hAnsi="Times New Roman" w:cs="Times New Roman"/>
          <w:b/>
          <w:sz w:val="22"/>
          <w:szCs w:val="22"/>
        </w:rPr>
        <w:t>learn</w:t>
      </w:r>
    </w:p>
    <w:p w14:paraId="622C586B" w14:textId="77777777" w:rsidR="00055351" w:rsidRPr="00055351" w:rsidRDefault="00055351" w:rsidP="00055351">
      <w:pPr>
        <w:rPr>
          <w:rFonts w:ascii="Times New Roman" w:hAnsi="Times New Roman" w:cs="Times New Roman"/>
          <w:b/>
          <w:sz w:val="10"/>
          <w:szCs w:val="10"/>
        </w:rPr>
      </w:pPr>
    </w:p>
    <w:p w14:paraId="5A48DE9B" w14:textId="77777777" w:rsidR="00055351" w:rsidRDefault="00055351" w:rsidP="000553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3890C311" w14:textId="77777777" w:rsidR="00055351" w:rsidRDefault="00055351" w:rsidP="000553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24982617" w14:textId="77777777" w:rsidR="00055351" w:rsidRDefault="00055351" w:rsidP="000553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7BF9FBB2" w14:textId="77777777" w:rsidR="00055351" w:rsidRDefault="00055351" w:rsidP="000553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4039D679" w14:textId="65DA7E90" w:rsidR="00055351" w:rsidRDefault="00055351" w:rsidP="000553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0A364B28" w14:textId="02B6FC8E" w:rsidR="002503C2" w:rsidRDefault="00A378D1" w:rsidP="0005535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02BFCC9A" w14:textId="7AA7751C" w:rsidR="007508B8" w:rsidRDefault="007508B8" w:rsidP="007508B8">
      <w:pPr>
        <w:rPr>
          <w:rFonts w:ascii="Times New Roman" w:hAnsi="Times New Roman" w:cs="Times New Roman"/>
          <w:i/>
          <w:sz w:val="22"/>
          <w:szCs w:val="22"/>
        </w:rPr>
      </w:pPr>
    </w:p>
    <w:p w14:paraId="05449B67" w14:textId="5E78B9ED" w:rsidR="007508B8" w:rsidRDefault="007508B8" w:rsidP="007508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 found the device easy to </w:t>
      </w:r>
      <w:r w:rsidR="000A31C5">
        <w:rPr>
          <w:rFonts w:ascii="Times New Roman" w:hAnsi="Times New Roman" w:cs="Times New Roman"/>
          <w:b/>
          <w:sz w:val="22"/>
          <w:szCs w:val="22"/>
        </w:rPr>
        <w:t>use</w:t>
      </w:r>
    </w:p>
    <w:p w14:paraId="5881A7D7" w14:textId="61906DD6" w:rsidR="000A31C5" w:rsidRPr="000A31C5" w:rsidRDefault="000A31C5" w:rsidP="000A31C5">
      <w:pPr>
        <w:rPr>
          <w:rFonts w:ascii="Times New Roman" w:hAnsi="Times New Roman" w:cs="Times New Roman"/>
          <w:b/>
          <w:sz w:val="10"/>
          <w:szCs w:val="10"/>
        </w:rPr>
      </w:pPr>
    </w:p>
    <w:p w14:paraId="452A4595" w14:textId="77777777" w:rsidR="000A31C5" w:rsidRDefault="000A31C5" w:rsidP="000A3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01BC2E7D" w14:textId="77777777" w:rsidR="000A31C5" w:rsidRDefault="000A31C5" w:rsidP="000A3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2B501E38" w14:textId="77777777" w:rsidR="000A31C5" w:rsidRDefault="000A31C5" w:rsidP="000A3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3BA415A6" w14:textId="77777777" w:rsidR="000A31C5" w:rsidRDefault="000A31C5" w:rsidP="000A3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20DF60D7" w14:textId="77777777" w:rsidR="000A31C5" w:rsidRDefault="000A31C5" w:rsidP="000A3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7CD28A33" w14:textId="410390A7" w:rsidR="000A31C5" w:rsidRPr="00857FFA" w:rsidRDefault="000A31C5" w:rsidP="000A31C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2E7FE3A5" w14:textId="77777777" w:rsidR="00612C12" w:rsidRDefault="00612C12" w:rsidP="00612C12">
      <w:pPr>
        <w:rPr>
          <w:rFonts w:ascii="Times New Roman" w:hAnsi="Times New Roman" w:cs="Times New Roman"/>
          <w:i/>
          <w:sz w:val="22"/>
          <w:szCs w:val="22"/>
        </w:rPr>
      </w:pPr>
    </w:p>
    <w:p w14:paraId="7B4CF6EC" w14:textId="55AB5D31" w:rsidR="00612C12" w:rsidRDefault="00A649C0" w:rsidP="00612C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 am confident that the device generated my </w:t>
      </w:r>
      <w:r w:rsidR="00CC2C83">
        <w:rPr>
          <w:rFonts w:ascii="Times New Roman" w:hAnsi="Times New Roman" w:cs="Times New Roman"/>
          <w:b/>
          <w:sz w:val="22"/>
          <w:szCs w:val="22"/>
        </w:rPr>
        <w:t>spectacle</w:t>
      </w:r>
      <w:r>
        <w:rPr>
          <w:rFonts w:ascii="Times New Roman" w:hAnsi="Times New Roman" w:cs="Times New Roman"/>
          <w:b/>
          <w:sz w:val="22"/>
          <w:szCs w:val="22"/>
        </w:rPr>
        <w:t xml:space="preserve"> prescription with a level of accuracy that w</w:t>
      </w:r>
      <w:r w:rsidR="00EA4897">
        <w:rPr>
          <w:rFonts w:ascii="Times New Roman" w:hAnsi="Times New Roman" w:cs="Times New Roman"/>
          <w:b/>
          <w:sz w:val="22"/>
          <w:szCs w:val="22"/>
        </w:rPr>
        <w:t>ould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DC0341">
        <w:rPr>
          <w:rFonts w:ascii="Times New Roman" w:hAnsi="Times New Roman" w:cs="Times New Roman"/>
          <w:b/>
          <w:sz w:val="22"/>
          <w:szCs w:val="22"/>
        </w:rPr>
        <w:t xml:space="preserve">be </w:t>
      </w:r>
      <w:r>
        <w:rPr>
          <w:rFonts w:ascii="Times New Roman" w:hAnsi="Times New Roman" w:cs="Times New Roman"/>
          <w:b/>
          <w:sz w:val="22"/>
          <w:szCs w:val="22"/>
        </w:rPr>
        <w:t xml:space="preserve">comparable to that </w:t>
      </w:r>
      <w:r w:rsidR="00B8013E">
        <w:rPr>
          <w:rFonts w:ascii="Times New Roman" w:hAnsi="Times New Roman" w:cs="Times New Roman"/>
          <w:b/>
          <w:sz w:val="22"/>
          <w:szCs w:val="22"/>
        </w:rPr>
        <w:t>established</w:t>
      </w:r>
      <w:r>
        <w:rPr>
          <w:rFonts w:ascii="Times New Roman" w:hAnsi="Times New Roman" w:cs="Times New Roman"/>
          <w:b/>
          <w:sz w:val="22"/>
          <w:szCs w:val="22"/>
        </w:rPr>
        <w:t xml:space="preserve"> by a qualified eye care professional</w:t>
      </w:r>
      <w:r w:rsidR="00F6083E">
        <w:rPr>
          <w:rFonts w:ascii="Times New Roman" w:hAnsi="Times New Roman" w:cs="Times New Roman"/>
          <w:b/>
          <w:sz w:val="22"/>
          <w:szCs w:val="22"/>
        </w:rPr>
        <w:t>, e.g. optometrist, ophthalmologist</w:t>
      </w:r>
    </w:p>
    <w:p w14:paraId="52A9AE99" w14:textId="77777777" w:rsidR="00F6083E" w:rsidRPr="00F6083E" w:rsidRDefault="00F6083E" w:rsidP="00F6083E">
      <w:pPr>
        <w:rPr>
          <w:rFonts w:ascii="Times New Roman" w:hAnsi="Times New Roman" w:cs="Times New Roman"/>
          <w:b/>
          <w:sz w:val="10"/>
          <w:szCs w:val="10"/>
        </w:rPr>
      </w:pPr>
    </w:p>
    <w:p w14:paraId="529C0EF4" w14:textId="77777777" w:rsidR="00F6083E" w:rsidRDefault="00F6083E" w:rsidP="00F608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47F68BA5" w14:textId="77777777" w:rsidR="00F6083E" w:rsidRDefault="00F6083E" w:rsidP="00F608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58580D16" w14:textId="77777777" w:rsidR="00F6083E" w:rsidRDefault="00F6083E" w:rsidP="00F608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44FADE28" w14:textId="77777777" w:rsidR="00F6083E" w:rsidRDefault="00F6083E" w:rsidP="00F608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67298436" w14:textId="133B8143" w:rsidR="00F6083E" w:rsidRDefault="00F6083E" w:rsidP="00F608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6CDA9678" w14:textId="40D131EF" w:rsidR="00657C24" w:rsidRDefault="00657C24" w:rsidP="00F6083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632A061E" w14:textId="0037324C" w:rsidR="00CD787D" w:rsidRDefault="00CD787D" w:rsidP="00CD787D">
      <w:pPr>
        <w:rPr>
          <w:rFonts w:ascii="Times New Roman" w:hAnsi="Times New Roman" w:cs="Times New Roman"/>
          <w:i/>
          <w:sz w:val="22"/>
          <w:szCs w:val="22"/>
        </w:rPr>
      </w:pPr>
    </w:p>
    <w:p w14:paraId="3FD6B687" w14:textId="0282A4DE" w:rsidR="00CD787D" w:rsidRPr="00B1500C" w:rsidRDefault="00CD787D" w:rsidP="00CD78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Even if the </w:t>
      </w:r>
      <w:r w:rsidR="00B94D3E">
        <w:rPr>
          <w:rFonts w:ascii="Times New Roman" w:hAnsi="Times New Roman" w:cs="Times New Roman"/>
          <w:b/>
          <w:sz w:val="22"/>
          <w:szCs w:val="22"/>
        </w:rPr>
        <w:t>spectacle</w:t>
      </w:r>
      <w:r>
        <w:rPr>
          <w:rFonts w:ascii="Times New Roman" w:hAnsi="Times New Roman" w:cs="Times New Roman"/>
          <w:b/>
          <w:sz w:val="22"/>
          <w:szCs w:val="22"/>
        </w:rPr>
        <w:t xml:space="preserve"> prescription generated by the device was not as accurate as that measured by a qualified eye care professional, I think the difference would be negligible and unimportant.</w:t>
      </w:r>
    </w:p>
    <w:p w14:paraId="2B253009" w14:textId="77777777" w:rsidR="00CD787D" w:rsidRPr="009E2ABA" w:rsidRDefault="00CD787D" w:rsidP="00CD787D">
      <w:pPr>
        <w:rPr>
          <w:rFonts w:ascii="Times New Roman" w:hAnsi="Times New Roman" w:cs="Times New Roman"/>
          <w:sz w:val="10"/>
          <w:szCs w:val="10"/>
        </w:rPr>
      </w:pPr>
    </w:p>
    <w:p w14:paraId="4CB09EB0" w14:textId="77777777" w:rsidR="00CD787D" w:rsidRDefault="00CD787D" w:rsidP="00CD787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2EC4A27A" w14:textId="77777777" w:rsidR="00CD787D" w:rsidRDefault="00CD787D" w:rsidP="00CD787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4899E24F" w14:textId="77777777" w:rsidR="00CD787D" w:rsidRDefault="00CD787D" w:rsidP="00CD787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528BCF2F" w14:textId="77777777" w:rsidR="00CD787D" w:rsidRDefault="00CD787D" w:rsidP="00CD787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589819C9" w14:textId="77777777" w:rsidR="00CD787D" w:rsidRDefault="00CD787D" w:rsidP="00CD787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6091437B" w14:textId="34757172" w:rsidR="00CD787D" w:rsidRDefault="00CD787D" w:rsidP="00CD787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7941CAB9" w14:textId="35C871FF" w:rsidR="00AB0415" w:rsidRDefault="00AB0415" w:rsidP="00AB0415">
      <w:pPr>
        <w:rPr>
          <w:rFonts w:ascii="Times New Roman" w:hAnsi="Times New Roman" w:cs="Times New Roman"/>
          <w:i/>
          <w:sz w:val="22"/>
          <w:szCs w:val="22"/>
        </w:rPr>
      </w:pPr>
    </w:p>
    <w:p w14:paraId="162A1F60" w14:textId="47BC34CA" w:rsidR="00AB0415" w:rsidRPr="0023642F" w:rsidRDefault="00AB0415" w:rsidP="00AB04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 would </w:t>
      </w:r>
      <w:r w:rsidR="00B142C1">
        <w:rPr>
          <w:rFonts w:ascii="Times New Roman" w:hAnsi="Times New Roman" w:cs="Times New Roman"/>
          <w:b/>
          <w:sz w:val="22"/>
          <w:szCs w:val="22"/>
        </w:rPr>
        <w:t>rather</w:t>
      </w:r>
      <w:r>
        <w:rPr>
          <w:rFonts w:ascii="Times New Roman" w:hAnsi="Times New Roman" w:cs="Times New Roman"/>
          <w:b/>
          <w:sz w:val="22"/>
          <w:szCs w:val="22"/>
        </w:rPr>
        <w:t xml:space="preserve"> visit my optometrist than to use the device alone to get my </w:t>
      </w:r>
      <w:r w:rsidR="00B94D3E">
        <w:rPr>
          <w:rFonts w:ascii="Times New Roman" w:hAnsi="Times New Roman" w:cs="Times New Roman"/>
          <w:b/>
          <w:sz w:val="22"/>
          <w:szCs w:val="22"/>
        </w:rPr>
        <w:t>spectacle</w:t>
      </w:r>
      <w:r>
        <w:rPr>
          <w:rFonts w:ascii="Times New Roman" w:hAnsi="Times New Roman" w:cs="Times New Roman"/>
          <w:b/>
          <w:sz w:val="22"/>
          <w:szCs w:val="22"/>
        </w:rPr>
        <w:t xml:space="preserve"> prescription</w:t>
      </w:r>
    </w:p>
    <w:p w14:paraId="69025899" w14:textId="77777777" w:rsidR="00AB0415" w:rsidRPr="00EB79A3" w:rsidRDefault="00AB0415" w:rsidP="00AB0415">
      <w:pPr>
        <w:rPr>
          <w:rFonts w:ascii="Times New Roman" w:hAnsi="Times New Roman" w:cs="Times New Roman"/>
          <w:i/>
          <w:sz w:val="10"/>
          <w:szCs w:val="10"/>
        </w:rPr>
      </w:pPr>
    </w:p>
    <w:p w14:paraId="1A0DE4AA" w14:textId="77777777" w:rsidR="00AB0415" w:rsidRDefault="00AB0415" w:rsidP="00AB04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220A03A2" w14:textId="77777777" w:rsidR="00AB0415" w:rsidRDefault="00AB0415" w:rsidP="00AB04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753A2854" w14:textId="77777777" w:rsidR="00AB0415" w:rsidRDefault="00AB0415" w:rsidP="00AB04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532A0D7C" w14:textId="77777777" w:rsidR="00AB0415" w:rsidRDefault="00AB0415" w:rsidP="00AB04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0F542857" w14:textId="77777777" w:rsidR="00AB0415" w:rsidRDefault="00AB0415" w:rsidP="00AB04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2A9C405D" w14:textId="188DF12B" w:rsidR="00AB0415" w:rsidRPr="001616F7" w:rsidRDefault="00AB0415" w:rsidP="00AB041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65CA1F92" w14:textId="49157ED1" w:rsidR="00AB0415" w:rsidRDefault="00AB0415" w:rsidP="00AB0415">
      <w:pPr>
        <w:rPr>
          <w:rFonts w:ascii="Times New Roman" w:hAnsi="Times New Roman" w:cs="Times New Roman"/>
          <w:i/>
          <w:sz w:val="22"/>
          <w:szCs w:val="22"/>
        </w:rPr>
      </w:pPr>
    </w:p>
    <w:p w14:paraId="58AEE33A" w14:textId="77777777" w:rsidR="000B657D" w:rsidRPr="00AB0415" w:rsidRDefault="000B657D" w:rsidP="00AB0415">
      <w:pPr>
        <w:rPr>
          <w:rFonts w:ascii="Times New Roman" w:hAnsi="Times New Roman" w:cs="Times New Roman"/>
          <w:i/>
          <w:sz w:val="22"/>
          <w:szCs w:val="22"/>
        </w:rPr>
      </w:pPr>
    </w:p>
    <w:p w14:paraId="3EC20A19" w14:textId="77777777" w:rsidR="00444CDE" w:rsidRDefault="00444CDE" w:rsidP="00444CDE">
      <w:pPr>
        <w:rPr>
          <w:rFonts w:ascii="Times New Roman" w:hAnsi="Times New Roman" w:cs="Times New Roman"/>
          <w:i/>
          <w:sz w:val="22"/>
          <w:szCs w:val="22"/>
        </w:rPr>
      </w:pPr>
    </w:p>
    <w:p w14:paraId="350A2BF0" w14:textId="23D66344" w:rsidR="00907AC4" w:rsidRDefault="00907AC4" w:rsidP="00907A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The device was rather difficult to </w:t>
      </w:r>
      <w:r w:rsidR="00657C24">
        <w:rPr>
          <w:rFonts w:ascii="Times New Roman" w:hAnsi="Times New Roman" w:cs="Times New Roman"/>
          <w:b/>
          <w:sz w:val="22"/>
          <w:szCs w:val="22"/>
        </w:rPr>
        <w:t>learn</w:t>
      </w:r>
    </w:p>
    <w:p w14:paraId="62445B45" w14:textId="77777777" w:rsidR="00907AC4" w:rsidRPr="00676E4F" w:rsidRDefault="00907AC4" w:rsidP="00907AC4">
      <w:pPr>
        <w:rPr>
          <w:rFonts w:ascii="Times New Roman" w:hAnsi="Times New Roman" w:cs="Times New Roman"/>
          <w:b/>
          <w:sz w:val="10"/>
          <w:szCs w:val="10"/>
        </w:rPr>
      </w:pPr>
    </w:p>
    <w:p w14:paraId="736E5209" w14:textId="77777777" w:rsidR="00907AC4" w:rsidRDefault="00907AC4" w:rsidP="00907A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6A4E19A7" w14:textId="77777777" w:rsidR="00907AC4" w:rsidRDefault="00907AC4" w:rsidP="00907A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513B1B92" w14:textId="77777777" w:rsidR="00907AC4" w:rsidRDefault="00907AC4" w:rsidP="00907A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639D8C33" w14:textId="77777777" w:rsidR="00907AC4" w:rsidRDefault="00907AC4" w:rsidP="00907A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2E186A67" w14:textId="72AAE8BD" w:rsidR="00907AC4" w:rsidRDefault="00907AC4" w:rsidP="00907A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21AF8DFA" w14:textId="1869AE6E" w:rsidR="00657C24" w:rsidRDefault="00657C24" w:rsidP="00907AC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065CC2BB" w14:textId="5B418067" w:rsidR="00657C24" w:rsidRDefault="00657C24" w:rsidP="00657C24">
      <w:pPr>
        <w:rPr>
          <w:rFonts w:ascii="Times New Roman" w:hAnsi="Times New Roman" w:cs="Times New Roman"/>
          <w:i/>
          <w:sz w:val="22"/>
          <w:szCs w:val="22"/>
        </w:rPr>
      </w:pPr>
    </w:p>
    <w:p w14:paraId="2CDB0FB7" w14:textId="55D6E431" w:rsidR="00657C24" w:rsidRDefault="00657C24" w:rsidP="00657C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The device was rather difficult to use</w:t>
      </w:r>
    </w:p>
    <w:p w14:paraId="7AE7E221" w14:textId="182854F4" w:rsidR="00657C24" w:rsidRPr="00657C24" w:rsidRDefault="00657C24" w:rsidP="00657C24">
      <w:pPr>
        <w:rPr>
          <w:rFonts w:ascii="Times New Roman" w:hAnsi="Times New Roman" w:cs="Times New Roman"/>
          <w:i/>
          <w:sz w:val="10"/>
          <w:szCs w:val="10"/>
        </w:rPr>
      </w:pPr>
    </w:p>
    <w:p w14:paraId="6BD08C07" w14:textId="77777777" w:rsidR="00657C24" w:rsidRDefault="00657C24" w:rsidP="00657C2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3A98CFA5" w14:textId="77777777" w:rsidR="00657C24" w:rsidRDefault="00657C24" w:rsidP="00657C2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1362C463" w14:textId="77777777" w:rsidR="00657C24" w:rsidRDefault="00657C24" w:rsidP="00657C2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4F14BC77" w14:textId="77777777" w:rsidR="00657C24" w:rsidRDefault="00657C24" w:rsidP="00657C2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698F0B67" w14:textId="77777777" w:rsidR="00657C24" w:rsidRDefault="00657C24" w:rsidP="00657C2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2FB55705" w14:textId="29556118" w:rsidR="00657C24" w:rsidRDefault="00657C24" w:rsidP="00657C24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796C355F" w14:textId="77777777" w:rsidR="000360E6" w:rsidRDefault="000360E6" w:rsidP="000360E6">
      <w:pPr>
        <w:rPr>
          <w:rFonts w:ascii="Times New Roman" w:hAnsi="Times New Roman" w:cs="Times New Roman"/>
          <w:i/>
          <w:sz w:val="22"/>
          <w:szCs w:val="22"/>
        </w:rPr>
      </w:pPr>
    </w:p>
    <w:p w14:paraId="474869EF" w14:textId="338658BD" w:rsidR="000360E6" w:rsidRDefault="000360E6" w:rsidP="000360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 do not think my </w:t>
      </w:r>
      <w:r w:rsidR="00E25756">
        <w:rPr>
          <w:rFonts w:ascii="Times New Roman" w:hAnsi="Times New Roman" w:cs="Times New Roman"/>
          <w:b/>
          <w:sz w:val="22"/>
          <w:szCs w:val="22"/>
        </w:rPr>
        <w:t>spectacle</w:t>
      </w:r>
      <w:r>
        <w:rPr>
          <w:rFonts w:ascii="Times New Roman" w:hAnsi="Times New Roman" w:cs="Times New Roman"/>
          <w:b/>
          <w:sz w:val="22"/>
          <w:szCs w:val="22"/>
        </w:rPr>
        <w:t xml:space="preserve"> prescription generated by the device would be as accurate as that determined by a qualified eye care professional</w:t>
      </w:r>
    </w:p>
    <w:p w14:paraId="4014C95F" w14:textId="77777777" w:rsidR="000360E6" w:rsidRPr="000360E6" w:rsidRDefault="000360E6" w:rsidP="000360E6">
      <w:pPr>
        <w:rPr>
          <w:rFonts w:ascii="Times New Roman" w:hAnsi="Times New Roman" w:cs="Times New Roman"/>
          <w:b/>
          <w:sz w:val="10"/>
          <w:szCs w:val="10"/>
        </w:rPr>
      </w:pPr>
    </w:p>
    <w:p w14:paraId="787E094A" w14:textId="77777777" w:rsidR="000360E6" w:rsidRDefault="000360E6" w:rsidP="000360E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16375C8A" w14:textId="77777777" w:rsidR="000360E6" w:rsidRDefault="000360E6" w:rsidP="000360E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64E5C8F6" w14:textId="77777777" w:rsidR="000360E6" w:rsidRDefault="000360E6" w:rsidP="000360E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5E5B735C" w14:textId="77777777" w:rsidR="000360E6" w:rsidRDefault="000360E6" w:rsidP="000360E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75658322" w14:textId="2B2E6A8B" w:rsidR="000360E6" w:rsidRDefault="000360E6" w:rsidP="000360E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2EBA2625" w14:textId="4B7A92DC" w:rsidR="00CD787D" w:rsidRDefault="00CD787D" w:rsidP="000360E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146DAD4B" w14:textId="77777777" w:rsidR="009E2ABA" w:rsidRPr="009E2ABA" w:rsidRDefault="009E2ABA" w:rsidP="000360E6">
      <w:pPr>
        <w:rPr>
          <w:rFonts w:ascii="Times New Roman" w:hAnsi="Times New Roman" w:cs="Times New Roman"/>
          <w:sz w:val="22"/>
          <w:szCs w:val="22"/>
        </w:rPr>
      </w:pPr>
    </w:p>
    <w:p w14:paraId="4E9DE1FF" w14:textId="77C2F414" w:rsidR="000360E6" w:rsidRPr="0023642F" w:rsidRDefault="00E25756" w:rsidP="002364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Any difference in the spectacle prescription between that generated by the device and that determined by an eye care professional would be unacceptable</w:t>
      </w:r>
    </w:p>
    <w:p w14:paraId="19F3E5FB" w14:textId="77777777" w:rsidR="000360E6" w:rsidRPr="00EB79A3" w:rsidRDefault="000360E6" w:rsidP="000360E6">
      <w:pPr>
        <w:rPr>
          <w:rFonts w:ascii="Times New Roman" w:hAnsi="Times New Roman" w:cs="Times New Roman"/>
          <w:i/>
          <w:sz w:val="10"/>
          <w:szCs w:val="10"/>
        </w:rPr>
      </w:pPr>
    </w:p>
    <w:p w14:paraId="38E82B16" w14:textId="77777777" w:rsidR="00764B7F" w:rsidRDefault="00764B7F" w:rsidP="00764B7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3DC9CAD3" w14:textId="77777777" w:rsidR="00764B7F" w:rsidRDefault="00764B7F" w:rsidP="00764B7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0176E6B5" w14:textId="77777777" w:rsidR="00764B7F" w:rsidRDefault="00764B7F" w:rsidP="00764B7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497D705D" w14:textId="77777777" w:rsidR="00764B7F" w:rsidRDefault="00764B7F" w:rsidP="00764B7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6C4C8BFB" w14:textId="77777777" w:rsidR="00764B7F" w:rsidRDefault="00764B7F" w:rsidP="00764B7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4FA30C93" w14:textId="3860E427" w:rsidR="00764B7F" w:rsidRDefault="00764B7F" w:rsidP="00764B7F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</w:p>
    <w:p w14:paraId="5F5E9044" w14:textId="312EE80F" w:rsidR="00A755A5" w:rsidRDefault="00A755A5" w:rsidP="00055351">
      <w:pPr>
        <w:rPr>
          <w:rFonts w:ascii="Times New Roman" w:hAnsi="Times New Roman" w:cs="Times New Roman"/>
          <w:b/>
          <w:sz w:val="22"/>
          <w:szCs w:val="22"/>
        </w:rPr>
      </w:pPr>
    </w:p>
    <w:p w14:paraId="11F36B59" w14:textId="243D06C1" w:rsidR="00CA7026" w:rsidRDefault="006F1D6A" w:rsidP="005E72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Given the choice to visit an optometrist, </w:t>
      </w:r>
      <w:r w:rsidR="00CA7026">
        <w:rPr>
          <w:rFonts w:ascii="Times New Roman" w:hAnsi="Times New Roman" w:cs="Times New Roman"/>
          <w:b/>
          <w:sz w:val="22"/>
          <w:szCs w:val="22"/>
        </w:rPr>
        <w:t>I would not be willing to use the device alone to get my spectacle prescription</w:t>
      </w:r>
    </w:p>
    <w:p w14:paraId="5438CDAA" w14:textId="7D93C86C" w:rsidR="00764B7F" w:rsidRPr="00764B7F" w:rsidRDefault="00764B7F" w:rsidP="00764B7F">
      <w:pPr>
        <w:rPr>
          <w:rFonts w:ascii="Times New Roman" w:hAnsi="Times New Roman" w:cs="Times New Roman"/>
          <w:b/>
          <w:sz w:val="10"/>
          <w:szCs w:val="10"/>
        </w:rPr>
      </w:pPr>
    </w:p>
    <w:p w14:paraId="45C89E83" w14:textId="77777777" w:rsidR="00764B7F" w:rsidRDefault="00764B7F" w:rsidP="00764B7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agree</w:t>
      </w:r>
    </w:p>
    <w:p w14:paraId="3C75D6DD" w14:textId="77777777" w:rsidR="00764B7F" w:rsidRDefault="00764B7F" w:rsidP="00764B7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Agree</w:t>
      </w:r>
    </w:p>
    <w:p w14:paraId="0FC0BCDF" w14:textId="77777777" w:rsidR="00764B7F" w:rsidRDefault="00764B7F" w:rsidP="00764B7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Neither agree nor disagree</w:t>
      </w:r>
    </w:p>
    <w:p w14:paraId="701A6FA8" w14:textId="77777777" w:rsidR="00764B7F" w:rsidRDefault="00764B7F" w:rsidP="00764B7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Disagree</w:t>
      </w:r>
    </w:p>
    <w:p w14:paraId="413A6629" w14:textId="77777777" w:rsidR="00764B7F" w:rsidRDefault="00764B7F" w:rsidP="00764B7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Strongly disagree</w:t>
      </w:r>
    </w:p>
    <w:p w14:paraId="297CC023" w14:textId="781D8B06" w:rsidR="00764B7F" w:rsidRPr="00764B7F" w:rsidRDefault="00764B7F" w:rsidP="00764B7F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Optional comment</w:t>
      </w:r>
      <w:r w:rsidR="003C533E">
        <w:rPr>
          <w:rFonts w:ascii="Times New Roman" w:hAnsi="Times New Roman" w:cs="Times New Roman"/>
          <w:i/>
          <w:sz w:val="22"/>
          <w:szCs w:val="22"/>
        </w:rPr>
        <w:t>:</w:t>
      </w:r>
      <w:bookmarkStart w:id="0" w:name="_GoBack"/>
      <w:bookmarkEnd w:id="0"/>
    </w:p>
    <w:p w14:paraId="7645A5A6" w14:textId="77777777" w:rsidR="00CA7026" w:rsidRDefault="00CA7026" w:rsidP="00CA7026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6F89584B" w14:textId="2B8ED576" w:rsidR="005E72F3" w:rsidRDefault="00453065" w:rsidP="005E72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What </w:t>
      </w:r>
      <w:r w:rsidR="00D5268D">
        <w:rPr>
          <w:rFonts w:ascii="Times New Roman" w:hAnsi="Times New Roman" w:cs="Times New Roman"/>
          <w:b/>
          <w:sz w:val="22"/>
          <w:szCs w:val="22"/>
        </w:rPr>
        <w:t>are your views on</w:t>
      </w:r>
      <w:r>
        <w:rPr>
          <w:rFonts w:ascii="Times New Roman" w:hAnsi="Times New Roman" w:cs="Times New Roman"/>
          <w:b/>
          <w:sz w:val="22"/>
          <w:szCs w:val="22"/>
        </w:rPr>
        <w:t xml:space="preserve"> the use of </w:t>
      </w:r>
      <w:r w:rsidR="002A18B5">
        <w:rPr>
          <w:rFonts w:ascii="Times New Roman" w:hAnsi="Times New Roman" w:cs="Times New Roman"/>
          <w:b/>
          <w:sz w:val="22"/>
          <w:szCs w:val="22"/>
        </w:rPr>
        <w:t xml:space="preserve">the device (or one of similar type) </w:t>
      </w:r>
      <w:r w:rsidR="005F3D47">
        <w:rPr>
          <w:rFonts w:ascii="Times New Roman" w:hAnsi="Times New Roman" w:cs="Times New Roman"/>
          <w:b/>
          <w:sz w:val="22"/>
          <w:szCs w:val="22"/>
        </w:rPr>
        <w:t>as a vision-testing tool?</w:t>
      </w:r>
    </w:p>
    <w:p w14:paraId="219FE896" w14:textId="77777777" w:rsidR="005F3D47" w:rsidRPr="005F3D47" w:rsidRDefault="005F3D47" w:rsidP="005F3D47">
      <w:pPr>
        <w:rPr>
          <w:rFonts w:ascii="Times New Roman" w:hAnsi="Times New Roman" w:cs="Times New Roman"/>
          <w:b/>
          <w:sz w:val="22"/>
          <w:szCs w:val="22"/>
        </w:rPr>
      </w:pPr>
    </w:p>
    <w:p w14:paraId="7B6917C2" w14:textId="5D68BC39" w:rsidR="008254CC" w:rsidRDefault="008254CC" w:rsidP="008254CC">
      <w:pPr>
        <w:rPr>
          <w:rFonts w:ascii="Times New Roman" w:hAnsi="Times New Roman" w:cs="Times New Roman"/>
          <w:b/>
          <w:sz w:val="22"/>
          <w:szCs w:val="22"/>
        </w:rPr>
      </w:pPr>
    </w:p>
    <w:p w14:paraId="1609B9EA" w14:textId="5F3A6CC7" w:rsidR="008254CC" w:rsidRDefault="008254CC" w:rsidP="008254C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What are the greatest obstacles to the use of </w:t>
      </w:r>
      <w:r w:rsidR="005F3D47">
        <w:rPr>
          <w:rFonts w:ascii="Times New Roman" w:hAnsi="Times New Roman" w:cs="Times New Roman"/>
          <w:b/>
          <w:sz w:val="22"/>
          <w:szCs w:val="22"/>
        </w:rPr>
        <w:t xml:space="preserve">home-based vision-testing tools </w:t>
      </w:r>
      <w:r w:rsidR="007D5AF8">
        <w:rPr>
          <w:rFonts w:ascii="Times New Roman" w:hAnsi="Times New Roman" w:cs="Times New Roman"/>
          <w:b/>
          <w:sz w:val="22"/>
          <w:szCs w:val="22"/>
        </w:rPr>
        <w:t>among the general public</w:t>
      </w:r>
      <w:r>
        <w:rPr>
          <w:rFonts w:ascii="Times New Roman" w:hAnsi="Times New Roman" w:cs="Times New Roman"/>
          <w:b/>
          <w:sz w:val="22"/>
          <w:szCs w:val="22"/>
        </w:rPr>
        <w:t>?</w:t>
      </w:r>
    </w:p>
    <w:p w14:paraId="57E09158" w14:textId="77777777" w:rsidR="00606E16" w:rsidRPr="00606E16" w:rsidRDefault="00606E16" w:rsidP="00606E16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</w:p>
    <w:p w14:paraId="42E4A025" w14:textId="51B1E1D0" w:rsidR="00606E16" w:rsidRDefault="00606E16" w:rsidP="00606E16">
      <w:pPr>
        <w:rPr>
          <w:rFonts w:ascii="Times New Roman" w:hAnsi="Times New Roman" w:cs="Times New Roman"/>
          <w:b/>
          <w:sz w:val="22"/>
          <w:szCs w:val="22"/>
        </w:rPr>
      </w:pPr>
    </w:p>
    <w:p w14:paraId="7C48AFC3" w14:textId="1B312B61" w:rsidR="00B22352" w:rsidRDefault="00660797" w:rsidP="00606E1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What other features </w:t>
      </w:r>
      <w:r w:rsidR="00592D63">
        <w:rPr>
          <w:rFonts w:ascii="Times New Roman" w:hAnsi="Times New Roman" w:cs="Times New Roman"/>
          <w:b/>
          <w:sz w:val="22"/>
          <w:szCs w:val="22"/>
        </w:rPr>
        <w:t xml:space="preserve">(in addition to its current feature of establishing one’s </w:t>
      </w:r>
      <w:r w:rsidR="009C44ED">
        <w:rPr>
          <w:rFonts w:ascii="Times New Roman" w:hAnsi="Times New Roman" w:cs="Times New Roman"/>
          <w:b/>
          <w:sz w:val="22"/>
          <w:szCs w:val="22"/>
        </w:rPr>
        <w:t>spectacle</w:t>
      </w:r>
      <w:r w:rsidR="00592D63">
        <w:rPr>
          <w:rFonts w:ascii="Times New Roman" w:hAnsi="Times New Roman" w:cs="Times New Roman"/>
          <w:b/>
          <w:sz w:val="22"/>
          <w:szCs w:val="22"/>
        </w:rPr>
        <w:t xml:space="preserve"> prescription) </w:t>
      </w:r>
      <w:r w:rsidR="00AE0EDD">
        <w:rPr>
          <w:rFonts w:ascii="Times New Roman" w:hAnsi="Times New Roman" w:cs="Times New Roman"/>
          <w:b/>
          <w:sz w:val="22"/>
          <w:szCs w:val="22"/>
        </w:rPr>
        <w:t xml:space="preserve">would you like </w:t>
      </w:r>
      <w:r w:rsidR="00C77E0B">
        <w:rPr>
          <w:rFonts w:ascii="Times New Roman" w:hAnsi="Times New Roman" w:cs="Times New Roman"/>
          <w:b/>
          <w:sz w:val="22"/>
          <w:szCs w:val="22"/>
        </w:rPr>
        <w:t>to see added to the current device</w:t>
      </w:r>
      <w:r w:rsidR="007D1731">
        <w:rPr>
          <w:rFonts w:ascii="Times New Roman" w:hAnsi="Times New Roman" w:cs="Times New Roman"/>
          <w:b/>
          <w:sz w:val="22"/>
          <w:szCs w:val="22"/>
        </w:rPr>
        <w:t>?</w:t>
      </w:r>
    </w:p>
    <w:p w14:paraId="3030CCE5" w14:textId="4D6CB124" w:rsidR="00606E16" w:rsidRPr="00C25C9A" w:rsidRDefault="00660797" w:rsidP="00C25C9A">
      <w:pPr>
        <w:rPr>
          <w:rFonts w:ascii="Times New Roman" w:hAnsi="Times New Roman" w:cs="Times New Roman"/>
          <w:b/>
          <w:sz w:val="22"/>
          <w:szCs w:val="22"/>
        </w:rPr>
      </w:pPr>
      <w:r w:rsidRPr="00C25C9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9D1761E" w14:textId="77777777" w:rsidR="00A755A5" w:rsidRPr="00055351" w:rsidRDefault="00A755A5" w:rsidP="00055351">
      <w:pPr>
        <w:rPr>
          <w:rFonts w:ascii="Times New Roman" w:hAnsi="Times New Roman" w:cs="Times New Roman"/>
          <w:b/>
          <w:sz w:val="22"/>
          <w:szCs w:val="22"/>
        </w:rPr>
      </w:pPr>
    </w:p>
    <w:sectPr w:rsidR="00A755A5" w:rsidRPr="00055351" w:rsidSect="004508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FE5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2CB9"/>
    <w:multiLevelType w:val="hybridMultilevel"/>
    <w:tmpl w:val="E836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C5776"/>
    <w:multiLevelType w:val="hybridMultilevel"/>
    <w:tmpl w:val="456C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36C90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42353"/>
    <w:multiLevelType w:val="hybridMultilevel"/>
    <w:tmpl w:val="B6600FFC"/>
    <w:lvl w:ilvl="0" w:tplc="3B9A041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44B80"/>
    <w:multiLevelType w:val="hybridMultilevel"/>
    <w:tmpl w:val="DA2A38E6"/>
    <w:lvl w:ilvl="0" w:tplc="3B4C5302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E1B59"/>
    <w:multiLevelType w:val="hybridMultilevel"/>
    <w:tmpl w:val="BAD64E4A"/>
    <w:lvl w:ilvl="0" w:tplc="F128362C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F6FBD"/>
    <w:multiLevelType w:val="hybridMultilevel"/>
    <w:tmpl w:val="E97E1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96DF0"/>
    <w:multiLevelType w:val="hybridMultilevel"/>
    <w:tmpl w:val="075EE2CC"/>
    <w:lvl w:ilvl="0" w:tplc="3942F61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1704E"/>
    <w:multiLevelType w:val="hybridMultilevel"/>
    <w:tmpl w:val="EC5AF2DE"/>
    <w:lvl w:ilvl="0" w:tplc="B9046F56">
      <w:start w:val="1"/>
      <w:numFmt w:val="lowerLetter"/>
      <w:lvlText w:val="%1.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A7BEB"/>
    <w:multiLevelType w:val="hybridMultilevel"/>
    <w:tmpl w:val="82CAE056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2E7E447D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0F3A"/>
    <w:multiLevelType w:val="hybridMultilevel"/>
    <w:tmpl w:val="D59EC230"/>
    <w:lvl w:ilvl="0" w:tplc="5C6067B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00F90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7077"/>
    <w:multiLevelType w:val="hybridMultilevel"/>
    <w:tmpl w:val="A67A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C5E6C"/>
    <w:multiLevelType w:val="hybridMultilevel"/>
    <w:tmpl w:val="321841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D55B13"/>
    <w:multiLevelType w:val="hybridMultilevel"/>
    <w:tmpl w:val="56F4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661B5"/>
    <w:multiLevelType w:val="hybridMultilevel"/>
    <w:tmpl w:val="CD0A87B4"/>
    <w:lvl w:ilvl="0" w:tplc="603EB86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C4EED"/>
    <w:multiLevelType w:val="hybridMultilevel"/>
    <w:tmpl w:val="208C0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01AE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331E5"/>
    <w:multiLevelType w:val="hybridMultilevel"/>
    <w:tmpl w:val="6EF8B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66658"/>
    <w:multiLevelType w:val="hybridMultilevel"/>
    <w:tmpl w:val="18F84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D0CA5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1732A"/>
    <w:multiLevelType w:val="hybridMultilevel"/>
    <w:tmpl w:val="B914E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44F00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C071E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D5D7D"/>
    <w:multiLevelType w:val="hybridMultilevel"/>
    <w:tmpl w:val="967E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A763C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D730F0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94782B"/>
    <w:multiLevelType w:val="hybridMultilevel"/>
    <w:tmpl w:val="B9C43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F1E21"/>
    <w:multiLevelType w:val="hybridMultilevel"/>
    <w:tmpl w:val="410AA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A13EF"/>
    <w:multiLevelType w:val="hybridMultilevel"/>
    <w:tmpl w:val="DD0A8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C70D3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1612C0"/>
    <w:multiLevelType w:val="hybridMultilevel"/>
    <w:tmpl w:val="F418C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11694B"/>
    <w:multiLevelType w:val="hybridMultilevel"/>
    <w:tmpl w:val="7096CD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650821"/>
    <w:multiLevelType w:val="hybridMultilevel"/>
    <w:tmpl w:val="53CAD1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73D20"/>
    <w:multiLevelType w:val="hybridMultilevel"/>
    <w:tmpl w:val="D352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100BD"/>
    <w:multiLevelType w:val="hybridMultilevel"/>
    <w:tmpl w:val="09824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6431C9"/>
    <w:multiLevelType w:val="hybridMultilevel"/>
    <w:tmpl w:val="42426970"/>
    <w:lvl w:ilvl="0" w:tplc="8C089E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1C42AC"/>
    <w:multiLevelType w:val="hybridMultilevel"/>
    <w:tmpl w:val="EDAC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B798D"/>
    <w:multiLevelType w:val="hybridMultilevel"/>
    <w:tmpl w:val="8AC2BB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E8612A"/>
    <w:multiLevelType w:val="hybridMultilevel"/>
    <w:tmpl w:val="C75233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4"/>
  </w:num>
  <w:num w:numId="3">
    <w:abstractNumId w:val="17"/>
  </w:num>
  <w:num w:numId="4">
    <w:abstractNumId w:val="40"/>
  </w:num>
  <w:num w:numId="5">
    <w:abstractNumId w:val="26"/>
  </w:num>
  <w:num w:numId="6">
    <w:abstractNumId w:val="15"/>
  </w:num>
  <w:num w:numId="7">
    <w:abstractNumId w:val="5"/>
  </w:num>
  <w:num w:numId="8">
    <w:abstractNumId w:val="34"/>
  </w:num>
  <w:num w:numId="9">
    <w:abstractNumId w:val="41"/>
  </w:num>
  <w:num w:numId="10">
    <w:abstractNumId w:val="31"/>
  </w:num>
  <w:num w:numId="11">
    <w:abstractNumId w:val="21"/>
  </w:num>
  <w:num w:numId="12">
    <w:abstractNumId w:val="7"/>
  </w:num>
  <w:num w:numId="13">
    <w:abstractNumId w:val="33"/>
  </w:num>
  <w:num w:numId="14">
    <w:abstractNumId w:val="4"/>
  </w:num>
  <w:num w:numId="15">
    <w:abstractNumId w:val="22"/>
  </w:num>
  <w:num w:numId="16">
    <w:abstractNumId w:val="13"/>
  </w:num>
  <w:num w:numId="17">
    <w:abstractNumId w:val="39"/>
  </w:num>
  <w:num w:numId="18">
    <w:abstractNumId w:val="38"/>
  </w:num>
  <w:num w:numId="19">
    <w:abstractNumId w:val="20"/>
  </w:num>
  <w:num w:numId="20">
    <w:abstractNumId w:val="29"/>
  </w:num>
  <w:num w:numId="21">
    <w:abstractNumId w:val="30"/>
  </w:num>
  <w:num w:numId="22">
    <w:abstractNumId w:val="37"/>
  </w:num>
  <w:num w:numId="23">
    <w:abstractNumId w:val="6"/>
  </w:num>
  <w:num w:numId="24">
    <w:abstractNumId w:val="35"/>
  </w:num>
  <w:num w:numId="25">
    <w:abstractNumId w:val="12"/>
  </w:num>
  <w:num w:numId="26">
    <w:abstractNumId w:val="24"/>
  </w:num>
  <w:num w:numId="27">
    <w:abstractNumId w:val="23"/>
  </w:num>
  <w:num w:numId="28">
    <w:abstractNumId w:val="27"/>
  </w:num>
  <w:num w:numId="29">
    <w:abstractNumId w:val="8"/>
  </w:num>
  <w:num w:numId="30">
    <w:abstractNumId w:val="3"/>
  </w:num>
  <w:num w:numId="31">
    <w:abstractNumId w:val="16"/>
  </w:num>
  <w:num w:numId="32">
    <w:abstractNumId w:val="25"/>
  </w:num>
  <w:num w:numId="33">
    <w:abstractNumId w:val="2"/>
  </w:num>
  <w:num w:numId="34">
    <w:abstractNumId w:val="18"/>
  </w:num>
  <w:num w:numId="35">
    <w:abstractNumId w:val="1"/>
  </w:num>
  <w:num w:numId="36">
    <w:abstractNumId w:val="10"/>
  </w:num>
  <w:num w:numId="37">
    <w:abstractNumId w:val="9"/>
  </w:num>
  <w:num w:numId="38">
    <w:abstractNumId w:val="32"/>
  </w:num>
  <w:num w:numId="39">
    <w:abstractNumId w:val="0"/>
  </w:num>
  <w:num w:numId="40">
    <w:abstractNumId w:val="28"/>
  </w:num>
  <w:num w:numId="41">
    <w:abstractNumId w:val="19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05"/>
    <w:rsid w:val="000001B9"/>
    <w:rsid w:val="00013B4C"/>
    <w:rsid w:val="000360E6"/>
    <w:rsid w:val="00055351"/>
    <w:rsid w:val="000624F1"/>
    <w:rsid w:val="00082605"/>
    <w:rsid w:val="000838D3"/>
    <w:rsid w:val="000A31C5"/>
    <w:rsid w:val="000A520B"/>
    <w:rsid w:val="000B657D"/>
    <w:rsid w:val="00156705"/>
    <w:rsid w:val="001605E6"/>
    <w:rsid w:val="001616F7"/>
    <w:rsid w:val="001A16C5"/>
    <w:rsid w:val="001D730B"/>
    <w:rsid w:val="001E5748"/>
    <w:rsid w:val="00206CC5"/>
    <w:rsid w:val="0021168C"/>
    <w:rsid w:val="00220A2C"/>
    <w:rsid w:val="002348A5"/>
    <w:rsid w:val="0023642F"/>
    <w:rsid w:val="002503C2"/>
    <w:rsid w:val="00262507"/>
    <w:rsid w:val="002660BB"/>
    <w:rsid w:val="00277DC6"/>
    <w:rsid w:val="002A18B5"/>
    <w:rsid w:val="002B2E70"/>
    <w:rsid w:val="002B70C8"/>
    <w:rsid w:val="002F5F09"/>
    <w:rsid w:val="0030338E"/>
    <w:rsid w:val="00331777"/>
    <w:rsid w:val="00337136"/>
    <w:rsid w:val="00356433"/>
    <w:rsid w:val="00360C08"/>
    <w:rsid w:val="00365E5E"/>
    <w:rsid w:val="003A6FD7"/>
    <w:rsid w:val="003C533E"/>
    <w:rsid w:val="003D5F44"/>
    <w:rsid w:val="00427D6F"/>
    <w:rsid w:val="00444CDE"/>
    <w:rsid w:val="004508E1"/>
    <w:rsid w:val="00453065"/>
    <w:rsid w:val="004545A9"/>
    <w:rsid w:val="004A2430"/>
    <w:rsid w:val="004B286B"/>
    <w:rsid w:val="004B4AD6"/>
    <w:rsid w:val="004C5CA0"/>
    <w:rsid w:val="004C7B4D"/>
    <w:rsid w:val="004F450B"/>
    <w:rsid w:val="00534961"/>
    <w:rsid w:val="00546BA5"/>
    <w:rsid w:val="005572DA"/>
    <w:rsid w:val="00581FAF"/>
    <w:rsid w:val="00590AE1"/>
    <w:rsid w:val="00592D63"/>
    <w:rsid w:val="005A67C8"/>
    <w:rsid w:val="005B1F30"/>
    <w:rsid w:val="005E1F4E"/>
    <w:rsid w:val="005E72F3"/>
    <w:rsid w:val="005F3D47"/>
    <w:rsid w:val="00606D68"/>
    <w:rsid w:val="00606E16"/>
    <w:rsid w:val="00610D6D"/>
    <w:rsid w:val="00612C12"/>
    <w:rsid w:val="00633CAA"/>
    <w:rsid w:val="00641A3C"/>
    <w:rsid w:val="00657C24"/>
    <w:rsid w:val="00660797"/>
    <w:rsid w:val="006638BB"/>
    <w:rsid w:val="00676E06"/>
    <w:rsid w:val="00676E4F"/>
    <w:rsid w:val="00686116"/>
    <w:rsid w:val="006915D0"/>
    <w:rsid w:val="006B1190"/>
    <w:rsid w:val="006C519F"/>
    <w:rsid w:val="006C75CA"/>
    <w:rsid w:val="006E4483"/>
    <w:rsid w:val="006F1D6A"/>
    <w:rsid w:val="0070406A"/>
    <w:rsid w:val="007508B8"/>
    <w:rsid w:val="00750ADE"/>
    <w:rsid w:val="00761454"/>
    <w:rsid w:val="00764B7F"/>
    <w:rsid w:val="0077715E"/>
    <w:rsid w:val="00784641"/>
    <w:rsid w:val="00795027"/>
    <w:rsid w:val="00796943"/>
    <w:rsid w:val="007D1731"/>
    <w:rsid w:val="007D5AF8"/>
    <w:rsid w:val="007E3969"/>
    <w:rsid w:val="007E3EF6"/>
    <w:rsid w:val="00800131"/>
    <w:rsid w:val="00820473"/>
    <w:rsid w:val="00822BC5"/>
    <w:rsid w:val="00823EB5"/>
    <w:rsid w:val="008254CC"/>
    <w:rsid w:val="00857FFA"/>
    <w:rsid w:val="008937EE"/>
    <w:rsid w:val="008A1D52"/>
    <w:rsid w:val="00907AC4"/>
    <w:rsid w:val="00914E6E"/>
    <w:rsid w:val="00932900"/>
    <w:rsid w:val="009B330F"/>
    <w:rsid w:val="009C44ED"/>
    <w:rsid w:val="009C4B21"/>
    <w:rsid w:val="009E0E69"/>
    <w:rsid w:val="009E2ABA"/>
    <w:rsid w:val="00A12D42"/>
    <w:rsid w:val="00A33581"/>
    <w:rsid w:val="00A378D1"/>
    <w:rsid w:val="00A649C0"/>
    <w:rsid w:val="00A755A5"/>
    <w:rsid w:val="00AB0415"/>
    <w:rsid w:val="00AB2115"/>
    <w:rsid w:val="00AC22D2"/>
    <w:rsid w:val="00AE0EDD"/>
    <w:rsid w:val="00B018EF"/>
    <w:rsid w:val="00B03C05"/>
    <w:rsid w:val="00B142C1"/>
    <w:rsid w:val="00B1500C"/>
    <w:rsid w:val="00B167C6"/>
    <w:rsid w:val="00B22352"/>
    <w:rsid w:val="00B33536"/>
    <w:rsid w:val="00B703A5"/>
    <w:rsid w:val="00B8013E"/>
    <w:rsid w:val="00B94D3E"/>
    <w:rsid w:val="00BD38F9"/>
    <w:rsid w:val="00C25C9A"/>
    <w:rsid w:val="00C447FC"/>
    <w:rsid w:val="00C47082"/>
    <w:rsid w:val="00C51490"/>
    <w:rsid w:val="00C56B77"/>
    <w:rsid w:val="00C634CE"/>
    <w:rsid w:val="00C77E0B"/>
    <w:rsid w:val="00C86FEF"/>
    <w:rsid w:val="00CA7026"/>
    <w:rsid w:val="00CB48FF"/>
    <w:rsid w:val="00CB5193"/>
    <w:rsid w:val="00CC0747"/>
    <w:rsid w:val="00CC2C83"/>
    <w:rsid w:val="00CD787D"/>
    <w:rsid w:val="00CE1BBD"/>
    <w:rsid w:val="00D470C5"/>
    <w:rsid w:val="00D5268D"/>
    <w:rsid w:val="00D61742"/>
    <w:rsid w:val="00D648B3"/>
    <w:rsid w:val="00DA264C"/>
    <w:rsid w:val="00DA297E"/>
    <w:rsid w:val="00DA3641"/>
    <w:rsid w:val="00DB0188"/>
    <w:rsid w:val="00DC0341"/>
    <w:rsid w:val="00DF1A42"/>
    <w:rsid w:val="00E176EA"/>
    <w:rsid w:val="00E25756"/>
    <w:rsid w:val="00E33768"/>
    <w:rsid w:val="00E60AE1"/>
    <w:rsid w:val="00EA4897"/>
    <w:rsid w:val="00EB6221"/>
    <w:rsid w:val="00EB79A3"/>
    <w:rsid w:val="00ED15D8"/>
    <w:rsid w:val="00ED356E"/>
    <w:rsid w:val="00EE1779"/>
    <w:rsid w:val="00F14E73"/>
    <w:rsid w:val="00F236BA"/>
    <w:rsid w:val="00F26592"/>
    <w:rsid w:val="00F57C29"/>
    <w:rsid w:val="00F6083E"/>
    <w:rsid w:val="00F627FC"/>
    <w:rsid w:val="00F9271C"/>
    <w:rsid w:val="00FA1990"/>
    <w:rsid w:val="00FB2C2B"/>
    <w:rsid w:val="00FE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30FA"/>
  <w14:defaultImageDpi w14:val="32767"/>
  <w15:chartTrackingRefBased/>
  <w15:docId w15:val="{23F8F2F1-7DF1-8846-B523-F49159B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Yii</dc:creator>
  <cp:keywords/>
  <dc:description/>
  <cp:lastModifiedBy>fabian Yii</cp:lastModifiedBy>
  <cp:revision>164</cp:revision>
  <dcterms:created xsi:type="dcterms:W3CDTF">2020-08-18T06:21:00Z</dcterms:created>
  <dcterms:modified xsi:type="dcterms:W3CDTF">2020-09-11T14:02:00Z</dcterms:modified>
</cp:coreProperties>
</file>