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1CA8B" w14:textId="155E2A75" w:rsidR="00463FFA" w:rsidRDefault="00463FFA">
      <w:r>
        <w:rPr>
          <w:noProof/>
        </w:rPr>
        <w:drawing>
          <wp:inline distT="0" distB="0" distL="0" distR="0" wp14:anchorId="79867CC2" wp14:editId="6F9A81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DAE" w14:textId="381AFBDD" w:rsidR="00463FFA" w:rsidRDefault="00236386">
      <w:r>
        <w:rPr>
          <w:noProof/>
        </w:rPr>
        <w:drawing>
          <wp:inline distT="0" distB="0" distL="0" distR="0" wp14:anchorId="6D1497AF" wp14:editId="051CACB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223" w14:textId="0CB9554A" w:rsidR="00236386" w:rsidRDefault="00236386"/>
    <w:p w14:paraId="3D09B300" w14:textId="3824ECE7" w:rsidR="00236386" w:rsidRDefault="00236386"/>
    <w:p w14:paraId="7BA134F4" w14:textId="72796914" w:rsidR="00236386" w:rsidRDefault="00236386"/>
    <w:p w14:paraId="36C10898" w14:textId="26739174" w:rsidR="00236386" w:rsidRDefault="00236386"/>
    <w:p w14:paraId="3A9FC7A3" w14:textId="1EBA9068" w:rsidR="00236386" w:rsidRDefault="00236386"/>
    <w:p w14:paraId="7642B79A" w14:textId="60616B72" w:rsidR="00236386" w:rsidRDefault="00236386">
      <w:r>
        <w:rPr>
          <w:noProof/>
        </w:rPr>
        <w:lastRenderedPageBreak/>
        <w:drawing>
          <wp:inline distT="0" distB="0" distL="0" distR="0" wp14:anchorId="255AEF46" wp14:editId="267E8F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8AC" w14:textId="4D174D68" w:rsidR="00236386" w:rsidRDefault="00236386">
      <w:r>
        <w:rPr>
          <w:noProof/>
        </w:rPr>
        <w:drawing>
          <wp:inline distT="0" distB="0" distL="0" distR="0" wp14:anchorId="66A7AE7F" wp14:editId="4B0D02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913" w14:textId="475BED63" w:rsidR="00236386" w:rsidRDefault="00236386">
      <w:r>
        <w:rPr>
          <w:noProof/>
        </w:rPr>
        <w:lastRenderedPageBreak/>
        <w:drawing>
          <wp:inline distT="0" distB="0" distL="0" distR="0" wp14:anchorId="2CAEBAB8" wp14:editId="23D4F5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8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7E368" w14:textId="77777777" w:rsidR="004F638C" w:rsidRDefault="004F638C" w:rsidP="00463FFA">
      <w:pPr>
        <w:spacing w:after="0" w:line="240" w:lineRule="auto"/>
      </w:pPr>
      <w:r>
        <w:separator/>
      </w:r>
    </w:p>
  </w:endnote>
  <w:endnote w:type="continuationSeparator" w:id="0">
    <w:p w14:paraId="487F8E98" w14:textId="77777777" w:rsidR="004F638C" w:rsidRDefault="004F638C" w:rsidP="00463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F122E" w14:textId="77777777" w:rsidR="004F638C" w:rsidRDefault="004F638C" w:rsidP="00463FFA">
      <w:pPr>
        <w:spacing w:after="0" w:line="240" w:lineRule="auto"/>
      </w:pPr>
      <w:r>
        <w:separator/>
      </w:r>
    </w:p>
  </w:footnote>
  <w:footnote w:type="continuationSeparator" w:id="0">
    <w:p w14:paraId="1895E1E1" w14:textId="77777777" w:rsidR="004F638C" w:rsidRDefault="004F638C" w:rsidP="00463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8A602" w14:textId="6CCA67C3" w:rsidR="00463FFA" w:rsidRPr="00463FFA" w:rsidRDefault="00463FFA">
    <w:pPr>
      <w:pStyle w:val="Header"/>
      <w:rPr>
        <w:lang w:val="en-US"/>
      </w:rPr>
    </w:pPr>
    <w:r>
      <w:rPr>
        <w:lang w:val="en-US"/>
      </w:rPr>
      <w:t xml:space="preserve">FYIT                                                    ROLL.NO. 11                                                                ANKIT CHAUDHARY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FFA"/>
    <w:rsid w:val="00236386"/>
    <w:rsid w:val="00463FFA"/>
    <w:rsid w:val="004F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C7B8C"/>
  <w15:chartTrackingRefBased/>
  <w15:docId w15:val="{3B90E178-E4A3-46D0-9BA6-E6D5A962A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3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FFA"/>
  </w:style>
  <w:style w:type="paragraph" w:styleId="Footer">
    <w:name w:val="footer"/>
    <w:basedOn w:val="Normal"/>
    <w:link w:val="FooterChar"/>
    <w:uiPriority w:val="99"/>
    <w:unhideWhenUsed/>
    <w:rsid w:val="00463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CHAUDHARY</dc:creator>
  <cp:keywords/>
  <dc:description/>
  <cp:lastModifiedBy>ANKIT CHAUDHARY</cp:lastModifiedBy>
  <cp:revision>1</cp:revision>
  <dcterms:created xsi:type="dcterms:W3CDTF">2022-02-02T09:00:00Z</dcterms:created>
  <dcterms:modified xsi:type="dcterms:W3CDTF">2022-02-02T09:22:00Z</dcterms:modified>
</cp:coreProperties>
</file>