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F62B" w14:textId="0F6F30AF" w:rsidR="003B0713" w:rsidRDefault="00520EAF">
      <w:pPr>
        <w:rPr>
          <w:sz w:val="28"/>
        </w:rPr>
      </w:pPr>
      <w:r>
        <w:rPr>
          <w:b/>
          <w:bCs/>
        </w:rPr>
        <w:t xml:space="preserve">Q.1) </w:t>
      </w:r>
      <w:r w:rsidRPr="005C6313">
        <w:rPr>
          <w:sz w:val="28"/>
        </w:rPr>
        <w:t>WRITING BLOGS</w:t>
      </w:r>
    </w:p>
    <w:p w14:paraId="37AB5EA0" w14:textId="239E71D6" w:rsidR="00520EAF" w:rsidRPr="00520EAF" w:rsidRDefault="00520E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FD2C0F" wp14:editId="20ACCC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081E1BB" wp14:editId="0A22871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EAF" w:rsidRPr="0052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F"/>
    <w:rsid w:val="003B0713"/>
    <w:rsid w:val="0052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F432"/>
  <w15:chartTrackingRefBased/>
  <w15:docId w15:val="{ABF262B3-23D1-4BE7-AA3C-33381B19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kaluwala</dc:creator>
  <cp:keywords/>
  <dc:description/>
  <cp:lastModifiedBy>aftab kaluwala</cp:lastModifiedBy>
  <cp:revision>1</cp:revision>
  <dcterms:created xsi:type="dcterms:W3CDTF">2022-04-01T06:14:00Z</dcterms:created>
  <dcterms:modified xsi:type="dcterms:W3CDTF">2022-04-01T06:15:00Z</dcterms:modified>
</cp:coreProperties>
</file>