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44B11" w14:textId="5ED9BA78" w:rsidR="00636704" w:rsidRDefault="009D379B" w:rsidP="009D379B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18</w:t>
      </w:r>
    </w:p>
    <w:tbl>
      <w:tblPr>
        <w:tblStyle w:val="a3"/>
        <w:tblW w:w="15103" w:type="dxa"/>
        <w:tblLook w:val="04A0" w:firstRow="1" w:lastRow="0" w:firstColumn="1" w:lastColumn="0" w:noHBand="0" w:noVBand="1"/>
      </w:tblPr>
      <w:tblGrid>
        <w:gridCol w:w="1690"/>
        <w:gridCol w:w="2274"/>
        <w:gridCol w:w="3686"/>
        <w:gridCol w:w="3685"/>
        <w:gridCol w:w="3768"/>
      </w:tblGrid>
      <w:tr w:rsidR="005E2170" w:rsidRPr="005E2170" w14:paraId="55B80C3A" w14:textId="77777777" w:rsidTr="00C204D3">
        <w:trPr>
          <w:trHeight w:val="534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9269D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Номер операции на диаграмме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177E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Операция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14165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Необходимые разработки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6AD03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Специфика настройки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2673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Функциональность (модуль) системы</w:t>
            </w:r>
          </w:p>
        </w:tc>
      </w:tr>
      <w:tr w:rsidR="005E2170" w:rsidRPr="005E2170" w14:paraId="32BD7664" w14:textId="77777777" w:rsidTr="00C204D3">
        <w:trPr>
          <w:trHeight w:val="267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9EFFB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1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1AAB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EB96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AEB0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4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5D91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5</w:t>
            </w:r>
          </w:p>
        </w:tc>
      </w:tr>
      <w:tr w:rsidR="005E2170" w:rsidRPr="005E2170" w14:paraId="70D48BF6" w14:textId="77777777" w:rsidTr="00C204D3">
        <w:trPr>
          <w:trHeight w:val="267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B7B1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1а (1Пл_Зак)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C137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1. Получение внутренней статистики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327F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Разработка узла хранения данных статистики продаж</w:t>
            </w:r>
          </w:p>
          <w:p w14:paraId="28A511F9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Разработка механизма импорта статистики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3D25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Коды клиентов в файле соответствуют кодировке в Системе</w:t>
            </w:r>
          </w:p>
          <w:p w14:paraId="60C99D6A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Единицы измерения номенклатуры соответствуют единицам измерения в Системе</w:t>
            </w:r>
          </w:p>
          <w:p w14:paraId="31A8D7B5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Коды номенклатуры статистики соответствуют кодам номенклатуры Системы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F952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Продажи, клиенты</w:t>
            </w:r>
          </w:p>
        </w:tc>
      </w:tr>
      <w:tr w:rsidR="005E2170" w:rsidRPr="005E2170" w14:paraId="002D23DF" w14:textId="77777777" w:rsidTr="00C204D3">
        <w:trPr>
          <w:trHeight w:val="267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6005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1б (1Пл_Зак)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258D7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2. Получение внешней статистики продаж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EC59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Разработка узла хранения данных статистики продаж</w:t>
            </w:r>
          </w:p>
          <w:p w14:paraId="5205EDAB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Разработка механизма импорта статистики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A312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Коды клиентов в файле соответствуют кодировке в Системе</w:t>
            </w:r>
          </w:p>
          <w:p w14:paraId="4A2BBD3C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Единицы измерения номенклатуры соответствуют единицам измерения в Системе</w:t>
            </w:r>
          </w:p>
          <w:p w14:paraId="0B077C85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Коды номенклатуры статистики соответствуют кодам номенклатуры Системы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A600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Продажи, клиенты</w:t>
            </w:r>
          </w:p>
        </w:tc>
      </w:tr>
      <w:tr w:rsidR="005E2170" w:rsidRPr="005E2170" w14:paraId="15D284F8" w14:textId="77777777" w:rsidTr="00C204D3">
        <w:trPr>
          <w:trHeight w:val="548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DBA1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lastRenderedPageBreak/>
              <w:t>2 (1Пл_Зак)</w:t>
            </w:r>
          </w:p>
          <w:p w14:paraId="6787A37A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6E70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3. Расчет потребностей в товаре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A6D7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Разработка механизма автоматического формирования минимального и максимального запаса препаратов (ассортиментный план на период планирования) эффективности закупок (ABC и XYZ классификации)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C04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DFAFC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Сводное планирование, логистика, торговля</w:t>
            </w:r>
          </w:p>
        </w:tc>
      </w:tr>
      <w:tr w:rsidR="005E2170" w:rsidRPr="005E2170" w14:paraId="12BB2720" w14:textId="77777777" w:rsidTr="00C204D3">
        <w:trPr>
          <w:trHeight w:val="534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D564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3 (1Пл_Зак)</w:t>
            </w:r>
          </w:p>
          <w:p w14:paraId="6D5E391D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FAEE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4. Регистрация прайс-листов поставщиков в системе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45DCA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Разработка механизма импорта электронной версии прайс-листа в форму "коммерческого соглашения"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F0CB6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 xml:space="preserve">В системе </w:t>
            </w:r>
            <w:proofErr w:type="spellStart"/>
            <w:r w:rsidRPr="005E2170">
              <w:rPr>
                <w:sz w:val="24"/>
                <w:szCs w:val="24"/>
              </w:rPr>
              <w:t>регестрируется</w:t>
            </w:r>
            <w:proofErr w:type="spellEnd"/>
            <w:r w:rsidRPr="005E2170">
              <w:rPr>
                <w:sz w:val="24"/>
                <w:szCs w:val="24"/>
              </w:rPr>
              <w:t xml:space="preserve"> один базовый прайс-лист, на его основе формируются все другие прайс-листы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7858D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Коммерческие соглашения</w:t>
            </w:r>
          </w:p>
        </w:tc>
      </w:tr>
      <w:tr w:rsidR="005E2170" w:rsidRPr="005E2170" w14:paraId="23E775BB" w14:textId="77777777" w:rsidTr="00C204D3">
        <w:trPr>
          <w:trHeight w:val="534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B33F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4, 5 (1Пл_Зак)</w:t>
            </w:r>
          </w:p>
          <w:p w14:paraId="046134D8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0019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5. Анализ прайс-листов поставщиков и действующих контрактов. Выбор поставщиков приоритетных и запасных по каждой позиции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9510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Разработка механизма реализации в системе оценки эффективности закупки на основании полученных прайс-листов, с учетом условий поставки (скидки, отсрочка платежа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5E11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8CCD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Продажи, клиенты</w:t>
            </w:r>
          </w:p>
        </w:tc>
      </w:tr>
      <w:tr w:rsidR="005E2170" w:rsidRPr="005E2170" w14:paraId="47B9669F" w14:textId="77777777" w:rsidTr="00C204D3">
        <w:trPr>
          <w:trHeight w:val="267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57EF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6 (1Пл_Зак)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2CDC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6. Формирование (регистрация) графика поставок (сроки, периодичность) без указания количеств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3E73D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Разработка графика поставок (календаря рабочего времени) для каждого поставщика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E302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В качестве графика поставок (график обращений) используется календарь рабочего времени для каждого поставщика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8104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Календарь рабочего времени</w:t>
            </w:r>
          </w:p>
        </w:tc>
      </w:tr>
      <w:tr w:rsidR="005E2170" w:rsidRPr="005E2170" w14:paraId="7F477D98" w14:textId="77777777" w:rsidTr="00C204D3">
        <w:trPr>
          <w:trHeight w:val="281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B861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lastRenderedPageBreak/>
              <w:t>7, 8 (1Пл_Зак)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83A2E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7. Формирование заказов поставщикам с учетом складских остатков, товара в пути и резервного запаса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C17E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Разработка взаимосвязанных данных таблиц Заказов, Складских остатков, Товара в пути, Резервных заказов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BCE4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При заполнении в заказе поля "Количество" система в первую очередь "просматривает" количество товаров на складе. При недостаточном количестве товаров на складе система обращается к таблице с данными о резервных запасах. При недостаточном количестве резервных запасов система осуществляет поиск заданной в заказе номенклатуры в таблице Товары в пути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6408F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Сводное планирование, логистика, торговля</w:t>
            </w:r>
          </w:p>
        </w:tc>
      </w:tr>
      <w:tr w:rsidR="005E2170" w:rsidRPr="005E2170" w14:paraId="53D2067C" w14:textId="77777777" w:rsidTr="00C204D3">
        <w:trPr>
          <w:trHeight w:val="267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33A4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9 (1Пл_Зак)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C0B7F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8. Расчет затрат на сертификацию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D6C9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Разработать механизм расчета затрат на сертификацию при формировании рабочего прайс-листа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BA14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Расчет затрат на сертификацию производится перед формированием прайс-листа поставщика. При формировании рабочего прайс-листа помимо учета скидок, отсрочек платежа, времени движения товара в пути (в денежном выражении), также необходимо учесть стоимость сертификации</w:t>
            </w:r>
          </w:p>
          <w:p w14:paraId="4E248208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D54FB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Коммерческие соглашения</w:t>
            </w:r>
          </w:p>
        </w:tc>
      </w:tr>
      <w:tr w:rsidR="005E2170" w:rsidRPr="005E2170" w14:paraId="2714AD5B" w14:textId="77777777" w:rsidTr="00C204D3">
        <w:trPr>
          <w:trHeight w:val="267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B311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10 (1Пл_Зак)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5BDA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 xml:space="preserve">9. Проверка суммы затрат на сертификацию на </w:t>
            </w:r>
            <w:proofErr w:type="spellStart"/>
            <w:r w:rsidRPr="005E2170">
              <w:rPr>
                <w:sz w:val="24"/>
                <w:szCs w:val="24"/>
              </w:rPr>
              <w:lastRenderedPageBreak/>
              <w:t>непревышение</w:t>
            </w:r>
            <w:proofErr w:type="spellEnd"/>
            <w:r w:rsidRPr="005E2170">
              <w:rPr>
                <w:sz w:val="24"/>
                <w:szCs w:val="24"/>
              </w:rPr>
              <w:t xml:space="preserve"> нормы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C1BE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6020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 xml:space="preserve">Разработка алгоритма проверки суммы затрат на сертификацию </w:t>
            </w:r>
            <w:r w:rsidRPr="005E2170">
              <w:rPr>
                <w:sz w:val="24"/>
                <w:szCs w:val="24"/>
              </w:rPr>
              <w:lastRenderedPageBreak/>
              <w:t xml:space="preserve">на </w:t>
            </w:r>
            <w:proofErr w:type="spellStart"/>
            <w:r w:rsidRPr="005E2170">
              <w:rPr>
                <w:sz w:val="24"/>
                <w:szCs w:val="24"/>
              </w:rPr>
              <w:t>непревышение</w:t>
            </w:r>
            <w:proofErr w:type="spellEnd"/>
            <w:r w:rsidRPr="005E2170">
              <w:rPr>
                <w:sz w:val="24"/>
                <w:szCs w:val="24"/>
              </w:rPr>
              <w:t xml:space="preserve"> внутрифирменной нормы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9E1E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lastRenderedPageBreak/>
              <w:t>Сводное планирование, логистика, торговля</w:t>
            </w:r>
          </w:p>
        </w:tc>
      </w:tr>
      <w:tr w:rsidR="005E2170" w:rsidRPr="005E2170" w14:paraId="013614DF" w14:textId="77777777" w:rsidTr="00C204D3">
        <w:trPr>
          <w:trHeight w:val="267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4856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11 (1Пл_Зак)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2E1A2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10. Подпись заказа менеджером по логистике, директором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6EE3F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Разработать процедуру утверждения строк спланированных заказов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E464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Результатом процедуры "Сводное планирование" в форме "Спланированные заказы" являются строки. После оценки строк в форме спланированные заказы необходимо провести процедуру одобрения (утверждения) строк спланированных заказов</w:t>
            </w: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B3AF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Сводное планирование, логистика, торговля</w:t>
            </w:r>
          </w:p>
        </w:tc>
      </w:tr>
      <w:tr w:rsidR="005E2170" w:rsidRPr="005E2170" w14:paraId="16E7B861" w14:textId="77777777" w:rsidTr="00C204D3">
        <w:trPr>
          <w:trHeight w:val="267"/>
        </w:trPr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6FC1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12 (1Пл_Зак)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AF032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11. Направление заказа в отдел закупок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6C2A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Разработка многопользовательской системы, прав доступа к документам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B8014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3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6851" w14:textId="77777777" w:rsidR="005E2170" w:rsidRPr="005E2170" w:rsidRDefault="005E2170" w:rsidP="005E2170">
            <w:pPr>
              <w:spacing w:after="160" w:line="259" w:lineRule="auto"/>
              <w:rPr>
                <w:sz w:val="24"/>
                <w:szCs w:val="24"/>
              </w:rPr>
            </w:pPr>
            <w:r w:rsidRPr="005E2170">
              <w:rPr>
                <w:sz w:val="24"/>
                <w:szCs w:val="24"/>
              </w:rPr>
              <w:t>Сводное планирование, логистика, торговля</w:t>
            </w:r>
          </w:p>
        </w:tc>
      </w:tr>
    </w:tbl>
    <w:p w14:paraId="13C3D955" w14:textId="77777777" w:rsidR="009965C9" w:rsidRDefault="009965C9" w:rsidP="009965C9">
      <w:pPr>
        <w:jc w:val="center"/>
        <w:rPr>
          <w:sz w:val="28"/>
          <w:szCs w:val="28"/>
        </w:rPr>
      </w:pPr>
    </w:p>
    <w:p w14:paraId="1BDED129" w14:textId="2BF93DC8" w:rsidR="005E2170" w:rsidRDefault="009965C9" w:rsidP="009965C9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19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3373"/>
      </w:tblGrid>
      <w:tr w:rsidR="00320D86" w:rsidRPr="00247E22" w14:paraId="62F5A4F7" w14:textId="77777777" w:rsidTr="00A45CD1">
        <w:trPr>
          <w:trHeight w:val="1214"/>
        </w:trPr>
        <w:tc>
          <w:tcPr>
            <w:tcW w:w="2912" w:type="dxa"/>
          </w:tcPr>
          <w:p w14:paraId="5343A63D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Диаграмма и номер на диаграмме</w:t>
            </w:r>
          </w:p>
        </w:tc>
        <w:tc>
          <w:tcPr>
            <w:tcW w:w="2912" w:type="dxa"/>
          </w:tcPr>
          <w:p w14:paraId="654D6194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2912" w:type="dxa"/>
          </w:tcPr>
          <w:p w14:paraId="64A5486D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Необходимые разработки</w:t>
            </w:r>
          </w:p>
        </w:tc>
        <w:tc>
          <w:tcPr>
            <w:tcW w:w="2912" w:type="dxa"/>
          </w:tcPr>
          <w:p w14:paraId="33D85963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Специфика настройки</w:t>
            </w:r>
          </w:p>
        </w:tc>
        <w:tc>
          <w:tcPr>
            <w:tcW w:w="3373" w:type="dxa"/>
          </w:tcPr>
          <w:p w14:paraId="0DE9F200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Функциональность (модуль) системы</w:t>
            </w:r>
          </w:p>
        </w:tc>
      </w:tr>
      <w:tr w:rsidR="00320D86" w:rsidRPr="00247E22" w14:paraId="0242787B" w14:textId="77777777" w:rsidTr="00C204D3">
        <w:tc>
          <w:tcPr>
            <w:tcW w:w="2912" w:type="dxa"/>
          </w:tcPr>
          <w:p w14:paraId="04C69610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14:paraId="5177A0BA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14:paraId="755DF342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14:paraId="304A1633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73" w:type="dxa"/>
          </w:tcPr>
          <w:p w14:paraId="254279AC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20D86" w:rsidRPr="00247E22" w14:paraId="20E2E182" w14:textId="77777777" w:rsidTr="00C204D3">
        <w:tc>
          <w:tcPr>
            <w:tcW w:w="2912" w:type="dxa"/>
          </w:tcPr>
          <w:p w14:paraId="4B14B49D" w14:textId="5206E48C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  <w:p w14:paraId="7461D223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14:paraId="67C77728" w14:textId="15760E31" w:rsidR="00320D86" w:rsidRPr="00247E22" w:rsidRDefault="00C204D3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Проверка товара по количеству, серийному соответствию, сроку годности</w:t>
            </w:r>
          </w:p>
        </w:tc>
        <w:tc>
          <w:tcPr>
            <w:tcW w:w="2912" w:type="dxa"/>
          </w:tcPr>
          <w:p w14:paraId="6A332FD7" w14:textId="36F1F566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справочника серийных номеров, поиска несоответствий данных по сравнению с товарной накладной</w:t>
            </w:r>
          </w:p>
        </w:tc>
        <w:tc>
          <w:tcPr>
            <w:tcW w:w="2912" w:type="dxa"/>
          </w:tcPr>
          <w:p w14:paraId="48BF440A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Проверка по товарной накладной, учет серийных номеров и сроков годности</w:t>
            </w:r>
          </w:p>
        </w:tc>
        <w:tc>
          <w:tcPr>
            <w:tcW w:w="3373" w:type="dxa"/>
          </w:tcPr>
          <w:p w14:paraId="6CA213EA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Логистика, сводное планирование</w:t>
            </w:r>
          </w:p>
        </w:tc>
      </w:tr>
      <w:tr w:rsidR="00320D86" w:rsidRPr="00247E22" w14:paraId="075850A4" w14:textId="77777777" w:rsidTr="00C204D3">
        <w:tc>
          <w:tcPr>
            <w:tcW w:w="2912" w:type="dxa"/>
          </w:tcPr>
          <w:p w14:paraId="3AF2087A" w14:textId="6D7AB848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  <w:p w14:paraId="723BF866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14:paraId="01B55739" w14:textId="0A7FE4DC" w:rsidR="00320D86" w:rsidRPr="00247E22" w:rsidRDefault="00C204D3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 xml:space="preserve">Отражение в базе данных количества и </w:t>
            </w:r>
            <w:r w:rsidR="005E422F">
              <w:rPr>
                <w:rFonts w:ascii="Times New Roman" w:hAnsi="Times New Roman" w:cs="Times New Roman"/>
                <w:sz w:val="24"/>
                <w:szCs w:val="24"/>
              </w:rPr>
              <w:t>товара</w:t>
            </w:r>
          </w:p>
        </w:tc>
        <w:tc>
          <w:tcPr>
            <w:tcW w:w="2912" w:type="dxa"/>
          </w:tcPr>
          <w:p w14:paraId="24DFC40E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2" w:type="dxa"/>
          </w:tcPr>
          <w:p w14:paraId="37711638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Ввод количества и учетной цены в приходную накладную</w:t>
            </w:r>
          </w:p>
        </w:tc>
        <w:tc>
          <w:tcPr>
            <w:tcW w:w="3373" w:type="dxa"/>
          </w:tcPr>
          <w:p w14:paraId="086E379E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0D5A8465" w14:textId="77777777" w:rsidTr="00C204D3">
        <w:tc>
          <w:tcPr>
            <w:tcW w:w="2912" w:type="dxa"/>
          </w:tcPr>
          <w:p w14:paraId="621A4572" w14:textId="17FC91CD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  <w:p w14:paraId="24E70427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14:paraId="4D97088F" w14:textId="32AFADC0" w:rsidR="00320D86" w:rsidRPr="00247E22" w:rsidRDefault="00C204D3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Поиск серии в справочнике</w:t>
            </w:r>
          </w:p>
        </w:tc>
        <w:tc>
          <w:tcPr>
            <w:tcW w:w="2912" w:type="dxa"/>
          </w:tcPr>
          <w:p w14:paraId="36303F39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Разработка справочника серий</w:t>
            </w:r>
          </w:p>
        </w:tc>
        <w:tc>
          <w:tcPr>
            <w:tcW w:w="2912" w:type="dxa"/>
          </w:tcPr>
          <w:p w14:paraId="73F64F69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Поиск по серийному номеру</w:t>
            </w:r>
          </w:p>
        </w:tc>
        <w:tc>
          <w:tcPr>
            <w:tcW w:w="3373" w:type="dxa"/>
          </w:tcPr>
          <w:p w14:paraId="4B5169F4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71693EFA" w14:textId="77777777" w:rsidTr="00C204D3">
        <w:tc>
          <w:tcPr>
            <w:tcW w:w="2912" w:type="dxa"/>
          </w:tcPr>
          <w:p w14:paraId="6495C67E" w14:textId="4F7231D3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  <w:p w14:paraId="60ECCBA1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2" w:type="dxa"/>
          </w:tcPr>
          <w:p w14:paraId="774CC2FD" w14:textId="345C7A61" w:rsidR="00320D86" w:rsidRPr="00247E22" w:rsidRDefault="00C204D3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Добавление серии в справочник</w:t>
            </w:r>
          </w:p>
        </w:tc>
        <w:tc>
          <w:tcPr>
            <w:tcW w:w="2912" w:type="dxa"/>
          </w:tcPr>
          <w:p w14:paraId="56E16C81" w14:textId="77777777" w:rsidR="00320D86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Разработка справочника серий</w:t>
            </w:r>
          </w:p>
          <w:p w14:paraId="210C6FCD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системы автоматического добавления серии в справочник серий</w:t>
            </w:r>
          </w:p>
        </w:tc>
        <w:tc>
          <w:tcPr>
            <w:tcW w:w="2912" w:type="dxa"/>
          </w:tcPr>
          <w:p w14:paraId="7529C444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Ввод информации о новой серии</w:t>
            </w:r>
          </w:p>
        </w:tc>
        <w:tc>
          <w:tcPr>
            <w:tcW w:w="3373" w:type="dxa"/>
          </w:tcPr>
          <w:p w14:paraId="5E5B58C4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79846393" w14:textId="77777777" w:rsidTr="00C204D3">
        <w:tc>
          <w:tcPr>
            <w:tcW w:w="2912" w:type="dxa"/>
          </w:tcPr>
          <w:p w14:paraId="6DA1EC9C" w14:textId="422693BD" w:rsidR="00320D86" w:rsidRPr="00247E22" w:rsidRDefault="005E422F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  <w:p w14:paraId="77FF1D2C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12" w:type="dxa"/>
          </w:tcPr>
          <w:p w14:paraId="110F0E9C" w14:textId="4F86A4FF" w:rsidR="00320D86" w:rsidRPr="00247E22" w:rsidRDefault="00A45CD1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5E422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роцесс сертификации</w:t>
            </w:r>
          </w:p>
        </w:tc>
        <w:tc>
          <w:tcPr>
            <w:tcW w:w="2912" w:type="dxa"/>
          </w:tcPr>
          <w:p w14:paraId="09B02043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Разработка модуля сертификации</w:t>
            </w:r>
          </w:p>
        </w:tc>
        <w:tc>
          <w:tcPr>
            <w:tcW w:w="2912" w:type="dxa"/>
          </w:tcPr>
          <w:p w14:paraId="44D2568C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Ввод информации о сертификатах, привязка сертификатов к сериям товара</w:t>
            </w:r>
          </w:p>
        </w:tc>
        <w:tc>
          <w:tcPr>
            <w:tcW w:w="3373" w:type="dxa"/>
          </w:tcPr>
          <w:p w14:paraId="544F1924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3EA96E69" w14:textId="77777777" w:rsidTr="00C204D3">
        <w:tc>
          <w:tcPr>
            <w:tcW w:w="2912" w:type="dxa"/>
          </w:tcPr>
          <w:p w14:paraId="66ECF503" w14:textId="5CFEA076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  <w:p w14:paraId="2B80629C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12" w:type="dxa"/>
          </w:tcPr>
          <w:p w14:paraId="7753D170" w14:textId="0274B47C" w:rsidR="00320D86" w:rsidRPr="00247E22" w:rsidRDefault="00A45CD1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Разбиение каждой позиции номенклатуры по сериям</w:t>
            </w:r>
          </w:p>
        </w:tc>
        <w:tc>
          <w:tcPr>
            <w:tcW w:w="2912" w:type="dxa"/>
          </w:tcPr>
          <w:p w14:paraId="65969C90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2" w:type="dxa"/>
          </w:tcPr>
          <w:p w14:paraId="5E012949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Указание срока годности для каждой серии</w:t>
            </w:r>
          </w:p>
        </w:tc>
        <w:tc>
          <w:tcPr>
            <w:tcW w:w="3373" w:type="dxa"/>
          </w:tcPr>
          <w:p w14:paraId="6D99C1B7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5D0BDA28" w14:textId="77777777" w:rsidTr="00C204D3">
        <w:tc>
          <w:tcPr>
            <w:tcW w:w="2912" w:type="dxa"/>
          </w:tcPr>
          <w:p w14:paraId="0DCE73CF" w14:textId="2F5EB0CD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  <w:p w14:paraId="443D7F00" w14:textId="3E0B06B8" w:rsidR="00320D86" w:rsidRPr="00247E22" w:rsidRDefault="005E422F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12" w:type="dxa"/>
          </w:tcPr>
          <w:p w14:paraId="063E02B0" w14:textId="4DBD3431" w:rsidR="00320D86" w:rsidRPr="00247E22" w:rsidRDefault="005E422F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45C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Процесс размещения серии товара</w:t>
            </w:r>
          </w:p>
        </w:tc>
        <w:tc>
          <w:tcPr>
            <w:tcW w:w="2912" w:type="dxa"/>
          </w:tcPr>
          <w:p w14:paraId="13F9CBB1" w14:textId="0E7C396B" w:rsidR="00320D86" w:rsidRPr="00247E22" w:rsidRDefault="007C3D7F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3D7F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 системы</w:t>
            </w:r>
            <w:r w:rsidRPr="007C3D7F">
              <w:rPr>
                <w:rFonts w:ascii="Times New Roman" w:hAnsi="Times New Roman" w:cs="Times New Roman"/>
                <w:sz w:val="24"/>
                <w:szCs w:val="24"/>
              </w:rPr>
              <w:t xml:space="preserve"> 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мещения по</w:t>
            </w:r>
            <w:r w:rsidRPr="007C3D7F">
              <w:rPr>
                <w:rFonts w:ascii="Times New Roman" w:hAnsi="Times New Roman" w:cs="Times New Roman"/>
                <w:sz w:val="24"/>
                <w:szCs w:val="24"/>
              </w:rPr>
              <w:t xml:space="preserve"> мест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ам</w:t>
            </w:r>
            <w:r w:rsidRPr="007C3D7F">
              <w:rPr>
                <w:rFonts w:ascii="Times New Roman" w:hAnsi="Times New Roman" w:cs="Times New Roman"/>
                <w:sz w:val="24"/>
                <w:szCs w:val="24"/>
              </w:rPr>
              <w:t xml:space="preserve"> хранения</w:t>
            </w:r>
          </w:p>
        </w:tc>
        <w:tc>
          <w:tcPr>
            <w:tcW w:w="2912" w:type="dxa"/>
          </w:tcPr>
          <w:p w14:paraId="71081027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Ввод информации о месте хранения в карточке товара</w:t>
            </w:r>
          </w:p>
        </w:tc>
        <w:tc>
          <w:tcPr>
            <w:tcW w:w="3373" w:type="dxa"/>
          </w:tcPr>
          <w:p w14:paraId="5D60939D" w14:textId="77777777" w:rsidR="00320D86" w:rsidRPr="00247E22" w:rsidRDefault="00320D86" w:rsidP="00320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5E422F" w:rsidRPr="00247E22" w14:paraId="01E0501B" w14:textId="77777777" w:rsidTr="005E422F">
        <w:tc>
          <w:tcPr>
            <w:tcW w:w="2912" w:type="dxa"/>
          </w:tcPr>
          <w:p w14:paraId="68D1D534" w14:textId="5EB16B75" w:rsidR="005E422F" w:rsidRPr="00247E22" w:rsidRDefault="005E422F" w:rsidP="0093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Склад</w:t>
            </w:r>
          </w:p>
          <w:p w14:paraId="54ED28F2" w14:textId="31820C03" w:rsidR="005E422F" w:rsidRPr="00247E22" w:rsidRDefault="005E422F" w:rsidP="0093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12" w:type="dxa"/>
          </w:tcPr>
          <w:p w14:paraId="2948ABD3" w14:textId="7864E735" w:rsidR="005E422F" w:rsidRPr="00247E22" w:rsidRDefault="005E422F" w:rsidP="0093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Определение и ввод базовой цены продажи</w:t>
            </w:r>
          </w:p>
        </w:tc>
        <w:tc>
          <w:tcPr>
            <w:tcW w:w="2912" w:type="dxa"/>
          </w:tcPr>
          <w:p w14:paraId="63F4844F" w14:textId="77777777" w:rsidR="005E422F" w:rsidRDefault="005E422F" w:rsidP="0093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определения базовой цены товара</w:t>
            </w:r>
          </w:p>
          <w:p w14:paraId="3684AF8E" w14:textId="77777777" w:rsidR="005E422F" w:rsidRPr="00247E22" w:rsidRDefault="005E422F" w:rsidP="0093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механизма автоматического ввода/изменения цены товара </w:t>
            </w:r>
          </w:p>
        </w:tc>
        <w:tc>
          <w:tcPr>
            <w:tcW w:w="2912" w:type="dxa"/>
          </w:tcPr>
          <w:p w14:paraId="1B4FA0CC" w14:textId="77777777" w:rsidR="005E422F" w:rsidRPr="00247E22" w:rsidRDefault="005E422F" w:rsidP="0093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Указание базовой цены в карточке товара</w:t>
            </w:r>
          </w:p>
        </w:tc>
        <w:tc>
          <w:tcPr>
            <w:tcW w:w="3373" w:type="dxa"/>
          </w:tcPr>
          <w:p w14:paraId="58D86D27" w14:textId="77777777" w:rsidR="005E422F" w:rsidRPr="00247E22" w:rsidRDefault="005E422F" w:rsidP="009303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Торговля</w:t>
            </w:r>
          </w:p>
        </w:tc>
      </w:tr>
    </w:tbl>
    <w:p w14:paraId="3CB62872" w14:textId="77777777" w:rsidR="009965C9" w:rsidRDefault="009965C9" w:rsidP="009965C9">
      <w:pPr>
        <w:jc w:val="center"/>
        <w:rPr>
          <w:sz w:val="28"/>
          <w:szCs w:val="28"/>
        </w:rPr>
      </w:pPr>
    </w:p>
    <w:p w14:paraId="431FA5AC" w14:textId="7558AE98" w:rsidR="00320D86" w:rsidRDefault="00320D86" w:rsidP="009965C9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20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3373"/>
      </w:tblGrid>
      <w:tr w:rsidR="00320D86" w:rsidRPr="00247E22" w14:paraId="4A23C21B" w14:textId="77777777" w:rsidTr="00A45CD1">
        <w:trPr>
          <w:trHeight w:val="1115"/>
        </w:trPr>
        <w:tc>
          <w:tcPr>
            <w:tcW w:w="2912" w:type="dxa"/>
          </w:tcPr>
          <w:p w14:paraId="3CC0E869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Диаграмма и номер на диаграмме</w:t>
            </w:r>
          </w:p>
        </w:tc>
        <w:tc>
          <w:tcPr>
            <w:tcW w:w="2912" w:type="dxa"/>
          </w:tcPr>
          <w:p w14:paraId="4FA0E9B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2912" w:type="dxa"/>
          </w:tcPr>
          <w:p w14:paraId="6B3429EA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Необходимые разработки</w:t>
            </w:r>
          </w:p>
        </w:tc>
        <w:tc>
          <w:tcPr>
            <w:tcW w:w="2912" w:type="dxa"/>
          </w:tcPr>
          <w:p w14:paraId="4B38D491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Специфика настройки</w:t>
            </w:r>
          </w:p>
        </w:tc>
        <w:tc>
          <w:tcPr>
            <w:tcW w:w="3373" w:type="dxa"/>
          </w:tcPr>
          <w:p w14:paraId="5E3FA181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Функциональность (модуль) системы</w:t>
            </w:r>
          </w:p>
        </w:tc>
      </w:tr>
      <w:tr w:rsidR="00320D86" w:rsidRPr="00247E22" w14:paraId="4A973AD3" w14:textId="77777777" w:rsidTr="00C204D3">
        <w:tc>
          <w:tcPr>
            <w:tcW w:w="2912" w:type="dxa"/>
          </w:tcPr>
          <w:p w14:paraId="58DA6365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14:paraId="4D23EE82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14:paraId="7681E2BD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14:paraId="6FE473FA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73" w:type="dxa"/>
          </w:tcPr>
          <w:p w14:paraId="2A423FD3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20D86" w:rsidRPr="00247E22" w14:paraId="1F071EB0" w14:textId="77777777" w:rsidTr="00C204D3">
        <w:tc>
          <w:tcPr>
            <w:tcW w:w="2912" w:type="dxa"/>
          </w:tcPr>
          <w:p w14:paraId="26B87AD5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5ПродКл</w:t>
            </w:r>
          </w:p>
          <w:p w14:paraId="0E4D107A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14:paraId="3D7DDCA8" w14:textId="0631F537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Получение от клиента заказа с указанием номенклатурных единиц товара по количеству, серийному соответствию, сроку годности</w:t>
            </w:r>
          </w:p>
        </w:tc>
        <w:tc>
          <w:tcPr>
            <w:tcW w:w="2912" w:type="dxa"/>
          </w:tcPr>
          <w:p w14:paraId="2086E5A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реестра активных заказов клиентов</w:t>
            </w:r>
          </w:p>
        </w:tc>
        <w:tc>
          <w:tcPr>
            <w:tcW w:w="2912" w:type="dxa"/>
          </w:tcPr>
          <w:p w14:paraId="72263D71" w14:textId="77777777" w:rsidR="00320D86" w:rsidRPr="00247E22" w:rsidRDefault="00320D86" w:rsidP="005E422F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br/>
              <w:t>Ввод информации о заказе (номенклатура, количество, отсрочка платежа)</w:t>
            </w:r>
          </w:p>
          <w:p w14:paraId="40101435" w14:textId="77777777" w:rsidR="00320D86" w:rsidRPr="00247E22" w:rsidRDefault="00320D86" w:rsidP="005E422F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3373" w:type="dxa"/>
          </w:tcPr>
          <w:p w14:paraId="43E40E58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Продажи, клиенты</w:t>
            </w:r>
          </w:p>
        </w:tc>
      </w:tr>
      <w:tr w:rsidR="00320D86" w:rsidRPr="00247E22" w14:paraId="4E2D3747" w14:textId="77777777" w:rsidTr="00C204D3">
        <w:tc>
          <w:tcPr>
            <w:tcW w:w="2912" w:type="dxa"/>
          </w:tcPr>
          <w:p w14:paraId="6F30FBC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5ПродКл</w:t>
            </w:r>
          </w:p>
          <w:p w14:paraId="4539250B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14:paraId="3C4EDFC1" w14:textId="17C8421C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Проверка наличия у клиента лицензии на заказанные медикаменты</w:t>
            </w:r>
          </w:p>
        </w:tc>
        <w:tc>
          <w:tcPr>
            <w:tcW w:w="2912" w:type="dxa"/>
          </w:tcPr>
          <w:p w14:paraId="38EAB0E7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Разработка справочника лицензий</w:t>
            </w:r>
          </w:p>
        </w:tc>
        <w:tc>
          <w:tcPr>
            <w:tcW w:w="2912" w:type="dxa"/>
          </w:tcPr>
          <w:p w14:paraId="1E9153D4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Ввод информации о лицензиях, проверка действительности</w:t>
            </w:r>
          </w:p>
        </w:tc>
        <w:tc>
          <w:tcPr>
            <w:tcW w:w="3373" w:type="dxa"/>
          </w:tcPr>
          <w:p w14:paraId="4849B18D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</w:tr>
      <w:tr w:rsidR="00320D86" w:rsidRPr="00247E22" w14:paraId="7CE5D3F9" w14:textId="77777777" w:rsidTr="00C204D3">
        <w:tc>
          <w:tcPr>
            <w:tcW w:w="2912" w:type="dxa"/>
          </w:tcPr>
          <w:p w14:paraId="37AE7C74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5ПродКл</w:t>
            </w:r>
          </w:p>
          <w:p w14:paraId="3BE949EE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14:paraId="7FC5F67D" w14:textId="36C96321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Проверка наличия товарных запасов на складе</w:t>
            </w:r>
          </w:p>
        </w:tc>
        <w:tc>
          <w:tcPr>
            <w:tcW w:w="2912" w:type="dxa"/>
          </w:tcPr>
          <w:p w14:paraId="688E211A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автоматического учета запасов склада</w:t>
            </w:r>
          </w:p>
        </w:tc>
        <w:tc>
          <w:tcPr>
            <w:tcW w:w="2912" w:type="dxa"/>
          </w:tcPr>
          <w:p w14:paraId="2F98E0DA" w14:textId="77777777" w:rsidR="00320D86" w:rsidRPr="00247E22" w:rsidRDefault="00320D86" w:rsidP="005E422F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br/>
              <w:t>Создание реестра “неудовлетворенный спрос”</w:t>
            </w:r>
          </w:p>
          <w:p w14:paraId="16F6CF15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</w:tcPr>
          <w:p w14:paraId="157321D6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Логистика, сводное планирование</w:t>
            </w:r>
          </w:p>
        </w:tc>
      </w:tr>
      <w:tr w:rsidR="00320D86" w:rsidRPr="00247E22" w14:paraId="2CF987C1" w14:textId="77777777" w:rsidTr="00C204D3">
        <w:tc>
          <w:tcPr>
            <w:tcW w:w="2912" w:type="dxa"/>
          </w:tcPr>
          <w:p w14:paraId="1801F15E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5ПродКл</w:t>
            </w:r>
          </w:p>
          <w:p w14:paraId="1D956B02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2" w:type="dxa"/>
          </w:tcPr>
          <w:p w14:paraId="0836E6A0" w14:textId="24EC85D3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Размещение заказа в реестре "неудовлетворенный спрос"</w:t>
            </w:r>
          </w:p>
        </w:tc>
        <w:tc>
          <w:tcPr>
            <w:tcW w:w="2912" w:type="dxa"/>
          </w:tcPr>
          <w:p w14:paraId="3D3A32C2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механизма автоматического размещения товара в реестре 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"неудовлетворенный спрос"</w:t>
            </w:r>
          </w:p>
        </w:tc>
        <w:tc>
          <w:tcPr>
            <w:tcW w:w="2912" w:type="dxa"/>
          </w:tcPr>
          <w:p w14:paraId="7CBA23E0" w14:textId="77777777" w:rsidR="00320D86" w:rsidRPr="00247E22" w:rsidRDefault="00320D86" w:rsidP="005E422F">
            <w:pPr>
              <w:rPr>
                <w:rFonts w:ascii="Times New Roman" w:hAnsi="Times New Roman" w:cs="Times New Roman"/>
                <w:color w:val="212529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br/>
              <w:t>Проверка наличия товара на складе</w:t>
            </w:r>
          </w:p>
          <w:p w14:paraId="0BFF3BB1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</w:tcPr>
          <w:p w14:paraId="59A1BDC1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Продажи, сводное планирование</w:t>
            </w:r>
          </w:p>
        </w:tc>
      </w:tr>
      <w:tr w:rsidR="00320D86" w:rsidRPr="00247E22" w14:paraId="223A38EA" w14:textId="77777777" w:rsidTr="00C204D3">
        <w:tc>
          <w:tcPr>
            <w:tcW w:w="2912" w:type="dxa"/>
          </w:tcPr>
          <w:p w14:paraId="7BD9CD81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5ПродКл</w:t>
            </w:r>
          </w:p>
          <w:p w14:paraId="6DADB842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12" w:type="dxa"/>
          </w:tcPr>
          <w:p w14:paraId="3C82B97B" w14:textId="6AC8FAC5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Процесс формирования заявки на основании заказа и договора</w:t>
            </w:r>
          </w:p>
        </w:tc>
        <w:tc>
          <w:tcPr>
            <w:tcW w:w="2912" w:type="dxa"/>
          </w:tcPr>
          <w:p w14:paraId="7E12871C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Разработка взаимосвязанных данных таблиц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аявок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Заказов и Договора</w:t>
            </w:r>
          </w:p>
        </w:tc>
        <w:tc>
          <w:tcPr>
            <w:tcW w:w="2912" w:type="dxa"/>
          </w:tcPr>
          <w:p w14:paraId="27D63ECD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Создание заявки на основании заказа и договора</w:t>
            </w:r>
          </w:p>
        </w:tc>
        <w:tc>
          <w:tcPr>
            <w:tcW w:w="3373" w:type="dxa"/>
          </w:tcPr>
          <w:p w14:paraId="6133FB3D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Продажи, коммерческие соглашения</w:t>
            </w:r>
          </w:p>
        </w:tc>
      </w:tr>
      <w:tr w:rsidR="00320D86" w:rsidRPr="00247E22" w14:paraId="3B55452E" w14:textId="77777777" w:rsidTr="00C204D3">
        <w:tc>
          <w:tcPr>
            <w:tcW w:w="2912" w:type="dxa"/>
          </w:tcPr>
          <w:p w14:paraId="2EA6361C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5ПродКл</w:t>
            </w:r>
          </w:p>
          <w:p w14:paraId="3976A67D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12" w:type="dxa"/>
          </w:tcPr>
          <w:p w14:paraId="17DDECD8" w14:textId="0745F77D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Резервирование товара</w:t>
            </w:r>
          </w:p>
        </w:tc>
        <w:tc>
          <w:tcPr>
            <w:tcW w:w="2912" w:type="dxa"/>
          </w:tcPr>
          <w:p w14:paraId="37D3CF5E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функции резервирования товара</w:t>
            </w:r>
          </w:p>
        </w:tc>
        <w:tc>
          <w:tcPr>
            <w:tcW w:w="2912" w:type="dxa"/>
          </w:tcPr>
          <w:p w14:paraId="53C72C21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Резервирование необходимого количества товара на складе</w:t>
            </w:r>
          </w:p>
        </w:tc>
        <w:tc>
          <w:tcPr>
            <w:tcW w:w="3373" w:type="dxa"/>
          </w:tcPr>
          <w:p w14:paraId="1AF4C5C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7D7F1448" w14:textId="77777777" w:rsidTr="00C204D3">
        <w:tc>
          <w:tcPr>
            <w:tcW w:w="2912" w:type="dxa"/>
          </w:tcPr>
          <w:p w14:paraId="514BCB47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5ПродКл</w:t>
            </w:r>
          </w:p>
          <w:p w14:paraId="63C24D44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12" w:type="dxa"/>
          </w:tcPr>
          <w:p w14:paraId="301B07D0" w14:textId="48E6BC3A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Контроль кредитного лимита и дебиторской задолженности</w:t>
            </w:r>
          </w:p>
        </w:tc>
        <w:tc>
          <w:tcPr>
            <w:tcW w:w="2912" w:type="dxa"/>
          </w:tcPr>
          <w:p w14:paraId="180795CD" w14:textId="5774502D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анализа кредитных рисков каждого клиента</w:t>
            </w:r>
          </w:p>
        </w:tc>
        <w:tc>
          <w:tcPr>
            <w:tcW w:w="2912" w:type="dxa"/>
          </w:tcPr>
          <w:p w14:paraId="760A87C6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Проверка кредитного лимита и дебиторской задолженности клиента</w:t>
            </w:r>
          </w:p>
        </w:tc>
        <w:tc>
          <w:tcPr>
            <w:tcW w:w="3373" w:type="dxa"/>
          </w:tcPr>
          <w:p w14:paraId="0D07C0E0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Клиенты</w:t>
            </w:r>
          </w:p>
        </w:tc>
      </w:tr>
      <w:tr w:rsidR="00320D86" w:rsidRPr="00247E22" w14:paraId="1577FF73" w14:textId="77777777" w:rsidTr="00C204D3">
        <w:tc>
          <w:tcPr>
            <w:tcW w:w="2912" w:type="dxa"/>
          </w:tcPr>
          <w:p w14:paraId="0F3A163B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5ПродКл</w:t>
            </w:r>
          </w:p>
          <w:p w14:paraId="42738384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12" w:type="dxa"/>
          </w:tcPr>
          <w:p w14:paraId="64892DA0" w14:textId="00434580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Отклонение заявки</w:t>
            </w:r>
          </w:p>
        </w:tc>
        <w:tc>
          <w:tcPr>
            <w:tcW w:w="2912" w:type="dxa"/>
          </w:tcPr>
          <w:p w14:paraId="7DA848A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отклонения заявок</w:t>
            </w:r>
          </w:p>
        </w:tc>
        <w:tc>
          <w:tcPr>
            <w:tcW w:w="2912" w:type="dxa"/>
          </w:tcPr>
          <w:p w14:paraId="3BF9618D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</w:tcPr>
          <w:p w14:paraId="6920415A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Продажи</w:t>
            </w:r>
          </w:p>
        </w:tc>
      </w:tr>
      <w:tr w:rsidR="00320D86" w:rsidRPr="00247E22" w14:paraId="752AD56A" w14:textId="77777777" w:rsidTr="00C204D3">
        <w:tc>
          <w:tcPr>
            <w:tcW w:w="2912" w:type="dxa"/>
          </w:tcPr>
          <w:p w14:paraId="378FABE1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5ПродКл</w:t>
            </w:r>
          </w:p>
          <w:p w14:paraId="1DC1AD0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12" w:type="dxa"/>
          </w:tcPr>
          <w:p w14:paraId="2A18D584" w14:textId="092BE6CD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Подбор номенклатурных единиц</w:t>
            </w:r>
          </w:p>
        </w:tc>
        <w:tc>
          <w:tcPr>
            <w:tcW w:w="2912" w:type="dxa"/>
          </w:tcPr>
          <w:p w14:paraId="15C40438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2" w:type="dxa"/>
          </w:tcPr>
          <w:p w14:paraId="1BE294F7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</w:tcPr>
          <w:p w14:paraId="5E79792E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17D34208" w14:textId="77777777" w:rsidTr="00C204D3">
        <w:tc>
          <w:tcPr>
            <w:tcW w:w="2912" w:type="dxa"/>
          </w:tcPr>
          <w:p w14:paraId="074A3F71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5ПродКл</w:t>
            </w:r>
          </w:p>
          <w:p w14:paraId="4670964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12" w:type="dxa"/>
          </w:tcPr>
          <w:p w14:paraId="684340BE" w14:textId="44425E33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Формирование упаковочных листов</w:t>
            </w:r>
          </w:p>
        </w:tc>
        <w:tc>
          <w:tcPr>
            <w:tcW w:w="2912" w:type="dxa"/>
          </w:tcPr>
          <w:p w14:paraId="7717B660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2" w:type="dxa"/>
          </w:tcPr>
          <w:p w14:paraId="63BC7CA8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</w:tcPr>
          <w:p w14:paraId="51071591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59011B64" w14:textId="77777777" w:rsidTr="00C204D3">
        <w:tc>
          <w:tcPr>
            <w:tcW w:w="2912" w:type="dxa"/>
          </w:tcPr>
          <w:p w14:paraId="1E98E508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5ПродКл</w:t>
            </w:r>
          </w:p>
          <w:p w14:paraId="6A971941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12" w:type="dxa"/>
          </w:tcPr>
          <w:p w14:paraId="41B0B90A" w14:textId="2CBF4EB0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Формирование счета, расходной накладной, счета-фактуры</w:t>
            </w:r>
          </w:p>
        </w:tc>
        <w:tc>
          <w:tcPr>
            <w:tcW w:w="2912" w:type="dxa"/>
          </w:tcPr>
          <w:p w14:paraId="33B79A16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2" w:type="dxa"/>
          </w:tcPr>
          <w:p w14:paraId="259F1596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</w:tcPr>
          <w:p w14:paraId="630BDBEE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Торговля</w:t>
            </w:r>
          </w:p>
        </w:tc>
      </w:tr>
      <w:tr w:rsidR="00320D86" w:rsidRPr="00247E22" w14:paraId="2218796B" w14:textId="77777777" w:rsidTr="00C204D3">
        <w:tc>
          <w:tcPr>
            <w:tcW w:w="2912" w:type="dxa"/>
          </w:tcPr>
          <w:p w14:paraId="1A84B4AE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5ПродКл</w:t>
            </w:r>
          </w:p>
          <w:p w14:paraId="70143985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912" w:type="dxa"/>
          </w:tcPr>
          <w:p w14:paraId="52EF9A01" w14:textId="69C75426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>Отгрузка и списание медикаментов</w:t>
            </w:r>
          </w:p>
        </w:tc>
        <w:tc>
          <w:tcPr>
            <w:tcW w:w="2912" w:type="dxa"/>
          </w:tcPr>
          <w:p w14:paraId="4CF3E76A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автоматического списания медикаментов</w:t>
            </w:r>
          </w:p>
        </w:tc>
        <w:tc>
          <w:tcPr>
            <w:tcW w:w="2912" w:type="dxa"/>
          </w:tcPr>
          <w:p w14:paraId="4401992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Списание по расходной накладной</w:t>
            </w:r>
          </w:p>
        </w:tc>
        <w:tc>
          <w:tcPr>
            <w:tcW w:w="3373" w:type="dxa"/>
          </w:tcPr>
          <w:p w14:paraId="0C5E8B73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</w:tbl>
    <w:p w14:paraId="1777B952" w14:textId="77777777" w:rsidR="005E422F" w:rsidRDefault="005E422F" w:rsidP="00320D86">
      <w:pPr>
        <w:jc w:val="center"/>
        <w:rPr>
          <w:sz w:val="28"/>
          <w:szCs w:val="28"/>
        </w:rPr>
      </w:pPr>
    </w:p>
    <w:p w14:paraId="3263F980" w14:textId="2434C509" w:rsidR="00320D86" w:rsidRDefault="00320D86" w:rsidP="00320D86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21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2912"/>
        <w:gridCol w:w="2912"/>
        <w:gridCol w:w="2912"/>
        <w:gridCol w:w="2912"/>
        <w:gridCol w:w="3373"/>
      </w:tblGrid>
      <w:tr w:rsidR="00320D86" w:rsidRPr="00247E22" w14:paraId="53AC33D9" w14:textId="77777777" w:rsidTr="00A45CD1">
        <w:trPr>
          <w:trHeight w:val="1054"/>
        </w:trPr>
        <w:tc>
          <w:tcPr>
            <w:tcW w:w="2912" w:type="dxa"/>
          </w:tcPr>
          <w:p w14:paraId="1C4CEA16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Диаграмма и номер на диаграмме</w:t>
            </w:r>
          </w:p>
        </w:tc>
        <w:tc>
          <w:tcPr>
            <w:tcW w:w="2912" w:type="dxa"/>
          </w:tcPr>
          <w:p w14:paraId="4DBD0BA8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2912" w:type="dxa"/>
          </w:tcPr>
          <w:p w14:paraId="687518AD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Необходимые разработки</w:t>
            </w:r>
          </w:p>
        </w:tc>
        <w:tc>
          <w:tcPr>
            <w:tcW w:w="2912" w:type="dxa"/>
          </w:tcPr>
          <w:p w14:paraId="6F408D38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Специфика настройки</w:t>
            </w:r>
          </w:p>
        </w:tc>
        <w:tc>
          <w:tcPr>
            <w:tcW w:w="3373" w:type="dxa"/>
          </w:tcPr>
          <w:p w14:paraId="1A769E86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Функциональность (модуль) системы</w:t>
            </w:r>
          </w:p>
        </w:tc>
      </w:tr>
      <w:tr w:rsidR="00320D86" w:rsidRPr="00247E22" w14:paraId="221515E5" w14:textId="77777777" w:rsidTr="00C204D3">
        <w:tc>
          <w:tcPr>
            <w:tcW w:w="2912" w:type="dxa"/>
          </w:tcPr>
          <w:p w14:paraId="104DFC61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14:paraId="1AD7C1F9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14:paraId="623931CA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14:paraId="47380566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73" w:type="dxa"/>
          </w:tcPr>
          <w:p w14:paraId="4B33ECED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20D86" w:rsidRPr="00247E22" w14:paraId="303CEE8B" w14:textId="77777777" w:rsidTr="00C204D3">
        <w:tc>
          <w:tcPr>
            <w:tcW w:w="2912" w:type="dxa"/>
          </w:tcPr>
          <w:p w14:paraId="1DF5A4D8" w14:textId="2C6FBC51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6ВзРас</w:t>
            </w:r>
          </w:p>
          <w:p w14:paraId="73C1C436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14:paraId="6B915256" w14:textId="108AA52B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 xml:space="preserve">Отгрузка товаров клиентам до 10 раз в день, выставляет счет клиенту, </w:t>
            </w:r>
            <w:proofErr w:type="spellStart"/>
            <w:r w:rsidRPr="00417B92">
              <w:rPr>
                <w:rFonts w:ascii="Times New Roman" w:hAnsi="Times New Roman" w:cs="Times New Roman"/>
                <w:sz w:val="24"/>
                <w:szCs w:val="24"/>
              </w:rPr>
              <w:t>регестрируемый</w:t>
            </w:r>
            <w:proofErr w:type="spellEnd"/>
            <w:r w:rsidRPr="00417B92">
              <w:rPr>
                <w:rFonts w:ascii="Times New Roman" w:hAnsi="Times New Roman" w:cs="Times New Roman"/>
                <w:sz w:val="24"/>
                <w:szCs w:val="24"/>
              </w:rPr>
              <w:t xml:space="preserve"> в реестре счетов</w:t>
            </w:r>
          </w:p>
        </w:tc>
        <w:tc>
          <w:tcPr>
            <w:tcW w:w="2912" w:type="dxa"/>
          </w:tcPr>
          <w:p w14:paraId="41109DDC" w14:textId="75344288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автоматического импорта счетов в реестр</w:t>
            </w:r>
          </w:p>
        </w:tc>
        <w:tc>
          <w:tcPr>
            <w:tcW w:w="2912" w:type="dxa"/>
          </w:tcPr>
          <w:p w14:paraId="3584DB10" w14:textId="040BA73A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Создание реестра счетов с возможностью отслеживания статуса</w:t>
            </w:r>
          </w:p>
        </w:tc>
        <w:tc>
          <w:tcPr>
            <w:tcW w:w="3373" w:type="dxa"/>
          </w:tcPr>
          <w:p w14:paraId="44D4BBF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55C21876" w14:textId="77777777" w:rsidTr="00C204D3">
        <w:tc>
          <w:tcPr>
            <w:tcW w:w="2912" w:type="dxa"/>
          </w:tcPr>
          <w:p w14:paraId="4F368D22" w14:textId="77777777" w:rsidR="00417B92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6ВзРас</w:t>
            </w:r>
          </w:p>
          <w:p w14:paraId="1DE5C129" w14:textId="006C714F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14:paraId="12300A81" w14:textId="044C2B89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>Запись в журнале отгрузок и оплат</w:t>
            </w:r>
          </w:p>
        </w:tc>
        <w:tc>
          <w:tcPr>
            <w:tcW w:w="2912" w:type="dxa"/>
          </w:tcPr>
          <w:p w14:paraId="580FAAB6" w14:textId="63B7FF03" w:rsidR="00320D86" w:rsidRPr="00247E22" w:rsidRDefault="00A45CD1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записи отгрузок и оплат</w:t>
            </w:r>
          </w:p>
        </w:tc>
        <w:tc>
          <w:tcPr>
            <w:tcW w:w="2912" w:type="dxa"/>
          </w:tcPr>
          <w:p w14:paraId="6C14FCA1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Ввод информации о отгрузке и оплате</w:t>
            </w:r>
          </w:p>
        </w:tc>
        <w:tc>
          <w:tcPr>
            <w:tcW w:w="3373" w:type="dxa"/>
          </w:tcPr>
          <w:p w14:paraId="7C2C97A2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039D948E" w14:textId="77777777" w:rsidTr="00C204D3">
        <w:tc>
          <w:tcPr>
            <w:tcW w:w="2912" w:type="dxa"/>
          </w:tcPr>
          <w:p w14:paraId="7AD1215F" w14:textId="77777777" w:rsidR="00417B92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6ВзРас</w:t>
            </w:r>
          </w:p>
          <w:p w14:paraId="09A58DBC" w14:textId="4C085FA4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14:paraId="2F3B25D0" w14:textId="29E847C6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>Получение и обработка выписки с расчетных счетов банков, отметка об оплате счета в реестре счетов.</w:t>
            </w:r>
          </w:p>
        </w:tc>
        <w:tc>
          <w:tcPr>
            <w:tcW w:w="2912" w:type="dxa"/>
          </w:tcPr>
          <w:p w14:paraId="0B265F1A" w14:textId="2568F46E" w:rsidR="00320D86" w:rsidRPr="00247E22" w:rsidRDefault="00A45CD1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получения выписок с расчетных счетов</w:t>
            </w:r>
          </w:p>
        </w:tc>
        <w:tc>
          <w:tcPr>
            <w:tcW w:w="2912" w:type="dxa"/>
          </w:tcPr>
          <w:p w14:paraId="5A1B274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Загрузка выписки из банка и сопоставление с информацией о платежах</w:t>
            </w:r>
          </w:p>
        </w:tc>
        <w:tc>
          <w:tcPr>
            <w:tcW w:w="3373" w:type="dxa"/>
          </w:tcPr>
          <w:p w14:paraId="5EBFEAB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Финансы</w:t>
            </w:r>
          </w:p>
        </w:tc>
      </w:tr>
      <w:tr w:rsidR="00320D86" w:rsidRPr="00247E22" w14:paraId="138E3BAE" w14:textId="77777777" w:rsidTr="00C204D3">
        <w:tc>
          <w:tcPr>
            <w:tcW w:w="2912" w:type="dxa"/>
          </w:tcPr>
          <w:p w14:paraId="43FA396A" w14:textId="77777777" w:rsidR="00417B92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6ВзРас</w:t>
            </w:r>
          </w:p>
          <w:p w14:paraId="5AA65293" w14:textId="21F81F34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2" w:type="dxa"/>
          </w:tcPr>
          <w:p w14:paraId="39BAB7E8" w14:textId="6554D47A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>Контроль поступления платежей от клиентов</w:t>
            </w:r>
          </w:p>
        </w:tc>
        <w:tc>
          <w:tcPr>
            <w:tcW w:w="2912" w:type="dxa"/>
          </w:tcPr>
          <w:p w14:paraId="4B2E0557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контроля поступления платежей</w:t>
            </w:r>
          </w:p>
        </w:tc>
        <w:tc>
          <w:tcPr>
            <w:tcW w:w="2912" w:type="dxa"/>
          </w:tcPr>
          <w:p w14:paraId="3F8FAE13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Автоматический контроль сроков оплаты счетов</w:t>
            </w:r>
          </w:p>
        </w:tc>
        <w:tc>
          <w:tcPr>
            <w:tcW w:w="3373" w:type="dxa"/>
          </w:tcPr>
          <w:p w14:paraId="0615F615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Финансы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клиенты</w:t>
            </w:r>
          </w:p>
        </w:tc>
      </w:tr>
      <w:tr w:rsidR="00320D86" w:rsidRPr="00247E22" w14:paraId="7485B5D0" w14:textId="77777777" w:rsidTr="00C204D3">
        <w:tc>
          <w:tcPr>
            <w:tcW w:w="2912" w:type="dxa"/>
          </w:tcPr>
          <w:p w14:paraId="717973BE" w14:textId="77777777" w:rsidR="00417B92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6ВзРас</w:t>
            </w:r>
          </w:p>
          <w:p w14:paraId="1A18FB68" w14:textId="7B947B0B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12" w:type="dxa"/>
          </w:tcPr>
          <w:p w14:paraId="4B71837F" w14:textId="1471B8C1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 xml:space="preserve">Блокирование </w:t>
            </w:r>
            <w:r w:rsidRPr="00417B92">
              <w:rPr>
                <w:rFonts w:ascii="Times New Roman" w:hAnsi="Times New Roman" w:cs="Times New Roman"/>
                <w:sz w:val="24"/>
                <w:szCs w:val="24"/>
              </w:rPr>
              <w:br/>
              <w:t>отгрузки товара клиенту</w:t>
            </w:r>
          </w:p>
        </w:tc>
        <w:tc>
          <w:tcPr>
            <w:tcW w:w="2912" w:type="dxa"/>
          </w:tcPr>
          <w:p w14:paraId="7834BE4A" w14:textId="6F1749AE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автоматической блокировки отгрузки при неуплате счетов</w:t>
            </w:r>
          </w:p>
        </w:tc>
        <w:tc>
          <w:tcPr>
            <w:tcW w:w="2912" w:type="dxa"/>
          </w:tcPr>
          <w:p w14:paraId="1A75234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Автоматическая блокировка отгрузки при просрочке оплаты</w:t>
            </w:r>
          </w:p>
        </w:tc>
        <w:tc>
          <w:tcPr>
            <w:tcW w:w="3373" w:type="dxa"/>
          </w:tcPr>
          <w:p w14:paraId="1AD83C15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35572342" w14:textId="77777777" w:rsidTr="00C204D3">
        <w:tc>
          <w:tcPr>
            <w:tcW w:w="2912" w:type="dxa"/>
          </w:tcPr>
          <w:p w14:paraId="5B5A30DD" w14:textId="77777777" w:rsidR="00417B92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6ВзРас</w:t>
            </w:r>
          </w:p>
          <w:p w14:paraId="43235BC4" w14:textId="091AA3EF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12" w:type="dxa"/>
          </w:tcPr>
          <w:p w14:paraId="3E844A37" w14:textId="456C36C5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>Внесения сведений об оплате в Журнал отгрузок и оплат</w:t>
            </w:r>
          </w:p>
        </w:tc>
        <w:tc>
          <w:tcPr>
            <w:tcW w:w="2912" w:type="dxa"/>
          </w:tcPr>
          <w:p w14:paraId="741FFBEA" w14:textId="77777777" w:rsidR="00320D86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механизма автоматического внесения сведений в 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Журнал отгрузок и оплат</w:t>
            </w:r>
          </w:p>
          <w:p w14:paraId="0A103B58" w14:textId="6B729078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2" w:type="dxa"/>
          </w:tcPr>
          <w:p w14:paraId="2BC151D9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Обновление информации о платежах в журнале</w:t>
            </w:r>
          </w:p>
        </w:tc>
        <w:tc>
          <w:tcPr>
            <w:tcW w:w="3373" w:type="dxa"/>
          </w:tcPr>
          <w:p w14:paraId="326DB21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7E9FB9E7" w14:textId="77777777" w:rsidTr="00C204D3">
        <w:tc>
          <w:tcPr>
            <w:tcW w:w="2912" w:type="dxa"/>
          </w:tcPr>
          <w:p w14:paraId="2E117D68" w14:textId="77777777" w:rsidR="00417B92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6ВзРас</w:t>
            </w:r>
          </w:p>
          <w:p w14:paraId="238DC0D1" w14:textId="1C776BD0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12" w:type="dxa"/>
          </w:tcPr>
          <w:p w14:paraId="102AE95F" w14:textId="6D4CB925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17B92">
              <w:rPr>
                <w:rFonts w:ascii="Times New Roman" w:hAnsi="Times New Roman" w:cs="Times New Roman"/>
                <w:sz w:val="24"/>
                <w:szCs w:val="24"/>
              </w:rPr>
              <w:t>Сальдо взаиморасчетов с клиентами</w:t>
            </w:r>
          </w:p>
        </w:tc>
        <w:tc>
          <w:tcPr>
            <w:tcW w:w="2912" w:type="dxa"/>
          </w:tcPr>
          <w:p w14:paraId="59479403" w14:textId="72F6126C" w:rsidR="00320D86" w:rsidRPr="00247E22" w:rsidRDefault="00A45CD1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записи сальдо</w:t>
            </w:r>
          </w:p>
        </w:tc>
        <w:tc>
          <w:tcPr>
            <w:tcW w:w="2912" w:type="dxa"/>
          </w:tcPr>
          <w:p w14:paraId="2A062144" w14:textId="0F83793F" w:rsidR="00320D86" w:rsidRPr="00247E22" w:rsidRDefault="00A45CD1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 xml:space="preserve"> отчета о сальдо</w:t>
            </w:r>
          </w:p>
        </w:tc>
        <w:tc>
          <w:tcPr>
            <w:tcW w:w="3373" w:type="dxa"/>
          </w:tcPr>
          <w:p w14:paraId="4836EFF1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Финансы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Учет договоров</w:t>
            </w:r>
          </w:p>
        </w:tc>
      </w:tr>
      <w:tr w:rsidR="00320D86" w:rsidRPr="00247E22" w14:paraId="51D48E57" w14:textId="77777777" w:rsidTr="00C204D3">
        <w:tc>
          <w:tcPr>
            <w:tcW w:w="2912" w:type="dxa"/>
          </w:tcPr>
          <w:p w14:paraId="50ABCC73" w14:textId="0C75451D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7ВзПост</w:t>
            </w:r>
          </w:p>
          <w:p w14:paraId="69CF4997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12" w:type="dxa"/>
          </w:tcPr>
          <w:p w14:paraId="504722AF" w14:textId="4D4C97FA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4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04D3">
              <w:rPr>
                <w:rFonts w:ascii="Times New Roman" w:hAnsi="Times New Roman" w:cs="Times New Roman"/>
                <w:sz w:val="24"/>
                <w:szCs w:val="24"/>
              </w:rPr>
              <w:t xml:space="preserve">Получение счета на оплату медикаментов от поставщика, </w:t>
            </w:r>
            <w:proofErr w:type="spellStart"/>
            <w:r w:rsidRPr="00C204D3">
              <w:rPr>
                <w:rFonts w:ascii="Times New Roman" w:hAnsi="Times New Roman" w:cs="Times New Roman"/>
                <w:sz w:val="24"/>
                <w:szCs w:val="24"/>
              </w:rPr>
              <w:t>регестрирование</w:t>
            </w:r>
            <w:proofErr w:type="spellEnd"/>
            <w:r w:rsidRPr="00C204D3">
              <w:rPr>
                <w:rFonts w:ascii="Times New Roman" w:hAnsi="Times New Roman" w:cs="Times New Roman"/>
                <w:sz w:val="24"/>
                <w:szCs w:val="24"/>
              </w:rPr>
              <w:t xml:space="preserve"> счета в реестре поставщиков</w:t>
            </w:r>
          </w:p>
        </w:tc>
        <w:tc>
          <w:tcPr>
            <w:tcW w:w="2912" w:type="dxa"/>
          </w:tcPr>
          <w:p w14:paraId="540A84F1" w14:textId="0D15C54A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автоматического импорта счетов в реестр</w:t>
            </w:r>
          </w:p>
        </w:tc>
        <w:tc>
          <w:tcPr>
            <w:tcW w:w="2912" w:type="dxa"/>
          </w:tcPr>
          <w:p w14:paraId="329AE493" w14:textId="5CEBDCE1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color w:val="212529"/>
                <w:sz w:val="24"/>
                <w:szCs w:val="24"/>
              </w:rPr>
              <w:t>Создание реестра счетов поставщиков с возможностью отслеживания статуса</w:t>
            </w:r>
          </w:p>
        </w:tc>
        <w:tc>
          <w:tcPr>
            <w:tcW w:w="3373" w:type="dxa"/>
          </w:tcPr>
          <w:p w14:paraId="7B3F98C4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44D498E3" w14:textId="77777777" w:rsidTr="00C204D3">
        <w:tc>
          <w:tcPr>
            <w:tcW w:w="2912" w:type="dxa"/>
          </w:tcPr>
          <w:p w14:paraId="21B14D8F" w14:textId="77777777" w:rsidR="00C204D3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7ВзПост</w:t>
            </w:r>
          </w:p>
          <w:p w14:paraId="36BFBAB4" w14:textId="214BD020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12" w:type="dxa"/>
          </w:tcPr>
          <w:p w14:paraId="746A684D" w14:textId="55A4308F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4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04D3">
              <w:rPr>
                <w:rFonts w:ascii="Times New Roman" w:hAnsi="Times New Roman" w:cs="Times New Roman"/>
                <w:sz w:val="24"/>
                <w:szCs w:val="24"/>
              </w:rPr>
              <w:t>Формирование платежного поручения на оплату</w:t>
            </w:r>
          </w:p>
        </w:tc>
        <w:tc>
          <w:tcPr>
            <w:tcW w:w="2912" w:type="dxa"/>
          </w:tcPr>
          <w:p w14:paraId="313034CE" w14:textId="4B3818BD" w:rsidR="00320D86" w:rsidRPr="00247E22" w:rsidRDefault="00A45CD1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формирования платежного поручения</w:t>
            </w:r>
          </w:p>
        </w:tc>
        <w:tc>
          <w:tcPr>
            <w:tcW w:w="2912" w:type="dxa"/>
          </w:tcPr>
          <w:p w14:paraId="21668CCB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Автоматическое формирование платежного поручения на основании счета</w:t>
            </w:r>
          </w:p>
        </w:tc>
        <w:tc>
          <w:tcPr>
            <w:tcW w:w="3373" w:type="dxa"/>
          </w:tcPr>
          <w:p w14:paraId="763405E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Финансы</w:t>
            </w:r>
          </w:p>
        </w:tc>
      </w:tr>
      <w:tr w:rsidR="00320D86" w:rsidRPr="00247E22" w14:paraId="757DF883" w14:textId="77777777" w:rsidTr="00C204D3">
        <w:tc>
          <w:tcPr>
            <w:tcW w:w="2912" w:type="dxa"/>
          </w:tcPr>
          <w:p w14:paraId="29F9340D" w14:textId="77777777" w:rsidR="00C204D3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7ВзПост</w:t>
            </w:r>
          </w:p>
          <w:p w14:paraId="55145894" w14:textId="5AEB359C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12" w:type="dxa"/>
          </w:tcPr>
          <w:p w14:paraId="08970EE5" w14:textId="0E67594F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4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04D3">
              <w:rPr>
                <w:rFonts w:ascii="Times New Roman" w:hAnsi="Times New Roman" w:cs="Times New Roman"/>
                <w:sz w:val="24"/>
                <w:szCs w:val="24"/>
              </w:rPr>
              <w:t>Передача платежного поручения в банк</w:t>
            </w:r>
          </w:p>
        </w:tc>
        <w:tc>
          <w:tcPr>
            <w:tcW w:w="2912" w:type="dxa"/>
          </w:tcPr>
          <w:p w14:paraId="2623149A" w14:textId="04D97FA4" w:rsidR="00320D86" w:rsidRPr="00247E22" w:rsidRDefault="00A45CD1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передачи платежного поручения</w:t>
            </w:r>
          </w:p>
        </w:tc>
        <w:tc>
          <w:tcPr>
            <w:tcW w:w="2912" w:type="dxa"/>
          </w:tcPr>
          <w:p w14:paraId="2ADA0E45" w14:textId="3CE49ADC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3" w:type="dxa"/>
          </w:tcPr>
          <w:p w14:paraId="0A623AFF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Финансы</w:t>
            </w:r>
          </w:p>
        </w:tc>
      </w:tr>
      <w:tr w:rsidR="00320D86" w:rsidRPr="00247E22" w14:paraId="160FBFA9" w14:textId="77777777" w:rsidTr="00C204D3">
        <w:tc>
          <w:tcPr>
            <w:tcW w:w="2912" w:type="dxa"/>
          </w:tcPr>
          <w:p w14:paraId="584EAD0A" w14:textId="77777777" w:rsidR="00C204D3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7ВзПост</w:t>
            </w:r>
          </w:p>
          <w:p w14:paraId="16500E0B" w14:textId="6DDB096E" w:rsidR="00320D86" w:rsidRPr="00247E22" w:rsidRDefault="00417B92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12" w:type="dxa"/>
          </w:tcPr>
          <w:p w14:paraId="18378641" w14:textId="06098370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4D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04D3">
              <w:rPr>
                <w:rFonts w:ascii="Times New Roman" w:hAnsi="Times New Roman" w:cs="Times New Roman"/>
                <w:sz w:val="24"/>
                <w:szCs w:val="24"/>
              </w:rPr>
              <w:t>Добавление отметки об оплате счета в реестре счетов поставщика.</w:t>
            </w:r>
          </w:p>
        </w:tc>
        <w:tc>
          <w:tcPr>
            <w:tcW w:w="2912" w:type="dxa"/>
          </w:tcPr>
          <w:p w14:paraId="25261F51" w14:textId="191FAE26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механизма учета оплаченных счетов</w:t>
            </w:r>
          </w:p>
        </w:tc>
        <w:tc>
          <w:tcPr>
            <w:tcW w:w="2912" w:type="dxa"/>
          </w:tcPr>
          <w:p w14:paraId="428C26A4" w14:textId="251D39F7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Автоматическое сопоставление информации о платежах из банковской выписки</w:t>
            </w:r>
          </w:p>
        </w:tc>
        <w:tc>
          <w:tcPr>
            <w:tcW w:w="3373" w:type="dxa"/>
          </w:tcPr>
          <w:p w14:paraId="15B32E9B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Финансы</w:t>
            </w:r>
          </w:p>
        </w:tc>
      </w:tr>
      <w:tr w:rsidR="00320D86" w:rsidRPr="00247E22" w14:paraId="4CD53997" w14:textId="77777777" w:rsidTr="00C204D3">
        <w:tc>
          <w:tcPr>
            <w:tcW w:w="2912" w:type="dxa"/>
          </w:tcPr>
          <w:p w14:paraId="5D513C10" w14:textId="77777777" w:rsidR="00C204D3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7ВзПост</w:t>
            </w:r>
          </w:p>
          <w:p w14:paraId="74DD86D3" w14:textId="01B0C75C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12" w:type="dxa"/>
          </w:tcPr>
          <w:p w14:paraId="718A468F" w14:textId="725F04DE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4D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04D3">
              <w:rPr>
                <w:rFonts w:ascii="Times New Roman" w:hAnsi="Times New Roman" w:cs="Times New Roman"/>
                <w:sz w:val="24"/>
                <w:szCs w:val="24"/>
              </w:rPr>
              <w:t>Добавление записи в Журнале поступлений и оплат.</w:t>
            </w:r>
          </w:p>
        </w:tc>
        <w:tc>
          <w:tcPr>
            <w:tcW w:w="2912" w:type="dxa"/>
          </w:tcPr>
          <w:p w14:paraId="60C1CA2B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механизма автоматической записи в 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Журнал поступлений и оплат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12" w:type="dxa"/>
          </w:tcPr>
          <w:p w14:paraId="0575B4F5" w14:textId="10025AA1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Ввод информации о поступлении товара и</w:t>
            </w:r>
            <w:r w:rsidR="00C204D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="00C204D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 xml:space="preserve"> оплате</w:t>
            </w:r>
          </w:p>
        </w:tc>
        <w:tc>
          <w:tcPr>
            <w:tcW w:w="3373" w:type="dxa"/>
          </w:tcPr>
          <w:p w14:paraId="0FABCC9C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Логистика</w:t>
            </w:r>
          </w:p>
        </w:tc>
      </w:tr>
      <w:tr w:rsidR="00320D86" w:rsidRPr="00247E22" w14:paraId="00DF0122" w14:textId="77777777" w:rsidTr="00C204D3">
        <w:tc>
          <w:tcPr>
            <w:tcW w:w="2912" w:type="dxa"/>
          </w:tcPr>
          <w:p w14:paraId="107A0D14" w14:textId="77777777" w:rsidR="00C204D3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7ВзПост</w:t>
            </w:r>
          </w:p>
          <w:p w14:paraId="7EC586EE" w14:textId="30BFC1CF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12" w:type="dxa"/>
          </w:tcPr>
          <w:p w14:paraId="7AD655E3" w14:textId="638BFCFC" w:rsidR="00320D86" w:rsidRPr="00247E22" w:rsidRDefault="00C204D3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4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04D3">
              <w:rPr>
                <w:rFonts w:ascii="Times New Roman" w:hAnsi="Times New Roman" w:cs="Times New Roman"/>
                <w:sz w:val="24"/>
                <w:szCs w:val="24"/>
              </w:rPr>
              <w:t>Сальдо взаиморасчетов с клиентами</w:t>
            </w:r>
          </w:p>
        </w:tc>
        <w:tc>
          <w:tcPr>
            <w:tcW w:w="2912" w:type="dxa"/>
          </w:tcPr>
          <w:p w14:paraId="0BA9E85E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2" w:type="dxa"/>
          </w:tcPr>
          <w:p w14:paraId="10441E37" w14:textId="41248CAB" w:rsidR="00320D86" w:rsidRPr="00247E22" w:rsidRDefault="00A45CD1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="00320D86" w:rsidRPr="00247E22">
              <w:rPr>
                <w:rFonts w:ascii="Times New Roman" w:hAnsi="Times New Roman" w:cs="Times New Roman"/>
                <w:sz w:val="24"/>
                <w:szCs w:val="24"/>
              </w:rPr>
              <w:t xml:space="preserve"> отчета о сальдо</w:t>
            </w:r>
          </w:p>
        </w:tc>
        <w:tc>
          <w:tcPr>
            <w:tcW w:w="3373" w:type="dxa"/>
          </w:tcPr>
          <w:p w14:paraId="2047E313" w14:textId="77777777" w:rsidR="00320D86" w:rsidRPr="00247E22" w:rsidRDefault="00320D86" w:rsidP="005E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E22">
              <w:rPr>
                <w:rFonts w:ascii="Times New Roman" w:hAnsi="Times New Roman" w:cs="Times New Roman"/>
                <w:sz w:val="24"/>
                <w:szCs w:val="24"/>
              </w:rPr>
              <w:t>Финансы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Учет договоров</w:t>
            </w:r>
          </w:p>
        </w:tc>
      </w:tr>
    </w:tbl>
    <w:p w14:paraId="3183A336" w14:textId="77777777" w:rsidR="00320D86" w:rsidRPr="009D379B" w:rsidRDefault="00320D86" w:rsidP="00320D86">
      <w:pPr>
        <w:jc w:val="center"/>
        <w:rPr>
          <w:sz w:val="28"/>
          <w:szCs w:val="28"/>
        </w:rPr>
      </w:pPr>
    </w:p>
    <w:sectPr w:rsidR="00320D86" w:rsidRPr="009D379B" w:rsidSect="009D379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9B"/>
    <w:rsid w:val="000C4DC8"/>
    <w:rsid w:val="00320D86"/>
    <w:rsid w:val="00417B92"/>
    <w:rsid w:val="005572A7"/>
    <w:rsid w:val="005E2170"/>
    <w:rsid w:val="005E422F"/>
    <w:rsid w:val="00636704"/>
    <w:rsid w:val="007C3D7F"/>
    <w:rsid w:val="009965C9"/>
    <w:rsid w:val="009D379B"/>
    <w:rsid w:val="00A45CD1"/>
    <w:rsid w:val="00B70875"/>
    <w:rsid w:val="00BD333C"/>
    <w:rsid w:val="00C2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CC246"/>
  <w15:chartTrackingRefBased/>
  <w15:docId w15:val="{CE766CC2-FAEC-454C-9A0C-83FD29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 БунДит</dc:creator>
  <cp:keywords/>
  <dc:description/>
  <cp:lastModifiedBy>Ангелина</cp:lastModifiedBy>
  <cp:revision>2</cp:revision>
  <dcterms:created xsi:type="dcterms:W3CDTF">2024-11-19T06:11:00Z</dcterms:created>
  <dcterms:modified xsi:type="dcterms:W3CDTF">2024-11-19T06:11:00Z</dcterms:modified>
</cp:coreProperties>
</file>