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C6E" w:rsidRPr="00A90F7D" w:rsidRDefault="00400538" w:rsidP="00400538">
      <w:pPr>
        <w:jc w:val="center"/>
        <w:rPr>
          <w:sz w:val="22"/>
          <w:szCs w:val="24"/>
        </w:rPr>
      </w:pPr>
      <w:r w:rsidRPr="00A90F7D">
        <w:rPr>
          <w:rFonts w:hint="eastAsia"/>
          <w:sz w:val="22"/>
          <w:szCs w:val="24"/>
        </w:rPr>
        <w:t>详细文档中的添加与修改</w:t>
      </w:r>
    </w:p>
    <w:p w:rsidR="00400538" w:rsidRPr="00A90F7D" w:rsidRDefault="002D70E2" w:rsidP="00D11AE6">
      <w:pPr>
        <w:rPr>
          <w:sz w:val="22"/>
          <w:szCs w:val="24"/>
        </w:rPr>
      </w:pPr>
      <w:r w:rsidRPr="00A90F7D">
        <w:rPr>
          <w:rFonts w:hint="eastAsia"/>
          <w:sz w:val="22"/>
          <w:szCs w:val="24"/>
        </w:rPr>
        <w:t>1.</w:t>
      </w:r>
      <w:r w:rsidR="00400538" w:rsidRPr="00A90F7D">
        <w:rPr>
          <w:rFonts w:hint="eastAsia"/>
          <w:sz w:val="22"/>
          <w:szCs w:val="24"/>
        </w:rPr>
        <w:t>背景部分增加</w:t>
      </w:r>
    </w:p>
    <w:p w:rsidR="00400538" w:rsidRPr="00A90F7D" w:rsidRDefault="00400538" w:rsidP="00400538">
      <w:pPr>
        <w:pStyle w:val="a3"/>
        <w:ind w:firstLine="420"/>
        <w:rPr>
          <w:sz w:val="22"/>
          <w:szCs w:val="24"/>
        </w:rPr>
      </w:pPr>
      <w:r w:rsidRPr="00A90F7D">
        <w:rPr>
          <w:rFonts w:hint="eastAsia"/>
          <w:sz w:val="22"/>
          <w:szCs w:val="24"/>
        </w:rPr>
        <w:t>本项目的主要命令都参考mysql完成。MySQL是一个关系型数据库管理系统，由瑞典MySQL AB 公司开发，目前属于 Oracle 旗下产品。MySQL 最流行的关系型数据库管理系统，在 WEB 应用方面MySQL是最好的 RDBMS (Relational Database Management System，关系数据库管理系统) 应用软件之一。MySQL是一种关联数据库管理系统，关联数据库将数据保存在不同的表中，而不是将所有数据放在一个大仓库内，这样就增加了速度并提高了灵活性。MySQL所使用的 SQL 语言是用于访问数据库的最常用标准化语言。MySQL 软件采用了双授权政策，它分为社区版和商业版，由于其体积小、速度快、总体拥有成本低，尤其是开放源码这一特点，一般中小型网站的开发都选择 MySQL 作为网站数据库。</w:t>
      </w:r>
    </w:p>
    <w:p w:rsidR="00400538" w:rsidRPr="00A90F7D" w:rsidRDefault="00400538" w:rsidP="00400538">
      <w:pPr>
        <w:pStyle w:val="a3"/>
        <w:ind w:firstLine="420"/>
        <w:rPr>
          <w:sz w:val="22"/>
          <w:szCs w:val="24"/>
        </w:rPr>
      </w:pPr>
    </w:p>
    <w:p w:rsidR="00400538" w:rsidRPr="00A90F7D" w:rsidRDefault="002D70E2" w:rsidP="00D11AE6">
      <w:pPr>
        <w:rPr>
          <w:sz w:val="22"/>
          <w:szCs w:val="24"/>
        </w:rPr>
      </w:pPr>
      <w:r w:rsidRPr="00A90F7D">
        <w:rPr>
          <w:rFonts w:hint="eastAsia"/>
          <w:sz w:val="22"/>
          <w:szCs w:val="24"/>
        </w:rPr>
        <w:t>2.</w:t>
      </w:r>
      <w:r w:rsidR="00400538" w:rsidRPr="00A90F7D">
        <w:rPr>
          <w:rFonts w:hint="eastAsia"/>
          <w:sz w:val="22"/>
          <w:szCs w:val="24"/>
        </w:rPr>
        <w:t>命名规范中修改</w:t>
      </w:r>
    </w:p>
    <w:p w:rsidR="00400538" w:rsidRPr="00A90F7D" w:rsidRDefault="00400538" w:rsidP="00D11AE6">
      <w:pPr>
        <w:rPr>
          <w:sz w:val="22"/>
          <w:szCs w:val="24"/>
        </w:rPr>
      </w:pPr>
      <w:r w:rsidRPr="00A90F7D">
        <w:rPr>
          <w:bCs/>
          <w:sz w:val="22"/>
          <w:szCs w:val="24"/>
        </w:rPr>
        <w:t>1</w:t>
      </w:r>
      <w:r w:rsidRPr="00A90F7D">
        <w:rPr>
          <w:rFonts w:hint="eastAsia"/>
          <w:bCs/>
          <w:sz w:val="22"/>
          <w:szCs w:val="24"/>
        </w:rPr>
        <w:t>==compare改为</w:t>
      </w:r>
      <w:r w:rsidRPr="00A90F7D">
        <w:rPr>
          <w:bCs/>
          <w:sz w:val="22"/>
          <w:szCs w:val="24"/>
        </w:rPr>
        <w:t>compare</w:t>
      </w:r>
      <w:r w:rsidRPr="00A90F7D">
        <w:rPr>
          <w:rFonts w:hint="eastAsia"/>
          <w:bCs/>
          <w:sz w:val="22"/>
          <w:szCs w:val="24"/>
        </w:rPr>
        <w:t>==</w:t>
      </w:r>
      <w:r w:rsidRPr="00A90F7D">
        <w:rPr>
          <w:bCs/>
          <w:sz w:val="22"/>
          <w:szCs w:val="24"/>
        </w:rPr>
        <w:t>1</w:t>
      </w:r>
    </w:p>
    <w:p w:rsidR="00400538" w:rsidRPr="00A90F7D" w:rsidRDefault="00400538" w:rsidP="00D11AE6">
      <w:pPr>
        <w:rPr>
          <w:sz w:val="22"/>
          <w:szCs w:val="24"/>
        </w:rPr>
      </w:pPr>
    </w:p>
    <w:p w:rsidR="00400538" w:rsidRPr="00A90F7D" w:rsidRDefault="002D70E2" w:rsidP="00D11AE6">
      <w:pPr>
        <w:rPr>
          <w:sz w:val="22"/>
          <w:szCs w:val="24"/>
        </w:rPr>
      </w:pPr>
      <w:r w:rsidRPr="00A90F7D">
        <w:rPr>
          <w:rFonts w:hint="eastAsia"/>
          <w:sz w:val="22"/>
          <w:szCs w:val="24"/>
        </w:rPr>
        <w:t>3.</w:t>
      </w:r>
      <w:r w:rsidR="00400538" w:rsidRPr="00A90F7D">
        <w:rPr>
          <w:rFonts w:hint="eastAsia"/>
          <w:sz w:val="22"/>
          <w:szCs w:val="24"/>
        </w:rPr>
        <w:t>系统模块中增加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A065F1" w:rsidRPr="00A90F7D" w:rsidTr="00A065F1">
        <w:tc>
          <w:tcPr>
            <w:tcW w:w="5349" w:type="dxa"/>
            <w:gridSpan w:val="2"/>
          </w:tcPr>
          <w:p w:rsidR="00A065F1" w:rsidRPr="00A90F7D" w:rsidRDefault="00A065F1" w:rsidP="00925A0F">
            <w:pPr>
              <w:jc w:val="center"/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LexicalAnalysis</w:t>
            </w:r>
            <w:r w:rsidRPr="00A90F7D">
              <w:rPr>
                <w:rFonts w:hint="eastAsia"/>
                <w:sz w:val="22"/>
                <w:szCs w:val="24"/>
              </w:rPr>
              <w:t>句法分析模块</w:t>
            </w:r>
          </w:p>
        </w:tc>
        <w:tc>
          <w:tcPr>
            <w:tcW w:w="2947" w:type="dxa"/>
          </w:tcPr>
          <w:p w:rsidR="00A065F1" w:rsidRPr="00A90F7D" w:rsidRDefault="00A065F1" w:rsidP="00925A0F">
            <w:pPr>
              <w:jc w:val="center"/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传入参数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Analysis()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从输入流中取出主要命令，调用各命令对参数的分析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CommandHelp()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当输入出现错误时对用户提供帮助</w:t>
            </w:r>
          </w:p>
        </w:tc>
        <w:tc>
          <w:tcPr>
            <w:tcW w:w="2947" w:type="dxa"/>
          </w:tcPr>
          <w:p w:rsidR="00A065F1" w:rsidRPr="00A90F7D" w:rsidRDefault="00322A36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int调用的帮助项目序号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Use()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提供USE命令的句法分析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Back</w:t>
            </w:r>
            <w:r w:rsidRPr="00A90F7D">
              <w:rPr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提供BACK命令的句法分析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CreateDataBase()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提供CRE</w:t>
            </w:r>
            <w:r w:rsidRPr="00A90F7D">
              <w:rPr>
                <w:sz w:val="22"/>
                <w:szCs w:val="24"/>
              </w:rPr>
              <w:t>A</w:t>
            </w:r>
            <w:r w:rsidRPr="00A90F7D">
              <w:rPr>
                <w:rFonts w:hint="eastAsia"/>
                <w:sz w:val="22"/>
                <w:szCs w:val="24"/>
              </w:rPr>
              <w:t>TE</w:t>
            </w:r>
            <w:r w:rsidRPr="00A90F7D">
              <w:rPr>
                <w:sz w:val="22"/>
                <w:szCs w:val="24"/>
              </w:rPr>
              <w:t xml:space="preserve"> DATABASE</w:t>
            </w:r>
            <w:r w:rsidRPr="00A90F7D">
              <w:rPr>
                <w:rFonts w:hint="eastAsia"/>
                <w:sz w:val="22"/>
                <w:szCs w:val="24"/>
              </w:rPr>
              <w:t>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CreateTable()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提供CREATE</w:t>
            </w:r>
            <w:r w:rsidRPr="00A90F7D">
              <w:rPr>
                <w:sz w:val="22"/>
                <w:szCs w:val="24"/>
              </w:rPr>
              <w:t xml:space="preserve"> </w:t>
            </w:r>
            <w:r w:rsidRPr="00A90F7D">
              <w:rPr>
                <w:rFonts w:hint="eastAsia"/>
                <w:sz w:val="22"/>
                <w:szCs w:val="24"/>
              </w:rPr>
              <w:t>TABLE命令的句法分析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Inster()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提供INSTER命令的句法分析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ascii="新宋体" w:eastAsia="新宋体" w:cs="新宋体" w:hint="eastAsia"/>
                <w:color w:val="000000"/>
                <w:kern w:val="0"/>
                <w:sz w:val="22"/>
                <w:szCs w:val="24"/>
              </w:rPr>
              <w:t>U</w:t>
            </w:r>
            <w:r w:rsidRPr="00A90F7D">
              <w:rPr>
                <w:sz w:val="22"/>
                <w:szCs w:val="24"/>
              </w:rPr>
              <w:t>pdate()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提供UPDATE命令的句法分析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rFonts w:ascii="新宋体" w:eastAsia="新宋体" w:cs="新宋体"/>
                <w:color w:val="000000"/>
                <w:kern w:val="0"/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Delete()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提供DELETE命令的句法分析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Select()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提供SELECT命令的句法分析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Add()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提供ADD命令的句法分析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Save()</w:t>
            </w:r>
          </w:p>
        </w:tc>
        <w:tc>
          <w:tcPr>
            <w:tcW w:w="3488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提供SAVE命令的句法分析</w:t>
            </w:r>
          </w:p>
        </w:tc>
        <w:tc>
          <w:tcPr>
            <w:tcW w:w="2947" w:type="dxa"/>
          </w:tcPr>
          <w:p w:rsidR="00A065F1" w:rsidRPr="00A90F7D" w:rsidRDefault="00A065F1" w:rsidP="00D11AE6">
            <w:pPr>
              <w:rPr>
                <w:sz w:val="22"/>
                <w:szCs w:val="24"/>
              </w:rPr>
            </w:pPr>
          </w:p>
        </w:tc>
      </w:tr>
    </w:tbl>
    <w:p w:rsidR="00A065F1" w:rsidRPr="00A90F7D" w:rsidRDefault="00A065F1" w:rsidP="00A065F1">
      <w:pPr>
        <w:rPr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1"/>
        <w:gridCol w:w="3488"/>
        <w:gridCol w:w="2947"/>
      </w:tblGrid>
      <w:tr w:rsidR="00A065F1" w:rsidRPr="00A90F7D" w:rsidTr="00A065F1">
        <w:tc>
          <w:tcPr>
            <w:tcW w:w="5349" w:type="dxa"/>
            <w:gridSpan w:val="2"/>
          </w:tcPr>
          <w:p w:rsidR="00A065F1" w:rsidRPr="00A90F7D" w:rsidRDefault="00A065F1" w:rsidP="006E2E3B">
            <w:pPr>
              <w:jc w:val="center"/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FilesProcessing</w:t>
            </w:r>
            <w:r w:rsidRPr="00A90F7D">
              <w:rPr>
                <w:rFonts w:hint="eastAsia"/>
                <w:sz w:val="22"/>
                <w:szCs w:val="24"/>
              </w:rPr>
              <w:t>句法分析模块</w:t>
            </w:r>
          </w:p>
        </w:tc>
        <w:tc>
          <w:tcPr>
            <w:tcW w:w="2947" w:type="dxa"/>
          </w:tcPr>
          <w:p w:rsidR="00A065F1" w:rsidRPr="00A90F7D" w:rsidRDefault="00A065F1" w:rsidP="006E2E3B">
            <w:pPr>
              <w:jc w:val="center"/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传入参数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6E2E3B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ChangePath ()</w:t>
            </w:r>
          </w:p>
        </w:tc>
        <w:tc>
          <w:tcPr>
            <w:tcW w:w="3488" w:type="dxa"/>
          </w:tcPr>
          <w:p w:rsidR="00A065F1" w:rsidRPr="00A90F7D" w:rsidRDefault="00A065F1" w:rsidP="006E2E3B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根据输入参数提取出文件路径</w:t>
            </w:r>
          </w:p>
        </w:tc>
        <w:tc>
          <w:tcPr>
            <w:tcW w:w="2947" w:type="dxa"/>
          </w:tcPr>
          <w:p w:rsidR="00A065F1" w:rsidRPr="00A90F7D" w:rsidRDefault="00A065F1" w:rsidP="006E2E3B">
            <w:pPr>
              <w:rPr>
                <w:sz w:val="22"/>
                <w:szCs w:val="24"/>
              </w:rPr>
            </w:pP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6E2E3B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CreateFolder ()</w:t>
            </w:r>
          </w:p>
        </w:tc>
        <w:tc>
          <w:tcPr>
            <w:tcW w:w="3488" w:type="dxa"/>
          </w:tcPr>
          <w:p w:rsidR="00A065F1" w:rsidRPr="00A90F7D" w:rsidRDefault="00A065F1" w:rsidP="006E2E3B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创建文件夹（即库）</w:t>
            </w:r>
          </w:p>
        </w:tc>
        <w:tc>
          <w:tcPr>
            <w:tcW w:w="2947" w:type="dxa"/>
          </w:tcPr>
          <w:p w:rsidR="00A065F1" w:rsidRPr="00A90F7D" w:rsidRDefault="00322A36" w:rsidP="006E2E3B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string</w:t>
            </w:r>
            <w:r w:rsidR="00A065F1" w:rsidRPr="00A90F7D">
              <w:rPr>
                <w:rFonts w:hint="eastAsia"/>
                <w:sz w:val="22"/>
                <w:szCs w:val="24"/>
              </w:rPr>
              <w:t>传入文件路径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A065F1" w:rsidP="006E2E3B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DeleteFolde</w:t>
            </w:r>
            <w:r w:rsidRPr="00A90F7D">
              <w:rPr>
                <w:rFonts w:hint="eastAsia"/>
                <w:sz w:val="22"/>
                <w:szCs w:val="24"/>
              </w:rPr>
              <w:t>()</w:t>
            </w:r>
          </w:p>
        </w:tc>
        <w:tc>
          <w:tcPr>
            <w:tcW w:w="3488" w:type="dxa"/>
          </w:tcPr>
          <w:p w:rsidR="00A065F1" w:rsidRPr="00A90F7D" w:rsidRDefault="00A065F1" w:rsidP="006E2E3B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删除文件夹</w:t>
            </w:r>
          </w:p>
        </w:tc>
        <w:tc>
          <w:tcPr>
            <w:tcW w:w="2947" w:type="dxa"/>
          </w:tcPr>
          <w:p w:rsidR="00A065F1" w:rsidRPr="00A90F7D" w:rsidRDefault="00322A36" w:rsidP="006E2E3B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string传入文件路径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322A36" w:rsidP="006E2E3B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Rename()</w:t>
            </w:r>
          </w:p>
        </w:tc>
        <w:tc>
          <w:tcPr>
            <w:tcW w:w="3488" w:type="dxa"/>
          </w:tcPr>
          <w:p w:rsidR="00A065F1" w:rsidRPr="00A90F7D" w:rsidRDefault="00322A36" w:rsidP="006E2E3B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更改名称</w:t>
            </w:r>
          </w:p>
        </w:tc>
        <w:tc>
          <w:tcPr>
            <w:tcW w:w="2947" w:type="dxa"/>
          </w:tcPr>
          <w:p w:rsidR="00A065F1" w:rsidRPr="00A90F7D" w:rsidRDefault="00322A36" w:rsidP="006E2E3B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string原名称，string现名称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322A36" w:rsidP="006E2E3B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WriteTxt()</w:t>
            </w:r>
          </w:p>
        </w:tc>
        <w:tc>
          <w:tcPr>
            <w:tcW w:w="3488" w:type="dxa"/>
          </w:tcPr>
          <w:p w:rsidR="00A065F1" w:rsidRPr="00A90F7D" w:rsidRDefault="00322A36" w:rsidP="006E2E3B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将记录写入txt文件中</w:t>
            </w:r>
          </w:p>
        </w:tc>
        <w:tc>
          <w:tcPr>
            <w:tcW w:w="2947" w:type="dxa"/>
          </w:tcPr>
          <w:p w:rsidR="00A065F1" w:rsidRPr="00A90F7D" w:rsidRDefault="00322A36" w:rsidP="006E2E3B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string表名，vector记录内容</w:t>
            </w:r>
          </w:p>
        </w:tc>
      </w:tr>
      <w:tr w:rsidR="00A065F1" w:rsidRPr="00A90F7D" w:rsidTr="00A065F1">
        <w:tc>
          <w:tcPr>
            <w:tcW w:w="1861" w:type="dxa"/>
          </w:tcPr>
          <w:p w:rsidR="00A065F1" w:rsidRPr="00A90F7D" w:rsidRDefault="00322A36" w:rsidP="006E2E3B">
            <w:pPr>
              <w:rPr>
                <w:sz w:val="22"/>
                <w:szCs w:val="24"/>
              </w:rPr>
            </w:pPr>
            <w:r w:rsidRPr="00A90F7D">
              <w:rPr>
                <w:sz w:val="22"/>
                <w:szCs w:val="24"/>
              </w:rPr>
              <w:t>ReadTxt()</w:t>
            </w:r>
          </w:p>
        </w:tc>
        <w:tc>
          <w:tcPr>
            <w:tcW w:w="3488" w:type="dxa"/>
          </w:tcPr>
          <w:p w:rsidR="00A065F1" w:rsidRPr="00A90F7D" w:rsidRDefault="00322A36" w:rsidP="006E2E3B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从txt中读出记录</w:t>
            </w:r>
          </w:p>
        </w:tc>
        <w:tc>
          <w:tcPr>
            <w:tcW w:w="2947" w:type="dxa"/>
          </w:tcPr>
          <w:p w:rsidR="00A065F1" w:rsidRPr="00A90F7D" w:rsidRDefault="00322A36" w:rsidP="006E2E3B">
            <w:pPr>
              <w:rPr>
                <w:sz w:val="22"/>
                <w:szCs w:val="24"/>
              </w:rPr>
            </w:pPr>
            <w:r w:rsidRPr="00A90F7D">
              <w:rPr>
                <w:rFonts w:hint="eastAsia"/>
                <w:sz w:val="22"/>
                <w:szCs w:val="24"/>
              </w:rPr>
              <w:t>string表名，vector记录内容</w:t>
            </w:r>
          </w:p>
        </w:tc>
      </w:tr>
    </w:tbl>
    <w:p w:rsidR="00A065F1" w:rsidRPr="00A90F7D" w:rsidRDefault="00A065F1" w:rsidP="00D11AE6">
      <w:pPr>
        <w:rPr>
          <w:sz w:val="22"/>
          <w:szCs w:val="24"/>
        </w:rPr>
      </w:pPr>
    </w:p>
    <w:p w:rsidR="002D70E2" w:rsidRPr="00A90F7D" w:rsidRDefault="002D70E2" w:rsidP="00D11AE6">
      <w:pPr>
        <w:rPr>
          <w:sz w:val="22"/>
          <w:szCs w:val="24"/>
        </w:rPr>
      </w:pPr>
      <w:r w:rsidRPr="00A90F7D">
        <w:rPr>
          <w:rFonts w:hint="eastAsia"/>
          <w:sz w:val="22"/>
          <w:szCs w:val="24"/>
        </w:rPr>
        <w:t>4.接口设计中的增加</w:t>
      </w:r>
    </w:p>
    <w:p w:rsidR="002D70E2" w:rsidRPr="00A90F7D" w:rsidRDefault="002D70E2" w:rsidP="002D70E2">
      <w:pPr>
        <w:ind w:left="840"/>
        <w:rPr>
          <w:kern w:val="0"/>
          <w:sz w:val="22"/>
          <w:szCs w:val="24"/>
        </w:rPr>
      </w:pPr>
      <w:r w:rsidRPr="00A90F7D">
        <w:rPr>
          <w:rFonts w:hint="eastAsia"/>
          <w:kern w:val="0"/>
          <w:sz w:val="22"/>
          <w:szCs w:val="24"/>
        </w:rPr>
        <w:t>用户接口：</w:t>
      </w:r>
    </w:p>
    <w:p w:rsidR="002D70E2" w:rsidRPr="00A90F7D" w:rsidRDefault="002D70E2" w:rsidP="00FB4366">
      <w:pPr>
        <w:ind w:left="840" w:firstLine="420"/>
        <w:rPr>
          <w:kern w:val="0"/>
          <w:sz w:val="22"/>
          <w:szCs w:val="24"/>
        </w:rPr>
      </w:pPr>
      <w:r w:rsidRPr="00A90F7D">
        <w:rPr>
          <w:rFonts w:hint="eastAsia"/>
          <w:kern w:val="0"/>
          <w:sz w:val="22"/>
          <w:szCs w:val="24"/>
        </w:rPr>
        <w:lastRenderedPageBreak/>
        <w:t>本项目中</w:t>
      </w:r>
      <w:r w:rsidRPr="00A90F7D">
        <w:rPr>
          <w:kern w:val="0"/>
          <w:sz w:val="22"/>
          <w:szCs w:val="24"/>
        </w:rPr>
        <w:t>Analysis()</w:t>
      </w:r>
      <w:r w:rsidRPr="00A90F7D">
        <w:rPr>
          <w:rFonts w:hint="eastAsia"/>
          <w:kern w:val="0"/>
          <w:sz w:val="22"/>
          <w:szCs w:val="24"/>
        </w:rPr>
        <w:t>是从控制台获取用户输入并且进行分析的主要函数，他从输入中提取到关键命令后将调用函数对参数进行进一步提取。而后</w:t>
      </w:r>
      <w:r w:rsidRPr="00A90F7D">
        <w:rPr>
          <w:kern w:val="0"/>
          <w:sz w:val="22"/>
          <w:szCs w:val="24"/>
        </w:rPr>
        <w:t>CreateDataBase()</w:t>
      </w:r>
      <w:r w:rsidRPr="00A90F7D">
        <w:rPr>
          <w:rFonts w:hint="eastAsia"/>
          <w:kern w:val="0"/>
          <w:sz w:val="22"/>
          <w:szCs w:val="24"/>
        </w:rPr>
        <w:t>，</w:t>
      </w:r>
      <w:r w:rsidRPr="00A90F7D">
        <w:rPr>
          <w:kern w:val="0"/>
          <w:sz w:val="22"/>
          <w:szCs w:val="24"/>
        </w:rPr>
        <w:t>CreateTable()</w:t>
      </w:r>
      <w:r w:rsidRPr="00A90F7D">
        <w:rPr>
          <w:rFonts w:hint="eastAsia"/>
          <w:kern w:val="0"/>
          <w:sz w:val="22"/>
          <w:szCs w:val="24"/>
        </w:rPr>
        <w:t>等函数将在提取完参数后调用核心处理模块。进而完成用户接口的功能</w:t>
      </w:r>
    </w:p>
    <w:p w:rsidR="002D70E2" w:rsidRPr="00A90F7D" w:rsidRDefault="002D70E2" w:rsidP="00D11AE6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</w:r>
      <w:r w:rsidR="00FB4366" w:rsidRPr="00A90F7D">
        <w:rPr>
          <w:rFonts w:hint="eastAsia"/>
          <w:sz w:val="22"/>
          <w:szCs w:val="24"/>
        </w:rPr>
        <w:t>外部接口：</w:t>
      </w:r>
    </w:p>
    <w:p w:rsidR="00FB4366" w:rsidRPr="00A90F7D" w:rsidRDefault="00FB4366" w:rsidP="00D11AE6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CreateFolder ()</w:t>
      </w:r>
      <w:r w:rsidRPr="00A90F7D">
        <w:rPr>
          <w:rFonts w:hint="eastAsia"/>
          <w:sz w:val="22"/>
          <w:szCs w:val="24"/>
        </w:rPr>
        <w:t>，</w:t>
      </w:r>
      <w:r w:rsidRPr="00A90F7D">
        <w:rPr>
          <w:sz w:val="22"/>
          <w:szCs w:val="24"/>
        </w:rPr>
        <w:t>DeleteFolde</w:t>
      </w:r>
      <w:r w:rsidRPr="00A90F7D">
        <w:rPr>
          <w:rFonts w:hint="eastAsia"/>
          <w:sz w:val="22"/>
          <w:szCs w:val="24"/>
        </w:rPr>
        <w:t>()，</w:t>
      </w:r>
      <w:r w:rsidRPr="00A90F7D">
        <w:rPr>
          <w:sz w:val="22"/>
          <w:szCs w:val="24"/>
        </w:rPr>
        <w:t>Rename()</w:t>
      </w:r>
      <w:r w:rsidRPr="00A90F7D">
        <w:rPr>
          <w:rFonts w:hint="eastAsia"/>
          <w:sz w:val="22"/>
          <w:szCs w:val="24"/>
        </w:rPr>
        <w:t>等文件及文件夹的创建删除等功能。</w:t>
      </w:r>
    </w:p>
    <w:p w:rsidR="00FB4366" w:rsidRPr="00A90F7D" w:rsidRDefault="00FB4366" w:rsidP="00D11AE6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WriteTxt()</w:t>
      </w:r>
      <w:r w:rsidRPr="00A90F7D">
        <w:rPr>
          <w:rFonts w:hint="eastAsia"/>
          <w:sz w:val="22"/>
          <w:szCs w:val="24"/>
        </w:rPr>
        <w:t>和</w:t>
      </w:r>
      <w:r w:rsidRPr="00A90F7D">
        <w:rPr>
          <w:sz w:val="22"/>
          <w:szCs w:val="24"/>
        </w:rPr>
        <w:t>ReadTxt()</w:t>
      </w:r>
      <w:r w:rsidRPr="00A90F7D">
        <w:rPr>
          <w:rFonts w:hint="eastAsia"/>
          <w:sz w:val="22"/>
          <w:szCs w:val="24"/>
        </w:rPr>
        <w:t>函数主要负责完成内存和磁盘的同步</w:t>
      </w:r>
    </w:p>
    <w:p w:rsidR="00DA1243" w:rsidRPr="00A90F7D" w:rsidRDefault="00DA1243" w:rsidP="00D11AE6">
      <w:pPr>
        <w:rPr>
          <w:sz w:val="22"/>
          <w:szCs w:val="24"/>
        </w:rPr>
      </w:pPr>
      <w:r w:rsidRPr="00A90F7D">
        <w:rPr>
          <w:rFonts w:hint="eastAsia"/>
          <w:sz w:val="22"/>
          <w:szCs w:val="24"/>
        </w:rPr>
        <w:t>5.目录项目中增加源代码一项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files_processing .h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#pragma once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//文件处理类的定义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#include&lt;fstream&gt;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#include&lt;iostream&gt;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#include&lt;string&gt;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#include&lt;vector&gt;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#include&lt;direct.h&gt;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using namespace std;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class FilesProcessing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public: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static void ChangePath(string path_name = "");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static void CreateFolder(string dir_name);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static void DeleteFolder(string dir_name);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static void Rename(string pre_name, string new_name);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static void WriteTxt(string name, vector&lt;string&gt; &amp;record);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static void ReadTxt(string name, vector&lt;string&gt; &amp;record);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lexical_analysis.h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#pragma once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//词法分析类的定义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#include&lt;iostream&gt;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#include&lt;string&gt;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#include&lt;regex&gt;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lastRenderedPageBreak/>
        <w:t>using namespace std;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class LexicalAnalysis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public: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LexicalAnalysis(string str);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~LexicalAnalysis();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Analysis();</w:t>
      </w: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//判断是否合法，并归类命令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CommandHelp(int n);</w:t>
      </w: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//显示输入非法并提供命令格式帮助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Use();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Back();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CreateDataBase();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CreateTable();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Inster();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Update();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Delete();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Select();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Add();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void Save();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private: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string mStr;</w:t>
      </w: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//要处理的字符串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string mKeyWord;</w:t>
      </w: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//关键字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vector&lt;string&gt;  mParameter;</w:t>
      </w:r>
      <w:r w:rsidRPr="00A90F7D">
        <w:rPr>
          <w:sz w:val="22"/>
          <w:szCs w:val="24"/>
        </w:rPr>
        <w:tab/>
        <w:t>//参数表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bool mCorrect;</w:t>
      </w: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//输入是否合法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};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files_processing .cpp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#include"files_processing .h"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FilesProcessing::ChangePath(string path_name)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lastRenderedPageBreak/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if (path_name.empty()) 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char path[_MAX_DIR];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_getcwd(path, _MAX_DIR);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string path0 = path;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int tmp = path0.find_last_of("/\\");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path_name = path0.substr(0, tmp);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}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_chdir(path_name.c_str());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FilesProcessing::CreateFolder(string dir_name)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_mkdir(dir_name.c_str());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FilesProcessing::DeleteFolder(string dir_name)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_rmdir(dir_name.c_str());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FilesProcessing::Rename(string pre_name, string new_name)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rename(pre_name.c_str(), new_name.c_str());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FilesProcessing::WriteTxt(string name, vector&lt;string&gt; &amp;record)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ofstream ptxt(name, ios::out);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if (!ptxt.is_open())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cout &lt;&lt; "写入文件出错！！" &lt;&lt; endl;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int len = record.size();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for (int i = 0; i &lt; len; i++)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ptxt &lt;&lt; record[i] &lt;&lt; endl;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ptxt.close();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FilesProcessing::ReadTxt(string name, vector&lt;string&gt; &amp;record)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ifstream gtxt(name, ios::in);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if (!gtxt.is_open())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cout &lt;&lt; "读取文件出错！！" &lt;&lt; endl;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string tmp;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while (getline(gtxt, tmp))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record.push_back(tmp);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lastRenderedPageBreak/>
        <w:tab/>
        <w:t>gtxt.close();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lexical_analysis.cpp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#include"files_processing .h"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FilesProcessing::ChangePath(string path_name)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if (path_name.empty()) 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char path[_MAX_DIR];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_getcwd(path, _MAX_DIR);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string path0 = path;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int tmp = path0.find_last_of("/\\");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path_name = path0.substr(0, tmp);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}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_chdir(path_name.c_str());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FilesProcessing::CreateFolder(string dir_name)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_mkdir(dir_name.c_str());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FilesProcessing::DeleteFolder(string dir_name)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_rmdir(dir_name.c_str());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FilesProcessing::Rename(string pre_name, string new_name)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rename(pre_name.c_str(), new_name.c_str());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DA1243" w:rsidRPr="00A90F7D" w:rsidRDefault="00DA1243" w:rsidP="00DA1243">
      <w:pPr>
        <w:rPr>
          <w:sz w:val="22"/>
          <w:szCs w:val="24"/>
        </w:rPr>
      </w:pP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FilesProcessing::WriteTxt(string name, vector&lt;string&gt; &amp;record)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ofstream ptxt(name, ios::out);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if (!ptxt.is_open())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cout &lt;&lt; "写入文件出错！！" &lt;&lt; endl;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int len = record.size();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for (int i = 0; i &lt; len; i++)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ptxt &lt;&lt; record[i] &lt;&lt; endl;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ptxt.close();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void FilesProcessing::ReadTxt(string name, vector&lt;string&gt; &amp;record)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lastRenderedPageBreak/>
        <w:t>{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ifstream gtxt(name, ios::in);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if (!gtxt.is_open())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cout &lt;&lt; "读取文件出错！！" &lt;&lt; endl;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string tmp;</w:t>
      </w:r>
      <w:bookmarkStart w:id="0" w:name="_GoBack"/>
      <w:bookmarkEnd w:id="0"/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while (getline(gtxt, tmp))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</w:r>
      <w:r w:rsidRPr="00A90F7D">
        <w:rPr>
          <w:sz w:val="22"/>
          <w:szCs w:val="24"/>
        </w:rPr>
        <w:tab/>
        <w:t>record.push_back(tmp);</w:t>
      </w:r>
    </w:p>
    <w:p w:rsidR="00DA1243" w:rsidRPr="00A90F7D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ab/>
        <w:t>gtxt.close();</w:t>
      </w:r>
    </w:p>
    <w:p w:rsidR="00DA1243" w:rsidRDefault="00DA1243" w:rsidP="00DA1243">
      <w:pPr>
        <w:rPr>
          <w:sz w:val="22"/>
          <w:szCs w:val="24"/>
        </w:rPr>
      </w:pPr>
      <w:r w:rsidRPr="00A90F7D">
        <w:rPr>
          <w:sz w:val="22"/>
          <w:szCs w:val="24"/>
        </w:rPr>
        <w:t>}</w:t>
      </w:r>
    </w:p>
    <w:p w:rsidR="00A90F7D" w:rsidRDefault="00A90F7D" w:rsidP="00DA1243">
      <w:pPr>
        <w:rPr>
          <w:sz w:val="22"/>
          <w:szCs w:val="24"/>
        </w:rPr>
      </w:pPr>
      <w:r>
        <w:rPr>
          <w:sz w:val="22"/>
          <w:szCs w:val="24"/>
        </w:rPr>
        <w:t>6.</w:t>
      </w:r>
      <w:r>
        <w:rPr>
          <w:rFonts w:hint="eastAsia"/>
          <w:sz w:val="22"/>
          <w:szCs w:val="24"/>
        </w:rPr>
        <w:t>目录中增加测试用例一项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CREATE 学生 （学号 INT,姓名 CHAR,性别 CHAR,生日 DATA,年龄 INT）;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USE 学生: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("0001", "张三", "男", #1996-1-1#, "20");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("0001", "张三", "男", #1996-1-1#, "20");（设置两组完全相同的数据）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(0001, "张三", "男", #1996-1-1#, "20");（没加引号，报错）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("0002", "张四", "女", #1996-1-1#, "20");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("0003", "张五", "男", #1985-1-1#, "21");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("0004", "张六", "男", #1995-1-1#, "21");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("0005", "张七", "女", #1995-1-1#, "21");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("0006", "张八", "男", #1995-1-1#, "21");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INSERT (学号,姓名,性别)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("0007", "李四", "女");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UPDATE SET  年龄= 31  WHERE  姓名="张五";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*;（输出所有记录，输出格式没给没办法写预测输出）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姓名,性别;（输出姓名，性别两列）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姓名,性别；（分号不同）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姓名,性别 WHERE 年龄&lt;20；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ADD 成绩 INT;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ADD 成绩 INT;（添加相同表头）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ADD 成绩 IN;（没有的数据类型，报错）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ADD 1 CHAR;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BACK;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CREAT 老师（工号 INT,姓名 CHAR）;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USE 老师；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*;（输出空表）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BACK；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lastRenderedPageBreak/>
        <w:t>USE 学生;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CREATE;（层级不对，应该报错）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 xml:space="preserve">INSERT (雇员号,姓名,性别) 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VALUES ("0002", "王宏", "男");（表头没有雇员号，应该报错）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UPDATE SET  出生日期= #1960-1-11#  WHERE  姓名="张磊";（找不到符合条件的人，应该报错）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DELETE  WHERE  学号 = "0002";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SELECT  *;(应该输出中没有2号学生)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SAVE;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(关闭程序再打开)</w:t>
      </w:r>
    </w:p>
    <w:p w:rsidR="00A90F7D" w:rsidRPr="00A90F7D" w:rsidRDefault="00A90F7D" w:rsidP="00A90F7D">
      <w:pPr>
        <w:rPr>
          <w:sz w:val="22"/>
          <w:szCs w:val="24"/>
        </w:rPr>
      </w:pPr>
      <w:r w:rsidRPr="00A90F7D">
        <w:rPr>
          <w:sz w:val="22"/>
          <w:szCs w:val="24"/>
        </w:rPr>
        <w:t>USE 学生；</w:t>
      </w:r>
    </w:p>
    <w:p w:rsidR="00A90F7D" w:rsidRPr="00A90F7D" w:rsidRDefault="00A90F7D" w:rsidP="00A90F7D">
      <w:pPr>
        <w:rPr>
          <w:rFonts w:hint="eastAsia"/>
          <w:sz w:val="22"/>
          <w:szCs w:val="24"/>
        </w:rPr>
      </w:pPr>
      <w:r w:rsidRPr="00A90F7D">
        <w:rPr>
          <w:sz w:val="22"/>
          <w:szCs w:val="24"/>
        </w:rPr>
        <w:t>SELECT  *;（输出应该和关闭前不变）</w:t>
      </w:r>
    </w:p>
    <w:sectPr w:rsidR="00A90F7D" w:rsidRPr="00A9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3A4" w:rsidRDefault="001A23A4" w:rsidP="00A065F1">
      <w:r>
        <w:separator/>
      </w:r>
    </w:p>
  </w:endnote>
  <w:endnote w:type="continuationSeparator" w:id="0">
    <w:p w:rsidR="001A23A4" w:rsidRDefault="001A23A4" w:rsidP="00A0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3A4" w:rsidRDefault="001A23A4" w:rsidP="00A065F1">
      <w:r>
        <w:separator/>
      </w:r>
    </w:p>
  </w:footnote>
  <w:footnote w:type="continuationSeparator" w:id="0">
    <w:p w:rsidR="001A23A4" w:rsidRDefault="001A23A4" w:rsidP="00A06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E6"/>
    <w:rsid w:val="001A23A4"/>
    <w:rsid w:val="002D70E2"/>
    <w:rsid w:val="00322A36"/>
    <w:rsid w:val="00400538"/>
    <w:rsid w:val="0089004E"/>
    <w:rsid w:val="0091795B"/>
    <w:rsid w:val="00925A0F"/>
    <w:rsid w:val="00982E60"/>
    <w:rsid w:val="00A065F1"/>
    <w:rsid w:val="00A90F7D"/>
    <w:rsid w:val="00CD0B1F"/>
    <w:rsid w:val="00D00C6E"/>
    <w:rsid w:val="00D11722"/>
    <w:rsid w:val="00D11AE6"/>
    <w:rsid w:val="00DA1243"/>
    <w:rsid w:val="00E9796B"/>
    <w:rsid w:val="00F25A41"/>
    <w:rsid w:val="00FB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94E25"/>
  <w15:chartTrackingRefBased/>
  <w15:docId w15:val="{BA6D03CA-5E64-4595-BDA6-CBB117F8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11AE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11AE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25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6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065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06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065F1"/>
    <w:rPr>
      <w:sz w:val="18"/>
      <w:szCs w:val="18"/>
    </w:rPr>
  </w:style>
  <w:style w:type="character" w:customStyle="1" w:styleId="a4">
    <w:name w:val="无间隔 字符"/>
    <w:basedOn w:val="a0"/>
    <w:link w:val="a3"/>
    <w:uiPriority w:val="1"/>
    <w:rsid w:val="0040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叶南飞</dc:creator>
  <cp:keywords/>
  <dc:description/>
  <cp:lastModifiedBy>叶南飞</cp:lastModifiedBy>
  <cp:revision>3</cp:revision>
  <dcterms:created xsi:type="dcterms:W3CDTF">2016-09-05T05:26:00Z</dcterms:created>
  <dcterms:modified xsi:type="dcterms:W3CDTF">2016-09-05T05:28:00Z</dcterms:modified>
</cp:coreProperties>
</file>