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97C0" w14:textId="572BB8A3" w:rsidR="006316DB" w:rsidRDefault="006316DB" w:rsidP="00043FAC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在lesson</w:t>
      </w:r>
      <w:r>
        <w:t>s</w:t>
      </w:r>
      <w:bookmarkStart w:id="0" w:name="_GoBack"/>
      <w:bookmarkEnd w:id="0"/>
      <w:r>
        <w:rPr>
          <w:rFonts w:hint="eastAsia"/>
        </w:rPr>
        <w:t>所给代码的基础上运行代码并备注以自己的理解</w:t>
      </w:r>
    </w:p>
    <w:p w14:paraId="0F82D364" w14:textId="05491E43" w:rsidR="00D97470" w:rsidRDefault="00043FAC" w:rsidP="00043FAC">
      <w:r>
        <w:rPr>
          <w:rFonts w:hint="eastAsia"/>
        </w:rPr>
        <w:t>ch</w:t>
      </w:r>
      <w:r>
        <w:t>01</w:t>
      </w:r>
    </w:p>
    <w:p w14:paraId="53D9D3C8" w14:textId="6E9ECA95" w:rsidR="00043FAC" w:rsidRDefault="00043FAC" w:rsidP="00043F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JS进阶：Web大前端、Web全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开发、混合App开发基础</w:t>
      </w:r>
    </w:p>
    <w:p w14:paraId="3C690A57" w14:textId="77777777" w:rsidR="00043FAC" w:rsidRDefault="00043FAC" w:rsidP="00043F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Chrome控制台调试</w:t>
      </w:r>
    </w:p>
    <w:p w14:paraId="79A956A0" w14:textId="77777777" w:rsidR="00043FAC" w:rsidRDefault="00043FAC" w:rsidP="00043FAC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>：清空之前的内容</w:t>
      </w:r>
      <w:bookmarkStart w:id="1" w:name="_Hlk1975294"/>
    </w:p>
    <w:p w14:paraId="706D2392" w14:textId="77777777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ctrl+鼠标滚轮：放大缩小</w:t>
      </w:r>
      <w:bookmarkEnd w:id="1"/>
    </w:p>
    <w:p w14:paraId="25FA842A" w14:textId="77777777" w:rsidR="00043FAC" w:rsidRDefault="00043FAC" w:rsidP="00043FAC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shift+enter</w:t>
      </w:r>
      <w:proofErr w:type="spellEnd"/>
      <w:r>
        <w:rPr>
          <w:rFonts w:hint="eastAsia"/>
        </w:rPr>
        <w:t>：输入过程中换行</w:t>
      </w:r>
    </w:p>
    <w:p w14:paraId="16ACF6EF" w14:textId="24BE7111" w:rsidR="00043FAC" w:rsidRDefault="00043FAC" w:rsidP="00043FAC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>：刷新</w:t>
      </w:r>
    </w:p>
    <w:p w14:paraId="39045B43" w14:textId="7D6A614E" w:rsidR="00043FAC" w:rsidRDefault="00043FAC" w:rsidP="00043F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JS语言特点</w:t>
      </w:r>
    </w:p>
    <w:p w14:paraId="7523D928" w14:textId="5F66C1FA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直译式脚本语言</w:t>
      </w:r>
    </w:p>
    <w:p w14:paraId="042C87F7" w14:textId="0E7E1DC3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弱类型（可以动态的更改变量的类型）动态类型（var）语言</w:t>
      </w:r>
    </w:p>
    <w:p w14:paraId="174883A1" w14:textId="26505C62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闭包</w:t>
      </w:r>
    </w:p>
    <w:p w14:paraId="0489E0BB" w14:textId="77777777" w:rsidR="00043FAC" w:rsidRDefault="00043FAC" w:rsidP="00043F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调试步骤</w:t>
      </w:r>
    </w:p>
    <w:p w14:paraId="387F185C" w14:textId="77777777" w:rsidR="00043FAC" w:rsidRDefault="00043FAC" w:rsidP="00043FAC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sorces</w:t>
      </w:r>
      <w:proofErr w:type="spellEnd"/>
      <w:r>
        <w:rPr>
          <w:rFonts w:hint="eastAsia"/>
        </w:rPr>
        <w:t>：代码调试</w:t>
      </w:r>
    </w:p>
    <w:p w14:paraId="7ED664A0" w14:textId="77777777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找到调试代码文件</w:t>
      </w:r>
    </w:p>
    <w:p w14:paraId="01DF3ADA" w14:textId="77777777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在代码中添加断点</w:t>
      </w:r>
    </w:p>
    <w:p w14:paraId="6BE15FE2" w14:textId="77777777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77045DBC" wp14:editId="7D8CFB91">
            <wp:extent cx="388654" cy="274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86D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继续执行，跳到下一个断点的位置</w:t>
      </w:r>
    </w:p>
    <w:p w14:paraId="40286521" w14:textId="77777777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  <w:lang w:val="zh-CN"/>
        </w:rPr>
        <w:drawing>
          <wp:inline distT="0" distB="0" distL="0" distR="0" wp14:anchorId="249BD6B3" wp14:editId="09884F99">
            <wp:extent cx="381033" cy="35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884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跳出函数</w:t>
      </w:r>
    </w:p>
    <w:p w14:paraId="68BC6F7D" w14:textId="77777777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  <w:lang w:val="zh-CN"/>
        </w:rPr>
        <w:drawing>
          <wp:inline distT="0" distB="0" distL="0" distR="0" wp14:anchorId="4D624765" wp14:editId="4E59CAFA">
            <wp:extent cx="358171" cy="32006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8AD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跳入函数</w:t>
      </w:r>
    </w:p>
    <w:p w14:paraId="200DF9B6" w14:textId="77777777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  <w:lang w:val="zh-CN"/>
        </w:rPr>
        <w:drawing>
          <wp:inline distT="0" distB="0" distL="0" distR="0" wp14:anchorId="65CCB821" wp14:editId="79C0A59F">
            <wp:extent cx="297206" cy="25148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8946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逐行执行</w:t>
      </w:r>
    </w:p>
    <w:p w14:paraId="2F1FC7DA" w14:textId="013AA623" w:rsidR="00043FAC" w:rsidRDefault="00043FAC" w:rsidP="00043F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scope：当前作用域的变量</w:t>
      </w:r>
    </w:p>
    <w:p w14:paraId="42043EEB" w14:textId="41906120" w:rsidR="003849E5" w:rsidRDefault="003849E5" w:rsidP="003849E5">
      <w:r>
        <w:rPr>
          <w:rFonts w:hint="eastAsia"/>
        </w:rPr>
        <w:t>ch</w:t>
      </w:r>
      <w:r>
        <w:t>02</w:t>
      </w:r>
    </w:p>
    <w:p w14:paraId="5AEAD2CD" w14:textId="673C3245" w:rsidR="003849E5" w:rsidRDefault="003849E5" w:rsidP="003849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原始类型两个变量之间互不影响</w:t>
      </w:r>
    </w:p>
    <w:p w14:paraId="0B617C8D" w14:textId="43259D08" w:rsidR="003849E5" w:rsidRDefault="003849E5" w:rsidP="003849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变量在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区，变量值在堆区，两个变量指向同一个堆区，要改变都改变</w:t>
      </w:r>
    </w:p>
    <w:p w14:paraId="60400B81" w14:textId="075DDD46" w:rsidR="00FB4A49" w:rsidRDefault="00FB4A49" w:rsidP="003849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基本数据类型-</w:t>
      </w:r>
      <w:r w:rsidR="00F55E60">
        <w:rPr>
          <w:rFonts w:hint="eastAsia"/>
        </w:rPr>
        <w:t>临时变量-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区，引用数据类型-引用地址-栈区/堆区，引用数据类型</w:t>
      </w:r>
      <w:r w:rsidR="00F55E60">
        <w:rPr>
          <w:rFonts w:hint="eastAsia"/>
        </w:rPr>
        <w:t>-被引用的对象-堆区</w:t>
      </w:r>
    </w:p>
    <w:p w14:paraId="36FE782F" w14:textId="4A6FFFC8" w:rsidR="000D593E" w:rsidRDefault="000D593E" w:rsidP="000D593E">
      <w:pPr>
        <w:pStyle w:val="a3"/>
        <w:numPr>
          <w:ilvl w:val="0"/>
          <w:numId w:val="3"/>
        </w:numPr>
        <w:ind w:firstLineChars="0"/>
      </w:pPr>
      <w:proofErr w:type="spellStart"/>
      <w:r w:rsidRPr="000D593E">
        <w:t>typedof</w:t>
      </w:r>
      <w:proofErr w:type="spellEnd"/>
      <w:r w:rsidRPr="000D593E">
        <w:t>:(6</w:t>
      </w:r>
      <w:r w:rsidRPr="000D593E">
        <w:rPr>
          <w:rFonts w:hint="eastAsia"/>
        </w:rPr>
        <w:t>种输出方式）：</w:t>
      </w:r>
      <w:proofErr w:type="spellStart"/>
      <w:r w:rsidRPr="000D593E">
        <w:t>functuion</w:t>
      </w:r>
      <w:proofErr w:type="spellEnd"/>
      <w:r w:rsidRPr="000D593E">
        <w:rPr>
          <w:rFonts w:hint="eastAsia"/>
        </w:rPr>
        <w:t>（函数类型）、</w:t>
      </w:r>
      <w:r w:rsidRPr="000D593E">
        <w:t>object</w:t>
      </w:r>
      <w:r w:rsidRPr="000D593E">
        <w:rPr>
          <w:rFonts w:hint="eastAsia"/>
        </w:rPr>
        <w:t>（对象、数组、</w:t>
      </w:r>
      <w:r w:rsidRPr="000D593E">
        <w:t>null</w:t>
      </w:r>
      <w:r w:rsidRPr="000D593E">
        <w:rPr>
          <w:rFonts w:hint="eastAsia"/>
        </w:rPr>
        <w:t>）、</w:t>
      </w:r>
      <w:r w:rsidRPr="000D593E">
        <w:t>number</w:t>
      </w:r>
      <w:r w:rsidRPr="000D593E">
        <w:rPr>
          <w:rFonts w:hint="eastAsia"/>
        </w:rPr>
        <w:t>、</w:t>
      </w:r>
      <w:r w:rsidRPr="000D593E">
        <w:t>string</w:t>
      </w:r>
      <w:r w:rsidRPr="000D593E">
        <w:rPr>
          <w:rFonts w:hint="eastAsia"/>
        </w:rPr>
        <w:t>、</w:t>
      </w:r>
      <w:r w:rsidRPr="000D593E">
        <w:t>undefined</w:t>
      </w:r>
      <w:r w:rsidRPr="000D593E">
        <w:rPr>
          <w:rFonts w:hint="eastAsia"/>
        </w:rPr>
        <w:t>、</w:t>
      </w:r>
      <w:proofErr w:type="spellStart"/>
      <w:r w:rsidRPr="000D593E">
        <w:t>boolean</w:t>
      </w:r>
      <w:proofErr w:type="spellEnd"/>
    </w:p>
    <w:p w14:paraId="33649B68" w14:textId="63BA5E3E" w:rsidR="003849E5" w:rsidRPr="003849E5" w:rsidRDefault="003849E5" w:rsidP="003849E5">
      <w:pPr>
        <w:pStyle w:val="a3"/>
        <w:numPr>
          <w:ilvl w:val="0"/>
          <w:numId w:val="3"/>
        </w:numPr>
        <w:ind w:firstLineChars="0"/>
      </w:pPr>
      <w:r w:rsidRPr="003849E5">
        <w:rPr>
          <w:rFonts w:hint="eastAsia"/>
        </w:rPr>
        <w:t>基础数据类型</w:t>
      </w:r>
      <w:r>
        <w:rPr>
          <w:rFonts w:hint="eastAsia"/>
        </w:rPr>
        <w:t xml:space="preserve"> </w:t>
      </w:r>
      <w:r>
        <w:t xml:space="preserve"> </w:t>
      </w:r>
      <w:r w:rsidRPr="003849E5">
        <w:t>==</w:t>
      </w:r>
      <w:r w:rsidRPr="003849E5">
        <w:rPr>
          <w:rFonts w:hint="eastAsia"/>
        </w:rPr>
        <w:t>判断值是否相等，</w:t>
      </w:r>
      <w:r w:rsidRPr="003849E5">
        <w:t>===</w:t>
      </w:r>
      <w:r w:rsidRPr="003849E5">
        <w:rPr>
          <w:rFonts w:hint="eastAsia"/>
        </w:rPr>
        <w:t>判断值和类型是否相等</w:t>
      </w:r>
    </w:p>
    <w:p w14:paraId="265FE605" w14:textId="1F564A8D" w:rsidR="003849E5" w:rsidRDefault="005D6C49" w:rsidP="005D6C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基本数据类型和引用数据类型的区别</w:t>
      </w:r>
    </w:p>
    <w:p w14:paraId="4C76C8E8" w14:textId="2816B6B9" w:rsidR="005D6C49" w:rsidRDefault="005D6C49" w:rsidP="005D6C4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赋值方式不同（值赋值不改变a的值、引用赋值都改变。</w:t>
      </w:r>
      <w:r w:rsidRPr="005D6C49">
        <w:rPr>
          <w:rFonts w:hint="eastAsia"/>
        </w:rPr>
        <w:t>是值赋值还是引用赋值取决于变量的类型，而不取决于变量分配在堆区还是</w:t>
      </w:r>
      <w:proofErr w:type="gramStart"/>
      <w:r w:rsidRPr="005D6C49">
        <w:rPr>
          <w:rFonts w:hint="eastAsia"/>
        </w:rPr>
        <w:t>栈</w:t>
      </w:r>
      <w:proofErr w:type="gramEnd"/>
      <w:r w:rsidRPr="005D6C49">
        <w:rPr>
          <w:rFonts w:hint="eastAsia"/>
        </w:rPr>
        <w:t>区</w:t>
      </w:r>
      <w:r>
        <w:rPr>
          <w:rFonts w:hint="eastAsia"/>
        </w:rPr>
        <w:t>）</w:t>
      </w:r>
    </w:p>
    <w:p w14:paraId="661B4BE1" w14:textId="4D2E247E" w:rsidR="005D6C49" w:rsidRDefault="003A225A" w:rsidP="005D6C49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判等时</w:t>
      </w:r>
      <w:proofErr w:type="gramEnd"/>
      <w:r>
        <w:rPr>
          <w:rFonts w:hint="eastAsia"/>
        </w:rPr>
        <w:t>的不同（值比较</w:t>
      </w:r>
      <w:r w:rsidR="00B007FB">
        <w:rPr>
          <w:rFonts w:hint="eastAsia"/>
        </w:rPr>
        <w:t>，引用比较/内存空间</w:t>
      </w:r>
      <w:r>
        <w:rPr>
          <w:rFonts w:hint="eastAsia"/>
        </w:rPr>
        <w:t>）</w:t>
      </w:r>
    </w:p>
    <w:p w14:paraId="7E3ACCFD" w14:textId="2D1ABD78" w:rsidR="00F55E60" w:rsidRDefault="00F55E60" w:rsidP="005D6C49">
      <w:pPr>
        <w:pStyle w:val="a3"/>
        <w:numPr>
          <w:ilvl w:val="1"/>
          <w:numId w:val="3"/>
        </w:numPr>
        <w:ind w:firstLineChars="0"/>
      </w:pPr>
      <w:r w:rsidRPr="00F55E60">
        <w:rPr>
          <w:rFonts w:hint="eastAsia"/>
        </w:rPr>
        <w:t>函数参数传递时的不同</w:t>
      </w:r>
      <w:r w:rsidR="00F20AE4">
        <w:rPr>
          <w:rFonts w:hint="eastAsia"/>
        </w:rPr>
        <w:t>（值传递，引用传递：</w:t>
      </w:r>
      <w:proofErr w:type="gramStart"/>
      <w:r w:rsidR="00F20AE4" w:rsidRPr="00F20AE4">
        <w:rPr>
          <w:rFonts w:hint="eastAsia"/>
        </w:rPr>
        <w:t>若访问</w:t>
      </w:r>
      <w:proofErr w:type="gramEnd"/>
      <w:r w:rsidR="00F20AE4" w:rsidRPr="00F20AE4">
        <w:rPr>
          <w:rFonts w:hint="eastAsia"/>
        </w:rPr>
        <w:t>的是内存对象，则修改成功；</w:t>
      </w:r>
      <w:proofErr w:type="gramStart"/>
      <w:r w:rsidR="00F20AE4" w:rsidRPr="00F20AE4">
        <w:rPr>
          <w:rFonts w:hint="eastAsia"/>
        </w:rPr>
        <w:t>若访</w:t>
      </w:r>
      <w:proofErr w:type="gramEnd"/>
      <w:r w:rsidR="00F20AE4" w:rsidRPr="00F20AE4">
        <w:rPr>
          <w:rFonts w:hint="eastAsia"/>
        </w:rPr>
        <w:t>问的是变量，则变量指向新对象，不修改</w:t>
      </w:r>
      <w:r w:rsidR="00F20AE4">
        <w:rPr>
          <w:rFonts w:hint="eastAsia"/>
        </w:rPr>
        <w:t>）</w:t>
      </w:r>
    </w:p>
    <w:p w14:paraId="75E3657B" w14:textId="487ACD07" w:rsidR="00F20AE4" w:rsidRDefault="00F20AE4" w:rsidP="00F20AE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（x）如果x是非数字，则先转换为字符串，然后再转成整型</w:t>
      </w:r>
    </w:p>
    <w:p w14:paraId="2A186C92" w14:textId="3FF486D1" w:rsidR="00F20AE4" w:rsidRDefault="00111BD0" w:rsidP="00F20AE4">
      <w:pPr>
        <w:pStyle w:val="a3"/>
        <w:numPr>
          <w:ilvl w:val="0"/>
          <w:numId w:val="3"/>
        </w:numPr>
        <w:ind w:firstLineChars="0"/>
      </w:pPr>
      <w:proofErr w:type="spellStart"/>
      <w:r w:rsidRPr="00111BD0">
        <w:t>parseFloat</w:t>
      </w:r>
      <w:proofErr w:type="spellEnd"/>
      <w:r>
        <w:rPr>
          <w:rFonts w:hint="eastAsia"/>
        </w:rPr>
        <w:t>将字符串转换为浮点数并返回</w:t>
      </w:r>
    </w:p>
    <w:p w14:paraId="043BBD4C" w14:textId="77777777" w:rsidR="00111BD0" w:rsidRPr="00111BD0" w:rsidRDefault="00111BD0" w:rsidP="00111BD0">
      <w:pPr>
        <w:pStyle w:val="a3"/>
        <w:numPr>
          <w:ilvl w:val="0"/>
          <w:numId w:val="3"/>
        </w:numPr>
        <w:ind w:firstLineChars="0"/>
      </w:pPr>
      <w:proofErr w:type="spellStart"/>
      <w:r w:rsidRPr="00111BD0">
        <w:t>unfefined</w:t>
      </w:r>
      <w:proofErr w:type="spellEnd"/>
      <w:r w:rsidRPr="00111BD0">
        <w:t xml:space="preserve"> 表示“没有值”（既不是原始值也不是对象）。访问未初始化的变量、缺失的参数，以及缺失的属性会返回这个。函数中没有任何返回值时也会返回undefined</w:t>
      </w:r>
    </w:p>
    <w:p w14:paraId="02D9C76F" w14:textId="77777777" w:rsidR="00111BD0" w:rsidRPr="00111BD0" w:rsidRDefault="00111BD0" w:rsidP="00111BD0">
      <w:pPr>
        <w:pStyle w:val="a3"/>
        <w:numPr>
          <w:ilvl w:val="0"/>
          <w:numId w:val="3"/>
        </w:numPr>
        <w:ind w:firstLineChars="0"/>
      </w:pPr>
      <w:r w:rsidRPr="00111BD0">
        <w:lastRenderedPageBreak/>
        <w:t>null表示“没有对象”。在用到对象的时候他表示空值。</w:t>
      </w:r>
    </w:p>
    <w:p w14:paraId="77C490FD" w14:textId="77777777" w:rsidR="00111BD0" w:rsidRPr="00111BD0" w:rsidRDefault="00111BD0" w:rsidP="00111BD0">
      <w:pPr>
        <w:pStyle w:val="a3"/>
        <w:numPr>
          <w:ilvl w:val="0"/>
          <w:numId w:val="3"/>
        </w:numPr>
        <w:ind w:firstLineChars="0"/>
      </w:pPr>
      <w:r w:rsidRPr="00111BD0">
        <w:t>null是原型链</w:t>
      </w:r>
      <w:proofErr w:type="gramStart"/>
      <w:r w:rsidRPr="00111BD0">
        <w:t>最</w:t>
      </w:r>
      <w:proofErr w:type="gramEnd"/>
      <w:r w:rsidRPr="00111BD0">
        <w:t>顶端的元素，一切皆源于空。</w:t>
      </w:r>
    </w:p>
    <w:p w14:paraId="4AFB256F" w14:textId="77777777" w:rsidR="00111BD0" w:rsidRPr="00111BD0" w:rsidRDefault="00111BD0" w:rsidP="00111BD0">
      <w:pPr>
        <w:pStyle w:val="a3"/>
        <w:numPr>
          <w:ilvl w:val="0"/>
          <w:numId w:val="3"/>
        </w:numPr>
        <w:ind w:firstLineChars="0"/>
      </w:pPr>
      <w:proofErr w:type="spellStart"/>
      <w:r w:rsidRPr="00111BD0">
        <w:t>isNaN</w:t>
      </w:r>
      <w:proofErr w:type="spellEnd"/>
      <w:r w:rsidRPr="00111BD0">
        <w:t>（x）：判断x是否是非数字类型</w:t>
      </w:r>
    </w:p>
    <w:p w14:paraId="22E4C4DD" w14:textId="4A125CA4" w:rsidR="00111BD0" w:rsidRDefault="00111BD0" w:rsidP="00111BD0">
      <w:pPr>
        <w:pStyle w:val="a3"/>
        <w:numPr>
          <w:ilvl w:val="0"/>
          <w:numId w:val="3"/>
        </w:numPr>
        <w:ind w:firstLineChars="0"/>
      </w:pPr>
      <w:proofErr w:type="spellStart"/>
      <w:r w:rsidRPr="00111BD0">
        <w:t>isFinite</w:t>
      </w:r>
      <w:proofErr w:type="spellEnd"/>
      <w:r w:rsidRPr="00111BD0">
        <w:t>(x)：判断x是否是有限数</w:t>
      </w:r>
    </w:p>
    <w:p w14:paraId="3D78EB8D" w14:textId="5288F78B" w:rsidR="00111BD0" w:rsidRDefault="00111BD0" w:rsidP="00111BD0">
      <w:pPr>
        <w:pStyle w:val="a3"/>
        <w:numPr>
          <w:ilvl w:val="0"/>
          <w:numId w:val="3"/>
        </w:numPr>
        <w:ind w:firstLineChars="0"/>
      </w:pPr>
      <w:r w:rsidRPr="00111BD0">
        <w:t>1/Infinity</w:t>
      </w:r>
      <w:r>
        <w:rPr>
          <w:rFonts w:hint="eastAsia"/>
        </w:rPr>
        <w:t>=</w:t>
      </w:r>
      <w:r>
        <w:t>0，</w:t>
      </w:r>
      <w:r w:rsidRPr="00111BD0">
        <w:t>-1/Infinity</w:t>
      </w:r>
      <w:r>
        <w:t>=-0</w:t>
      </w:r>
    </w:p>
    <w:p w14:paraId="0DB90D8F" w14:textId="6B8D7014" w:rsidR="00111BD0" w:rsidRDefault="00111BD0" w:rsidP="00111BD0">
      <w:pPr>
        <w:pStyle w:val="a3"/>
        <w:numPr>
          <w:ilvl w:val="0"/>
          <w:numId w:val="3"/>
        </w:numPr>
        <w:ind w:firstLineChars="0"/>
      </w:pPr>
      <w:proofErr w:type="gramStart"/>
      <w:r w:rsidRPr="00111BD0">
        <w:t>console.log(</w:t>
      </w:r>
      <w:proofErr w:type="spellStart"/>
      <w:proofErr w:type="gramEnd"/>
      <w:r w:rsidRPr="00111BD0">
        <w:t>NaN</w:t>
      </w:r>
      <w:proofErr w:type="spellEnd"/>
      <w:r w:rsidRPr="00111BD0">
        <w:t xml:space="preserve"> === </w:t>
      </w:r>
      <w:proofErr w:type="spellStart"/>
      <w:r w:rsidRPr="00111BD0">
        <w:t>NaN</w:t>
      </w:r>
      <w:proofErr w:type="spellEnd"/>
      <w:r w:rsidRPr="00111BD0">
        <w:t>);//false</w:t>
      </w:r>
    </w:p>
    <w:p w14:paraId="2C118E47" w14:textId="216D15B1" w:rsidR="00111BD0" w:rsidRDefault="000D593E" w:rsidP="00111BD0">
      <w:pPr>
        <w:pStyle w:val="a3"/>
        <w:numPr>
          <w:ilvl w:val="0"/>
          <w:numId w:val="3"/>
        </w:numPr>
        <w:ind w:firstLineChars="0"/>
      </w:pPr>
      <w:r w:rsidRPr="000D593E">
        <w:rPr>
          <w:rFonts w:hint="eastAsia"/>
        </w:rPr>
        <w:t>转义字符</w:t>
      </w:r>
      <w:r w:rsidRPr="000D593E">
        <w:t xml:space="preserve"> \n \" \' \\</w:t>
      </w:r>
    </w:p>
    <w:p w14:paraId="70E5FDD7" w14:textId="45B481EF" w:rsidR="000D593E" w:rsidRDefault="000D593E" w:rsidP="00111BD0">
      <w:pPr>
        <w:pStyle w:val="a3"/>
        <w:numPr>
          <w:ilvl w:val="0"/>
          <w:numId w:val="3"/>
        </w:numPr>
        <w:ind w:firstLineChars="0"/>
      </w:pPr>
      <w:r>
        <w:t>未定义：undefined 未声明：undeclare</w:t>
      </w:r>
    </w:p>
    <w:p w14:paraId="38E98557" w14:textId="0B42C38B" w:rsidR="000D593E" w:rsidRDefault="0099795C" w:rsidP="00111BD0">
      <w:pPr>
        <w:pStyle w:val="a3"/>
        <w:numPr>
          <w:ilvl w:val="0"/>
          <w:numId w:val="3"/>
        </w:numPr>
        <w:ind w:firstLineChars="0"/>
      </w:pPr>
      <w:r>
        <w:t>包装对象</w:t>
      </w:r>
    </w:p>
    <w:p w14:paraId="1B546259" w14:textId="3F380D8B" w:rsidR="0099795C" w:rsidRDefault="0099795C" w:rsidP="0099795C">
      <w:pPr>
        <w:pStyle w:val="a3"/>
        <w:numPr>
          <w:ilvl w:val="1"/>
          <w:numId w:val="3"/>
        </w:numPr>
        <w:ind w:firstLineChars="0"/>
      </w:pPr>
      <w:r w:rsidRPr="0099795C">
        <w:rPr>
          <w:rFonts w:hint="eastAsia"/>
        </w:rPr>
        <w:t>数字、布尔、字符串等基本数据类型都有对应的包装对象类型，可以将其包装成对象</w:t>
      </w:r>
    </w:p>
    <w:p w14:paraId="646C5BB8" w14:textId="3670A4CE" w:rsidR="0099795C" w:rsidRDefault="0099795C" w:rsidP="0099795C">
      <w:pPr>
        <w:pStyle w:val="a3"/>
        <w:numPr>
          <w:ilvl w:val="1"/>
          <w:numId w:val="3"/>
        </w:numPr>
        <w:ind w:firstLineChars="0"/>
      </w:pPr>
      <w:r w:rsidRPr="0099795C">
        <w:t>存储或读取基本类型（字符串、数字、布尔）值的属性时，会创建临时包装对象</w:t>
      </w:r>
      <w:r>
        <w:t>（基本数据类型原始值</w:t>
      </w:r>
      <w:proofErr w:type="gramStart"/>
      <w:r>
        <w:t>不</w:t>
      </w:r>
      <w:proofErr w:type="gramEnd"/>
      <w:r>
        <w:t>可变性）</w:t>
      </w:r>
    </w:p>
    <w:p w14:paraId="1A6F38E6" w14:textId="011086FA" w:rsidR="009F0A6A" w:rsidRDefault="009F0A6A" w:rsidP="009F0A6A">
      <w:r>
        <w:t>ch03</w:t>
      </w:r>
    </w:p>
    <w:p w14:paraId="7216DA8B" w14:textId="6BCA234D" w:rsidR="009F0A6A" w:rsidRDefault="00EA62B8" w:rsidP="009F0A6A">
      <w:r>
        <w:rPr>
          <w:rFonts w:hint="eastAsia"/>
        </w:rPr>
        <w:t>见代码备注</w:t>
      </w:r>
    </w:p>
    <w:p w14:paraId="65DFA62C" w14:textId="63A46069" w:rsidR="00FB4A49" w:rsidRDefault="00FB4A49" w:rsidP="00FB4A49">
      <w:r>
        <w:rPr>
          <w:rFonts w:hint="eastAsia"/>
        </w:rPr>
        <w:t>问题：</w:t>
      </w:r>
    </w:p>
    <w:p w14:paraId="3413789B" w14:textId="0E8FD09D" w:rsidR="00FB4A49" w:rsidRDefault="00FB4A49" w:rsidP="00FB4A49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1F8363A" wp14:editId="318E686B">
            <wp:extent cx="3475021" cy="11126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0AF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D3E1" w14:textId="0AB64EA0" w:rsidR="00F55E60" w:rsidRDefault="00F55E60" w:rsidP="00FB4A49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245EADF1" wp14:editId="42C495DE">
            <wp:extent cx="2103302" cy="5944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0B2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15F6" w14:textId="10D41FB9" w:rsidR="00F55E60" w:rsidRDefault="00F55E60" w:rsidP="00FB4A49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41527CDC" wp14:editId="781676AF">
            <wp:extent cx="4290432" cy="9373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D064B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155" w14:textId="05DB198B" w:rsidR="00F55E60" w:rsidRDefault="00F55E60" w:rsidP="00FB4A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对于引用数据类型来说，==和===的区别</w:t>
      </w:r>
    </w:p>
    <w:p w14:paraId="416F8EBC" w14:textId="38E463C6" w:rsidR="0099795C" w:rsidRDefault="0099795C" w:rsidP="00FB4A49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580A44AE" wp14:editId="11D77D18">
            <wp:extent cx="2796782" cy="76968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07D5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29CF" w14:textId="77777777" w:rsidR="0099795C" w:rsidRDefault="0099795C" w:rsidP="0099795C">
      <w:r w:rsidRPr="0099795C">
        <w:t>存储或读取基本类型（字符串、数字、布尔）值的属性时，会创建临时包装对象</w:t>
      </w:r>
      <w:r>
        <w:t>（基本数据类型原始值</w:t>
      </w:r>
      <w:proofErr w:type="gramStart"/>
      <w:r>
        <w:t>不</w:t>
      </w:r>
      <w:proofErr w:type="gramEnd"/>
      <w:r>
        <w:t>可变性）</w:t>
      </w:r>
    </w:p>
    <w:p w14:paraId="2CD48217" w14:textId="77777777" w:rsidR="0099795C" w:rsidRPr="0099795C" w:rsidRDefault="0099795C" w:rsidP="0099795C">
      <w:pPr>
        <w:pStyle w:val="a3"/>
        <w:ind w:left="360" w:firstLineChars="0" w:firstLine="0"/>
      </w:pPr>
    </w:p>
    <w:sectPr w:rsidR="0099795C" w:rsidRPr="00997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705F"/>
    <w:multiLevelType w:val="hybridMultilevel"/>
    <w:tmpl w:val="09520B00"/>
    <w:lvl w:ilvl="0" w:tplc="CA2A2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464A5"/>
    <w:multiLevelType w:val="hybridMultilevel"/>
    <w:tmpl w:val="E7DC7DCA"/>
    <w:lvl w:ilvl="0" w:tplc="AC5E4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A3292"/>
    <w:multiLevelType w:val="hybridMultilevel"/>
    <w:tmpl w:val="1AD492B2"/>
    <w:lvl w:ilvl="0" w:tplc="D2CC6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70158"/>
    <w:multiLevelType w:val="hybridMultilevel"/>
    <w:tmpl w:val="9894D42C"/>
    <w:lvl w:ilvl="0" w:tplc="771A8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D9"/>
    <w:rsid w:val="00027235"/>
    <w:rsid w:val="00043FAC"/>
    <w:rsid w:val="000D593E"/>
    <w:rsid w:val="00111BD0"/>
    <w:rsid w:val="002B5981"/>
    <w:rsid w:val="003849E5"/>
    <w:rsid w:val="003A225A"/>
    <w:rsid w:val="00471ABF"/>
    <w:rsid w:val="004A3151"/>
    <w:rsid w:val="004D6590"/>
    <w:rsid w:val="005D6C49"/>
    <w:rsid w:val="005F200E"/>
    <w:rsid w:val="006316DB"/>
    <w:rsid w:val="007F745B"/>
    <w:rsid w:val="0099795C"/>
    <w:rsid w:val="009F0A6A"/>
    <w:rsid w:val="00B007FB"/>
    <w:rsid w:val="00C210D9"/>
    <w:rsid w:val="00D97470"/>
    <w:rsid w:val="00D97929"/>
    <w:rsid w:val="00EA62B8"/>
    <w:rsid w:val="00F20AE4"/>
    <w:rsid w:val="00F55E60"/>
    <w:rsid w:val="00FB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EC77"/>
  <w15:chartTrackingRefBased/>
  <w15:docId w15:val="{D3A2A620-AAC9-48D2-8EB1-685559EC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B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B4A4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4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钰敏 范</dc:creator>
  <cp:keywords/>
  <dc:description/>
  <cp:lastModifiedBy>钰敏 范</cp:lastModifiedBy>
  <cp:revision>12</cp:revision>
  <dcterms:created xsi:type="dcterms:W3CDTF">2019-02-24T23:58:00Z</dcterms:created>
  <dcterms:modified xsi:type="dcterms:W3CDTF">2019-03-10T07:41:00Z</dcterms:modified>
</cp:coreProperties>
</file>