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 ARIAL TAMANHO 12 MAIÚSCULA: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SUBTÍTULO ARIAL 12 MAIÚSCULA (OPCIONAL / 1 LINHA NO MÁXIMO)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6720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Nome completo do aluno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Nome da Instituição de Ensino – Cidade/SP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e-mail do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Nome completo do aluno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Nome da Instituição de Ensino – Cidade/SP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e-mail do aluno</w:t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Nome completo do aluno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Nome da Instituição de Ensino – Cidade/SP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e-mail do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Orientador: titulação e nome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Nome da Instituição de Ensino – Cidade/SP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sz w:val="20"/>
          <w:szCs w:val="20"/>
        </w:rPr>
      </w:pPr>
      <w:hyperlink r:id="rId6">
        <w:r w:rsidDel="00000000" w:rsidR="00000000" w:rsidRPr="00000000">
          <w:rPr>
            <w:i w:val="1"/>
            <w:iCs w:val="1"/>
            <w:sz w:val="20"/>
            <w:szCs w:val="20"/>
            <w:rtl w:val="0"/>
          </w:rPr>
          <w:t xml:space="preserve">e-mail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do orientador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Co-orientador: titulação e nome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Nome da Instituição de Ensino – Cidade/SP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right"/>
        <w:rPr>
          <w:sz w:val="20"/>
          <w:szCs w:val="20"/>
        </w:rPr>
      </w:pPr>
      <w:hyperlink r:id="rId7">
        <w:r w:rsidDel="00000000" w:rsidR="00000000" w:rsidRPr="00000000">
          <w:rPr>
            <w:i w:val="1"/>
            <w:iCs w:val="1"/>
            <w:sz w:val="20"/>
            <w:szCs w:val="20"/>
            <w:rtl w:val="0"/>
          </w:rPr>
          <w:t xml:space="preserve">e-mail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do co-orientador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trabalho completo </w:t>
      </w:r>
      <w:r w:rsidDel="00000000" w:rsidR="00000000" w:rsidRPr="00000000">
        <w:rPr>
          <w:sz w:val="24"/>
          <w:szCs w:val="24"/>
          <w:rtl w:val="0"/>
        </w:rPr>
        <w:t xml:space="preserve">deverá ter entre 1 a 3 (uma a três) páginas no formato solicitado. Se necessário, empregar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itálico</w:t>
      </w:r>
      <w:r w:rsidDel="00000000" w:rsidR="00000000" w:rsidRPr="00000000">
        <w:rPr>
          <w:sz w:val="24"/>
          <w:szCs w:val="24"/>
          <w:rtl w:val="0"/>
        </w:rPr>
        <w:t xml:space="preserve"> no texto, negrito apenas para os títulos das seções. Não utilizar notas de rodapé. Citações acima de 4 linhas, empregar fonte arial tamanho 10, justificado, espaçamento simples, recuo de 2 centímetros.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RESUMO: </w:t>
      </w:r>
      <w:r w:rsidDel="00000000" w:rsidR="00000000" w:rsidRPr="00000000">
        <w:rPr>
          <w:sz w:val="24"/>
          <w:szCs w:val="24"/>
          <w:rtl w:val="0"/>
        </w:rPr>
        <w:t xml:space="preserve">inserir resumo composto por 150 a 300 palavras, Arial 12, espaçamento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PALAVRAS-CHAVE: </w:t>
      </w:r>
      <w:r w:rsidDel="00000000" w:rsidR="00000000" w:rsidRPr="00000000">
        <w:rPr>
          <w:sz w:val="24"/>
          <w:szCs w:val="24"/>
          <w:rtl w:val="0"/>
        </w:rPr>
        <w:t xml:space="preserve">Palavra-chave 1. Palavra-chave 2. Palavra-chave 3. Palavra-chave 4.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INTRODUÇÃO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introdução deve contemplar a apresentação de uma visão geral do empreendimento, problema, solução, público-alvo, diferencial competitivo, modelo de receita e principais resultados esperados. Recomenda-se uma introdução com até uma página que deve levar o leitor a compreender a importância e o contexto do seu trabalho destacando soluções similares e o diferencial proposto. 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DESENVOLVIMENTO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Explicar com maior detalhamento sua ideia. Utilizar comparações com produtos similares, identificação de oportunidade, estimar custos e lucros indicando como foi feita a pesquisa.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Procure convencer o leitor, com base em dados e experiências já existentes, identificação de mercado e de oportunidade, que sua ideia pode se transformar em um negócio.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EXEMPLOS DE IDEIA DE NEGÓCIOS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Agronegócio – Uso de drones</w:t>
      </w:r>
    </w:p>
    <w:p w:rsidR="00000000" w:rsidDel="00000000" w:rsidP="00000000" w:rsidRDefault="00000000" w:rsidRPr="00000000" w14:paraId="0000002B">
      <w:pPr>
        <w:jc w:val="both"/>
        <w:rPr/>
      </w:pPr>
      <w:bookmarkStart w:colFirst="0" w:colLast="0" w:name="_u75kgjkd2dee" w:id="0"/>
      <w:bookmarkEnd w:id="0"/>
      <w:r w:rsidDel="00000000" w:rsidR="00000000" w:rsidRPr="00000000">
        <w:rPr>
          <w:b w:val="1"/>
          <w:bCs w:val="1"/>
          <w:rtl w:val="0"/>
        </w:rPr>
        <w:t xml:space="preserve">Dificuldades ou problemas que acredito que minha startup pode ajudar a resolver:</w:t>
      </w:r>
      <w:r w:rsidDel="00000000" w:rsidR="00000000" w:rsidRPr="00000000">
        <w:rPr>
          <w:rtl w:val="0"/>
        </w:rPr>
        <w:t xml:space="preserve"> Minha startup visa resolver as dificuldades relacionadas ao monitoramento e gerenciamento de áreas agrícolas extensas.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Como minha startup pode ajudar a resolver esses problemas:</w:t>
      </w:r>
      <w:r w:rsidDel="00000000" w:rsidR="00000000" w:rsidRPr="00000000">
        <w:rPr>
          <w:rtl w:val="0"/>
        </w:rPr>
        <w:t xml:space="preserve"> Oferecemos serviços de mapeamento e monitoramento utilizando drones, fornecendo dados precisos e em tempo real para auxiliar na tomada de decisões agrícolas.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que torna minha ideia especial:</w:t>
      </w:r>
      <w:r w:rsidDel="00000000" w:rsidR="00000000" w:rsidRPr="00000000">
        <w:rPr>
          <w:rtl w:val="0"/>
        </w:rPr>
        <w:t xml:space="preserve"> Nosso diferencial está na combinação de tecnologia de drones de última geração com análise avançada de dados agrícolas, permitindo uma gestão mais eficiente e sustentável das culturas.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Motivação por trás da escolha desta ideia:</w:t>
      </w:r>
      <w:r w:rsidDel="00000000" w:rsidR="00000000" w:rsidRPr="00000000">
        <w:rPr>
          <w:rtl w:val="0"/>
        </w:rPr>
        <w:t xml:space="preserve"> Fui motivado pela necessidade de aumentar a produtividade agrícola de forma sustentável, além de otimizar recursos e reduzir os impactos ambientais.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Público-alvo do meu produto ou serviço:</w:t>
      </w:r>
      <w:r w:rsidDel="00000000" w:rsidR="00000000" w:rsidRPr="00000000">
        <w:rPr>
          <w:rtl w:val="0"/>
        </w:rPr>
        <w:t xml:space="preserve"> Nosso público-alvo são agricultores, agrônomos e empresas do setor agrícola que desejam melhorar o manejo das culturas e obter informações detalhadas sobre suas plantações.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Potencial do mercado para meu produto ou serviço:</w:t>
      </w:r>
      <w:r w:rsidDel="00000000" w:rsidR="00000000" w:rsidRPr="00000000">
        <w:rPr>
          <w:rtl w:val="0"/>
        </w:rPr>
        <w:t xml:space="preserve"> Acredito que há uma demanda considerável por soluções de mapeamento e monitoramento agrícola utilizando drones, devido ao aumento da adoção de tecnologias no agronegócio.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Quem está no jogo:</w:t>
      </w:r>
      <w:r w:rsidDel="00000000" w:rsidR="00000000" w:rsidRPr="00000000">
        <w:rPr>
          <w:rtl w:val="0"/>
        </w:rPr>
        <w:t xml:space="preserve"> Exemplos reais de empresas que atuam nesse segmento são a "DroneAgro" e a "AgroSense". Ambas oferecem serviços de mapeamento e monitoramento utilizando drones para o setor agrícola.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ideia para o curso de Gestão Ambiental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Dificuldades ou problemas que minha startup visa resolver:</w:t>
      </w:r>
      <w:r w:rsidDel="00000000" w:rsidR="00000000" w:rsidRPr="00000000">
        <w:rPr>
          <w:rtl w:val="0"/>
        </w:rPr>
        <w:t xml:space="preserve"> Minha startup busca resolver as dificuldades na gestão ambiental e na incorporação dos princípios ESG nas empresas. Abordamos desafios como conformidade regulatória, sustentabilidade e governança responsável.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Como minha startup ajuda a resolver esses problemas:</w:t>
      </w:r>
      <w:r w:rsidDel="00000000" w:rsidR="00000000" w:rsidRPr="00000000">
        <w:rPr>
          <w:rtl w:val="0"/>
        </w:rPr>
        <w:t xml:space="preserve"> Oferecemos soluções abrangentes, incluindo consultoria especializada, tecnologias inovadoras e análise de dados para impulsionar a adoção de práticas sustentáveis e aprimorar o desempenho ambiental e ESG das organizações.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que torna minha ideia especial:</w:t>
      </w:r>
      <w:r w:rsidDel="00000000" w:rsidR="00000000" w:rsidRPr="00000000">
        <w:rPr>
          <w:rtl w:val="0"/>
        </w:rPr>
        <w:t xml:space="preserve"> Nossa abordagem única combina expertise em gestão ambiental, aplicação prática de princípios ESG e o uso de tecnologias como IA e análise de dados para fornecer insights valiosos.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Motivação por trás da escolha desta ideia:</w:t>
      </w:r>
      <w:r w:rsidDel="00000000" w:rsidR="00000000" w:rsidRPr="00000000">
        <w:rPr>
          <w:rtl w:val="0"/>
        </w:rPr>
        <w:t xml:space="preserve"> Fui motivado pela preocupação com o futuro do planeta e a convicção de que as empresas desempenham um papel fundamental na sustentabilidade. Quero fazer a diferença por meio do empreendedorismo sustentável.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Público-alvo do meu produto ou serviço:</w:t>
      </w:r>
      <w:r w:rsidDel="00000000" w:rsidR="00000000" w:rsidRPr="00000000">
        <w:rPr>
          <w:rtl w:val="0"/>
        </w:rPr>
        <w:t xml:space="preserve"> Nosso público-alvo são empresas de diversos setores que buscam melhorar sua gestão ambiental, implementar práticas ESG e fortalecer sua reputação de responsabilidade corporativa.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Potencial do mercado para meu produto ou serviço:</w:t>
      </w:r>
      <w:r w:rsidDel="00000000" w:rsidR="00000000" w:rsidRPr="00000000">
        <w:rPr>
          <w:rtl w:val="0"/>
        </w:rPr>
        <w:t xml:space="preserve"> A demanda por soluções de gestão ambiental e ESG está em alta, impulsionada pela crescente conscientização e exigências dos consumidores. Isso indica um amplo potencial de mercado para nossos produtos e serviços.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Quem está no jogo:</w:t>
      </w:r>
      <w:r w:rsidDel="00000000" w:rsidR="00000000" w:rsidRPr="00000000">
        <w:rPr>
          <w:rtl w:val="0"/>
        </w:rPr>
        <w:t xml:space="preserve"> Exemplos reais de empresas que atuam no mesmo setor são a "EcoConsult" e a "ESG Solutions". Ambas oferecem consultoria especializada em gestão ambiental e serviços de implementação de práticas ESG.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Comércio Exterior – Prospecção de oportunidades internacionais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Dificuldades ou problemas que acredito que minha startup pode ajudar a resolver</w:t>
      </w:r>
      <w:r w:rsidDel="00000000" w:rsidR="00000000" w:rsidRPr="00000000">
        <w:rPr>
          <w:rtl w:val="0"/>
        </w:rPr>
        <w:t xml:space="preserve">: Minha startup visa resolver as dificuldades relacionadas à prospecção de oportunidades internacionais no comércio exterior, como identificar mercados-alvo, parceiros de negócios e requisitos regulatórios.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Como minha startup pode ajudar a resolver esses problemas</w:t>
      </w:r>
      <w:r w:rsidDel="00000000" w:rsidR="00000000" w:rsidRPr="00000000">
        <w:rPr>
          <w:rtl w:val="0"/>
        </w:rPr>
        <w:t xml:space="preserve">: Oferecemos serviços de inteligência de mercado e análise de dados para auxiliar as empresas na identificação de oportunidades internacionais, fornecendo insights estratégicos e informações precisas.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que torna minha ideia especial:</w:t>
      </w:r>
      <w:r w:rsidDel="00000000" w:rsidR="00000000" w:rsidRPr="00000000">
        <w:rPr>
          <w:rtl w:val="0"/>
        </w:rPr>
        <w:t xml:space="preserve"> Nosso diferencial está na combinação de tecnologias avançadas de análise de dados, inteligência artificial e expertise em comércio exterior, proporcionando uma abordagem personalizada e eficiente na prospecção de oportunidades internacionais.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Motivação por trás da escolha desta ideia:</w:t>
      </w:r>
      <w:r w:rsidDel="00000000" w:rsidR="00000000" w:rsidRPr="00000000">
        <w:rPr>
          <w:rtl w:val="0"/>
        </w:rPr>
        <w:t xml:space="preserve"> Fui motivado pela crescente importância do comércio internacional e pela necessidade das empresas de expandirem seus negócios globalmente. Quero facilitar o acesso a informações estratégicas e ajudar as empresas a alcançarem seu potencial máximo no mercado internacional.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Público-alvo do meu produto ou serviço:</w:t>
      </w:r>
      <w:r w:rsidDel="00000000" w:rsidR="00000000" w:rsidRPr="00000000">
        <w:rPr>
          <w:rtl w:val="0"/>
        </w:rPr>
        <w:t xml:space="preserve"> Nosso público-alvo são empresas que desejam expandir seus negócios internacionalmente, especialmente aquelas que enfrentam dificuldades na identificação e análise de oportunidades de mercado.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Potencial do mercado para meu produto ou serviço:</w:t>
      </w:r>
      <w:r w:rsidDel="00000000" w:rsidR="00000000" w:rsidRPr="00000000">
        <w:rPr>
          <w:rtl w:val="0"/>
        </w:rPr>
        <w:t xml:space="preserve"> Acredito que há uma demanda significativa por serviços de prospecção de oportunidades internacionais, considerando o crescente interesse das empresas em explorar novos mercados e expandir suas operações globalmente.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Quem está no jogo:</w:t>
      </w:r>
      <w:r w:rsidDel="00000000" w:rsidR="00000000" w:rsidRPr="00000000">
        <w:rPr>
          <w:rtl w:val="0"/>
        </w:rPr>
        <w:t xml:space="preserve"> Exemplos reais de empresas que atuam nesse segmento são a "Export Genius" e a "Panjiva". Ambas oferecem serviços de inteligência de mercado e análise de dados para ajudar as empresas no comércio exterior e na identificação de oportunidades internacionais.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Gestão da Produção Industrial – Robotização na produção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Dificuldades ou problemas que acredito que minha startup pode ajudar a resolver:</w:t>
      </w:r>
      <w:r w:rsidDel="00000000" w:rsidR="00000000" w:rsidRPr="00000000">
        <w:rPr>
          <w:rtl w:val="0"/>
        </w:rPr>
        <w:t xml:space="preserve"> Minha startup visa resolver as dificuldades relacionadas à gestão da produção industrial e a necessidade de aumentar a eficiência e produtividade.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Como minha startup pode ajudar a resolver esses problemas:</w:t>
      </w:r>
      <w:r w:rsidDel="00000000" w:rsidR="00000000" w:rsidRPr="00000000">
        <w:rPr>
          <w:rtl w:val="0"/>
        </w:rPr>
        <w:t xml:space="preserve"> Oferecemos soluções de robotização e automação para otimizar os processos de produção, reduzir custos, melhorar a qualidade e aumentar a capacidade produtiva das indústrias.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que torna minha ideia especial:</w:t>
      </w:r>
      <w:r w:rsidDel="00000000" w:rsidR="00000000" w:rsidRPr="00000000">
        <w:rPr>
          <w:rtl w:val="0"/>
        </w:rPr>
        <w:t xml:space="preserve"> Nosso diferencial está na aplicação de tecnologias avançadas de robótica, inteligência artificial e análise de dados, proporcionando uma automação inteligente e adaptável aos diferentes processos industriais.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Motivação por trás da escolha desta ideia:</w:t>
      </w:r>
      <w:r w:rsidDel="00000000" w:rsidR="00000000" w:rsidRPr="00000000">
        <w:rPr>
          <w:rtl w:val="0"/>
        </w:rPr>
        <w:t xml:space="preserve"> Fui motivado pela busca de soluções inovadoras para aprimorar a eficiência e competitividade das indústrias, além da oportunidade de impulsionar a transformação digital e a produtividade na produção industrial.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Público-alvo do meu produto ou serviço:</w:t>
      </w:r>
      <w:r w:rsidDel="00000000" w:rsidR="00000000" w:rsidRPr="00000000">
        <w:rPr>
          <w:rtl w:val="0"/>
        </w:rPr>
        <w:t xml:space="preserve"> Nosso público-alvo são indústrias de diversos setores, como manufatura, automotivo e eletrônico, que buscam melhorar a gestão da produção, aumentar a eficiência e reduzir os custos operacionais.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Potencial do mercado para meu produto ou serviço:</w:t>
      </w:r>
      <w:r w:rsidDel="00000000" w:rsidR="00000000" w:rsidRPr="00000000">
        <w:rPr>
          <w:rtl w:val="0"/>
        </w:rPr>
        <w:t xml:space="preserve"> Acredito que há uma demanda significativa por soluções de robotização e automação na produção industrial, considerando a crescente busca por eficiência, qualidade e competitividade no mercado global.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Quem está no jogo</w:t>
      </w:r>
      <w:r w:rsidDel="00000000" w:rsidR="00000000" w:rsidRPr="00000000">
        <w:rPr>
          <w:rtl w:val="0"/>
        </w:rPr>
        <w:t xml:space="preserve">: Exemplos reais de empresas que atuam nesse segmento são a "ABB Robotics" e a "Fanuc Corporation". Ambas oferecem soluções de robotização e automação industrial, sendo referências no mercado global.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Gestão empresarial – Recrutamento e seleção de pessoal 4.0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Dificuldades ou problemas que acredito que minha startup pode ajudar a resolver:</w:t>
      </w:r>
      <w:r w:rsidDel="00000000" w:rsidR="00000000" w:rsidRPr="00000000">
        <w:rPr>
          <w:rtl w:val="0"/>
        </w:rPr>
        <w:t xml:space="preserve"> Meu startup visa resolver as dificuldades relacionadas ao recrutamento e seleção de pessoal, como encontrar os candidatos mais adequados, agilizar o processo e garantir a compatibilidade cultural.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Como minha startup pode ajudar a resolver esses problemas:</w:t>
      </w:r>
      <w:r w:rsidDel="00000000" w:rsidR="00000000" w:rsidRPr="00000000">
        <w:rPr>
          <w:rtl w:val="0"/>
        </w:rPr>
        <w:t xml:space="preserve"> Oferecemos uma plataforma de recrutamento e seleção online, utilizando algoritmos avançados e análise de dados para identificar os melhores candidatos de forma eficiente e precisa.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que torna minha ideia especial:</w:t>
      </w:r>
      <w:r w:rsidDel="00000000" w:rsidR="00000000" w:rsidRPr="00000000">
        <w:rPr>
          <w:rtl w:val="0"/>
        </w:rPr>
        <w:t xml:space="preserve"> Nosso diferencial está na aplicação de tecnologias de inteligência artificial e aprendizado de máquina, proporcionando uma seleção automatizada e personalizada, considerando habilidades, experiência e cultura organizacional.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Motivação por trás da escolha desta ideia:</w:t>
      </w:r>
      <w:r w:rsidDel="00000000" w:rsidR="00000000" w:rsidRPr="00000000">
        <w:rPr>
          <w:rtl w:val="0"/>
        </w:rPr>
        <w:t xml:space="preserve"> Fui motivado pela necessidade de simplificar e aprimorar o processo de recrutamento, economizando tempo e recursos para as empresas, além de ajudar os candidatos a encontrarem oportunidades que correspondam às suas habilidades e valores.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Público-alvo do meu produto ou serviço:</w:t>
      </w:r>
      <w:r w:rsidDel="00000000" w:rsidR="00000000" w:rsidRPr="00000000">
        <w:rPr>
          <w:rtl w:val="0"/>
        </w:rPr>
        <w:t xml:space="preserve"> Nosso público-alvo são empresas de diferentes setores que buscam otimizar o processo de recrutamento e seleção, bem como profissionais em busca de oportunidades de emprego alinhadas às suas competências e valores.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Potencial do mercado para meu produto ou serviço:</w:t>
      </w:r>
      <w:r w:rsidDel="00000000" w:rsidR="00000000" w:rsidRPr="00000000">
        <w:rPr>
          <w:rtl w:val="0"/>
        </w:rPr>
        <w:t xml:space="preserve"> Acredito que há uma demanda considerável por soluções de recrutamento e seleção mais eficientes e precisas, considerando o volume de contratações e a importância de encontrar talentos adequados às necessidades das empresas.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Quem está no jogo:</w:t>
      </w:r>
      <w:r w:rsidDel="00000000" w:rsidR="00000000" w:rsidRPr="00000000">
        <w:rPr>
          <w:rtl w:val="0"/>
        </w:rPr>
        <w:t xml:space="preserve"> Exemplos reais de empresas que atuam nesse segmento são a "LinkedIn Talent Solutions" e a "Indeed". Ambas oferecem plataformas de recrutamento online e serviços relacionados, sendo referências no mercado de gestão de pessoas.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Inserir referências de acordo com a norma NBR 6023/2000. Fonte arial 12, justificado, espaçamento simples, sem recuo de parágrafo. 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701" w:left="1418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573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418" w:right="0" w:firstLine="0"/>
      <w:jc w:val="left"/>
      <w:rPr/>
    </w:pPr>
    <w:r w:rsidDel="00000000" w:rsidR="00000000" w:rsidRPr="00000000">
      <w:rPr/>
      <w:drawing>
        <wp:inline distB="114300" distT="114300" distL="114300" distR="114300">
          <wp:extent cx="7796590" cy="1430655"/>
          <wp:effectExtent b="0" l="0" r="0" t="0"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63569" l="-3643" r="508" t="-1435"/>
                  <a:stretch>
                    <a:fillRect/>
                  </a:stretch>
                </pic:blipFill>
                <pic:spPr>
                  <a:xfrm rot="10800000">
                    <a:off x="0" y="0"/>
                    <a:ext cx="7796590" cy="14306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4171950</wp:posOffset>
          </wp:positionH>
          <wp:positionV relativeFrom="paragraph">
            <wp:posOffset>942975</wp:posOffset>
          </wp:positionV>
          <wp:extent cx="819150" cy="3714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3714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5076825</wp:posOffset>
          </wp:positionH>
          <wp:positionV relativeFrom="paragraph">
            <wp:posOffset>942975</wp:posOffset>
          </wp:positionV>
          <wp:extent cx="553664" cy="366713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3664" cy="3667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1990725</wp:posOffset>
          </wp:positionH>
          <wp:positionV relativeFrom="paragraph">
            <wp:posOffset>114300</wp:posOffset>
          </wp:positionV>
          <wp:extent cx="3962083" cy="631511"/>
          <wp:effectExtent b="0" l="0" r="0" t="0"/>
          <wp:wrapNone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 b="28030" l="0" r="0" t="23844"/>
                  <a:stretch>
                    <a:fillRect/>
                  </a:stretch>
                </pic:blipFill>
                <pic:spPr>
                  <a:xfrm>
                    <a:off x="0" y="0"/>
                    <a:ext cx="3962083" cy="63151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-466724</wp:posOffset>
          </wp:positionH>
          <wp:positionV relativeFrom="paragraph">
            <wp:posOffset>114300</wp:posOffset>
          </wp:positionV>
          <wp:extent cx="1505106" cy="1200150"/>
          <wp:effectExtent b="0" l="0" r="0" t="0"/>
          <wp:wrapNone/>
          <wp:docPr id="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5"/>
                  <a:srcRect b="9955" l="32607" r="31417" t="3994"/>
                  <a:stretch>
                    <a:fillRect/>
                  </a:stretch>
                </pic:blipFill>
                <pic:spPr>
                  <a:xfrm>
                    <a:off x="0" y="0"/>
                    <a:ext cx="1505106" cy="1200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1171575</wp:posOffset>
          </wp:positionH>
          <wp:positionV relativeFrom="paragraph">
            <wp:posOffset>942975</wp:posOffset>
          </wp:positionV>
          <wp:extent cx="2905125" cy="497274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05125" cy="49727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418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jbiajone@gmail.com" TargetMode="External"/><Relationship Id="rId7" Type="http://schemas.openxmlformats.org/officeDocument/2006/relationships/hyperlink" Target="mailto:jbiajone@gmail.com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3.png"/><Relationship Id="rId4" Type="http://schemas.openxmlformats.org/officeDocument/2006/relationships/image" Target="media/image5.png"/><Relationship Id="rId5" Type="http://schemas.openxmlformats.org/officeDocument/2006/relationships/image" Target="media/image6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