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44" w:rsidRDefault="00002444">
      <w:r>
        <w:t>App.js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sayHello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0244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'Hello 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00244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sayHello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Kritika</w:t>
      </w:r>
      <w:proofErr w:type="spell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sayHello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'From first function'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/>
    <w:p w:rsidR="00002444" w:rsidRDefault="00002444">
      <w:r>
        <w:t>Output:</w:t>
      </w:r>
    </w:p>
    <w:p w:rsidR="00002444" w:rsidRDefault="00002444">
      <w:r>
        <w:rPr>
          <w:noProof/>
        </w:rPr>
        <w:drawing>
          <wp:inline distT="0" distB="0" distL="0" distR="0" wp14:anchorId="1FD106E4" wp14:editId="26C19EAD">
            <wp:extent cx="43148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44" w:rsidRDefault="00002444"/>
    <w:p w:rsidR="00002444" w:rsidRDefault="00002444">
      <w:r>
        <w:t>Function Statement</w:t>
      </w:r>
    </w:p>
    <w:p w:rsidR="00002444" w:rsidRDefault="00002444">
      <w:r>
        <w:t>App.js: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func1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'Inside Function Statement'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func1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/>
    <w:p w:rsidR="00002444" w:rsidRDefault="00002444">
      <w:r>
        <w:t>Output:</w:t>
      </w:r>
    </w:p>
    <w:p w:rsidR="00002444" w:rsidRDefault="00002444">
      <w:r>
        <w:rPr>
          <w:noProof/>
        </w:rPr>
        <w:drawing>
          <wp:inline distT="0" distB="0" distL="0" distR="0" wp14:anchorId="4C0ED054" wp14:editId="222169E8">
            <wp:extent cx="49053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44" w:rsidRDefault="00002444"/>
    <w:p w:rsidR="004C3CA9" w:rsidRDefault="004C3CA9">
      <w:r>
        <w:t>First Class Function:</w:t>
      </w:r>
    </w:p>
    <w:p w:rsidR="004C3CA9" w:rsidRDefault="004C3CA9">
      <w:r>
        <w:t>App.js: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C3CA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fclass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C3CA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3CA9">
        <w:rPr>
          <w:rFonts w:ascii="Consolas" w:eastAsia="Times New Roman" w:hAnsi="Consolas" w:cs="Consolas"/>
          <w:color w:val="CE9178"/>
          <w:sz w:val="21"/>
          <w:szCs w:val="21"/>
        </w:rPr>
        <w:t>'First class function calling'</w:t>
      </w: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fclass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C3CA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logfunctionclass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C3CA9">
        <w:rPr>
          <w:rFonts w:ascii="Consolas" w:eastAsia="Times New Roman" w:hAnsi="Consolas" w:cs="Consolas"/>
          <w:color w:val="9CDCFE"/>
          <w:sz w:val="21"/>
          <w:szCs w:val="21"/>
        </w:rPr>
        <w:t>fn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t>fn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C3CA9" w:rsidRPr="004C3CA9" w:rsidRDefault="004C3CA9" w:rsidP="004C3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C3CA9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logfunctionclass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C3CA9">
        <w:rPr>
          <w:rFonts w:ascii="Consolas" w:eastAsia="Times New Roman" w:hAnsi="Consolas" w:cs="Consolas"/>
          <w:color w:val="9CDCFE"/>
          <w:sz w:val="21"/>
          <w:szCs w:val="21"/>
        </w:rPr>
        <w:t>fclass</w:t>
      </w:r>
      <w:proofErr w:type="spellEnd"/>
      <w:r w:rsidRPr="004C3CA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C3CA9" w:rsidRDefault="004C3CA9"/>
    <w:p w:rsidR="004C3CA9" w:rsidRDefault="004C3CA9">
      <w:r>
        <w:t>Output:</w:t>
      </w:r>
    </w:p>
    <w:p w:rsidR="004C3CA9" w:rsidRDefault="004C3CA9">
      <w:r>
        <w:rPr>
          <w:noProof/>
        </w:rPr>
        <w:drawing>
          <wp:inline distT="0" distB="0" distL="0" distR="0" wp14:anchorId="7F761E08" wp14:editId="1AB34A6A">
            <wp:extent cx="45815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A9" w:rsidRDefault="004C3CA9"/>
    <w:p w:rsidR="00002444" w:rsidRDefault="00002444">
      <w:r>
        <w:t>Function Expression:</w:t>
      </w:r>
    </w:p>
    <w:p w:rsidR="00002444" w:rsidRDefault="00002444">
      <w:r>
        <w:t>App.js: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funcexp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 xml:space="preserve">'Using Function </w:t>
      </w:r>
      <w:proofErr w:type="spellStart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Experssion</w:t>
      </w:r>
      <w:proofErr w:type="spell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funcexp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/>
    <w:p w:rsidR="00002444" w:rsidRDefault="00002444">
      <w:r>
        <w:t>Output:</w:t>
      </w:r>
    </w:p>
    <w:p w:rsidR="00002444" w:rsidRDefault="00002444">
      <w:r>
        <w:rPr>
          <w:noProof/>
        </w:rPr>
        <w:drawing>
          <wp:inline distT="0" distB="0" distL="0" distR="0" wp14:anchorId="3C5B6E2E" wp14:editId="54EBDD9E">
            <wp:extent cx="45529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44" w:rsidRDefault="00002444"/>
    <w:p w:rsidR="00002444" w:rsidRDefault="00002444">
      <w:r>
        <w:t>Using Module:</w:t>
      </w:r>
    </w:p>
    <w:p w:rsidR="00AC3C04" w:rsidRDefault="00AC3C04">
      <w:r>
        <w:t>Create a new file name as greet.js which will be our module.</w:t>
      </w:r>
    </w:p>
    <w:p w:rsidR="00AC3C04" w:rsidRDefault="00AC3C04">
      <w:r>
        <w:rPr>
          <w:noProof/>
        </w:rPr>
        <w:drawing>
          <wp:inline distT="0" distB="0" distL="0" distR="0" wp14:anchorId="6529BC9B" wp14:editId="574BDC19">
            <wp:extent cx="25622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444" w:rsidRDefault="00002444">
      <w:r>
        <w:t>App.js: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2444">
        <w:rPr>
          <w:rFonts w:ascii="Consolas" w:eastAsia="Times New Roman" w:hAnsi="Consolas" w:cs="Consolas"/>
          <w:color w:val="9CDCFE"/>
          <w:sz w:val="21"/>
          <w:szCs w:val="21"/>
        </w:rPr>
        <w:t>greet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'./greet'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Default="00002444"/>
    <w:p w:rsidR="00002444" w:rsidRDefault="00002444">
      <w:r>
        <w:lastRenderedPageBreak/>
        <w:t>Greet.js: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greet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024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()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2444">
        <w:rPr>
          <w:rFonts w:ascii="Consolas" w:eastAsia="Times New Roman" w:hAnsi="Consolas" w:cs="Consolas"/>
          <w:color w:val="CE9178"/>
          <w:sz w:val="21"/>
          <w:szCs w:val="21"/>
        </w:rPr>
        <w:t>'Inside Greet.js and as a greet function'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02444" w:rsidRPr="00002444" w:rsidRDefault="00002444" w:rsidP="000024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2444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02444">
        <w:rPr>
          <w:rFonts w:ascii="Consolas" w:eastAsia="Times New Roman" w:hAnsi="Consolas" w:cs="Consolas"/>
          <w:color w:val="9CDCFE"/>
          <w:sz w:val="21"/>
          <w:szCs w:val="21"/>
        </w:rPr>
        <w:t>greet</w:t>
      </w:r>
      <w:r w:rsidRPr="000024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02444" w:rsidRDefault="00002444"/>
    <w:p w:rsidR="00002444" w:rsidRDefault="00002444">
      <w:r>
        <w:t>Output:</w:t>
      </w:r>
    </w:p>
    <w:p w:rsidR="00002444" w:rsidRDefault="00002444">
      <w:r>
        <w:rPr>
          <w:noProof/>
        </w:rPr>
        <w:drawing>
          <wp:inline distT="0" distB="0" distL="0" distR="0" wp14:anchorId="7307EB79" wp14:editId="71EC4E3B">
            <wp:extent cx="45053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44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444" w:rsidRDefault="00002444" w:rsidP="00002444">
      <w:pPr>
        <w:spacing w:after="0" w:line="240" w:lineRule="auto"/>
      </w:pPr>
      <w:r>
        <w:separator/>
      </w:r>
    </w:p>
  </w:endnote>
  <w:endnote w:type="continuationSeparator" w:id="0">
    <w:p w:rsidR="00002444" w:rsidRDefault="00002444" w:rsidP="0000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444" w:rsidRDefault="00002444">
    <w:pPr>
      <w:pStyle w:val="Footer"/>
    </w:pPr>
    <w:r>
      <w:t>M.C.A</w:t>
    </w:r>
    <w:r>
      <w:tab/>
    </w:r>
    <w:r>
      <w:tab/>
      <w:t>S.P.I.T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444" w:rsidRDefault="00002444" w:rsidP="00002444">
      <w:pPr>
        <w:spacing w:after="0" w:line="240" w:lineRule="auto"/>
      </w:pPr>
      <w:r>
        <w:separator/>
      </w:r>
    </w:p>
  </w:footnote>
  <w:footnote w:type="continuationSeparator" w:id="0">
    <w:p w:rsidR="00002444" w:rsidRDefault="00002444" w:rsidP="00002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444" w:rsidRDefault="00002444">
    <w:pPr>
      <w:pStyle w:val="Header"/>
    </w:pPr>
    <w:proofErr w:type="spellStart"/>
    <w:r>
      <w:t>Kritika</w:t>
    </w:r>
    <w:proofErr w:type="spellEnd"/>
    <w:r>
      <w:t xml:space="preserve"> Bang</w:t>
    </w:r>
    <w:r>
      <w:tab/>
      <w:t>Node – Practical 1</w:t>
    </w:r>
    <w:r>
      <w:tab/>
      <w:t>2016450002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44"/>
    <w:rsid w:val="00002444"/>
    <w:rsid w:val="004C3CA9"/>
    <w:rsid w:val="00AC3C04"/>
    <w:rsid w:val="00EB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18783-7B7F-4DD9-B714-D24C62D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44"/>
  </w:style>
  <w:style w:type="paragraph" w:styleId="Footer">
    <w:name w:val="footer"/>
    <w:basedOn w:val="Normal"/>
    <w:link w:val="FooterChar"/>
    <w:uiPriority w:val="99"/>
    <w:unhideWhenUsed/>
    <w:rsid w:val="0000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3</cp:revision>
  <dcterms:created xsi:type="dcterms:W3CDTF">2018-10-07T21:43:00Z</dcterms:created>
  <dcterms:modified xsi:type="dcterms:W3CDTF">2018-10-07T21:53:00Z</dcterms:modified>
</cp:coreProperties>
</file>