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PRODUCT REQUIREMENTS DOCUMENT</w:t>
      </w:r>
    </w:p>
    <w:p>
      <w:pPr>
        <w:pBdr>
          <w:bottom w:val="single" w:color="D4A843" w:sz="6" w:space="8"/>
        </w:pBdr>
        <w:spacing w:after="100"/>
        <w:jc w:val="center"/>
      </w:pPr>
      <w:r>
        <w:rPr>
          <w:rFonts w:ascii="Arial" w:cs="Arial" w:eastAsia="Arial" w:hAnsi="Arial"/>
          <w:b/>
          <w:bCs/>
          <w:color w:val="D4A843"/>
          <w:sz w:val="56"/>
          <w:szCs w:val="56"/>
        </w:rPr>
        <w:t xml:space="preserve">Hotel Management System</w:t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For Medium Hotels  |  10–20 Rooms  |  Walk-in Only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Internal Staff Tool  •  No Restaurant  •  No OTA Integration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April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Tech Stack: React + Node.js + Supabase + Upstash + Vercel/VPS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t xml:space="preserve">1.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HotelDesk — Hotel Management System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web application (staff-only, no guest-facing UI)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Property 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10–20 rooms, single property, rooms only (no restaurant)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 Model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Walk-in only. No OTA, no online booking engine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Solo developer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Timeline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 in 2 weeks (14 calendar days)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18 + Vite (frontend), Node.js + Express (API), Supabase (PostgreSQL + Auth), Upstash Redis (caching/sessions), Vercel (frontend) + VPS (API)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May 2026</w:t>
            </w:r>
          </w:p>
        </w:tc>
      </w:tr>
    </w:tbl>
    <w:p>
      <w:pPr>
        <w:spacing w:after="60"/>
      </w:pPr>
    </w:p>
    <w:p>
      <w:pPr>
        <w:pBdr>
          <w:bottom w:val="single" w:color="D4A843" w:sz="4" w:space="1"/>
        </w:pBdr>
        <w:spacing w:after="200" w:before="200"/>
      </w:pPr>
    </w:p>
    <w:p>
      <w:pPr>
        <w:pStyle w:val="Heading1"/>
        <w:spacing w:after="200" w:before="360"/>
      </w:pPr>
      <w:r>
        <w:t xml:space="preserve">2. Product Vision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Replace paper registers and manual bookkeeping with a single, fast, browser-based system that lets hotel owners and staff manage every room, every guest, and every rupee from one dashboard — without needing internet-scale infrastructure or third-party booking platforms.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Problem Statement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 desk staff track reservations in paper registers, leading to double-bookings and lost records.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Housekeeping status is communicated verbally or via WhatsApp, causing delays and room readiness issues.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Invoices are handwritten or created in Excel, making GST compliance tedious and error-prone.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owner has zero real-time visibility into occupancy, revenue, or staff activity.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searchable guest history — repeat guests get no recognition or faster service.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Solution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purpose-built web app that digitizes the front desk register, automates invoice generation with correct GST rates, tracks housekeeping in real-time, and gives the owner a live dashboard of occupancy and revenue — all accessible from any browser on a laptop.</w:t>
      </w:r>
    </w:p>
    <w:p>
      <w:pPr>
        <w:pBdr>
          <w:bottom w:val="single" w:color="D4A843" w:sz="4" w:space="1"/>
        </w:pBdr>
        <w:spacing w:after="200" w:before="200"/>
      </w:pPr>
    </w:p>
    <w:p>
      <w:pPr>
        <w:pStyle w:val="Heading1"/>
        <w:spacing w:after="200" w:before="360"/>
      </w:pPr>
      <w:r>
        <w:t xml:space="preserve">3.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 / 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Hotel owner or general manager. Full system access. Makes business decisions.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dashboard, manage rooms/rates, generate reports, manage staff accounts, configure GST/hotel settings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 Desk Staff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Receptionist handling walk-in guests. Primary daily user.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Check-in/check-out, create reservations, search guests, generate invoices, collect payments, extend stays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Housekeeping Staff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Cleaning crew updating room status after servicing.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assigned rooms, update room status (dirty → clean → inspected), report maintenance issues</w:t>
            </w:r>
          </w:p>
        </w:tc>
      </w:tr>
    </w:tbl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Access Control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Owner/Admin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 Desk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Housekeeping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Limited (today’s stats)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Reservations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CRUD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Create, Read, Update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Check-in / Check-out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Guest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CRUD + 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Create, Read, Update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Room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CRUD + Rates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status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Housekeeping 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+ Assign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assigned rooms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Invoices &amp; Billing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+ Void/Refund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Create, Read, Print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Reports &amp; Analytics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Settings &amp; Config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Staff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CRUD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</w:tbl>
    <w:p>
      <w:pPr>
        <w:pBdr>
          <w:bottom w:val="single" w:color="D4A843" w:sz="4" w:space="1"/>
        </w:pBdr>
        <w:spacing w:after="200" w:before="200"/>
      </w:pPr>
    </w:p>
    <w:p>
      <w:pPr>
        <w:pStyle w:val="Heading1"/>
        <w:spacing w:after="200" w:before="360"/>
      </w:pPr>
      <w:r>
        <w:t xml:space="preserve">4. Core Features</w:t>
      </w:r>
    </w:p>
    <w:p>
      <w:pPr>
        <w:pStyle w:val="Heading2"/>
        <w:spacing w:after="160" w:before="280"/>
      </w:pPr>
      <w:r>
        <w:t xml:space="preserve">F1. Dashboard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landing page after login. A single-screen snapshot of the hotel’s current state.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Occupancy Card: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Shows occupied/total rooms, percentage bar. Color: green (&lt;60%), amber (60–85%), red (&gt;85%).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Today’s Check-ins Card: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Count of expected arrivals today. Clickable → filtered reservation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Today’s Check-outs Card: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Count of departures due today. Clickable → filtered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Revenue Today Card: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Sum of all payments collected today (INR).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Room Status Grid: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Visual grid of all rooms. Each tile shows: room number, room type icon, current status color (Vacant=green, Occupied=blue, Reserved=amber, Maintenance=red, Dirty=orange). Clicking a tile opens the room detail panel.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Recent Activity Feed: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Last 10 actions (check-ins, check-outs, payments) with timestamp and staff name.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Specifications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Auto-refresh every 60 seconds via Upstash pub/sub or polling.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loads in &lt;2 seconds on a 10 Mbps connection.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Mobile-responsive but optimized for 1366x768 laptop screens.</w:t>
      </w:r>
    </w:p>
    <w:p>
      <w:pPr>
        <w:spacing w:after="60"/>
      </w:pPr>
    </w:p>
    <w:p>
      <w:pPr>
        <w:pStyle w:val="Heading2"/>
        <w:spacing w:after="160" w:before="280"/>
      </w:pPr>
      <w:r>
        <w:t xml:space="preserve">F2. Room Management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 and manage the hotel’s physical room inventory.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Room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Room 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101, 202, S1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1, 2, 3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Room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Single, Double, Twin, Suite, Deluxe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Rate (INR)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1500.00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 Occupancy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Bed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Single, Double, King, Twin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 AC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 TV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 WiFi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Available, Occupied, Reserved, Maintenance, Dirty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Corner room, street view</w:t>
            </w:r>
          </w:p>
        </w:tc>
      </w:tr>
    </w:tbl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Room Type Rate Defaults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Owner can set default base rates per room type. Individual rooms can override. Rate changes do NOT affect existing reservations.</w:t>
      </w:r>
    </w:p>
    <w:p>
      <w:pPr>
        <w:spacing w:after="60"/>
      </w:pPr>
    </w:p>
    <w:p>
      <w:pPr>
        <w:pStyle w:val="Heading2"/>
        <w:spacing w:after="160" w:before="280"/>
      </w:pPr>
      <w:r>
        <w:t xml:space="preserve">F3. Reservation &amp; Booking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and manage walk-in reservations. This is the core workflow for front desk staff.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Reservation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000"/>
        <w:gridCol w:w="1200"/>
        <w:gridCol w:w="38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Reservation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Auto-generated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Format: RES-YYYYMMDD-XXXX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Guest (primary)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to Guest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or create inline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Room(s)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to Room(s)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Multi-room select allowed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Check-in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Defaults to today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Check-out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be &gt; check-in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of Guests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Adults + Children separately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per Night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Pre-filled from room, editable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Computed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x Nights (before tax)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GST 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Computed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Based on rate slab (see billing)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Grand 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Computed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+ GST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Advance Paid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Partial payment at booking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Balance Due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Computed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Grand Total - Advance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Confirmed, Checked-in, Checked-out, Cancelled, No-show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Special 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 pillow, early check-in, etc.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Booked By (staff)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to Staff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Logged-in user</w:t>
            </w:r>
          </w:p>
        </w:tc>
      </w:tr>
    </w:tbl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double-booking: system prevents assigning a room that overlaps with an existing active reservation.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Check-in time: default 12:00 PM. Check-out time: default 11:00 AM. Configurable in settings.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Early check-in / late check-out: staff can override with a note. No automatic extra charge (manual adjustment).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Cancellation: marks reservation as Cancelled, frees room. Cancellation reason required (text field).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Extend stay: staff can modify check-out date on an active reservation. Recalculates totals.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Room swap: staff can change the assigned room mid-stay if the new room is available.</w:t>
      </w:r>
    </w:p>
    <w:p>
      <w:pPr>
        <w:spacing w:after="60"/>
      </w:pPr>
    </w:p>
    <w:p>
      <w:pPr>
        <w:pStyle w:val="Heading2"/>
        <w:spacing w:after="160" w:before="280"/>
      </w:pPr>
      <w:r>
        <w:t xml:space="preserve">F4. Check-in / Check-out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Check-in Flow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Staff selects a Confirmed reservation (or creates a new walk-in).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System verifies guest ID proof is on file (name, ID type, ID number). If missing, prompt to add.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Staff confirms room assignment (can swap if needed).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Staff collects advance payment (optional).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Staff clicks “Check In.” System updates: reservation status → Checked-in, room status → Occupied.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System logs: timestamp, staff name, room number.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Check-out Flow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Staff selects the reservation or room to check out.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System displays: total stay charges, GST breakdown, payments received, balance due.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Staff collects remaining balance (if any). Records payment method.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Staff clicks “Check Out.” System: generates final invoice, updates reservation → Checked-out, room → Dirty.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Housekeeping is automatically notified (room appears on housekeeping board as Dirty).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Invoice is available for print/download immediately.</w:t>
      </w:r>
    </w:p>
    <w:p>
      <w:pPr>
        <w:spacing w:after="60"/>
      </w:pPr>
    </w:p>
    <w:p>
      <w:pPr>
        <w:pStyle w:val="Heading2"/>
        <w:spacing w:after="160" w:before="280"/>
      </w:pPr>
      <w:r>
        <w:t xml:space="preserve">F5. Guest Management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Maintain a searchable database of all guests who have ever stayed.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Guest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68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(10-digit)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Proof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Enum: Aadhaar, PAN, Passport, Driving License, Voter 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Proof 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City / State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Nationality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(default: Indian)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GST Number (company)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(15-char GSTIN)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Notes / Preferences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Stays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Computed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Computed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 Visit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Computed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Guest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 by: name, phone number, ID number, email, or company 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Results show: name, phone, last visit, total stays. Click to open full profile.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Duplicate detection: warn if phone or ID number already exists when creating a new guest.</w:t>
      </w:r>
    </w:p>
    <w:p>
      <w:pPr>
        <w:spacing w:after="60"/>
      </w:pPr>
    </w:p>
    <w:p>
      <w:pPr>
        <w:pStyle w:val="Heading2"/>
        <w:spacing w:after="160" w:before="280"/>
      </w:pPr>
      <w:r>
        <w:t xml:space="preserve">F6. Billing &amp; Invoicing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invoice generation with Indian GST compliance.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GST Rate Logic (effective Sep 22, 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Room Tariff per Night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GST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ITC Applicable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Below ₹1,000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0% (Exempt)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₹1,001 – ₹7,500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Above ₹7,500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Invoice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Invoice Number: auto-generated, sequential. Format: INV-YYYYMM-XXXX.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Hotel Name, Address, GSTIN, Contact (from settings).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Guest Name, Address, GSTIN (if business guest).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Itemized charges: Room (type, nights, rate), any additional charges.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Subtotal, CGST (half of GST), SGST (half of GST), Grand Total.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Payment records: date, amount, method (Cash, UPI, Card, Bank Transfer).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Balance due.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Check-in and check-out dates.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Invoice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Print: opens browser print dialog with a clean, A4-formatted invoice.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Download PDF: generates a downloadable PDF.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Void: Admin only. Marks invoice as voided with reason. Original preserved.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Partial payment: multiple payments can be recorded against one invoice.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Additional Charges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Staff can add line items to a stay: extra bed (₹500), laundry (₹200), damage charge, etc. Each line item shows description, quantity, rate, and amount. GST applies to room charges; additional charges are taxed at 18% by default (configurable).</w:t>
      </w:r>
    </w:p>
    <w:p>
      <w:pPr>
        <w:spacing w:after="60"/>
      </w:pPr>
    </w:p>
    <w:p>
      <w:pPr>
        <w:pStyle w:val="Heading2"/>
        <w:spacing w:after="160" w:before="280"/>
      </w:pPr>
      <w:r>
        <w:t xml:space="preserve">F7. Housekeeping Management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room status tracking for cleaning staff.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Room Status Flow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Guest checks out → Room auto-set to DIRTY → Housekeeper marks CLEAN → Supervisor/Front desk marks INSPECTED → Room becomes AVAILABLE for next guest.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Housekeeping 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Grid view of all rooms with color-coded status: Dirty (orange), Clean (yellow), Inspected (green), Occupied (blue), Maintenance (red).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 by: floor, status, assigned housekeeper.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room tile shows: room number, current status, assigned housekeeper name, time since last status 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to update status or reassign.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Maintenance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Any staff can flag a room for maintenance with a reason (e.g., “AC not working”, “Plumbing issue”).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Maintenance rooms are excluded from available inventory.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can resolve maintenance and return room to Dirty/Available.</w:t>
      </w:r>
    </w:p>
    <w:p>
      <w:pPr>
        <w:spacing w:after="60"/>
      </w:pPr>
    </w:p>
    <w:p>
      <w:pPr>
        <w:pStyle w:val="Heading2"/>
        <w:spacing w:after="160" w:before="280"/>
      </w:pPr>
      <w:r>
        <w:t xml:space="preserve">F8. Reports &amp; Analytics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Owner-only section with key business metrics.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Report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Occupancy Report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Daily/weekly/monthly occupancy % with trend chart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range, room type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Report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revenue, avg daily rate (ADR), RevPAR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range, room type, payment method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Guest Report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guests by stays/revenue, new vs returning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range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Collection Report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Payments received by date, method breakdown (Cash/UPI/Card)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range, payment method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Room Performance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per room, occupancy per room, avg rate per room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range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GST Summary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CGST + SGST collected, by tax slab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range (monthly for filing)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Outstanding Dues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of unpaid/partially paid invoices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 (always current)</w:t>
            </w:r>
          </w:p>
        </w:tc>
      </w:tr>
    </w:tbl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Report Output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reports display as interactive tables with optional bar/line charts.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 to CSV for any report.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Date range picker defaults to current month.</w:t>
      </w:r>
    </w:p>
    <w:p>
      <w:pPr>
        <w:spacing w:after="60"/>
      </w:pPr>
    </w:p>
    <w:p>
      <w:pPr>
        <w:pStyle w:val="Heading2"/>
        <w:spacing w:after="160" w:before="280"/>
      </w:pPr>
      <w:r>
        <w:t xml:space="preserve">F9. Settings &amp;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Hotel Profile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Name, Address, Phone, Email, GSTIN, Logo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be set on first login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Check-in 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HH:MM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12:00 PM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Check-out 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HH:MM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11:00 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Symbol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₹ (INR)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GST Rates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Slab thresholds and rates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0% &lt;1000, 5% 1001-7500, 18% &gt;7500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 Prefix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Room Types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of types with default rates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Single, Double, Twin, Suite, Deluxe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Additional Charge Templates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 + default rate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 Bed ₹500, Laundry ₹200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Staff Accounts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Name, email, role, active/inactive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creates</w:t>
            </w:r>
          </w:p>
        </w:tc>
      </w:tr>
    </w:tbl>
    <w:p>
      <w:pPr>
        <w:pBdr>
          <w:bottom w:val="single" w:color="D4A843" w:sz="4" w:space="1"/>
        </w:pBdr>
        <w:spacing w:after="200" w:before="200"/>
      </w:pPr>
    </w:p>
    <w:p>
      <w:pPr>
        <w:pStyle w:val="Heading1"/>
        <w:spacing w:after="200" w:before="360"/>
      </w:pPr>
      <w:r>
        <w:t xml:space="preserve">5. Screen Inventory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Total: 12 screens + 1 print template. Every screen is a route in the React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160"/>
        <w:gridCol w:w="2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/login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Owner, Front Desk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Room List &amp; Grid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/rooms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Owner, Front Desk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Room Detail / Edit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/rooms/:id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Reservation List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/reservations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 Desk, Owner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Reservation / Check-in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/reservations/new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 Desk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Reservation Detail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/reservations/:id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 Desk, Owner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Guest List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/guests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 Desk, Owner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Guest Profile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/guests/:id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 Desk, Owner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Housekeeping Board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/housekeeping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Housekeeping, Front Desk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/reports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Settings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/settings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 (print layout)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/invoices/:id/print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 Desk, Owner</w:t>
            </w:r>
          </w:p>
        </w:tc>
      </w:tr>
    </w:tbl>
    <w:p>
      <w:pPr>
        <w:pBdr>
          <w:bottom w:val="single" w:color="D4A843" w:sz="4" w:space="1"/>
        </w:pBdr>
        <w:spacing w:after="200" w:before="200"/>
      </w:pPr>
    </w:p>
    <w:p>
      <w:pPr>
        <w:pStyle w:val="Heading1"/>
        <w:spacing w:after="200" w:before="360"/>
      </w:pPr>
      <w:r>
        <w:t xml:space="preserve">6. Key User Flows</w:t>
      </w:r>
    </w:p>
    <w:p>
      <w:pPr>
        <w:pStyle w:val="Heading2"/>
        <w:spacing w:after="160" w:before="280"/>
      </w:pPr>
      <w:r>
        <w:t xml:space="preserve">Flow 1: Walk-in Guest Check-in (Happy Path)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Guest arrives at front desk.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Staff clicks “New Reservation” from dashboard or sidebar.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Staff searches guest by phone number.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4a. If found: guest details auto-fill. Staff confirms.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4b. If new: staff fills in name, phone, ID proof type, ID number (minimum required fields).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Staff selects available room from dropdown (filtered by date range, shows type + rate).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System auto-calculates: nights, subtotal, GST, grand total.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Staff enters advance payment amount and method (if any).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8. Staff clicks “Check In.”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9. System: creates reservation (status: Checked-in), marks room Occupied, logs activity.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10. Dashboard updates immediately.</w:t>
      </w:r>
    </w:p>
    <w:p>
      <w:pPr>
        <w:spacing w:after="60"/>
      </w:pPr>
    </w:p>
    <w:p>
      <w:pPr>
        <w:pStyle w:val="Heading2"/>
        <w:spacing w:after="160" w:before="280"/>
      </w:pPr>
      <w:r>
        <w:t xml:space="preserve">Flow 2: Guest Check-out &amp; Invoice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Staff navigates to reservation (via dashboard “Today’s Check-outs” or search).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Staff reviews the folio: room charges + additional charges + GST.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Staff adds any last-minute charges (minibar, laundry).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System shows: total due, payments received, balance.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Staff collects balance. Records payment (amount + method).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Staff clicks “Check Out.”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System: generates invoice, marks reservation Checked-out, sets room to Dirty, logs activity.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8. Staff prints or downloads invoice for the guest.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9. Room appears on housekeeping board as Dirty.</w:t>
      </w:r>
    </w:p>
    <w:p>
      <w:pPr>
        <w:spacing w:after="60"/>
      </w:pPr>
    </w:p>
    <w:p>
      <w:pPr>
        <w:pStyle w:val="Heading2"/>
        <w:spacing w:after="160" w:before="280"/>
      </w:pPr>
      <w:r>
        <w:t xml:space="preserve">Flow 3: Housekeeping Cycle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Housekeeper logs in and opens Housekeeping Board.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Board shows all rooms assigned to them, filtered by Dirty status.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Housekeeper cleans room, then taps “Mark Clean” on the room tile.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Front desk or supervisor sees the room as Clean.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Supervisor inspects room, marks “Inspected.”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Room status changes to Available. It can now be assigned to a new guest.</w:t>
      </w:r>
    </w:p>
    <w:p>
      <w:pPr>
        <w:spacing w:after="60"/>
      </w:pPr>
    </w:p>
    <w:p>
      <w:pPr>
        <w:pStyle w:val="Heading2"/>
        <w:spacing w:after="160" w:before="280"/>
      </w:pPr>
      <w:r>
        <w:t xml:space="preserve">Flow 4: Owner Reviews Daily Performance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Owner logs in. Dashboard shows: occupancy %, today’s revenue, check-ins/outs.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Owner clicks room grid to see which rooms are occupied/available.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Owner navigates to Reports → Revenue Report. Selects “This Month.”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Chart shows daily revenue trend. Table shows totals by room type.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Owner switches to Collection Report to see Cash vs UPI vs Card split.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Owner checks Outstanding Dues report for unpaid balances.</w:t>
      </w:r>
    </w:p>
    <w:p>
      <w:pPr>
        <w:pBdr>
          <w:bottom w:val="single" w:color="D4A843" w:sz="4" w:space="1"/>
        </w:pBdr>
        <w:spacing w:after="200" w:before="200"/>
      </w:pPr>
    </w:p>
    <w:p>
      <w:pPr>
        <w:pStyle w:val="Heading1"/>
        <w:spacing w:after="200" w:before="360"/>
      </w:pPr>
      <w:r>
        <w:t xml:space="preserve">7.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Measure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Check-in time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3 minutes for a walk-in guest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 from “New Reservation” click to “Check In” confirmation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Check-out time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 minutes including invoice print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 from opening reservation to invoice printed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load time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 seconds for any page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 performance timing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 double-bookings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overlapping reservations ever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constraint + UI 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 accuracy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 correct GST calculation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tests against GST slab rules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99.5% monthly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Uptime monitoring (UptimeRobot or similar)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entry reduction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70% less manual writing vs paper register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Staff feedback after 2 weeks of 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active usage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Staff uses system for every check-in/out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+ activity logs</w:t>
            </w:r>
          </w:p>
        </w:tc>
      </w:tr>
    </w:tbl>
    <w:p>
      <w:pPr>
        <w:pBdr>
          <w:bottom w:val="single" w:color="D4A843" w:sz="4" w:space="1"/>
        </w:pBdr>
        <w:spacing w:after="200" w:before="200"/>
      </w:pPr>
    </w:p>
    <w:p>
      <w:pPr>
        <w:pStyle w:val="Heading1"/>
        <w:spacing w:after="200" w:before="360"/>
      </w:pPr>
      <w:r>
        <w:t xml:space="preserve">8. Out of Scope (MVP)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features are explicitly NOT included in the MVP. They may be considered for future versions.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for Exclusion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Online booking engine / guest-facing website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Walk-in only model. No online presence needed.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OTA integration (Booking.com, MakeMyTrip, Expedia)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online bookings. Can be Phase 3.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Channel manager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needed without OTA integration.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Restaurant / POS / F&amp;B management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Hotel has no restaurant. Rooms only.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management / dynamic pricing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Overkill for 10–20 rooms. Manual rate setting suffices.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Guest-facing mobile app or kiosk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tool only.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Loyalty program / reward points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 few rooms to justify.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Multi-property support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hotel only.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Email/SMS notifications to guests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Walk-in model; verbal communication.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Accounting software integration (Tally, QuickBooks)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CSV export is sufficient for MVP.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AI-powered anything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Unnecessary complexity for MVP.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Dark mode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requested. Traditional hotel software feel.</w:t>
            </w:r>
          </w:p>
        </w:tc>
      </w:tr>
    </w:tbl>
    <w:p>
      <w:pPr>
        <w:pBdr>
          <w:bottom w:val="single" w:color="D4A843" w:sz="4" w:space="1"/>
        </w:pBdr>
        <w:spacing w:after="200" w:before="200"/>
      </w:pPr>
    </w:p>
    <w:p>
      <w:pPr>
        <w:pStyle w:val="Heading1"/>
        <w:spacing w:after="200" w:before="360"/>
      </w:pPr>
      <w:r>
        <w:t xml:space="preserve">9. Development Phases</w:t>
      </w:r>
    </w:p>
    <w:p>
      <w:pPr>
        <w:pStyle w:val="Heading2"/>
        <w:spacing w:after="160" w:before="280"/>
      </w:pPr>
      <w:r>
        <w:t xml:space="preserve">Phase 1: Foundation (Days 1–4)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project: React + Vite, Node.js + Express, Supabase schema, Upstash Redis.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Authentication: Supabase Auth with email/password. Role-based access (Admin, FrontDesk, Housekeeping).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 schema: rooms, guests, reservations, invoices, payments, activity_log tables.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Room Management CRUD: create, edit, list rooms. Room status state machine.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Basic UI shell: sidebar navigation, layout, responsive grid.</w:t>
      </w:r>
    </w:p>
    <w:p>
      <w:pPr>
        <w:spacing w:after="60"/>
      </w:pPr>
    </w:p>
    <w:p>
      <w:pPr>
        <w:pStyle w:val="Heading2"/>
        <w:spacing w:after="160" w:before="280"/>
      </w:pPr>
      <w:r>
        <w:t xml:space="preserve">Phase 2: Core Operations (Days 5–9)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Guest Management: CRUD, search, duplicate detection.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Reservation system: create reservation, date validation, room availability check, prevent double-booking.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Check-in flow: reservation → checked-in, room → occupied.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Check-out flow: generate invoice, record payment, room → dirty.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Invoice engine: GST calculation, itemized charges, print-ready layout.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Housekeeping board: room status grid, status transitions, floor filter.</w:t>
      </w:r>
    </w:p>
    <w:p>
      <w:pPr>
        <w:spacing w:after="60"/>
      </w:pPr>
    </w:p>
    <w:p>
      <w:pPr>
        <w:pStyle w:val="Heading2"/>
        <w:spacing w:after="160" w:before="280"/>
      </w:pPr>
      <w:r>
        <w:t xml:space="preserve">Phase 3: Dashboard &amp; Reports (Days 10–12)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Dashboard: occupancy card, revenue card, check-in/out cards, room grid, activity feed.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Reports: occupancy, revenue, collection, GST summary, outstanding dues.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CSV export for all reports.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Settings page: hotel profile, check-in/out times, GST config, room types.</w:t>
      </w:r>
    </w:p>
    <w:p>
      <w:pPr>
        <w:spacing w:after="60"/>
      </w:pPr>
    </w:p>
    <w:p>
      <w:pPr>
        <w:pStyle w:val="Heading2"/>
        <w:spacing w:after="160" w:before="280"/>
      </w:pPr>
      <w:r>
        <w:t xml:space="preserve">Phase 4: Polish &amp; Deploy (Days 13–14)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End-to-end testing of all 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Invoice print/PDF styling and verification.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Performance optimization: code splitting, lazy loading, Upstash caching for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Deploy: Vercel (frontend), VPS (API + cron jobs), Supabase (managed DB).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Seed demo data: 15 rooms, 5 sample guests, 3 active reservations.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admin account and hand off.</w:t>
      </w:r>
    </w:p>
    <w:p>
      <w:pPr>
        <w:pBdr>
          <w:bottom w:val="single" w:color="D4A843" w:sz="4" w:space="1"/>
        </w:pBdr>
        <w:spacing w:after="200" w:before="200"/>
      </w:pPr>
    </w:p>
    <w:p>
      <w:pPr>
        <w:pStyle w:val="Heading1"/>
        <w:spacing w:after="200" w:before="360"/>
      </w:pPr>
      <w:r>
        <w:t xml:space="preserve">10. Privacy &amp; Safety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Data Protection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Guest ID proof numbers are stored encrypted at rest in Supabase (pgcrypto or application-level AES-256).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Only Admin role can export guest data or view full ID numbers. Front desk sees masked IDs (last 4 digits).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API endpoints require authentication (Supabase JWT). No public endpoints.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 management via Upstash Redis with 8-hour TTL. Auto-logout after 8 hours of inactivity.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Access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Role-based access enforced at both API (middleware) and UI (route guards) levels.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Staff cannot delete guests or void invoices (Admin 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actions logged in activity_log table: who did what, when, from which IP.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Backup &amp; Recovery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automated daily backups (included in Pro plan).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Manual backup trigger available to Admin from Settings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Point-in-time recovery available via Supabase dashboard.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GST-compliant invoices with GSTIN, HSN/SAC code (9963 for hotel accommodation), CGST/SGST split.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Guest register data structure compatible with local police verification requirements (Form C for foreign nationals is out of scope for MVP).</w:t>
      </w:r>
    </w:p>
    <w:p>
      <w:pPr>
        <w:pBdr>
          <w:bottom w:val="single" w:color="D4A843" w:sz="4" w:space="1"/>
        </w:pBdr>
        <w:spacing w:after="200" w:before="200"/>
      </w:pPr>
    </w:p>
    <w:p>
      <w:pPr>
        <w:pStyle w:val="Heading1"/>
        <w:spacing w:after="200" w:before="360"/>
      </w:pPr>
      <w:r>
        <w:t xml:space="preserve">11. Definition of Done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MVP is considered complete when ALL of the following are true: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can create and configure all 10–20 rooms with types and rates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test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 desk can check in a walk-in guest in under 3 minutes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Timed manual test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 desk can check out a guest and print a GST-compliant invoice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 reviewed against GST rules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prevents double-booking a room for overlapping dates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test + manual attempt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Housekeeping can update room status (Dirty → Clean → Inspected)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test with housekeeping role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shows live occupancy, revenue, and today’s check-ins/outs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verification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 can generate occupancy, revenue, and GST reports for any date range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test + CSV export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3 roles (Admin, FrontDesk, Housekeeping) have correct access restrictions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each role’s permissions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runs on Vercel + VPS without errors for 24 hours under simulated load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Monitoring check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Seed data with 15 rooms and sample reservations is loaded and functional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verification</w:t>
            </w:r>
          </w:p>
        </w:tc>
      </w:tr>
    </w:tbl>
    <w:p>
      <w:pPr>
        <w:pBdr>
          <w:bottom w:val="single" w:color="D4A843" w:sz="4" w:space="1"/>
        </w:pBdr>
        <w:spacing w:after="200" w:before="200"/>
      </w:pPr>
    </w:p>
    <w:p>
      <w:pPr>
        <w:pStyle w:val="Heading1"/>
        <w:spacing w:after="200" w:before="360"/>
      </w:pPr>
      <w:r>
        <w:t xml:space="preserve">12. Design System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Traditional hotel management software aesthetic: clean, professional, high information density, low visual noise. No rounded-everything or gradient-heavy modern SaaS styling. Think: professional ledger meets modern web.</w:t>
      </w:r>
    </w:p>
    <w:p>
      <w:pPr>
        <w:spacing w:after="60"/>
      </w:pPr>
    </w:p>
    <w:p>
      <w:pPr>
        <w:pStyle w:val="Heading2"/>
        <w:spacing w:after="160" w:before="280"/>
      </w:pPr>
      <w:r>
        <w:t xml:space="preserve">12.1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(Navy)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#1B2A4A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Sidebar, headers, primary buttons, heading 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Secondary (Blue)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#2E75B6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Links, active states, selected items, secondary buttons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Accent (Gold)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#D4A843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Badges, highlights, dividers, revenue numbers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Success (Green)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#2E7D32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Available rooms, positive metrics, check-in confirmation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Warning (Amber)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#F57C00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Reserved rooms, pending items, due-today alerts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Danger (Red)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#C62828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Maintenance, overdue payments, errors, delete actions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#F5F5F5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Surface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Cards, tables, modals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#333333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Body 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#666666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Labels, captions, timestamps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Border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#E0E0E0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 borders, card borders, dividers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t xml:space="preserve">12.2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00"/>
        <w:gridCol w:w="1560"/>
        <w:gridCol w:w="26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 or system-ui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24px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700 (bold)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 Heading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 or system-ui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18px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600 (semi-bold)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 or system-ui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16px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Body 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 or system-ui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14px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 (regular)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 or system-ui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13px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Labels &amp; Captions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 or system-ui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12px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 (medium)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Monospace (IDs, amounts)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JetBrains Mono or monospace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13px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t xml:space="preserve">12.3 Layout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Sidebar: 240px wide, fixed, navy background, white text. Collapsible to 64px (icon-only).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Content area: max-width 1200px, centered, with 24px padding.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Cards: white background, 1px border (#E0E0E0), 4px border-radius, 16px padding, subtle box-shadow (0 1px 3px rgba(0,0,0,0.08)).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Tables: full-width inside cards, alternating row colors (#F0F4F8), sticky header 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Modals: centered, max-width 560px, dark overlay (rgba(0,0,0,0.5)), 8px border-radius.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Forms: labels above inputs, 8px gap. Inputs: 40px height, 1px border, 4px radius. Focus: 2px blue outline.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Buttons: Primary (navy bg, white text, 40px height, 8px padding-x). Secondary (white bg, navy border). Danger (red bg, white text). All: 4px radius, no shadows.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Spacing scale: 4px, 8px, 12px, 16px, 24px, 32px, 48px.</w:t>
      </w:r>
    </w:p>
    <w:p>
      <w:pPr>
        <w:spacing w:after="60"/>
      </w:pPr>
    </w:p>
    <w:p>
      <w:pPr>
        <w:pStyle w:val="Heading2"/>
        <w:spacing w:after="160" w:before="280"/>
      </w:pPr>
      <w:r>
        <w:t xml:space="preserve">12.4 Component Patterns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Room Tile (Dashboard Grid)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Size: 100px x 80px.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Shows: room number (bold, centered), room type (small text below), status color as left border (4px).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Hover: slight elevation (shadow increase). Click: opens room panel.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Status Badges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Pill shape: 4px radius, small font (12px), uppercase.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Colors: Available=green bg, Occupied=blue bg, Reserved=amber bg, Dirty=orange bg, Maintenance=red bg, Checked-out=gray bg.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Invoice Print 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A4 portrait, clean black-and-white for printing.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Hotel logo + name at top. GSTIN prominently displayed.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 with columns: Description | SAC Code | Nights/Qty | Rate | Amount.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GST breakdown: CGST @X% = amount, SGST @X% = amount.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in bold, large font.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Footer: hotel address, phone, “Thank you for staying with us.”</w:t>
      </w:r>
    </w:p>
    <w:p>
      <w:pPr>
        <w:spacing w:after="60"/>
      </w:pPr>
    </w:p>
    <w:p>
      <w:pPr>
        <w:pStyle w:val="Heading2"/>
        <w:spacing w:after="160" w:before="280"/>
      </w:pPr>
      <w:r>
        <w:t xml:space="preserve">12.5 Iconography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Lucide React icons (open source, consistent style). Key icons: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Dashboard: LayoutDashboard. Rooms: DoorOpen. Reservations: CalendarCheck. Guests: Users. Housekeeping: Sparkles. Reports: BarChart3. Settings: Settings. Logout: LogOut.</w:t>
      </w:r>
    </w:p>
    <w:p>
      <w:pPr>
        <w:spacing w:after="60"/>
      </w:pPr>
    </w:p>
    <w:p>
      <w:pPr>
        <w:pBdr>
          <w:top w:val="single" w:color="D4A843" w:sz="4" w:space="8"/>
        </w:pBdr>
        <w:spacing w:before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Confidential  |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843" w:sz="2" w:space="4"/>
      </w:pBdr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Hotel Management System —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2026-04-18T08:10:20.537Z</dcterms:created>
  <dcterms:modified xsi:type="dcterms:W3CDTF">2026-04-18T08:10:20.538Z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