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JetBrains全家桶jh官方试用彩蛋，自动每月自动续30天。官方有意为之。</w:t>
      </w:r>
    </w:p>
    <w:p>
      <w:pPr>
        <w:pStyle w:val="2"/>
        <w:keepNext w:val="0"/>
        <w:keepLines w:val="0"/>
        <w:widowControl/>
        <w:suppressLineNumbers w:val="0"/>
      </w:pPr>
      <w:r>
        <w:t>适用于Goland、PHPStorm、Webstorm、PYCharm等全家桶。</w:t>
      </w:r>
    </w:p>
    <w:p>
      <w:pPr>
        <w:pStyle w:val="2"/>
        <w:keepNext w:val="0"/>
        <w:keepLines w:val="0"/>
        <w:widowControl/>
        <w:suppressLineNumbers w:val="0"/>
      </w:pPr>
      <w:r>
        <w:t>操作：</w:t>
      </w:r>
      <w:r>
        <w:rPr>
          <w:color w:val="86CA5E"/>
        </w:rPr>
        <w:t>全家桶软件——help——Eval Rest——勾选“Auto reset”——Reset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这样就可以自动每月重置激活，然后续上30天免费试用。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6141085" cy="3585210"/>
            <wp:effectExtent l="0" t="0" r="5715" b="215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-</w:t>
      </w:r>
    </w:p>
    <w:p>
      <w:pPr>
        <w:pStyle w:val="2"/>
        <w:keepNext w:val="0"/>
        <w:keepLines w:val="0"/>
        <w:widowControl/>
        <w:suppressLineNumbers w:val="0"/>
      </w:pPr>
      <w:r>
        <w:t>没有Eval Reset选项的话，就去官方插件里面搜，然后安装即可：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6106160" cy="3595370"/>
            <wp:effectExtent l="0" t="0" r="15240" b="1143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E8BFB"/>
    <w:rsid w:val="285E8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2021-04-26T10:00:00Z</dcterms:created>
  <dc:creator>fyonecon</dc:creator>
  <cp:lastModifiedBy>fyonecon</cp:lastModifiedBy>
  <dcterms:modified xsi:type="dcterms:W3CDTF">2021-04-26T10:01:54Z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