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8FE8" w14:textId="77777777" w:rsidR="00B53998" w:rsidRPr="00255F4F" w:rsidRDefault="00B53998" w:rsidP="00DA5C9D">
      <w:pPr>
        <w:rPr>
          <w:rFonts w:ascii="Bosch Office Sans" w:hAnsi="Bosch Office Sans" w:cs="Segoe UI"/>
          <w:sz w:val="20"/>
          <w:szCs w:val="20"/>
          <w:lang w:val="en-US"/>
        </w:rPr>
      </w:pPr>
      <w:r w:rsidRPr="00255F4F">
        <w:rPr>
          <w:rFonts w:ascii="Bosch Office Sans" w:hAnsi="Bosch Office Sans" w:cs="Segoe UI"/>
          <w:sz w:val="20"/>
          <w:szCs w:val="20"/>
          <w:lang w:val="en-US"/>
        </w:rPr>
        <w:t>Chat01 by Yiping Fu</w:t>
      </w:r>
    </w:p>
    <w:p w14:paraId="6939A74C" w14:textId="1451680C" w:rsidR="00DA5C9D" w:rsidRPr="003F0672" w:rsidRDefault="00885C8C" w:rsidP="00DA5C9D">
      <w:pPr>
        <w:rPr>
          <w:rFonts w:ascii="Bosch Office Sans" w:hAnsi="Bosch Office Sans" w:cs="Segoe UI"/>
          <w:b/>
          <w:bCs/>
          <w:sz w:val="20"/>
          <w:szCs w:val="20"/>
          <w:lang w:val="en-US"/>
        </w:rPr>
      </w:pPr>
      <w:r w:rsidRPr="00885C8C">
        <w:rPr>
          <w:rFonts w:ascii="Segoe UI" w:hAnsi="Segoe UI" w:cs="Segoe UI" w:hint="eastAsia"/>
          <w:b/>
          <w:bCs/>
          <w:color w:val="343541"/>
          <w:highlight w:val="cyan"/>
        </w:rPr>
        <w:t>Python</w:t>
      </w:r>
      <w:r w:rsidRPr="00885C8C">
        <w:rPr>
          <w:rFonts w:ascii="Segoe UI" w:hAnsi="Segoe UI" w:cs="Segoe UI" w:hint="eastAsia"/>
          <w:b/>
          <w:bCs/>
          <w:color w:val="343541"/>
          <w:highlight w:val="cyan"/>
        </w:rPr>
        <w:t>编程</w:t>
      </w:r>
      <w:r w:rsidRPr="00885C8C">
        <w:rPr>
          <w:rFonts w:ascii="Segoe UI" w:hAnsi="Segoe UI" w:cs="Segoe UI" w:hint="eastAsia"/>
          <w:b/>
          <w:bCs/>
          <w:color w:val="343541"/>
          <w:highlight w:val="cyan"/>
        </w:rPr>
        <w:t>IDE</w:t>
      </w:r>
      <w:r w:rsidRPr="00885C8C">
        <w:rPr>
          <w:rFonts w:ascii="Segoe UI" w:hAnsi="Segoe UI" w:cs="Segoe UI" w:hint="eastAsia"/>
          <w:b/>
          <w:bCs/>
          <w:color w:val="343541"/>
          <w:highlight w:val="cyan"/>
        </w:rPr>
        <w:t>及对比介绍</w:t>
      </w:r>
      <w:r w:rsidRPr="00885C8C">
        <w:rPr>
          <w:rFonts w:ascii="Segoe UI" w:hAnsi="Segoe UI" w:cs="Segoe UI" w:hint="eastAsia"/>
          <w:b/>
          <w:bCs/>
          <w:color w:val="343541"/>
          <w:highlight w:val="cyan"/>
        </w:rPr>
        <w:t xml:space="preserve"> </w:t>
      </w:r>
      <w:r w:rsidR="003E3A37" w:rsidRPr="00885C8C">
        <w:rPr>
          <w:rFonts w:ascii="Bosch Office Sans" w:hAnsi="Bosch Office Sans" w:cs="Segoe UI"/>
          <w:b/>
          <w:bCs/>
          <w:sz w:val="20"/>
          <w:szCs w:val="20"/>
          <w:highlight w:val="cyan"/>
          <w:lang w:val="en-US"/>
        </w:rPr>
        <w:t>/ 2023</w:t>
      </w:r>
      <w:r w:rsidR="00B95E30" w:rsidRPr="00885C8C">
        <w:rPr>
          <w:rFonts w:ascii="Bosch Office Sans" w:hAnsi="Bosch Office Sans" w:cs="Segoe UI"/>
          <w:b/>
          <w:bCs/>
          <w:sz w:val="20"/>
          <w:szCs w:val="20"/>
          <w:highlight w:val="cyan"/>
          <w:lang w:val="en-US"/>
        </w:rPr>
        <w:t>0</w:t>
      </w:r>
      <w:r w:rsidR="0030219B" w:rsidRPr="00885C8C">
        <w:rPr>
          <w:rFonts w:ascii="Bosch Office Sans" w:hAnsi="Bosch Office Sans" w:cs="Segoe UI"/>
          <w:b/>
          <w:bCs/>
          <w:sz w:val="20"/>
          <w:szCs w:val="20"/>
          <w:highlight w:val="cyan"/>
          <w:lang w:val="en-US"/>
        </w:rPr>
        <w:t>6</w:t>
      </w:r>
      <w:r w:rsidRPr="00885C8C">
        <w:rPr>
          <w:rFonts w:ascii="Bosch Office Sans" w:hAnsi="Bosch Office Sans" w:cs="Segoe UI"/>
          <w:b/>
          <w:bCs/>
          <w:sz w:val="20"/>
          <w:szCs w:val="20"/>
          <w:highlight w:val="cyan"/>
          <w:lang w:val="en-US"/>
        </w:rPr>
        <w:t>30</w:t>
      </w:r>
    </w:p>
    <w:p w14:paraId="20152FB5" w14:textId="72227235" w:rsidR="00093B78" w:rsidRDefault="004A4CA5" w:rsidP="00DA5C9D">
      <w:pPr>
        <w:rPr>
          <w:rFonts w:ascii="Bosch Office Sans" w:hAnsi="Bosch Office Sans" w:cs="Segoe UI"/>
          <w:sz w:val="20"/>
          <w:szCs w:val="20"/>
          <w:lang w:val="en-US"/>
        </w:rPr>
      </w:pPr>
      <w:bookmarkStart w:id="0" w:name="_Hlk129784505"/>
      <w:proofErr w:type="spellStart"/>
      <w:r w:rsidRPr="00513290">
        <w:rPr>
          <w:rFonts w:ascii="Bosch Office Sans" w:hAnsi="Bosch Office Sans" w:cs="Segoe UI"/>
          <w:b/>
          <w:bCs/>
          <w:sz w:val="20"/>
          <w:szCs w:val="20"/>
          <w:lang w:val="en-US"/>
        </w:rPr>
        <w:t>Colour</w:t>
      </w:r>
      <w:proofErr w:type="spellEnd"/>
      <w:r w:rsidRPr="00513290">
        <w:rPr>
          <w:rFonts w:ascii="Bosch Office Sans" w:hAnsi="Bosch Office Sans" w:cs="Segoe UI"/>
          <w:b/>
          <w:bCs/>
          <w:sz w:val="20"/>
          <w:szCs w:val="20"/>
          <w:lang w:val="en-US"/>
        </w:rPr>
        <w:t xml:space="preserve"> tags: </w:t>
      </w:r>
      <w:r w:rsidR="0046225E" w:rsidRPr="00513290">
        <w:rPr>
          <w:rFonts w:ascii="Bosch Office Sans" w:hAnsi="Bosch Office Sans" w:cs="Segoe UI"/>
          <w:b/>
          <w:bCs/>
          <w:sz w:val="20"/>
          <w:szCs w:val="20"/>
          <w:lang w:val="en-US"/>
        </w:rPr>
        <w:tab/>
      </w:r>
      <w:r w:rsidR="00093B78" w:rsidRPr="00513290">
        <w:rPr>
          <w:rFonts w:ascii="Bosch Office Sans" w:hAnsi="Bosch Office Sans" w:cs="Segoe UI"/>
          <w:sz w:val="20"/>
          <w:szCs w:val="20"/>
          <w:highlight w:val="cyan"/>
          <w:lang w:val="en-US"/>
        </w:rPr>
        <w:t>blue: in process</w:t>
      </w:r>
      <w:r w:rsidR="00093B78" w:rsidRPr="00513290">
        <w:rPr>
          <w:rFonts w:ascii="Bosch Office Sans" w:hAnsi="Bosch Office Sans" w:cs="Segoe UI"/>
          <w:sz w:val="20"/>
          <w:szCs w:val="20"/>
          <w:lang w:val="en-US"/>
        </w:rPr>
        <w:tab/>
      </w:r>
      <w:r w:rsidR="00093B78" w:rsidRPr="00513290">
        <w:rPr>
          <w:rFonts w:ascii="Bosch Office Sans" w:hAnsi="Bosch Office Sans" w:cs="Segoe UI"/>
          <w:sz w:val="20"/>
          <w:szCs w:val="20"/>
          <w:lang w:val="en-US"/>
        </w:rPr>
        <w:tab/>
      </w:r>
      <w:r w:rsidR="00093B78" w:rsidRPr="00513290">
        <w:rPr>
          <w:rFonts w:ascii="Bosch Office Sans" w:hAnsi="Bosch Office Sans" w:cs="Segoe UI"/>
          <w:sz w:val="20"/>
          <w:szCs w:val="20"/>
          <w:highlight w:val="green"/>
          <w:lang w:val="en-US"/>
        </w:rPr>
        <w:t>green: learned</w:t>
      </w:r>
      <w:r w:rsidR="00093B78" w:rsidRPr="00513290">
        <w:rPr>
          <w:rFonts w:ascii="Bosch Office Sans" w:hAnsi="Bosch Office Sans" w:cs="Segoe UI"/>
          <w:sz w:val="20"/>
          <w:szCs w:val="20"/>
          <w:lang w:val="en-US"/>
        </w:rPr>
        <w:tab/>
      </w:r>
      <w:r w:rsidR="00093B78" w:rsidRPr="00513290">
        <w:rPr>
          <w:rFonts w:ascii="Bosch Office Sans" w:hAnsi="Bosch Office Sans" w:cs="Segoe UI"/>
          <w:sz w:val="20"/>
          <w:szCs w:val="20"/>
          <w:lang w:val="en-US"/>
        </w:rPr>
        <w:tab/>
      </w:r>
      <w:r w:rsidR="00093B78" w:rsidRPr="00513290">
        <w:rPr>
          <w:rFonts w:ascii="Bosch Office Sans" w:hAnsi="Bosch Office Sans" w:cs="Segoe UI"/>
          <w:sz w:val="20"/>
          <w:szCs w:val="20"/>
          <w:highlight w:val="yellow"/>
          <w:lang w:val="en-US"/>
        </w:rPr>
        <w:t>yellow: question</w:t>
      </w:r>
      <w:r w:rsidR="00093B78" w:rsidRPr="00513290">
        <w:rPr>
          <w:rFonts w:ascii="Bosch Office Sans" w:hAnsi="Bosch Office Sans" w:cs="Segoe UI"/>
          <w:sz w:val="20"/>
          <w:szCs w:val="20"/>
          <w:lang w:val="en-US"/>
        </w:rPr>
        <w:tab/>
      </w:r>
    </w:p>
    <w:bookmarkEnd w:id="0"/>
    <w:p w14:paraId="32696AE3" w14:textId="77777777" w:rsidR="00885C8C" w:rsidRPr="00885C8C" w:rsidRDefault="00885C8C" w:rsidP="00885C8C">
      <w:p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885C8C">
        <w:rPr>
          <w:rFonts w:ascii="Microsoft YaHei" w:eastAsia="Microsoft YaHei" w:hAnsi="Microsoft YaHei" w:cs="Microsoft YaHei"/>
          <w:sz w:val="21"/>
          <w:szCs w:val="21"/>
          <w:highlight w:val="cyan"/>
        </w:rPr>
        <w:t>什么叫IDE</w:t>
      </w:r>
    </w:p>
    <w:p w14:paraId="6D198D84" w14:textId="77777777" w:rsidR="00885C8C" w:rsidRPr="00F37A81" w:rsidRDefault="00885C8C" w:rsidP="00885C8C">
      <w:p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IDE是集成开发环境（Integrated Development Environment）的缩写。它是一种软件应用程序，提供了用于开发、调试和编写软件的集成工具和功能。</w:t>
      </w:r>
    </w:p>
    <w:p w14:paraId="0856EFDA" w14:textId="77777777" w:rsidR="00885C8C" w:rsidRPr="00F37A81" w:rsidRDefault="00885C8C" w:rsidP="00885C8C">
      <w:p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IDE通常包括以下主要组件：</w:t>
      </w:r>
    </w:p>
    <w:p w14:paraId="0A3C2B15" w14:textId="77777777" w:rsidR="00885C8C" w:rsidRPr="00F37A81" w:rsidRDefault="00885C8C" w:rsidP="00885C8C">
      <w:pPr>
        <w:numPr>
          <w:ilvl w:val="0"/>
          <w:numId w:val="18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代码编辑器：用于编写和编辑源代码的文本编辑器，具有语法高亮、自动完成和代码格式化等功能。</w:t>
      </w:r>
    </w:p>
    <w:p w14:paraId="414D708A" w14:textId="77777777" w:rsidR="00885C8C" w:rsidRPr="00F37A81" w:rsidRDefault="00885C8C" w:rsidP="00885C8C">
      <w:pPr>
        <w:numPr>
          <w:ilvl w:val="0"/>
          <w:numId w:val="18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编译器/解释器：用于将源代码转换为可执行代码或解释执行源代码的工具。</w:t>
      </w:r>
    </w:p>
    <w:p w14:paraId="52E3228B" w14:textId="77777777" w:rsidR="00885C8C" w:rsidRPr="00F37A81" w:rsidRDefault="00885C8C" w:rsidP="00885C8C">
      <w:pPr>
        <w:numPr>
          <w:ilvl w:val="0"/>
          <w:numId w:val="18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调试器：用于检测和修复程序中的错误和问题，允许程序员逐行执行代码、观察变量的值和跟踪程序的执行流程。</w:t>
      </w:r>
    </w:p>
    <w:p w14:paraId="6EB1021D" w14:textId="77777777" w:rsidR="00885C8C" w:rsidRPr="00F37A81" w:rsidRDefault="00885C8C" w:rsidP="00885C8C">
      <w:pPr>
        <w:numPr>
          <w:ilvl w:val="0"/>
          <w:numId w:val="18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构建工具：用于自动化构建和管理项目的工具，例如编译源代码、处理依赖关系和生成可执行文件或库。</w:t>
      </w:r>
    </w:p>
    <w:p w14:paraId="17AB07A7" w14:textId="77777777" w:rsidR="00885C8C" w:rsidRPr="00F37A81" w:rsidRDefault="00885C8C" w:rsidP="00885C8C">
      <w:pPr>
        <w:numPr>
          <w:ilvl w:val="0"/>
          <w:numId w:val="18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版本控制集成：与版本控制系统（如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Git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）集成，可以跟踪代码的更改、协作开发和管理代码库。</w:t>
      </w:r>
    </w:p>
    <w:p w14:paraId="1751418D" w14:textId="77777777" w:rsidR="00885C8C" w:rsidRPr="00F37A81" w:rsidRDefault="00885C8C" w:rsidP="00885C8C">
      <w:pPr>
        <w:numPr>
          <w:ilvl w:val="0"/>
          <w:numId w:val="18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其他辅助工具：如集成的文档浏览器、自动化测试工具、图形界面设计器等，用于提高开发效率和便捷性。</w:t>
      </w:r>
    </w:p>
    <w:p w14:paraId="234C7453" w14:textId="77777777" w:rsidR="00885C8C" w:rsidRPr="00885C8C" w:rsidRDefault="00885C8C" w:rsidP="00885C8C">
      <w:p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使用IDE可以提供一个集成的开发环境，使开发者能够更加高效地编写、测试和调试代码，提高开发速度和质量。常见的IDE包括Visual Studio、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Eclipse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、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IntelliJ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 xml:space="preserve"> IDEA等。</w:t>
      </w:r>
    </w:p>
    <w:p w14:paraId="47174D2C" w14:textId="6DA5AD2B" w:rsidR="00885C8C" w:rsidRPr="00885C8C" w:rsidRDefault="00885C8C" w:rsidP="00885C8C">
      <w:p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885C8C">
        <w:rPr>
          <w:rFonts w:ascii="Microsoft YaHei" w:eastAsia="Microsoft YaHei" w:hAnsi="Microsoft YaHei" w:cs="Microsoft YaHei"/>
          <w:noProof/>
          <w:sz w:val="21"/>
          <w:szCs w:val="21"/>
        </w:rPr>
        <mc:AlternateContent>
          <mc:Choice Requires="wps">
            <w:drawing>
              <wp:inline distT="0" distB="0" distL="0" distR="0" wp14:anchorId="2A002BE7" wp14:editId="56F41A66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5557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5C8C">
        <w:rPr>
          <w:rFonts w:ascii="Microsoft YaHei" w:eastAsia="Microsoft YaHei" w:hAnsi="Microsoft YaHei" w:cs="Microsoft YaHei"/>
          <w:noProof/>
          <w:sz w:val="21"/>
          <w:szCs w:val="21"/>
        </w:rPr>
        <mc:AlternateContent>
          <mc:Choice Requires="wps">
            <w:drawing>
              <wp:inline distT="0" distB="0" distL="0" distR="0" wp14:anchorId="63A0FF27" wp14:editId="7C9AB1D0">
                <wp:extent cx="304800" cy="304800"/>
                <wp:effectExtent l="0" t="0" r="0" b="0"/>
                <wp:docPr id="1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843C5" id="Rectangle 1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F87397" w14:textId="77777777" w:rsidR="00885C8C" w:rsidRPr="00885C8C" w:rsidRDefault="00885C8C" w:rsidP="00885C8C">
      <w:p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885C8C">
        <w:rPr>
          <w:rFonts w:ascii="Microsoft YaHei" w:eastAsia="Microsoft YaHei" w:hAnsi="Microsoft YaHei" w:cs="Microsoft YaHei"/>
          <w:sz w:val="21"/>
          <w:szCs w:val="21"/>
          <w:highlight w:val="cyan"/>
        </w:rPr>
        <w:t>请介绍Python编程的几个IDE对比和特征</w:t>
      </w:r>
    </w:p>
    <w:p w14:paraId="3D6C585F" w14:textId="77777777" w:rsidR="00E24A34" w:rsidRPr="00F37A81" w:rsidRDefault="00885C8C" w:rsidP="00885C8C">
      <w:p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当涉及到Python编程的IDE时，有几个受欢迎且功能强大的选择。</w:t>
      </w:r>
    </w:p>
    <w:p w14:paraId="735998BF" w14:textId="40B6BC8E" w:rsidR="00885C8C" w:rsidRPr="00F37A81" w:rsidRDefault="00885C8C" w:rsidP="00885C8C">
      <w:p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以下是其中几个IDE的对比和特征：</w:t>
      </w:r>
    </w:p>
    <w:p w14:paraId="4F45D172" w14:textId="77777777" w:rsidR="00885C8C" w:rsidRPr="00F37A81" w:rsidRDefault="00885C8C" w:rsidP="00885C8C">
      <w:pPr>
        <w:numPr>
          <w:ilvl w:val="0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PyCharm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：</w:t>
      </w:r>
    </w:p>
    <w:p w14:paraId="4480D835" w14:textId="77777777" w:rsidR="00885C8C" w:rsidRPr="00F37A81" w:rsidRDefault="00885C8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特点：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PyCharm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是由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JetBrains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开发的一款功能强大的Python IDE。它提供了全面的功能，包括代码编辑、调试、自动完成、代码重构、版本控制集成等。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PyCharm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还具有强大的代码分析和代码质量检查工具，以提高开发效率和代码质量。</w:t>
      </w:r>
    </w:p>
    <w:p w14:paraId="1DF34245" w14:textId="2BF43A5F" w:rsidR="00885C8C" w:rsidRPr="00F37A81" w:rsidRDefault="00885C8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适用场景：适用于专业Python开发人员和大型项目，尤其是Web开发和数据科学领域。</w:t>
      </w:r>
    </w:p>
    <w:p w14:paraId="0D8CFB9E" w14:textId="77777777" w:rsidR="00F37A81" w:rsidRPr="00F37A81" w:rsidRDefault="00F37A81" w:rsidP="00F37A81">
      <w:pPr>
        <w:numPr>
          <w:ilvl w:val="0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PyCharm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 xml:space="preserve"> Community Edition：</w:t>
      </w:r>
    </w:p>
    <w:p w14:paraId="749D8D06" w14:textId="77777777" w:rsidR="00F37A81" w:rsidRPr="00F37A81" w:rsidRDefault="00F37A81" w:rsidP="00F37A81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lastRenderedPageBreak/>
        <w:t>特点：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PyCharm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 xml:space="preserve"> Community Edition是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PyCharm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的免费版本，提供了基本的Python开发功能。它具有代码编辑、调试、语法高亮、代码补全和版本控制集成。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PyCharm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 xml:space="preserve"> Community Edition适用于个人开发者和小型项目。</w:t>
      </w:r>
    </w:p>
    <w:p w14:paraId="5B381AF6" w14:textId="77777777" w:rsidR="00F37A81" w:rsidRPr="00F37A81" w:rsidRDefault="00F37A81" w:rsidP="00F37A81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适用场景：适用于初学者和个人开发者，以及对基本Python开发功能有需求的项目。</w:t>
      </w:r>
    </w:p>
    <w:p w14:paraId="537012C5" w14:textId="77777777" w:rsidR="00F37A81" w:rsidRPr="00F37A81" w:rsidRDefault="00F37A81" w:rsidP="00F37A81">
      <w:p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</w:p>
    <w:p w14:paraId="184222D1" w14:textId="77777777" w:rsidR="00885C8C" w:rsidRPr="00F37A81" w:rsidRDefault="00885C8C" w:rsidP="00885C8C">
      <w:pPr>
        <w:numPr>
          <w:ilvl w:val="0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Visual Studio Code：</w:t>
      </w:r>
    </w:p>
    <w:p w14:paraId="3C3E65EC" w14:textId="107DB264" w:rsidR="00885C8C" w:rsidRPr="00F37A81" w:rsidRDefault="00885C8C" w:rsidP="00885C8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特点：Visual Studio Code是一款轻量级的跨平台编辑器，由Microsoft</w:t>
      </w:r>
      <w:r w:rsidR="00F37A81" w:rsidRPr="00F37A81">
        <w:rPr>
          <w:rFonts w:ascii="Microsoft YaHei" w:eastAsia="Microsoft YaHei" w:hAnsi="Microsoft YaHei" w:cs="Microsoft YaHei" w:hint="eastAsia"/>
          <w:sz w:val="21"/>
          <w:szCs w:val="21"/>
        </w:rPr>
        <w:t>开发的集成开发环境，最初是为C++和C#开发而设计的，但也提供了对Python的支持。它具有强大的代码编辑功能、调试器、代码分析工具和版本控制集成。</w:t>
      </w:r>
      <w:r w:rsidRPr="00F37A81">
        <w:rPr>
          <w:rFonts w:ascii="Microsoft YaHei" w:eastAsia="Microsoft YaHei" w:hAnsi="Microsoft YaHei" w:cs="Microsoft YaHei"/>
          <w:sz w:val="21"/>
          <w:szCs w:val="21"/>
        </w:rPr>
        <w:t>它提供了丰富的插件生态系统，可以通过插件扩展其功能。Visual Studio Code支持Python的语法高亮、调试、代码补全等功能，并且具有用户友好的界面和高度可定制性。</w:t>
      </w:r>
    </w:p>
    <w:p w14:paraId="40D8D8D7" w14:textId="1BA3AA5C" w:rsidR="00885C8C" w:rsidRPr="00F37A81" w:rsidRDefault="00885C8C" w:rsidP="00F37A81">
      <w:pPr>
        <w:pStyle w:val="ListParagraph"/>
        <w:numPr>
          <w:ilvl w:val="1"/>
          <w:numId w:val="19"/>
        </w:numPr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适用场景：</w:t>
      </w:r>
      <w:r w:rsidR="00F37A81" w:rsidRPr="00F37A81">
        <w:rPr>
          <w:rFonts w:ascii="Microsoft YaHei" w:eastAsia="Microsoft YaHei" w:hAnsi="Microsoft YaHei" w:cs="Microsoft YaHei" w:hint="eastAsia"/>
          <w:sz w:val="21"/>
          <w:szCs w:val="21"/>
        </w:rPr>
        <w:t>适用于跨平台开发和需要使用多种编程语言的项目，同时需要强大的开发工具和集成开发环境。</w:t>
      </w:r>
      <w:r w:rsidRPr="00F37A81">
        <w:rPr>
          <w:rFonts w:ascii="Microsoft YaHei" w:eastAsia="Microsoft YaHei" w:hAnsi="Microsoft YaHei" w:cs="Microsoft YaHei"/>
          <w:sz w:val="21"/>
          <w:szCs w:val="21"/>
        </w:rPr>
        <w:t>适用于各种规模的Python项目，以及对轻量级编辑器和高度可定制性有需求的开发者。</w:t>
      </w:r>
    </w:p>
    <w:p w14:paraId="47FCE585" w14:textId="77777777" w:rsidR="00F37A81" w:rsidRPr="00F37A81" w:rsidRDefault="00F37A81" w:rsidP="00F37A81">
      <w:pPr>
        <w:numPr>
          <w:ilvl w:val="0"/>
          <w:numId w:val="19"/>
        </w:numPr>
        <w:spacing w:after="100" w:line="240" w:lineRule="auto"/>
        <w:rPr>
          <w:rFonts w:ascii="Microsoft YaHei" w:eastAsia="Microsoft YaHei" w:hAnsi="Microsoft YaHei" w:cs="Microsoft YaHei" w:hint="eastAsia"/>
          <w:sz w:val="21"/>
          <w:szCs w:val="21"/>
        </w:rPr>
      </w:pPr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VS Code Insiders：</w:t>
      </w:r>
    </w:p>
    <w:p w14:paraId="4BFE043F" w14:textId="77777777" w:rsidR="00F37A81" w:rsidRPr="00F37A81" w:rsidRDefault="00F37A81" w:rsidP="00F37A81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 w:hint="eastAsia"/>
          <w:sz w:val="21"/>
          <w:szCs w:val="21"/>
        </w:rPr>
      </w:pPr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特点：VS Code Insiders是Visual Studio Code的开发版，提供了最新的功能和实验性的特性。它是一个开源的、轻量级的跨平台编辑器，具有强大的代码编辑、调试、语法高亮和丰富的扩展生态系统。VS Code Insiders支持Python的语法检查、代码补全和调试器。</w:t>
      </w:r>
    </w:p>
    <w:p w14:paraId="79E99072" w14:textId="6AF5B210" w:rsidR="00F37A81" w:rsidRPr="00F37A81" w:rsidRDefault="00F37A81" w:rsidP="00F37A81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适用场景：适用于希望尝试最新功能和实验性特性的开发者，以及对使用VS Code有熟悉和喜爱的用户。</w:t>
      </w:r>
    </w:p>
    <w:p w14:paraId="5A037C3B" w14:textId="77777777" w:rsidR="00885C8C" w:rsidRPr="00F37A81" w:rsidRDefault="00885C8C" w:rsidP="00885C8C">
      <w:pPr>
        <w:numPr>
          <w:ilvl w:val="0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Jupyter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 xml:space="preserve"> Notebook/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JupyterLab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：</w:t>
      </w:r>
    </w:p>
    <w:p w14:paraId="52C1D240" w14:textId="77777777" w:rsidR="00885C8C" w:rsidRPr="00F37A81" w:rsidRDefault="00885C8C" w:rsidP="00885C8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特点：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Jupyter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 xml:space="preserve"> Notebook和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JupyterLab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是一种交互式的开发环境，广泛应用于数据科学和机器学习领域。它们以网页应用的形式提供，可以结合代码、文本和可视化组件创建可执行的笔记本。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Jupyter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支持Python以及其他编程语言，可以逐个单元格运行代码并查看输出结果。</w:t>
      </w:r>
    </w:p>
    <w:p w14:paraId="70ABD3E3" w14:textId="77777777" w:rsidR="00885C8C" w:rsidRPr="00F37A81" w:rsidRDefault="00885C8C" w:rsidP="00885C8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适用场景：适用于数据科学家、研究人员和教育环境，特别是在需要进行数据探索、可视化和实验的场景下。</w:t>
      </w:r>
    </w:p>
    <w:p w14:paraId="0AECA839" w14:textId="77777777" w:rsidR="00885C8C" w:rsidRPr="00F37A81" w:rsidRDefault="00885C8C" w:rsidP="00885C8C">
      <w:pPr>
        <w:numPr>
          <w:ilvl w:val="0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Spyder：</w:t>
      </w:r>
    </w:p>
    <w:p w14:paraId="33FE56D1" w14:textId="77777777" w:rsidR="00885C8C" w:rsidRPr="00F37A81" w:rsidRDefault="00885C8C" w:rsidP="00885C8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lastRenderedPageBreak/>
        <w:t>特点：Spyder是一款专门为科学计算和数据分析而设计的Python IDE。它提供了集成的编辑器、变量查看器、调试器、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IPython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控制台和数据检查器等工具。Spyder还内置了常用的科学计算库（如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NumPy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和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Matplotlib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）以及数据分析工具。</w:t>
      </w:r>
    </w:p>
    <w:p w14:paraId="3F556E09" w14:textId="7D582358" w:rsidR="00885C8C" w:rsidRPr="00F37A81" w:rsidRDefault="00885C8C" w:rsidP="00885C8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适用场景：适用于科学计算、数据分析和数据科学领域，特别是在与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Jupyter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 xml:space="preserve"> Notebook结合使用时。</w:t>
      </w:r>
      <w:r w:rsidR="00F37A81" w:rsidRPr="00F37A81">
        <w:rPr>
          <w:rFonts w:ascii="Microsoft YaHei" w:eastAsia="Microsoft YaHei" w:hAnsi="Microsoft YaHei" w:cs="Microsoft YaHei" w:hint="eastAsia"/>
          <w:sz w:val="21"/>
          <w:szCs w:val="21"/>
        </w:rPr>
        <w:t>适用于数据科学和机器学习领域的开发者，尤其是在进行数据分析和实验时。</w:t>
      </w:r>
    </w:p>
    <w:p w14:paraId="33F6CD00" w14:textId="77777777" w:rsidR="00691DAC" w:rsidRPr="00691DAC" w:rsidRDefault="00691DAC" w:rsidP="00691DAC">
      <w:pPr>
        <w:numPr>
          <w:ilvl w:val="0"/>
          <w:numId w:val="20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Anaconda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：</w:t>
      </w:r>
    </w:p>
    <w:p w14:paraId="1E234A4D" w14:textId="77777777" w:rsidR="00691DAC" w:rsidRPr="00691DAC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691DAC">
        <w:rPr>
          <w:rFonts w:ascii="Microsoft YaHei" w:eastAsia="Microsoft YaHei" w:hAnsi="Microsoft YaHei" w:cs="Microsoft YaHei"/>
          <w:sz w:val="21"/>
          <w:szCs w:val="21"/>
        </w:rPr>
        <w:t>特点：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Anaconda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是一个Python发行版，它包含了许多常用的科学计算和数据分析库。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Anaconda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附带了一个名为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Anaconda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 xml:space="preserve"> Navigator的可视化界面，其中包含了一个基于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Jupyter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的IDE，可以创建和管理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Jupyter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笔记本。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Anaconda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还提供了环境管理工具，方便创建和管理不同的Python环境。</w:t>
      </w:r>
    </w:p>
    <w:p w14:paraId="4AE62285" w14:textId="77777777" w:rsidR="00691DAC" w:rsidRPr="00691DAC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691DAC">
        <w:rPr>
          <w:rFonts w:ascii="Microsoft YaHei" w:eastAsia="Microsoft YaHei" w:hAnsi="Microsoft YaHei" w:cs="Microsoft YaHei"/>
          <w:sz w:val="21"/>
          <w:szCs w:val="21"/>
        </w:rPr>
        <w:t>适用场景：适用于数据科学家和机器学习工程师，尤其是在需要使用大量科学计算和数据分析库的项目中。</w:t>
      </w:r>
    </w:p>
    <w:p w14:paraId="79C72B25" w14:textId="77777777" w:rsidR="00691DAC" w:rsidRPr="00691DAC" w:rsidRDefault="00691DAC" w:rsidP="00691DAC">
      <w:pPr>
        <w:numPr>
          <w:ilvl w:val="0"/>
          <w:numId w:val="20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691DAC">
        <w:rPr>
          <w:rFonts w:ascii="Microsoft YaHei" w:eastAsia="Microsoft YaHei" w:hAnsi="Microsoft YaHei" w:cs="Microsoft YaHei"/>
          <w:sz w:val="21"/>
          <w:szCs w:val="21"/>
        </w:rPr>
        <w:t>IDLE：</w:t>
      </w:r>
    </w:p>
    <w:p w14:paraId="68CF1AAF" w14:textId="77777777" w:rsidR="00691DAC" w:rsidRPr="00691DAC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691DAC">
        <w:rPr>
          <w:rFonts w:ascii="Microsoft YaHei" w:eastAsia="Microsoft YaHei" w:hAnsi="Microsoft YaHei" w:cs="Microsoft YaHei"/>
          <w:sz w:val="21"/>
          <w:szCs w:val="21"/>
        </w:rPr>
        <w:t>特点：IDLE是Python官方提供的轻量级开发环境，它附带了Python的安装包。IDLE具有基本的代码编辑功能、交互式解释器和调试器。它适合初学者和快速尝试一些简单代码的场景，但相对于其他IDE，功能较为有限。</w:t>
      </w:r>
    </w:p>
    <w:p w14:paraId="6C3F894F" w14:textId="77777777" w:rsidR="00691DAC" w:rsidRPr="00691DAC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691DAC">
        <w:rPr>
          <w:rFonts w:ascii="Microsoft YaHei" w:eastAsia="Microsoft YaHei" w:hAnsi="Microsoft YaHei" w:cs="Microsoft YaHei"/>
          <w:sz w:val="21"/>
          <w:szCs w:val="21"/>
        </w:rPr>
        <w:t>适用场景：适用于初学者、教育环境以及进行简单的Python脚本编写和交互式试验。</w:t>
      </w:r>
    </w:p>
    <w:p w14:paraId="5C837E74" w14:textId="77777777" w:rsidR="00691DAC" w:rsidRPr="00691DAC" w:rsidRDefault="00691DAC" w:rsidP="00691DAC">
      <w:pPr>
        <w:numPr>
          <w:ilvl w:val="0"/>
          <w:numId w:val="20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691DAC">
        <w:rPr>
          <w:rFonts w:ascii="Microsoft YaHei" w:eastAsia="Microsoft YaHei" w:hAnsi="Microsoft YaHei" w:cs="Microsoft YaHei"/>
          <w:sz w:val="21"/>
          <w:szCs w:val="21"/>
        </w:rPr>
        <w:t>Sublime Text：</w:t>
      </w:r>
    </w:p>
    <w:p w14:paraId="3B971191" w14:textId="77777777" w:rsidR="00691DAC" w:rsidRPr="00691DAC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691DAC">
        <w:rPr>
          <w:rFonts w:ascii="Microsoft YaHei" w:eastAsia="Microsoft YaHei" w:hAnsi="Microsoft YaHei" w:cs="Microsoft YaHei"/>
          <w:sz w:val="21"/>
          <w:szCs w:val="21"/>
        </w:rPr>
        <w:t>特点：Sublime Text是一款轻量级的文本编辑器，支持丰富的插件生态系统。它具有强大的代码编辑功能，包括语法高亮、自动完成、多光标编辑等。虽然不是专门为Python开发设计的，但通过安装插件可以将其扩展为功能强大的Python开发环境。</w:t>
      </w:r>
    </w:p>
    <w:p w14:paraId="17D7D9D2" w14:textId="77777777" w:rsidR="00691DAC" w:rsidRPr="00F37A81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691DAC">
        <w:rPr>
          <w:rFonts w:ascii="Microsoft YaHei" w:eastAsia="Microsoft YaHei" w:hAnsi="Microsoft YaHei" w:cs="Microsoft YaHei"/>
          <w:sz w:val="21"/>
          <w:szCs w:val="21"/>
        </w:rPr>
        <w:t>适用场景：适用于轻量级编辑器的喜爱者和对高度可定制性有需求的开发者。</w:t>
      </w:r>
    </w:p>
    <w:p w14:paraId="7C9C4F0B" w14:textId="514A96EB" w:rsidR="00691DAC" w:rsidRPr="00F37A81" w:rsidRDefault="00691DAC" w:rsidP="00691DAC">
      <w:pPr>
        <w:numPr>
          <w:ilvl w:val="0"/>
          <w:numId w:val="20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Atom：</w:t>
      </w:r>
    </w:p>
    <w:p w14:paraId="13914100" w14:textId="77777777" w:rsidR="00691DAC" w:rsidRPr="00F37A81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 w:hint="eastAsia"/>
          <w:sz w:val="21"/>
          <w:szCs w:val="21"/>
        </w:rPr>
      </w:pPr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特点：Atom是一款免费开源的文本编辑器，由GitHub开发。它具有灵活的界面和丰富的插件系统，可通过插件扩展其功能。Atom支持Python的语法高亮、自动完成和代码导航等功能。它还具有内置的</w:t>
      </w:r>
      <w:proofErr w:type="spellStart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Git</w:t>
      </w:r>
      <w:proofErr w:type="spellEnd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集成，方便进行版本控制。</w:t>
      </w:r>
    </w:p>
    <w:p w14:paraId="2741FEB4" w14:textId="467754F9" w:rsidR="00691DAC" w:rsidRPr="00F37A81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适用场景：适用于个人项目、轻量级开发和对可扩展性有需求的开发者。</w:t>
      </w:r>
    </w:p>
    <w:p w14:paraId="734C6FC3" w14:textId="77777777" w:rsidR="00691DAC" w:rsidRPr="00F37A81" w:rsidRDefault="00691DAC" w:rsidP="00691DAC">
      <w:pPr>
        <w:numPr>
          <w:ilvl w:val="0"/>
          <w:numId w:val="20"/>
        </w:numPr>
        <w:spacing w:after="100" w:line="240" w:lineRule="auto"/>
        <w:rPr>
          <w:rFonts w:ascii="Microsoft YaHei" w:eastAsia="Microsoft YaHei" w:hAnsi="Microsoft YaHei" w:cs="Microsoft YaHei" w:hint="eastAsia"/>
          <w:sz w:val="21"/>
          <w:szCs w:val="21"/>
        </w:rPr>
      </w:pPr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Wing IDE：</w:t>
      </w:r>
    </w:p>
    <w:p w14:paraId="00BDB72F" w14:textId="77777777" w:rsidR="00691DAC" w:rsidRPr="00F37A81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 w:hint="eastAsia"/>
          <w:sz w:val="21"/>
          <w:szCs w:val="21"/>
        </w:rPr>
      </w:pPr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lastRenderedPageBreak/>
        <w:t>特点：Wing IDE是一款针对Python开发的专业IDE，提供了强大的调试功能和代码编辑工具。它具有智能代码补全、调试器、静态分析和代码重构等功能。Wing IDE还支持远程开发和集成版本控制系统。</w:t>
      </w:r>
    </w:p>
    <w:p w14:paraId="152B978A" w14:textId="243A2DF0" w:rsidR="00691DAC" w:rsidRPr="00F37A81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适用场景：适用于专业Python开发人员和需要深入调试的项目，尤其是在科学计算、Web开发和数据分析方面。</w:t>
      </w:r>
    </w:p>
    <w:p w14:paraId="406457BF" w14:textId="77777777" w:rsidR="00691DAC" w:rsidRPr="00691DAC" w:rsidRDefault="00691DAC" w:rsidP="00691DAC">
      <w:pPr>
        <w:numPr>
          <w:ilvl w:val="0"/>
          <w:numId w:val="20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Emacs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：</w:t>
      </w:r>
    </w:p>
    <w:p w14:paraId="648707B6" w14:textId="77777777" w:rsidR="00691DAC" w:rsidRPr="00691DAC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691DAC">
        <w:rPr>
          <w:rFonts w:ascii="Microsoft YaHei" w:eastAsia="Microsoft YaHei" w:hAnsi="Microsoft YaHei" w:cs="Microsoft YaHei"/>
          <w:sz w:val="21"/>
          <w:szCs w:val="21"/>
        </w:rPr>
        <w:t>特点：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Emacs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是一款高度可定制的文本编辑器，它提供了广泛的插件和扩展，可用于Python开发。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Emacs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具有强大的编辑功能、代码补全、代码导航和集成的调试器。它还支持各种编程语言和工具，可以满足不同类型的开发需求。</w:t>
      </w:r>
    </w:p>
    <w:p w14:paraId="2B3FBC57" w14:textId="77777777" w:rsidR="00691DAC" w:rsidRPr="00691DAC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691DAC">
        <w:rPr>
          <w:rFonts w:ascii="Microsoft YaHei" w:eastAsia="Microsoft YaHei" w:hAnsi="Microsoft YaHei" w:cs="Microsoft YaHei"/>
          <w:sz w:val="21"/>
          <w:szCs w:val="21"/>
        </w:rPr>
        <w:t>适用场景：适用于对高度可定制性和灵活性有需求的开发者，特别是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Emacs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的老用户。</w:t>
      </w:r>
    </w:p>
    <w:p w14:paraId="47292CAC" w14:textId="77777777" w:rsidR="00691DAC" w:rsidRPr="00691DAC" w:rsidRDefault="00691DAC" w:rsidP="00691DAC">
      <w:pPr>
        <w:numPr>
          <w:ilvl w:val="0"/>
          <w:numId w:val="20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PyDev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：</w:t>
      </w:r>
    </w:p>
    <w:p w14:paraId="11A39EE0" w14:textId="77777777" w:rsidR="00691DAC" w:rsidRPr="00691DAC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691DAC">
        <w:rPr>
          <w:rFonts w:ascii="Microsoft YaHei" w:eastAsia="Microsoft YaHei" w:hAnsi="Microsoft YaHei" w:cs="Microsoft YaHei"/>
          <w:sz w:val="21"/>
          <w:szCs w:val="21"/>
        </w:rPr>
        <w:t>特点：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PyDev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是一个专门为Python开发设计的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Eclipse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插件，提供了丰富的Python开发功能。它具有代码编辑、调试、代码补全和代码重构等特性。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PyDev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还支持与其他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Eclipse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插件和工具的集成，如版本控制系统和构建工具。</w:t>
      </w:r>
    </w:p>
    <w:p w14:paraId="4D12A96D" w14:textId="21D4E39D" w:rsidR="00691DAC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691DAC">
        <w:rPr>
          <w:rFonts w:ascii="Microsoft YaHei" w:eastAsia="Microsoft YaHei" w:hAnsi="Microsoft YaHei" w:cs="Microsoft YaHei"/>
          <w:sz w:val="21"/>
          <w:szCs w:val="21"/>
        </w:rPr>
        <w:t>适用场景：适用于在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Eclipse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平台上进行Python开发的开发者，尤其是已经熟悉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Eclipse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的用户。</w:t>
      </w:r>
    </w:p>
    <w:p w14:paraId="75852801" w14:textId="77777777" w:rsidR="00F37A81" w:rsidRPr="00F37A81" w:rsidRDefault="00F37A81" w:rsidP="00F37A81">
      <w:pPr>
        <w:numPr>
          <w:ilvl w:val="0"/>
          <w:numId w:val="20"/>
        </w:numPr>
        <w:spacing w:after="100" w:line="240" w:lineRule="auto"/>
        <w:rPr>
          <w:rFonts w:ascii="Microsoft YaHei" w:eastAsia="Microsoft YaHei" w:hAnsi="Microsoft YaHei" w:cs="Microsoft YaHei" w:hint="eastAsia"/>
          <w:sz w:val="21"/>
          <w:szCs w:val="21"/>
        </w:rPr>
      </w:pPr>
      <w:proofErr w:type="spellStart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PyDev</w:t>
      </w:r>
      <w:proofErr w:type="spellEnd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 xml:space="preserve"> </w:t>
      </w:r>
      <w:proofErr w:type="spellStart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for</w:t>
      </w:r>
      <w:proofErr w:type="spellEnd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 xml:space="preserve"> </w:t>
      </w:r>
      <w:proofErr w:type="spellStart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Eclipse</w:t>
      </w:r>
      <w:proofErr w:type="spellEnd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：</w:t>
      </w:r>
    </w:p>
    <w:p w14:paraId="105C923F" w14:textId="77777777" w:rsidR="00F37A81" w:rsidRPr="00F37A81" w:rsidRDefault="00F37A81" w:rsidP="00F37A81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 w:hint="eastAsia"/>
          <w:sz w:val="21"/>
          <w:szCs w:val="21"/>
        </w:rPr>
      </w:pPr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特点：</w:t>
      </w:r>
      <w:proofErr w:type="spellStart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PyDev</w:t>
      </w:r>
      <w:proofErr w:type="spellEnd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 xml:space="preserve"> </w:t>
      </w:r>
      <w:proofErr w:type="spellStart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for</w:t>
      </w:r>
      <w:proofErr w:type="spellEnd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 xml:space="preserve"> </w:t>
      </w:r>
      <w:proofErr w:type="spellStart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Eclipse</w:t>
      </w:r>
      <w:proofErr w:type="spellEnd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是</w:t>
      </w:r>
      <w:proofErr w:type="spellStart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Eclipse</w:t>
      </w:r>
      <w:proofErr w:type="spellEnd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平台上的一个插件，为Python开发提供了丰富的功能。它包括代码编辑、调试、语法高亮、自动补全和项目管理等功能。</w:t>
      </w:r>
      <w:proofErr w:type="spellStart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PyDev</w:t>
      </w:r>
      <w:proofErr w:type="spellEnd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 xml:space="preserve"> </w:t>
      </w:r>
      <w:proofErr w:type="spellStart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for</w:t>
      </w:r>
      <w:proofErr w:type="spellEnd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 xml:space="preserve"> </w:t>
      </w:r>
      <w:proofErr w:type="spellStart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Eclipse</w:t>
      </w:r>
      <w:proofErr w:type="spellEnd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还支持与其他</w:t>
      </w:r>
      <w:proofErr w:type="spellStart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Eclipse</w:t>
      </w:r>
      <w:proofErr w:type="spellEnd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插件和工具的集成。</w:t>
      </w:r>
    </w:p>
    <w:p w14:paraId="7F2CD21A" w14:textId="72D8A985" w:rsidR="00F37A81" w:rsidRPr="00691DAC" w:rsidRDefault="00F37A81" w:rsidP="00F37A81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适用场景：适用于在</w:t>
      </w:r>
      <w:proofErr w:type="spellStart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Eclipse</w:t>
      </w:r>
      <w:proofErr w:type="spellEnd"/>
      <w:r w:rsidRPr="00F37A81">
        <w:rPr>
          <w:rFonts w:ascii="Microsoft YaHei" w:eastAsia="Microsoft YaHei" w:hAnsi="Microsoft YaHei" w:cs="Microsoft YaHei" w:hint="eastAsia"/>
          <w:sz w:val="21"/>
          <w:szCs w:val="21"/>
        </w:rPr>
        <w:t>平台上进行Python开发的开发者，尤其是在需要与其他语言项目集成的情况下。</w:t>
      </w:r>
    </w:p>
    <w:p w14:paraId="5FFAA153" w14:textId="77777777" w:rsidR="00691DAC" w:rsidRPr="00691DAC" w:rsidRDefault="00691DAC" w:rsidP="00F37A81">
      <w:pPr>
        <w:numPr>
          <w:ilvl w:val="0"/>
          <w:numId w:val="20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PyScripter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：</w:t>
      </w:r>
    </w:p>
    <w:p w14:paraId="2D0BC81E" w14:textId="77777777" w:rsidR="00691DAC" w:rsidRPr="00691DAC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691DAC">
        <w:rPr>
          <w:rFonts w:ascii="Microsoft YaHei" w:eastAsia="Microsoft YaHei" w:hAnsi="Microsoft YaHei" w:cs="Microsoft YaHei"/>
          <w:sz w:val="21"/>
          <w:szCs w:val="21"/>
        </w:rPr>
        <w:t>特点：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PyScripter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是一款专门为Python开发设计的免费开源IDE。它提供了代码编辑、调试、语法高亮、自动完成和代码导航等功能。</w:t>
      </w:r>
      <w:proofErr w:type="spellStart"/>
      <w:r w:rsidRPr="00691DAC">
        <w:rPr>
          <w:rFonts w:ascii="Microsoft YaHei" w:eastAsia="Microsoft YaHei" w:hAnsi="Microsoft YaHei" w:cs="Microsoft YaHei"/>
          <w:sz w:val="21"/>
          <w:szCs w:val="21"/>
        </w:rPr>
        <w:t>PyScripter</w:t>
      </w:r>
      <w:proofErr w:type="spellEnd"/>
      <w:r w:rsidRPr="00691DAC">
        <w:rPr>
          <w:rFonts w:ascii="Microsoft YaHei" w:eastAsia="Microsoft YaHei" w:hAnsi="Microsoft YaHei" w:cs="Microsoft YaHei"/>
          <w:sz w:val="21"/>
          <w:szCs w:val="21"/>
        </w:rPr>
        <w:t>还支持多线程和多进程调试，以及与其他工具的集成。</w:t>
      </w:r>
    </w:p>
    <w:p w14:paraId="3808EE02" w14:textId="77777777" w:rsidR="00691DAC" w:rsidRPr="00691DAC" w:rsidRDefault="00691DAC" w:rsidP="00691DAC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691DAC">
        <w:rPr>
          <w:rFonts w:ascii="Microsoft YaHei" w:eastAsia="Microsoft YaHei" w:hAnsi="Microsoft YaHei" w:cs="Microsoft YaHei"/>
          <w:sz w:val="21"/>
          <w:szCs w:val="21"/>
        </w:rPr>
        <w:t>适用场景：适用于小型Python项目和快速原型开发，特别是对简单和直观的IDE界面有需求的开发者。</w:t>
      </w:r>
    </w:p>
    <w:p w14:paraId="664BBEC6" w14:textId="77777777" w:rsidR="00F37A81" w:rsidRPr="00F37A81" w:rsidRDefault="00F37A81" w:rsidP="00F37A81">
      <w:pPr>
        <w:numPr>
          <w:ilvl w:val="0"/>
          <w:numId w:val="20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Thonny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：</w:t>
      </w:r>
    </w:p>
    <w:p w14:paraId="02E2AE9D" w14:textId="77777777" w:rsidR="00F37A81" w:rsidRPr="00F37A81" w:rsidRDefault="00F37A81" w:rsidP="00F37A81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lastRenderedPageBreak/>
        <w:t>特点：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Thonny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是一个简单且易于使用的Python IDE，专为初学者设计。它具有清晰的界面、基本的代码编辑功能、调试工具和交互式解释器。</w:t>
      </w:r>
      <w:proofErr w:type="spellStart"/>
      <w:r w:rsidRPr="00F37A81">
        <w:rPr>
          <w:rFonts w:ascii="Microsoft YaHei" w:eastAsia="Microsoft YaHei" w:hAnsi="Microsoft YaHei" w:cs="Microsoft YaHei"/>
          <w:sz w:val="21"/>
          <w:szCs w:val="21"/>
        </w:rPr>
        <w:t>Thonny</w:t>
      </w:r>
      <w:proofErr w:type="spellEnd"/>
      <w:r w:rsidRPr="00F37A81">
        <w:rPr>
          <w:rFonts w:ascii="Microsoft YaHei" w:eastAsia="Microsoft YaHei" w:hAnsi="Microsoft YaHei" w:cs="Microsoft YaHei"/>
          <w:sz w:val="21"/>
          <w:szCs w:val="21"/>
        </w:rPr>
        <w:t>还提供了可视化的变量查看器和调试信息，帮助初学者理解代码执行过程。</w:t>
      </w:r>
    </w:p>
    <w:p w14:paraId="4D517A1A" w14:textId="77777777" w:rsidR="00F37A81" w:rsidRPr="00F37A81" w:rsidRDefault="00F37A81" w:rsidP="00F37A81">
      <w:pPr>
        <w:numPr>
          <w:ilvl w:val="1"/>
          <w:numId w:val="19"/>
        </w:numPr>
        <w:spacing w:after="10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F37A81">
        <w:rPr>
          <w:rFonts w:ascii="Microsoft YaHei" w:eastAsia="Microsoft YaHei" w:hAnsi="Microsoft YaHei" w:cs="Microsoft YaHei"/>
          <w:sz w:val="21"/>
          <w:szCs w:val="21"/>
        </w:rPr>
        <w:t>适用场景：适用于Python初学者和教育环境，特别是为了帮助初学者理解和学习Python编程。</w:t>
      </w:r>
    </w:p>
    <w:sectPr w:rsidR="00F37A81" w:rsidRPr="00F37A81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DC7"/>
    <w:multiLevelType w:val="multilevel"/>
    <w:tmpl w:val="34A60D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F70A8"/>
    <w:multiLevelType w:val="multilevel"/>
    <w:tmpl w:val="5D70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57334"/>
    <w:multiLevelType w:val="multilevel"/>
    <w:tmpl w:val="CB7E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270C2"/>
    <w:multiLevelType w:val="multilevel"/>
    <w:tmpl w:val="1B6ED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44A1EED"/>
    <w:multiLevelType w:val="multilevel"/>
    <w:tmpl w:val="6336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C61AF"/>
    <w:multiLevelType w:val="multilevel"/>
    <w:tmpl w:val="A2AABE52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F7F1180"/>
    <w:multiLevelType w:val="multilevel"/>
    <w:tmpl w:val="3E64ED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FDA3532"/>
    <w:multiLevelType w:val="multilevel"/>
    <w:tmpl w:val="DCBCA7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CD1CA5"/>
    <w:multiLevelType w:val="multilevel"/>
    <w:tmpl w:val="5C9C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54C57"/>
    <w:multiLevelType w:val="multilevel"/>
    <w:tmpl w:val="DE3C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CC794B"/>
    <w:multiLevelType w:val="multilevel"/>
    <w:tmpl w:val="F7B0A8F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46D59"/>
    <w:multiLevelType w:val="multilevel"/>
    <w:tmpl w:val="66B2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C77F8D"/>
    <w:multiLevelType w:val="multilevel"/>
    <w:tmpl w:val="21447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150E9"/>
    <w:multiLevelType w:val="multilevel"/>
    <w:tmpl w:val="9CD2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21B4E"/>
    <w:multiLevelType w:val="multilevel"/>
    <w:tmpl w:val="874E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AF4646"/>
    <w:multiLevelType w:val="multilevel"/>
    <w:tmpl w:val="619E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EB76B6"/>
    <w:multiLevelType w:val="multilevel"/>
    <w:tmpl w:val="0360B3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9123A"/>
    <w:multiLevelType w:val="multilevel"/>
    <w:tmpl w:val="FC4A30B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71B15"/>
    <w:multiLevelType w:val="multilevel"/>
    <w:tmpl w:val="3868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5F25BC"/>
    <w:multiLevelType w:val="multilevel"/>
    <w:tmpl w:val="A176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632F18"/>
    <w:multiLevelType w:val="multilevel"/>
    <w:tmpl w:val="E3A26F1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DA30F0E"/>
    <w:multiLevelType w:val="multilevel"/>
    <w:tmpl w:val="6F9A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1526F7"/>
    <w:multiLevelType w:val="multilevel"/>
    <w:tmpl w:val="1BEA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4A4A35"/>
    <w:multiLevelType w:val="multilevel"/>
    <w:tmpl w:val="2E02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BE3899"/>
    <w:multiLevelType w:val="multilevel"/>
    <w:tmpl w:val="18EA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C426B5"/>
    <w:multiLevelType w:val="multilevel"/>
    <w:tmpl w:val="3A42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AA5438"/>
    <w:multiLevelType w:val="multilevel"/>
    <w:tmpl w:val="5E8A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6D5973"/>
    <w:multiLevelType w:val="multilevel"/>
    <w:tmpl w:val="8DDE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5F190D"/>
    <w:multiLevelType w:val="multilevel"/>
    <w:tmpl w:val="6C3C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442E47"/>
    <w:multiLevelType w:val="hybridMultilevel"/>
    <w:tmpl w:val="5D4238DA"/>
    <w:lvl w:ilvl="0" w:tplc="C2024910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3457944">
    <w:abstractNumId w:val="23"/>
  </w:num>
  <w:num w:numId="2" w16cid:durableId="1846241864">
    <w:abstractNumId w:val="12"/>
  </w:num>
  <w:num w:numId="3" w16cid:durableId="1461148707">
    <w:abstractNumId w:val="2"/>
  </w:num>
  <w:num w:numId="4" w16cid:durableId="2014186048">
    <w:abstractNumId w:val="0"/>
  </w:num>
  <w:num w:numId="5" w16cid:durableId="2117094411">
    <w:abstractNumId w:val="4"/>
  </w:num>
  <w:num w:numId="6" w16cid:durableId="357199969">
    <w:abstractNumId w:val="24"/>
  </w:num>
  <w:num w:numId="7" w16cid:durableId="229198816">
    <w:abstractNumId w:val="25"/>
  </w:num>
  <w:num w:numId="8" w16cid:durableId="417337687">
    <w:abstractNumId w:val="14"/>
  </w:num>
  <w:num w:numId="9" w16cid:durableId="2091190691">
    <w:abstractNumId w:val="8"/>
  </w:num>
  <w:num w:numId="10" w16cid:durableId="1091390291">
    <w:abstractNumId w:val="1"/>
  </w:num>
  <w:num w:numId="11" w16cid:durableId="1699810848">
    <w:abstractNumId w:val="27"/>
  </w:num>
  <w:num w:numId="12" w16cid:durableId="82185236">
    <w:abstractNumId w:val="18"/>
  </w:num>
  <w:num w:numId="13" w16cid:durableId="501312912">
    <w:abstractNumId w:val="13"/>
  </w:num>
  <w:num w:numId="14" w16cid:durableId="1326980073">
    <w:abstractNumId w:val="29"/>
  </w:num>
  <w:num w:numId="15" w16cid:durableId="1789815327">
    <w:abstractNumId w:val="22"/>
  </w:num>
  <w:num w:numId="16" w16cid:durableId="669136257">
    <w:abstractNumId w:val="28"/>
  </w:num>
  <w:num w:numId="17" w16cid:durableId="1547526548">
    <w:abstractNumId w:val="26"/>
  </w:num>
  <w:num w:numId="18" w16cid:durableId="587736040">
    <w:abstractNumId w:val="6"/>
  </w:num>
  <w:num w:numId="19" w16cid:durableId="856315602">
    <w:abstractNumId w:val="3"/>
  </w:num>
  <w:num w:numId="20" w16cid:durableId="168912442">
    <w:abstractNumId w:val="20"/>
  </w:num>
  <w:num w:numId="21" w16cid:durableId="1072506656">
    <w:abstractNumId w:val="5"/>
  </w:num>
  <w:num w:numId="22" w16cid:durableId="881017630">
    <w:abstractNumId w:val="15"/>
  </w:num>
  <w:num w:numId="23" w16cid:durableId="317342343">
    <w:abstractNumId w:val="7"/>
  </w:num>
  <w:num w:numId="24" w16cid:durableId="1680036492">
    <w:abstractNumId w:val="21"/>
  </w:num>
  <w:num w:numId="25" w16cid:durableId="507990849">
    <w:abstractNumId w:val="16"/>
  </w:num>
  <w:num w:numId="26" w16cid:durableId="498620142">
    <w:abstractNumId w:val="11"/>
  </w:num>
  <w:num w:numId="27" w16cid:durableId="541527106">
    <w:abstractNumId w:val="10"/>
  </w:num>
  <w:num w:numId="28" w16cid:durableId="1741708395">
    <w:abstractNumId w:val="9"/>
  </w:num>
  <w:num w:numId="29" w16cid:durableId="1315573945">
    <w:abstractNumId w:val="17"/>
  </w:num>
  <w:num w:numId="30" w16cid:durableId="7775245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9D"/>
    <w:rsid w:val="00072D56"/>
    <w:rsid w:val="00093B78"/>
    <w:rsid w:val="000B42CF"/>
    <w:rsid w:val="000D72C9"/>
    <w:rsid w:val="001167AF"/>
    <w:rsid w:val="0019642C"/>
    <w:rsid w:val="001B3C46"/>
    <w:rsid w:val="001C675A"/>
    <w:rsid w:val="002423A0"/>
    <w:rsid w:val="00255F4F"/>
    <w:rsid w:val="0026255B"/>
    <w:rsid w:val="002D6DEB"/>
    <w:rsid w:val="002F4FE0"/>
    <w:rsid w:val="002F7E3D"/>
    <w:rsid w:val="0030219B"/>
    <w:rsid w:val="00356B56"/>
    <w:rsid w:val="003822E1"/>
    <w:rsid w:val="0039468C"/>
    <w:rsid w:val="003B3982"/>
    <w:rsid w:val="003B40DC"/>
    <w:rsid w:val="003E149F"/>
    <w:rsid w:val="003E3A37"/>
    <w:rsid w:val="003F0672"/>
    <w:rsid w:val="0046225E"/>
    <w:rsid w:val="00490626"/>
    <w:rsid w:val="004A4CA5"/>
    <w:rsid w:val="004E7B28"/>
    <w:rsid w:val="00513290"/>
    <w:rsid w:val="00585C55"/>
    <w:rsid w:val="00691DAC"/>
    <w:rsid w:val="00712417"/>
    <w:rsid w:val="007E311D"/>
    <w:rsid w:val="00801421"/>
    <w:rsid w:val="00885C8C"/>
    <w:rsid w:val="00893768"/>
    <w:rsid w:val="008A16BB"/>
    <w:rsid w:val="008C31D3"/>
    <w:rsid w:val="00980F50"/>
    <w:rsid w:val="00996C5A"/>
    <w:rsid w:val="009B288A"/>
    <w:rsid w:val="009B51F7"/>
    <w:rsid w:val="009D4931"/>
    <w:rsid w:val="00A37E99"/>
    <w:rsid w:val="00A52862"/>
    <w:rsid w:val="00A54A72"/>
    <w:rsid w:val="00A66DAE"/>
    <w:rsid w:val="00A87104"/>
    <w:rsid w:val="00AA12E3"/>
    <w:rsid w:val="00AB0E61"/>
    <w:rsid w:val="00AF1918"/>
    <w:rsid w:val="00AF54EA"/>
    <w:rsid w:val="00B53998"/>
    <w:rsid w:val="00B74D68"/>
    <w:rsid w:val="00B95E30"/>
    <w:rsid w:val="00C04041"/>
    <w:rsid w:val="00C7056E"/>
    <w:rsid w:val="00CF7FEC"/>
    <w:rsid w:val="00D046B4"/>
    <w:rsid w:val="00D141F7"/>
    <w:rsid w:val="00D4058E"/>
    <w:rsid w:val="00D94273"/>
    <w:rsid w:val="00DA5C9D"/>
    <w:rsid w:val="00DC7DF5"/>
    <w:rsid w:val="00DE018B"/>
    <w:rsid w:val="00DE131D"/>
    <w:rsid w:val="00E24A34"/>
    <w:rsid w:val="00E650DC"/>
    <w:rsid w:val="00F2016A"/>
    <w:rsid w:val="00F3339E"/>
    <w:rsid w:val="00F37A81"/>
    <w:rsid w:val="00F755F5"/>
    <w:rsid w:val="00F95CC5"/>
    <w:rsid w:val="00FF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7ACA5"/>
  <w14:defaultImageDpi w14:val="0"/>
  <w15:docId w15:val="{5468CFA3-56DA-4C52-A164-ADF4F51B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5C9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DA5C9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5C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A5C9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5C9D"/>
    <w:rPr>
      <w:rFonts w:ascii="Courier New" w:hAnsi="Courier New"/>
      <w:sz w:val="20"/>
    </w:rPr>
  </w:style>
  <w:style w:type="character" w:customStyle="1" w:styleId="hljs-builtin">
    <w:name w:val="hljs-built_in"/>
    <w:basedOn w:val="DefaultParagraphFont"/>
    <w:rsid w:val="00DA5C9D"/>
    <w:rPr>
      <w:rFonts w:cs="Times New Roman"/>
    </w:rPr>
  </w:style>
  <w:style w:type="character" w:customStyle="1" w:styleId="hljs-string">
    <w:name w:val="hljs-string"/>
    <w:basedOn w:val="DefaultParagraphFont"/>
    <w:rsid w:val="00DA5C9D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A5C9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67AF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1167A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67AF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1167AF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B95E30"/>
    <w:rPr>
      <w:b/>
      <w:bCs/>
    </w:rPr>
  </w:style>
  <w:style w:type="character" w:customStyle="1" w:styleId="hljs-number">
    <w:name w:val="hljs-number"/>
    <w:basedOn w:val="DefaultParagraphFont"/>
    <w:rsid w:val="004E7B28"/>
  </w:style>
  <w:style w:type="character" w:customStyle="1" w:styleId="hljs-literal">
    <w:name w:val="hljs-literal"/>
    <w:basedOn w:val="DefaultParagraphFont"/>
    <w:rsid w:val="004E7B28"/>
  </w:style>
  <w:style w:type="character" w:customStyle="1" w:styleId="hljs-keyword">
    <w:name w:val="hljs-keyword"/>
    <w:basedOn w:val="DefaultParagraphFont"/>
    <w:rsid w:val="004E7B28"/>
  </w:style>
  <w:style w:type="character" w:customStyle="1" w:styleId="hljs-comment">
    <w:name w:val="hljs-comment"/>
    <w:basedOn w:val="DefaultParagraphFont"/>
    <w:rsid w:val="004E7B28"/>
  </w:style>
  <w:style w:type="character" w:customStyle="1" w:styleId="flex-grow">
    <w:name w:val="flex-grow"/>
    <w:basedOn w:val="DefaultParagraphFont"/>
    <w:rsid w:val="00D4058E"/>
  </w:style>
  <w:style w:type="character" w:styleId="UnresolvedMention">
    <w:name w:val="Unresolved Mention"/>
    <w:basedOn w:val="DefaultParagraphFont"/>
    <w:uiPriority w:val="99"/>
    <w:semiHidden/>
    <w:unhideWhenUsed/>
    <w:rsid w:val="00A871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6708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3721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6604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400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37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56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86744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978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459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3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93742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630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95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73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6964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3895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297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91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05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323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0756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8393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487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52571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206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6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167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357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9933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2439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2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0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027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8363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8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806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57568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6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8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65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57085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112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63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98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448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5122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640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3399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4784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035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180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9484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5244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52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206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387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58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2572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731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836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68634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847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2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413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02070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095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879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4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838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625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8352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538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372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5340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5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804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87088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3966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8886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07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27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64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05200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8662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263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5657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689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41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317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7126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4712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223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0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29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1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82899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475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99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069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1637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4017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9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196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9848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9480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611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11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09870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718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322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642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715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14129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1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9528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17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75323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9091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23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566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2251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7335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3231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6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432168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1332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23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771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85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3241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1349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253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4421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4043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357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227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0500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341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7831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7955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828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3125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041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4599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5205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7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06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5064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8061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26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28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96707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5832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560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65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1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996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753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497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64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699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7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93686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567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991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243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3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6859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554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839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90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81828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2834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7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9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050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79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88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58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593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128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1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449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065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2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74042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680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1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192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1234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8032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767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093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10317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3720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72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488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46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778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001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324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0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9734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600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13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019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2389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4188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15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03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61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224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42268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2626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560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5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77838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57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69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72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67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31240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5621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553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58659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2018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95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7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89161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93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609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58026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5009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2751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978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92844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4361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825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27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499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043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1730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83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033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0029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622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0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871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8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2250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2532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746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88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261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197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31443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9884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1416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393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5520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3883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38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630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91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56464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83148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5513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85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87370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1242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07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73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81095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27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951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5402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6183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0979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36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289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0464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6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14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96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761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545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20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836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144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359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95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96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5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6389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9039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3688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824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871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326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03636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3224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92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69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28390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314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55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44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28863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0824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017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37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16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306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4716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56319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126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25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04650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041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28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999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10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2032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485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72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0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56415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9859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06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017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326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6249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9204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449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04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048034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4237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802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08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3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01623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186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657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09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889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848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60732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004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0326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978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3876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447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639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63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668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1155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8300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094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6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82480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492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1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87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718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09572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4703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763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71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87286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8779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35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9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0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69836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7343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980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584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19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61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78310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3100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792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34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57225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3996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96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451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67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467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60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703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97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1956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320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473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0625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020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79536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1516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5641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3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5666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860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726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29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03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7247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5617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519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301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94452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3413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71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990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51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4152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948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44547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082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30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71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49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01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5408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812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433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560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494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140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53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4483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456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44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606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451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26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5785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23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89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5342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889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35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1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36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885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71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36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599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4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827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019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159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1599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37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846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1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788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18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422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940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9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44731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995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737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862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01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371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9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29408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786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655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273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59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57293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35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133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512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882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059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4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517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870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376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796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930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5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17460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4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364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1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59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453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41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9576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247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86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42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424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74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5131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1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213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6731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585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20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06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59233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09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3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64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74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9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8777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563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492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43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87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837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9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54644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87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19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238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07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7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2670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02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31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8502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423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044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0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5362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81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818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012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41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8407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386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066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743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9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980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17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6734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13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874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671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24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31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8675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058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4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850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048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57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0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696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15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630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969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415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06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6552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35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856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7774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127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204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30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7062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140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79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394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16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0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6741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878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91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31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226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425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81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293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0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0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88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22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4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606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9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372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881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561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176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6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02134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786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722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954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590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8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0526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77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52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25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40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13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53462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2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851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4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279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16933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519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96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909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0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821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0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6865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99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007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52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186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1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6803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360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1243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755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55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269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510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6554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188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31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86757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6192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515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324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628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6929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646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165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728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8133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9623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32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148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329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39800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0510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520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046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124274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84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212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1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7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9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3965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0899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91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16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1226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3989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3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976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4229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9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54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0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29346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125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955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57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0093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9011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834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819538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96397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0406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823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081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9282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6739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989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5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78505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773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01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861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391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2251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7685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06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40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771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433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59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104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356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4968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225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2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68338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7518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4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33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72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773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9801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86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44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31197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878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0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4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8826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2412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5537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80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46856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178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805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26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95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08930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207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508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6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78297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517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360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31888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3957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22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39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0687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495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7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2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365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5309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705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5333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535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75304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6825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07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863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314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839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8749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4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69910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918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31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155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988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4233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235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66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122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1772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85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4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761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386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1553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738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08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89580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959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92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18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80685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508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54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18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08582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4300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686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194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19013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949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34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45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76489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369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1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7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72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99753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756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466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904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40416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7118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7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472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522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521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0182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60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99189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8113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101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84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6008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5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9602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1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329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16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5994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3423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5492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732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05762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0562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328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009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478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3630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6849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57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57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10158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66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57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74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526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5764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8698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7061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50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26904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8032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92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59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421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351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6258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2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79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836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3867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10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842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2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08432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52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47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865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634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1430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576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7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74636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7377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31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26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409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96240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1123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129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8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53100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895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9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48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14534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688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61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25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89767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7873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9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330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354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06462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760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688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2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91314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4001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96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987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5433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55821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22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87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17599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866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41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995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4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4583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09669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4942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947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9179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3842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0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855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115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8388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470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063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28097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720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1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46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7382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1285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76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793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78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993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456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955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5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02384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0386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8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70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4494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2465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3445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80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22813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602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5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700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07776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249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78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1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80861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6019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3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35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471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5089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8953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8004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6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1268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21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47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773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2883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528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9127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2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65074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4748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82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191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22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0128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269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236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277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79874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1137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42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508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3729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0752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960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44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0401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97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21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69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600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7942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796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162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1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05475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275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87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770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100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450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655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9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73055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7655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78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021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107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933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585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7733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7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40436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356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59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675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6321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85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02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7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9032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61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8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2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459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98820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9307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86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66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31719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972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3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542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7432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287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254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13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32886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611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9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161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5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9594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169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071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4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470246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707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1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089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8382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874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605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7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43717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9824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6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1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4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7774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231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818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02265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71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80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686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44411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3306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04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5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0269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9634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07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803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239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18957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906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805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73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72142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2380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99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315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55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0802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067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4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12575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797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4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4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4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7756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3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4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4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4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4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7756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4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4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4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564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40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7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5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56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3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882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7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61338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4212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376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6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297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2842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1973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76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54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28359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422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70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94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3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726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0967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5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9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770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2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7407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959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986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2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98507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378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69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04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737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191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2853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401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81373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9058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70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080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86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5513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831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463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45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33744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0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57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1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469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4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873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055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173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098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1272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0878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1620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2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791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529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44450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6031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32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2703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3736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331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855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7422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807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479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0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366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566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5257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7177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1009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95996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932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3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097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210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3737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673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4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590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9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0486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5653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125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5581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8884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14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865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03734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319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018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76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66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020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70005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674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563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6830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46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26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341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991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5691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9490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7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30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41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0307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2940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1202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19650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471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26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3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22541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3423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4864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296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415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39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2390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029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90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12280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958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22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489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73828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825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643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67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6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054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9558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9262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9812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4678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7486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47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96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57220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002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742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68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16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427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4483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366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0296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48588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965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114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839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48167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271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9523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65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846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3840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4157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398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3956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371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127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63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7684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1613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03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17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46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602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0093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891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3115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59049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3601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6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826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2086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7578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682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80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997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425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91175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9160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3786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6795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5955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34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688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109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333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03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17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3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25051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086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758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22631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269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3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804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37892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6682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063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79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4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17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7695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7282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2677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9503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211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1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000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7538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605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309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78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332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2798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596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080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0874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9556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119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20991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5977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4553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26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977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995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4373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9108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13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53054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495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19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525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02532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5486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85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91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49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130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0306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4172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239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31476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1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6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158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516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4635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4300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2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498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15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7296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716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777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1777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8153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14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380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51341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27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728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46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45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6269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2700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2405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87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63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120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5133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1313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95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88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49028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998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4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9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95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96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990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265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0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988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3629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7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48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434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69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365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3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79129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6897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786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3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48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662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394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8797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0818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4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60567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5701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14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43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978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741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8947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570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090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05606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03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83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43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40161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57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376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248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5315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4067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55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83998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400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7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21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140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96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9288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8914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412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289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551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07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6858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1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8224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2208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66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255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258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5503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2002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43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32342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183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842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542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653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57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838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570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77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5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3189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366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341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883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41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095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0275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7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7075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619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009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2418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536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9508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3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7562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581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475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45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446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5924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885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61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03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53839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069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18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119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99196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7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55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03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75994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53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6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74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9078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700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01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349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7259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67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467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273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702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59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91665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35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39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034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555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30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58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4038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4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3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485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043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5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5611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36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31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4542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61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366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5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132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74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5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604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568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25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1492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77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03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7172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840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157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19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1776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82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6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75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541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1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0281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85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395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53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7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971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56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008293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824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473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519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914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34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6390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584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07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614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485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178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4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1909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65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684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192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634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55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0805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58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84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2205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82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791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5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68343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95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502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634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47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57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59057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998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61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626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400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5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1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9252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649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470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746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663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1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8751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035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95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99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80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25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4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8392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196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65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7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533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75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232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3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10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60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09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4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0720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157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56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580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72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17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2916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130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80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4348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41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94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12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80239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296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67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188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288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6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48435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1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177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986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286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589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3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641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7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94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315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297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6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6617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568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26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71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01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856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7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27163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02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83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233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8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5215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72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089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3534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245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366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4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5413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77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891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93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85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05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18564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37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24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030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328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79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9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7506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224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844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047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0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5353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33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76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9378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553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345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2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4838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3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458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34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9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81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3185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1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791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4308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683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854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9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86168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846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773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9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2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0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3644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665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544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45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81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905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6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4884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008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971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15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823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4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071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95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325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04132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67989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357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78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082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672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1460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4494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49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51158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2997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70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442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9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88198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461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6803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127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55184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3593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6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502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0738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1201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280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6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87780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36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87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118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984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32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3876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4880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345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948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2750</Words>
  <Characters>986</Characters>
  <Application>Microsoft Office Word</Application>
  <DocSecurity>0</DocSecurity>
  <Lines>8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Yiping (DC-MH/EPO)</dc:creator>
  <cp:keywords/>
  <dc:description/>
  <cp:lastModifiedBy>Fu Yiping (DC-MH/EPO)</cp:lastModifiedBy>
  <cp:revision>8</cp:revision>
  <dcterms:created xsi:type="dcterms:W3CDTF">2023-06-30T06:33:00Z</dcterms:created>
  <dcterms:modified xsi:type="dcterms:W3CDTF">2023-06-30T07:10:00Z</dcterms:modified>
</cp:coreProperties>
</file>