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771" w:rsidRDefault="008F3771" w:rsidP="008F3771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武汉大学教学实验报告</w:t>
      </w:r>
    </w:p>
    <w:p w:rsidR="008F3771" w:rsidRDefault="008F3771" w:rsidP="008F3771">
      <w:pPr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电子信息学院 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电子信息工程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 xml:space="preserve">专业   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2020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>年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9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161C71">
        <w:rPr>
          <w:rFonts w:ascii="黑体" w:eastAsia="黑体" w:hint="eastAsia"/>
          <w:sz w:val="28"/>
          <w:szCs w:val="28"/>
          <w:u w:val="single"/>
        </w:rPr>
        <w:t>21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 xml:space="preserve">日 </w:t>
      </w:r>
    </w:p>
    <w:p w:rsidR="008F3771" w:rsidRDefault="008F3771" w:rsidP="008F3771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 xml:space="preserve">实验名称 </w:t>
      </w:r>
      <w:r w:rsidR="008C1DB2">
        <w:rPr>
          <w:rFonts w:ascii="黑体" w:eastAsia="黑体" w:hint="eastAsia"/>
          <w:sz w:val="28"/>
          <w:szCs w:val="28"/>
          <w:u w:val="single"/>
        </w:rPr>
        <w:t>基于传统方法的图像素描风格迁移</w:t>
      </w:r>
      <w:r>
        <w:rPr>
          <w:rFonts w:ascii="黑体" w:eastAsia="黑体" w:hint="eastAsia"/>
          <w:sz w:val="28"/>
          <w:szCs w:val="28"/>
        </w:rPr>
        <w:t xml:space="preserve">  指导教师  </w:t>
      </w:r>
      <w:r w:rsidR="00264949">
        <w:rPr>
          <w:rFonts w:ascii="黑体" w:eastAsia="黑体" w:hint="eastAsia"/>
          <w:sz w:val="28"/>
          <w:szCs w:val="28"/>
          <w:u w:val="single"/>
        </w:rPr>
        <w:t>卜方玲</w:t>
      </w:r>
      <w:bookmarkStart w:id="0" w:name="_GoBack"/>
      <w:bookmarkEnd w:id="0"/>
    </w:p>
    <w:p w:rsidR="008F3771" w:rsidRDefault="008F3771" w:rsidP="008F3771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 xml:space="preserve">姓名 </w:t>
      </w:r>
      <w:proofErr w:type="gramStart"/>
      <w:r w:rsidR="00264949">
        <w:rPr>
          <w:rFonts w:ascii="黑体" w:eastAsia="黑体" w:hint="eastAsia"/>
          <w:sz w:val="28"/>
          <w:szCs w:val="28"/>
          <w:u w:val="single"/>
        </w:rPr>
        <w:t>傅宇千</w:t>
      </w:r>
      <w:proofErr w:type="gramEnd"/>
      <w:r>
        <w:rPr>
          <w:rFonts w:ascii="黑体" w:eastAsia="黑体" w:hint="eastAsia"/>
          <w:i/>
          <w:sz w:val="28"/>
          <w:szCs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年级 </w:t>
      </w:r>
      <w:r w:rsidR="00264949">
        <w:rPr>
          <w:rFonts w:ascii="黑体" w:eastAsia="黑体" w:hint="eastAsia"/>
          <w:sz w:val="28"/>
          <w:szCs w:val="28"/>
          <w:u w:val="single"/>
        </w:rPr>
        <w:t>2018级</w:t>
      </w:r>
      <w:r>
        <w:rPr>
          <w:rFonts w:ascii="黑体" w:eastAsia="黑体" w:hint="eastAsia"/>
          <w:sz w:val="28"/>
          <w:szCs w:val="28"/>
        </w:rPr>
        <w:t xml:space="preserve"> 学号 </w:t>
      </w:r>
      <w:r w:rsidR="00264949">
        <w:rPr>
          <w:rFonts w:ascii="黑体" w:eastAsia="黑体" w:hint="eastAsia"/>
          <w:sz w:val="28"/>
          <w:szCs w:val="28"/>
          <w:u w:val="single"/>
        </w:rPr>
        <w:t>2018302120169</w:t>
      </w:r>
      <w:r>
        <w:rPr>
          <w:rFonts w:ascii="黑体" w:eastAsia="黑体" w:hint="eastAsia"/>
          <w:sz w:val="28"/>
          <w:szCs w:val="28"/>
        </w:rPr>
        <w:t xml:space="preserve"> 成绩 </w:t>
      </w:r>
      <w:r>
        <w:rPr>
          <w:rFonts w:ascii="黑体" w:eastAsia="黑体" w:hint="eastAsia"/>
          <w:sz w:val="28"/>
          <w:szCs w:val="28"/>
          <w:u w:val="single"/>
        </w:rPr>
        <w:t xml:space="preserve">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2"/>
      </w:tblGrid>
      <w:tr w:rsidR="008F3771" w:rsidTr="0005580C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预习部分</w:t>
            </w:r>
          </w:p>
          <w:p w:rsidR="008F3771" w:rsidRDefault="008F3771">
            <w:pPr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实验目的</w:t>
            </w:r>
          </w:p>
          <w:p w:rsidR="008F3771" w:rsidRPr="00D1500B" w:rsidRDefault="008F3771" w:rsidP="00D1500B">
            <w:pPr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实验基本原理</w:t>
            </w:r>
          </w:p>
        </w:tc>
      </w:tr>
      <w:tr w:rsidR="008F3771" w:rsidTr="0005580C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jc w:val="left"/>
              <w:rPr>
                <w:rFonts w:ascii="宋体" w:hAnsi="宋体"/>
                <w:sz w:val="24"/>
                <w:u w:val="single"/>
              </w:rPr>
            </w:pPr>
          </w:p>
          <w:p w:rsidR="008F3771" w:rsidRPr="00E57CE1" w:rsidRDefault="008F3771" w:rsidP="00337D70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8F3771" w:rsidTr="0005580C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实验操作部分</w:t>
            </w:r>
          </w:p>
          <w:p w:rsidR="008F3771" w:rsidRDefault="008F3771">
            <w:pPr>
              <w:numPr>
                <w:ilvl w:val="0"/>
                <w:numId w:val="3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实验操作过程（可用图表示）</w:t>
            </w:r>
          </w:p>
          <w:p w:rsidR="008F3771" w:rsidRDefault="008F3771">
            <w:pPr>
              <w:numPr>
                <w:ilvl w:val="0"/>
                <w:numId w:val="3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实验结论</w:t>
            </w:r>
          </w:p>
        </w:tc>
      </w:tr>
      <w:tr w:rsidR="008F3771" w:rsidTr="0005580C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Pr="00A7656E" w:rsidRDefault="008F3771">
            <w:pPr>
              <w:jc w:val="left"/>
              <w:rPr>
                <w:rFonts w:ascii="宋体" w:hAnsi="宋体"/>
                <w:sz w:val="24"/>
              </w:rPr>
            </w:pPr>
          </w:p>
          <w:p w:rsidR="007A66A7" w:rsidRPr="002F5601" w:rsidRDefault="007A66A7" w:rsidP="00337D70">
            <w:p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F3771" w:rsidTr="0005580C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实验效果分析（包括仪器设备等使用效果）</w:t>
            </w:r>
          </w:p>
        </w:tc>
      </w:tr>
      <w:tr w:rsidR="008F3771" w:rsidTr="0005580C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Pr="00337D70" w:rsidRDefault="00161C71">
            <w:pPr>
              <w:jc w:val="left"/>
              <w:rPr>
                <w:rFonts w:ascii="宋体" w:hAnsi="宋体"/>
                <w:sz w:val="24"/>
              </w:rPr>
            </w:pPr>
            <w:r w:rsidRPr="00337D70">
              <w:rPr>
                <w:rFonts w:ascii="宋体" w:hAnsi="宋体" w:hint="eastAsia"/>
                <w:sz w:val="24"/>
              </w:rPr>
              <w:t>1.</w:t>
            </w:r>
            <w:r w:rsidR="0036482F" w:rsidRPr="00337D70">
              <w:rPr>
                <w:rFonts w:ascii="宋体" w:hAnsi="宋体" w:hint="eastAsia"/>
                <w:sz w:val="24"/>
              </w:rPr>
              <w:t>进行project汇报时,</w:t>
            </w:r>
            <w:r w:rsidR="00337D70" w:rsidRPr="00337D70">
              <w:rPr>
                <w:rFonts w:ascii="宋体" w:hAnsi="宋体" w:hint="eastAsia"/>
                <w:sz w:val="24"/>
              </w:rPr>
              <w:t>应该应用</w:t>
            </w:r>
            <w:r w:rsidR="008C1DB2">
              <w:rPr>
                <w:rFonts w:ascii="宋体" w:hAnsi="宋体" w:hint="eastAsia"/>
                <w:sz w:val="24"/>
              </w:rPr>
              <w:t>“</w:t>
            </w:r>
            <w:r w:rsidR="00337D70" w:rsidRPr="00337D70">
              <w:rPr>
                <w:rFonts w:ascii="宋体" w:hAnsi="宋体" w:hint="eastAsia"/>
                <w:sz w:val="24"/>
              </w:rPr>
              <w:t>总分总</w:t>
            </w:r>
            <w:r w:rsidR="00337D70" w:rsidRPr="00337D70">
              <w:rPr>
                <w:rFonts w:ascii="宋体" w:hAnsi="宋体"/>
                <w:sz w:val="24"/>
              </w:rPr>
              <w:t>”</w:t>
            </w:r>
            <w:r w:rsidR="00337D70" w:rsidRPr="00337D70">
              <w:rPr>
                <w:rFonts w:ascii="宋体" w:hAnsi="宋体" w:hint="eastAsia"/>
                <w:sz w:val="24"/>
              </w:rPr>
              <w:t>的结构,以便达到更好的展示效果</w:t>
            </w:r>
          </w:p>
          <w:p w:rsidR="00337D70" w:rsidRPr="00AD016C" w:rsidRDefault="00337D70">
            <w:pPr>
              <w:jc w:val="left"/>
              <w:rPr>
                <w:rFonts w:ascii="宋体" w:hAnsi="宋体" w:hint="eastAsia"/>
                <w:sz w:val="24"/>
                <w:u w:val="single"/>
              </w:rPr>
            </w:pPr>
            <w:r w:rsidRPr="00337D70">
              <w:rPr>
                <w:rFonts w:ascii="宋体" w:hAnsi="宋体" w:hint="eastAsia"/>
                <w:sz w:val="24"/>
              </w:rPr>
              <w:t>2.汇报PPT中不能中英文混杂,在提交版本中已经进行了更改</w:t>
            </w:r>
          </w:p>
        </w:tc>
      </w:tr>
      <w:tr w:rsidR="008F3771" w:rsidTr="0005580C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教师评语</w:t>
            </w:r>
          </w:p>
        </w:tc>
      </w:tr>
      <w:tr w:rsidR="008F3771" w:rsidTr="0005580C"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jc w:val="left"/>
              <w:rPr>
                <w:rFonts w:ascii="黑体" w:eastAsia="黑体"/>
                <w:sz w:val="28"/>
                <w:szCs w:val="28"/>
                <w:u w:val="single"/>
              </w:rPr>
            </w:pPr>
          </w:p>
          <w:p w:rsidR="008F3771" w:rsidRDefault="008F3771">
            <w:pPr>
              <w:jc w:val="left"/>
              <w:rPr>
                <w:rFonts w:ascii="黑体" w:eastAsia="黑体"/>
                <w:sz w:val="28"/>
                <w:szCs w:val="28"/>
                <w:u w:val="single"/>
              </w:rPr>
            </w:pPr>
          </w:p>
          <w:p w:rsidR="008F3771" w:rsidRDefault="008F3771">
            <w:pPr>
              <w:jc w:val="left"/>
              <w:rPr>
                <w:rFonts w:ascii="黑体" w:eastAsia="黑体"/>
                <w:sz w:val="28"/>
                <w:szCs w:val="28"/>
                <w:u w:val="single"/>
              </w:rPr>
            </w:pPr>
          </w:p>
          <w:p w:rsidR="008F3771" w:rsidRDefault="008F3771">
            <w:pPr>
              <w:ind w:firstLineChars="1000" w:firstLine="2800"/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指导教师                年    月    日</w:t>
            </w:r>
          </w:p>
        </w:tc>
      </w:tr>
    </w:tbl>
    <w:p w:rsidR="00E808BC" w:rsidRDefault="00E808BC"/>
    <w:sectPr w:rsidR="00E808BC" w:rsidSect="00295C01">
      <w:pgSz w:w="11906" w:h="16838" w:code="9"/>
      <w:pgMar w:top="153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6A4" w:rsidRDefault="000346A4" w:rsidP="00161C71">
      <w:r>
        <w:separator/>
      </w:r>
    </w:p>
  </w:endnote>
  <w:endnote w:type="continuationSeparator" w:id="0">
    <w:p w:rsidR="000346A4" w:rsidRDefault="000346A4" w:rsidP="0016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6A4" w:rsidRDefault="000346A4" w:rsidP="00161C71">
      <w:r>
        <w:separator/>
      </w:r>
    </w:p>
  </w:footnote>
  <w:footnote w:type="continuationSeparator" w:id="0">
    <w:p w:rsidR="000346A4" w:rsidRDefault="000346A4" w:rsidP="00161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5123"/>
    <w:multiLevelType w:val="hybridMultilevel"/>
    <w:tmpl w:val="0F544F00"/>
    <w:lvl w:ilvl="0" w:tplc="7BB2C3C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5110883"/>
    <w:multiLevelType w:val="hybridMultilevel"/>
    <w:tmpl w:val="4F586CCE"/>
    <w:lvl w:ilvl="0" w:tplc="F3DA9B7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007FF"/>
    <w:multiLevelType w:val="hybridMultilevel"/>
    <w:tmpl w:val="F3106960"/>
    <w:lvl w:ilvl="0" w:tplc="EE4098F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1"/>
    <w:rsid w:val="00024D33"/>
    <w:rsid w:val="000346A4"/>
    <w:rsid w:val="0005580C"/>
    <w:rsid w:val="00086462"/>
    <w:rsid w:val="0011081B"/>
    <w:rsid w:val="00161C71"/>
    <w:rsid w:val="001950F6"/>
    <w:rsid w:val="001A7AB0"/>
    <w:rsid w:val="001D1CE1"/>
    <w:rsid w:val="001F2E44"/>
    <w:rsid w:val="00264949"/>
    <w:rsid w:val="002959C8"/>
    <w:rsid w:val="00295C01"/>
    <w:rsid w:val="002F5601"/>
    <w:rsid w:val="00300DC1"/>
    <w:rsid w:val="00337D70"/>
    <w:rsid w:val="00343756"/>
    <w:rsid w:val="00357DB5"/>
    <w:rsid w:val="0036482F"/>
    <w:rsid w:val="00417E4D"/>
    <w:rsid w:val="00452AA2"/>
    <w:rsid w:val="00474E65"/>
    <w:rsid w:val="00475DED"/>
    <w:rsid w:val="004E3BD6"/>
    <w:rsid w:val="004E42CE"/>
    <w:rsid w:val="005015C2"/>
    <w:rsid w:val="00536BA6"/>
    <w:rsid w:val="0060115B"/>
    <w:rsid w:val="007171E0"/>
    <w:rsid w:val="0075582C"/>
    <w:rsid w:val="00766E59"/>
    <w:rsid w:val="007A66A7"/>
    <w:rsid w:val="00874513"/>
    <w:rsid w:val="00882F7B"/>
    <w:rsid w:val="008A5D9A"/>
    <w:rsid w:val="008C1DB2"/>
    <w:rsid w:val="008E4922"/>
    <w:rsid w:val="008E69EE"/>
    <w:rsid w:val="008F3771"/>
    <w:rsid w:val="009013D8"/>
    <w:rsid w:val="009270D0"/>
    <w:rsid w:val="00972559"/>
    <w:rsid w:val="00A7656E"/>
    <w:rsid w:val="00A8618C"/>
    <w:rsid w:val="00A93717"/>
    <w:rsid w:val="00AA328C"/>
    <w:rsid w:val="00AC0B9E"/>
    <w:rsid w:val="00AD016C"/>
    <w:rsid w:val="00B2725E"/>
    <w:rsid w:val="00B5185C"/>
    <w:rsid w:val="00BB7B4C"/>
    <w:rsid w:val="00C105E3"/>
    <w:rsid w:val="00C423E2"/>
    <w:rsid w:val="00C568FD"/>
    <w:rsid w:val="00CA5F4D"/>
    <w:rsid w:val="00D1500B"/>
    <w:rsid w:val="00DA26B8"/>
    <w:rsid w:val="00E21D31"/>
    <w:rsid w:val="00E33667"/>
    <w:rsid w:val="00E57CE1"/>
    <w:rsid w:val="00E6500D"/>
    <w:rsid w:val="00E808BC"/>
    <w:rsid w:val="00EB3482"/>
    <w:rsid w:val="00F71577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8BB604"/>
  <w15:chartTrackingRefBased/>
  <w15:docId w15:val="{7A5A5736-A999-4E17-A91F-75A8E2AE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F377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3E2"/>
    <w:pPr>
      <w:ind w:firstLineChars="200" w:firstLine="420"/>
    </w:pPr>
  </w:style>
  <w:style w:type="paragraph" w:styleId="a4">
    <w:name w:val="header"/>
    <w:basedOn w:val="a"/>
    <w:link w:val="a5"/>
    <w:rsid w:val="00161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61C71"/>
    <w:rPr>
      <w:kern w:val="2"/>
      <w:sz w:val="18"/>
      <w:szCs w:val="18"/>
    </w:rPr>
  </w:style>
  <w:style w:type="paragraph" w:styleId="a6">
    <w:name w:val="footer"/>
    <w:basedOn w:val="a"/>
    <w:link w:val="a7"/>
    <w:rsid w:val="00161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61C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46</Words>
  <Characters>267</Characters>
  <Application>Microsoft Office Word</Application>
  <DocSecurity>0</DocSecurity>
  <Lines>2</Lines>
  <Paragraphs>1</Paragraphs>
  <ScaleCrop>false</ScaleCrop>
  <Company>MC SYSTEM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武汉大学教学实验报告</dc:title>
  <dc:subject/>
  <dc:creator>微软用户</dc:creator>
  <cp:keywords/>
  <dc:description/>
  <cp:lastModifiedBy>傅宇千</cp:lastModifiedBy>
  <cp:revision>4</cp:revision>
  <dcterms:created xsi:type="dcterms:W3CDTF">2020-09-15T10:32:00Z</dcterms:created>
  <dcterms:modified xsi:type="dcterms:W3CDTF">2020-09-21T08:11:00Z</dcterms:modified>
</cp:coreProperties>
</file>