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19DA" w14:textId="57B66712" w:rsidR="00CC6B31" w:rsidRDefault="00506519">
      <w:r w:rsidRPr="00506519">
        <w:drawing>
          <wp:anchor distT="0" distB="0" distL="114300" distR="114300" simplePos="0" relativeHeight="251658240" behindDoc="0" locked="0" layoutInCell="1" allowOverlap="1" wp14:anchorId="6C664B79" wp14:editId="1F23854D">
            <wp:simplePos x="0" y="0"/>
            <wp:positionH relativeFrom="margin">
              <wp:align>center</wp:align>
            </wp:positionH>
            <wp:positionV relativeFrom="paragraph">
              <wp:posOffset>-385635</wp:posOffset>
            </wp:positionV>
            <wp:extent cx="10310138" cy="6173274"/>
            <wp:effectExtent l="0" t="0" r="0" b="0"/>
            <wp:wrapNone/>
            <wp:docPr id="67280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0138" cy="617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6B31" w:rsidSect="00267B7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74"/>
    <w:rsid w:val="00267B74"/>
    <w:rsid w:val="002A0E3B"/>
    <w:rsid w:val="00506519"/>
    <w:rsid w:val="00BB4A3B"/>
    <w:rsid w:val="00C0320E"/>
    <w:rsid w:val="00CC6B31"/>
    <w:rsid w:val="00DF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675837"/>
  <w15:chartTrackingRefBased/>
  <w15:docId w15:val="{A3500A79-3C38-4D30-A19E-C6DFE91E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B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B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B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5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cp:lastPrinted>2025-10-10T15:01:00Z</cp:lastPrinted>
  <dcterms:created xsi:type="dcterms:W3CDTF">2025-10-10T14:59:00Z</dcterms:created>
  <dcterms:modified xsi:type="dcterms:W3CDTF">2025-10-10T15:19:00Z</dcterms:modified>
</cp:coreProperties>
</file>