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5E91A" w14:textId="77777777" w:rsidR="007A5B38" w:rsidRPr="00715EFE" w:rsidRDefault="000202DB" w:rsidP="000C140B">
      <w:pPr>
        <w:jc w:val="center"/>
        <w:rPr>
          <w:sz w:val="40"/>
        </w:rPr>
      </w:pPr>
      <w:r w:rsidRPr="00715EFE">
        <w:rPr>
          <w:sz w:val="40"/>
        </w:rPr>
        <w:t>Ekvivalensk</w:t>
      </w:r>
      <w:bookmarkStart w:id="0" w:name="_GoBack"/>
      <w:bookmarkEnd w:id="0"/>
      <w:r w:rsidRPr="00715EFE">
        <w:rPr>
          <w:sz w:val="40"/>
        </w:rPr>
        <w:t xml:space="preserve">lassuppdelning för </w:t>
      </w:r>
      <w:r w:rsidR="000C140B" w:rsidRPr="00715EFE">
        <w:rPr>
          <w:sz w:val="40"/>
        </w:rPr>
        <w:t xml:space="preserve">klassen </w:t>
      </w:r>
      <w:r w:rsidRPr="00715EFE">
        <w:rPr>
          <w:sz w:val="40"/>
        </w:rPr>
        <w:t>Map</w:t>
      </w:r>
    </w:p>
    <w:p w14:paraId="500C839B" w14:textId="77777777" w:rsidR="000202DB" w:rsidRDefault="000202DB"/>
    <w:p w14:paraId="0B21A036" w14:textId="77777777" w:rsidR="000C140B" w:rsidRDefault="000C140B"/>
    <w:tbl>
      <w:tblPr>
        <w:tblStyle w:val="Tabellrutnt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C140B" w14:paraId="02B27F00" w14:textId="77777777" w:rsidTr="000C140B">
        <w:trPr>
          <w:trHeight w:val="579"/>
        </w:trPr>
        <w:tc>
          <w:tcPr>
            <w:tcW w:w="3212" w:type="dxa"/>
          </w:tcPr>
          <w:p w14:paraId="240BF55C" w14:textId="77777777" w:rsidR="000C140B" w:rsidRPr="000C140B" w:rsidRDefault="000C140B" w:rsidP="000C140B">
            <w:pPr>
              <w:jc w:val="center"/>
            </w:pPr>
            <w:r w:rsidRPr="000C140B">
              <w:rPr>
                <w:sz w:val="32"/>
              </w:rPr>
              <w:t>mapName</w:t>
            </w:r>
          </w:p>
        </w:tc>
        <w:tc>
          <w:tcPr>
            <w:tcW w:w="3213" w:type="dxa"/>
          </w:tcPr>
          <w:p w14:paraId="79D097AB" w14:textId="77777777" w:rsidR="000C140B" w:rsidRDefault="000C140B" w:rsidP="000C140B">
            <w:pPr>
              <w:jc w:val="center"/>
            </w:pPr>
            <w:r w:rsidRPr="000C140B">
              <w:rPr>
                <w:sz w:val="32"/>
              </w:rPr>
              <w:t>mapHeight</w:t>
            </w:r>
          </w:p>
        </w:tc>
        <w:tc>
          <w:tcPr>
            <w:tcW w:w="3213" w:type="dxa"/>
          </w:tcPr>
          <w:p w14:paraId="525785BD" w14:textId="77777777" w:rsidR="000C140B" w:rsidRDefault="000C140B" w:rsidP="000C140B">
            <w:pPr>
              <w:jc w:val="center"/>
            </w:pPr>
            <w:r w:rsidRPr="000C140B">
              <w:rPr>
                <w:sz w:val="32"/>
              </w:rPr>
              <w:t>mapWidth</w:t>
            </w:r>
          </w:p>
        </w:tc>
      </w:tr>
      <w:tr w:rsidR="000C140B" w14:paraId="1C8E8FF4" w14:textId="77777777" w:rsidTr="000C140B">
        <w:trPr>
          <w:trHeight w:val="480"/>
        </w:trPr>
        <w:tc>
          <w:tcPr>
            <w:tcW w:w="3212" w:type="dxa"/>
          </w:tcPr>
          <w:p w14:paraId="14BEE697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N1</w:t>
            </w:r>
            <w:r w:rsidRPr="00715EFE">
              <w:rPr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 xml:space="preserve"> </w:t>
            </w:r>
            <w:r w:rsidRPr="00715EFE">
              <w:rPr>
                <w:color w:val="FF0000"/>
              </w:rPr>
              <w:t>null</w:t>
            </w:r>
          </w:p>
        </w:tc>
        <w:tc>
          <w:tcPr>
            <w:tcW w:w="3213" w:type="dxa"/>
          </w:tcPr>
          <w:p w14:paraId="7AA0DC30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H1</w:t>
            </w:r>
            <w:r w:rsidR="0089260A" w:rsidRPr="00715EFE">
              <w:rPr>
                <w:b/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 xml:space="preserve"> &lt;</w:t>
            </w:r>
            <w:r w:rsidRPr="00715EFE">
              <w:rPr>
                <w:color w:val="FF0000"/>
              </w:rPr>
              <w:t>0</w:t>
            </w:r>
          </w:p>
        </w:tc>
        <w:tc>
          <w:tcPr>
            <w:tcW w:w="3213" w:type="dxa"/>
          </w:tcPr>
          <w:p w14:paraId="082C0A2A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W1</w:t>
            </w:r>
            <w:r w:rsidR="0089260A" w:rsidRPr="00715EFE">
              <w:rPr>
                <w:b/>
                <w:color w:val="FF0000"/>
              </w:rPr>
              <w:t xml:space="preserve"> </w:t>
            </w:r>
            <w:r w:rsidRPr="00715EFE">
              <w:rPr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>&lt;</w:t>
            </w:r>
            <w:r w:rsidRPr="00715EFE">
              <w:rPr>
                <w:color w:val="FF0000"/>
              </w:rPr>
              <w:t>0</w:t>
            </w:r>
          </w:p>
        </w:tc>
      </w:tr>
      <w:tr w:rsidR="000C140B" w14:paraId="1C34B988" w14:textId="77777777" w:rsidTr="000C140B">
        <w:trPr>
          <w:trHeight w:val="435"/>
        </w:trPr>
        <w:tc>
          <w:tcPr>
            <w:tcW w:w="3212" w:type="dxa"/>
          </w:tcPr>
          <w:p w14:paraId="24353AF1" w14:textId="77777777" w:rsidR="000C140B" w:rsidRDefault="000C140B">
            <w:r w:rsidRPr="00715EFE">
              <w:rPr>
                <w:b/>
                <w:strike/>
              </w:rPr>
              <w:t>N2</w:t>
            </w:r>
            <w:r w:rsidR="0089260A">
              <w:rPr>
                <w:b/>
              </w:rPr>
              <w:t xml:space="preserve"> </w:t>
            </w:r>
            <w:r>
              <w:t xml:space="preserve"> ””</w:t>
            </w:r>
          </w:p>
        </w:tc>
        <w:tc>
          <w:tcPr>
            <w:tcW w:w="3213" w:type="dxa"/>
          </w:tcPr>
          <w:p w14:paraId="2922E4FA" w14:textId="77777777" w:rsidR="000C140B" w:rsidRDefault="000C140B">
            <w:r w:rsidRPr="00715EFE">
              <w:rPr>
                <w:b/>
                <w:strike/>
              </w:rPr>
              <w:t>H2</w:t>
            </w:r>
            <w:r>
              <w:rPr>
                <w:b/>
              </w:rPr>
              <w:t xml:space="preserve"> </w:t>
            </w:r>
            <w:r>
              <w:t xml:space="preserve"> 0-max</w:t>
            </w:r>
          </w:p>
        </w:tc>
        <w:tc>
          <w:tcPr>
            <w:tcW w:w="3213" w:type="dxa"/>
          </w:tcPr>
          <w:p w14:paraId="3AB711DA" w14:textId="77777777" w:rsidR="000C140B" w:rsidRDefault="000C140B">
            <w:r w:rsidRPr="00715EFE">
              <w:rPr>
                <w:b/>
                <w:strike/>
              </w:rPr>
              <w:t>W2</w:t>
            </w:r>
            <w:r>
              <w:t xml:space="preserve"> </w:t>
            </w:r>
            <w:r w:rsidR="0089260A">
              <w:t xml:space="preserve"> 0-</w:t>
            </w:r>
            <w:r>
              <w:t>max</w:t>
            </w:r>
          </w:p>
        </w:tc>
      </w:tr>
      <w:tr w:rsidR="000C140B" w14:paraId="0F6F67F3" w14:textId="77777777" w:rsidTr="000C140B">
        <w:trPr>
          <w:trHeight w:val="418"/>
        </w:trPr>
        <w:tc>
          <w:tcPr>
            <w:tcW w:w="3212" w:type="dxa"/>
          </w:tcPr>
          <w:p w14:paraId="2DBE4803" w14:textId="77777777" w:rsidR="000C140B" w:rsidRDefault="000C140B">
            <w:r w:rsidRPr="00715EFE">
              <w:rPr>
                <w:b/>
                <w:strike/>
              </w:rPr>
              <w:t>N3</w:t>
            </w:r>
            <w:r>
              <w:t xml:space="preserve"> </w:t>
            </w:r>
            <w:r w:rsidR="0089260A">
              <w:t xml:space="preserve"> </w:t>
            </w:r>
            <w:r>
              <w:t>Kort sträng</w:t>
            </w:r>
          </w:p>
        </w:tc>
        <w:tc>
          <w:tcPr>
            <w:tcW w:w="3213" w:type="dxa"/>
          </w:tcPr>
          <w:p w14:paraId="77DD5801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H3</w:t>
            </w:r>
            <w:r w:rsidRPr="00715EFE">
              <w:rPr>
                <w:b/>
                <w:color w:val="FF0000"/>
              </w:rPr>
              <w:t xml:space="preserve">  </w:t>
            </w:r>
            <w:r w:rsidRPr="00715EFE">
              <w:rPr>
                <w:color w:val="FF0000"/>
              </w:rPr>
              <w:t>&gt;max</w:t>
            </w:r>
          </w:p>
        </w:tc>
        <w:tc>
          <w:tcPr>
            <w:tcW w:w="3213" w:type="dxa"/>
          </w:tcPr>
          <w:p w14:paraId="0186120F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W3</w:t>
            </w:r>
            <w:r w:rsidR="0089260A" w:rsidRPr="00715EFE">
              <w:rPr>
                <w:b/>
                <w:color w:val="FF0000"/>
              </w:rPr>
              <w:t xml:space="preserve"> </w:t>
            </w:r>
            <w:r w:rsidRPr="00715EFE">
              <w:rPr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>&gt;</w:t>
            </w:r>
            <w:r w:rsidRPr="00715EFE">
              <w:rPr>
                <w:color w:val="FF0000"/>
              </w:rPr>
              <w:t>max</w:t>
            </w:r>
          </w:p>
        </w:tc>
      </w:tr>
      <w:tr w:rsidR="000C140B" w14:paraId="410B0605" w14:textId="77777777" w:rsidTr="000C140B">
        <w:trPr>
          <w:trHeight w:val="416"/>
        </w:trPr>
        <w:tc>
          <w:tcPr>
            <w:tcW w:w="3212" w:type="dxa"/>
          </w:tcPr>
          <w:p w14:paraId="3FF385FB" w14:textId="77777777" w:rsidR="000C140B" w:rsidRDefault="000C140B">
            <w:r w:rsidRPr="00715EFE">
              <w:rPr>
                <w:b/>
                <w:strike/>
              </w:rPr>
              <w:t>N4</w:t>
            </w:r>
            <w:r w:rsidR="0089260A">
              <w:rPr>
                <w:b/>
              </w:rPr>
              <w:t xml:space="preserve"> </w:t>
            </w:r>
            <w:r>
              <w:t xml:space="preserve"> Lång sträng</w:t>
            </w:r>
          </w:p>
        </w:tc>
        <w:tc>
          <w:tcPr>
            <w:tcW w:w="3213" w:type="dxa"/>
          </w:tcPr>
          <w:p w14:paraId="7C67D611" w14:textId="77777777" w:rsidR="000C140B" w:rsidRDefault="000C140B"/>
        </w:tc>
        <w:tc>
          <w:tcPr>
            <w:tcW w:w="3213" w:type="dxa"/>
          </w:tcPr>
          <w:p w14:paraId="368C57A4" w14:textId="77777777" w:rsidR="000C140B" w:rsidRDefault="000C140B"/>
        </w:tc>
      </w:tr>
    </w:tbl>
    <w:p w14:paraId="5EF2C6AE" w14:textId="77777777" w:rsidR="000C140B" w:rsidRDefault="000C140B"/>
    <w:p w14:paraId="22BCEB63" w14:textId="77777777" w:rsidR="000202DB" w:rsidRDefault="000202DB">
      <w:r>
        <w:t xml:space="preserve"> </w:t>
      </w:r>
    </w:p>
    <w:p w14:paraId="449EF734" w14:textId="77777777" w:rsidR="0089260A" w:rsidRDefault="0089260A"/>
    <w:tbl>
      <w:tblPr>
        <w:tblStyle w:val="Tabellrutnt"/>
        <w:tblW w:w="9632" w:type="dxa"/>
        <w:tblLook w:val="04A0" w:firstRow="1" w:lastRow="0" w:firstColumn="1" w:lastColumn="0" w:noHBand="0" w:noVBand="1"/>
      </w:tblPr>
      <w:tblGrid>
        <w:gridCol w:w="1021"/>
        <w:gridCol w:w="3795"/>
        <w:gridCol w:w="1420"/>
        <w:gridCol w:w="3396"/>
      </w:tblGrid>
      <w:tr w:rsidR="0089260A" w14:paraId="7BAB9E2F" w14:textId="77777777" w:rsidTr="0089260A">
        <w:trPr>
          <w:trHeight w:val="579"/>
        </w:trPr>
        <w:tc>
          <w:tcPr>
            <w:tcW w:w="1021" w:type="dxa"/>
          </w:tcPr>
          <w:p w14:paraId="217E4F3F" w14:textId="77777777" w:rsidR="0089260A" w:rsidRDefault="0089260A">
            <w:r>
              <w:t>ID</w:t>
            </w:r>
          </w:p>
        </w:tc>
        <w:tc>
          <w:tcPr>
            <w:tcW w:w="3795" w:type="dxa"/>
          </w:tcPr>
          <w:p w14:paraId="05B2F710" w14:textId="77777777" w:rsidR="0089260A" w:rsidRDefault="0089260A">
            <w:r>
              <w:t>In</w:t>
            </w:r>
          </w:p>
        </w:tc>
        <w:tc>
          <w:tcPr>
            <w:tcW w:w="1420" w:type="dxa"/>
          </w:tcPr>
          <w:p w14:paraId="3DBCC5C1" w14:textId="77777777" w:rsidR="0089260A" w:rsidRDefault="0089260A">
            <w:r>
              <w:t>Ut</w:t>
            </w:r>
          </w:p>
        </w:tc>
        <w:tc>
          <w:tcPr>
            <w:tcW w:w="3396" w:type="dxa"/>
          </w:tcPr>
          <w:p w14:paraId="0DFB45A6" w14:textId="77777777" w:rsidR="0089260A" w:rsidRDefault="0089260A">
            <w:r>
              <w:t>Täckta</w:t>
            </w:r>
          </w:p>
        </w:tc>
      </w:tr>
      <w:tr w:rsidR="0089260A" w14:paraId="571A7B18" w14:textId="77777777" w:rsidTr="0089260A">
        <w:trPr>
          <w:trHeight w:val="551"/>
        </w:trPr>
        <w:tc>
          <w:tcPr>
            <w:tcW w:w="1021" w:type="dxa"/>
          </w:tcPr>
          <w:p w14:paraId="01E069B7" w14:textId="77777777" w:rsidR="0089260A" w:rsidRDefault="0089260A">
            <w:r>
              <w:t>1</w:t>
            </w:r>
          </w:p>
        </w:tc>
        <w:tc>
          <w:tcPr>
            <w:tcW w:w="3795" w:type="dxa"/>
          </w:tcPr>
          <w:p w14:paraId="19442FAE" w14:textId="77777777" w:rsidR="0089260A" w:rsidRDefault="0089260A">
            <w:r>
              <w:t>”Mordor”, 500, 500</w:t>
            </w:r>
          </w:p>
        </w:tc>
        <w:tc>
          <w:tcPr>
            <w:tcW w:w="1420" w:type="dxa"/>
          </w:tcPr>
          <w:p w14:paraId="67E5E168" w14:textId="77777777" w:rsidR="0089260A" w:rsidRDefault="0089260A">
            <w:r>
              <w:t>OK</w:t>
            </w:r>
          </w:p>
        </w:tc>
        <w:tc>
          <w:tcPr>
            <w:tcW w:w="3396" w:type="dxa"/>
          </w:tcPr>
          <w:p w14:paraId="7905304A" w14:textId="77777777" w:rsidR="0089260A" w:rsidRDefault="0089260A">
            <w:r>
              <w:t>N3, H2, W2</w:t>
            </w:r>
          </w:p>
        </w:tc>
      </w:tr>
      <w:tr w:rsidR="0089260A" w14:paraId="29CA32B7" w14:textId="77777777" w:rsidTr="0089260A">
        <w:trPr>
          <w:trHeight w:val="579"/>
        </w:trPr>
        <w:tc>
          <w:tcPr>
            <w:tcW w:w="1021" w:type="dxa"/>
          </w:tcPr>
          <w:p w14:paraId="2DF13D6F" w14:textId="77777777" w:rsidR="0089260A" w:rsidRDefault="0089260A">
            <w:r>
              <w:t>2</w:t>
            </w:r>
          </w:p>
        </w:tc>
        <w:tc>
          <w:tcPr>
            <w:tcW w:w="3795" w:type="dxa"/>
          </w:tcPr>
          <w:p w14:paraId="1ACE8C84" w14:textId="77777777" w:rsidR="0089260A" w:rsidRDefault="0089260A">
            <w:r>
              <w:t>”The forbidden forest”, 500, 500</w:t>
            </w:r>
          </w:p>
        </w:tc>
        <w:tc>
          <w:tcPr>
            <w:tcW w:w="1420" w:type="dxa"/>
          </w:tcPr>
          <w:p w14:paraId="00F1587B" w14:textId="77777777" w:rsidR="0089260A" w:rsidRDefault="0089260A">
            <w:r>
              <w:t>OK</w:t>
            </w:r>
          </w:p>
        </w:tc>
        <w:tc>
          <w:tcPr>
            <w:tcW w:w="3396" w:type="dxa"/>
          </w:tcPr>
          <w:p w14:paraId="45DC26D2" w14:textId="77777777" w:rsidR="0089260A" w:rsidRDefault="0089260A">
            <w:r>
              <w:t>N4, H2, W2</w:t>
            </w:r>
          </w:p>
        </w:tc>
      </w:tr>
      <w:tr w:rsidR="0089260A" w14:paraId="4DB377CF" w14:textId="77777777" w:rsidTr="0089260A">
        <w:trPr>
          <w:trHeight w:val="579"/>
        </w:trPr>
        <w:tc>
          <w:tcPr>
            <w:tcW w:w="1021" w:type="dxa"/>
          </w:tcPr>
          <w:p w14:paraId="4D084F0D" w14:textId="77777777" w:rsidR="0089260A" w:rsidRDefault="0089260A">
            <w:r>
              <w:t>3</w:t>
            </w:r>
          </w:p>
        </w:tc>
        <w:tc>
          <w:tcPr>
            <w:tcW w:w="3795" w:type="dxa"/>
          </w:tcPr>
          <w:p w14:paraId="52CD84E1" w14:textId="77777777" w:rsidR="0089260A" w:rsidRDefault="0089260A">
            <w:r>
              <w:t>””, 500, 500</w:t>
            </w:r>
          </w:p>
        </w:tc>
        <w:tc>
          <w:tcPr>
            <w:tcW w:w="1420" w:type="dxa"/>
          </w:tcPr>
          <w:p w14:paraId="316F9FCE" w14:textId="77777777" w:rsidR="0089260A" w:rsidRDefault="0089260A">
            <w:r>
              <w:t xml:space="preserve">Inget </w:t>
            </w:r>
          </w:p>
        </w:tc>
        <w:tc>
          <w:tcPr>
            <w:tcW w:w="3396" w:type="dxa"/>
          </w:tcPr>
          <w:p w14:paraId="2252632D" w14:textId="77777777" w:rsidR="0089260A" w:rsidRDefault="0089260A">
            <w:r>
              <w:t>N2, H2, W2</w:t>
            </w:r>
          </w:p>
        </w:tc>
      </w:tr>
      <w:tr w:rsidR="0089260A" w14:paraId="5E03A386" w14:textId="77777777" w:rsidTr="0089260A">
        <w:trPr>
          <w:trHeight w:val="579"/>
        </w:trPr>
        <w:tc>
          <w:tcPr>
            <w:tcW w:w="1021" w:type="dxa"/>
          </w:tcPr>
          <w:p w14:paraId="79081E75" w14:textId="77777777" w:rsidR="0089260A" w:rsidRDefault="0089260A">
            <w:r>
              <w:t>4</w:t>
            </w:r>
          </w:p>
        </w:tc>
        <w:tc>
          <w:tcPr>
            <w:tcW w:w="3795" w:type="dxa"/>
          </w:tcPr>
          <w:p w14:paraId="47855BAD" w14:textId="77777777" w:rsidR="0089260A" w:rsidRDefault="0089260A">
            <w:r>
              <w:t>null, 500, 500</w:t>
            </w:r>
          </w:p>
        </w:tc>
        <w:tc>
          <w:tcPr>
            <w:tcW w:w="1420" w:type="dxa"/>
          </w:tcPr>
          <w:p w14:paraId="621AC859" w14:textId="77777777" w:rsidR="0089260A" w:rsidRDefault="0089260A">
            <w:r>
              <w:t>NPE</w:t>
            </w:r>
          </w:p>
        </w:tc>
        <w:tc>
          <w:tcPr>
            <w:tcW w:w="3396" w:type="dxa"/>
          </w:tcPr>
          <w:p w14:paraId="3884E9A1" w14:textId="77777777" w:rsidR="0089260A" w:rsidRDefault="0089260A">
            <w:r>
              <w:t>N1, H2, W2</w:t>
            </w:r>
          </w:p>
        </w:tc>
      </w:tr>
      <w:tr w:rsidR="0089260A" w14:paraId="052EC89C" w14:textId="77777777" w:rsidTr="0089260A">
        <w:trPr>
          <w:trHeight w:val="551"/>
        </w:trPr>
        <w:tc>
          <w:tcPr>
            <w:tcW w:w="1021" w:type="dxa"/>
          </w:tcPr>
          <w:p w14:paraId="4CA523F2" w14:textId="77777777" w:rsidR="0089260A" w:rsidRDefault="0089260A">
            <w:r>
              <w:t>5</w:t>
            </w:r>
          </w:p>
        </w:tc>
        <w:tc>
          <w:tcPr>
            <w:tcW w:w="3795" w:type="dxa"/>
          </w:tcPr>
          <w:p w14:paraId="7660D3B3" w14:textId="77777777" w:rsidR="0089260A" w:rsidRDefault="0089260A">
            <w:r>
              <w:t>”Mordor”, -10, 500</w:t>
            </w:r>
          </w:p>
        </w:tc>
        <w:tc>
          <w:tcPr>
            <w:tcW w:w="1420" w:type="dxa"/>
          </w:tcPr>
          <w:p w14:paraId="7BA68398" w14:textId="77777777" w:rsidR="0089260A" w:rsidRDefault="0089260A">
            <w:r>
              <w:t>IAE</w:t>
            </w:r>
          </w:p>
        </w:tc>
        <w:tc>
          <w:tcPr>
            <w:tcW w:w="3396" w:type="dxa"/>
          </w:tcPr>
          <w:p w14:paraId="3E134AF1" w14:textId="77777777" w:rsidR="0089260A" w:rsidRDefault="0089260A">
            <w:r>
              <w:t>N3, H1, W2</w:t>
            </w:r>
          </w:p>
        </w:tc>
      </w:tr>
      <w:tr w:rsidR="0089260A" w14:paraId="4C24856E" w14:textId="77777777" w:rsidTr="0089260A">
        <w:trPr>
          <w:trHeight w:val="579"/>
        </w:trPr>
        <w:tc>
          <w:tcPr>
            <w:tcW w:w="1021" w:type="dxa"/>
          </w:tcPr>
          <w:p w14:paraId="6ED2BFF7" w14:textId="77777777" w:rsidR="0089260A" w:rsidRDefault="0089260A">
            <w:r>
              <w:t>6</w:t>
            </w:r>
          </w:p>
        </w:tc>
        <w:tc>
          <w:tcPr>
            <w:tcW w:w="3795" w:type="dxa"/>
          </w:tcPr>
          <w:p w14:paraId="261B68E2" w14:textId="77777777" w:rsidR="0089260A" w:rsidRDefault="0089260A">
            <w:r>
              <w:t>”Mordor”, 1500, 500</w:t>
            </w:r>
          </w:p>
        </w:tc>
        <w:tc>
          <w:tcPr>
            <w:tcW w:w="1420" w:type="dxa"/>
          </w:tcPr>
          <w:p w14:paraId="04936D36" w14:textId="77777777" w:rsidR="0089260A" w:rsidRDefault="0089260A">
            <w:r>
              <w:t>IAE</w:t>
            </w:r>
          </w:p>
        </w:tc>
        <w:tc>
          <w:tcPr>
            <w:tcW w:w="3396" w:type="dxa"/>
          </w:tcPr>
          <w:p w14:paraId="26D1728E" w14:textId="77777777" w:rsidR="0089260A" w:rsidRDefault="00715EFE">
            <w:r>
              <w:t>N3, H3, W2</w:t>
            </w:r>
          </w:p>
        </w:tc>
      </w:tr>
      <w:tr w:rsidR="0089260A" w14:paraId="02B62C67" w14:textId="77777777" w:rsidTr="0089260A">
        <w:trPr>
          <w:trHeight w:val="579"/>
        </w:trPr>
        <w:tc>
          <w:tcPr>
            <w:tcW w:w="1021" w:type="dxa"/>
          </w:tcPr>
          <w:p w14:paraId="301FB09E" w14:textId="77777777" w:rsidR="0089260A" w:rsidRDefault="0089260A">
            <w:r>
              <w:t>7</w:t>
            </w:r>
          </w:p>
        </w:tc>
        <w:tc>
          <w:tcPr>
            <w:tcW w:w="3795" w:type="dxa"/>
          </w:tcPr>
          <w:p w14:paraId="4AC76734" w14:textId="77777777" w:rsidR="0089260A" w:rsidRDefault="00715EFE">
            <w:r>
              <w:t>”Mordor”, 500, -10</w:t>
            </w:r>
          </w:p>
        </w:tc>
        <w:tc>
          <w:tcPr>
            <w:tcW w:w="1420" w:type="dxa"/>
          </w:tcPr>
          <w:p w14:paraId="5ECF0C82" w14:textId="77777777" w:rsidR="0089260A" w:rsidRDefault="00715EFE">
            <w:r>
              <w:t>IAE</w:t>
            </w:r>
          </w:p>
        </w:tc>
        <w:tc>
          <w:tcPr>
            <w:tcW w:w="3396" w:type="dxa"/>
          </w:tcPr>
          <w:p w14:paraId="481FB02B" w14:textId="77777777" w:rsidR="0089260A" w:rsidRDefault="00715EFE">
            <w:r>
              <w:t>N3, H2, W1</w:t>
            </w:r>
          </w:p>
        </w:tc>
      </w:tr>
      <w:tr w:rsidR="0089260A" w14:paraId="7A161D7C" w14:textId="77777777" w:rsidTr="0089260A">
        <w:trPr>
          <w:trHeight w:val="551"/>
        </w:trPr>
        <w:tc>
          <w:tcPr>
            <w:tcW w:w="1021" w:type="dxa"/>
          </w:tcPr>
          <w:p w14:paraId="21D22989" w14:textId="77777777" w:rsidR="0089260A" w:rsidRDefault="0089260A">
            <w:r>
              <w:t>8</w:t>
            </w:r>
          </w:p>
        </w:tc>
        <w:tc>
          <w:tcPr>
            <w:tcW w:w="3795" w:type="dxa"/>
          </w:tcPr>
          <w:p w14:paraId="16903681" w14:textId="77777777" w:rsidR="0089260A" w:rsidRDefault="00715EFE">
            <w:r>
              <w:t>”Mordor”, 500, 1500</w:t>
            </w:r>
          </w:p>
        </w:tc>
        <w:tc>
          <w:tcPr>
            <w:tcW w:w="1420" w:type="dxa"/>
          </w:tcPr>
          <w:p w14:paraId="3587B327" w14:textId="77777777" w:rsidR="0089260A" w:rsidRDefault="00715EFE">
            <w:r>
              <w:t>IAE</w:t>
            </w:r>
          </w:p>
        </w:tc>
        <w:tc>
          <w:tcPr>
            <w:tcW w:w="3396" w:type="dxa"/>
          </w:tcPr>
          <w:p w14:paraId="31F0B32A" w14:textId="77777777" w:rsidR="0089260A" w:rsidRDefault="00715EFE">
            <w:r>
              <w:t>N2, H2, W3</w:t>
            </w:r>
          </w:p>
        </w:tc>
      </w:tr>
    </w:tbl>
    <w:p w14:paraId="3D7605F9" w14:textId="77777777" w:rsidR="0089260A" w:rsidRDefault="0089260A"/>
    <w:sectPr w:rsidR="0089260A" w:rsidSect="00C24C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DB"/>
    <w:rsid w:val="000202DB"/>
    <w:rsid w:val="000C140B"/>
    <w:rsid w:val="00715EFE"/>
    <w:rsid w:val="0089260A"/>
    <w:rsid w:val="00C24C7B"/>
    <w:rsid w:val="00C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9B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C1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Rosell</dc:creator>
  <cp:keywords/>
  <dc:description/>
  <cp:lastModifiedBy>Emil Rosell</cp:lastModifiedBy>
  <cp:revision>1</cp:revision>
  <dcterms:created xsi:type="dcterms:W3CDTF">2017-10-12T11:35:00Z</dcterms:created>
  <dcterms:modified xsi:type="dcterms:W3CDTF">2017-10-12T12:01:00Z</dcterms:modified>
</cp:coreProperties>
</file>