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26241D" wp14:paraId="588E36B5" wp14:textId="2369DF7F">
      <w:pPr>
        <w:pStyle w:val="Heading2"/>
        <w:spacing w:before="299" w:beforeAutospacing="off" w:after="299" w:afterAutospacing="off"/>
        <w:jc w:val="center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Entities &amp; Attributes (The Boxes and Bubbles)</w:t>
      </w:r>
    </w:p>
    <w:p xmlns:wp14="http://schemas.microsoft.com/office/word/2010/wordml" w:rsidP="0D26241D" wp14:paraId="11CB0573" wp14:textId="736A3A59">
      <w:pPr>
        <w:pStyle w:val="Heading3"/>
        <w:spacing w:before="281" w:beforeAutospacing="off" w:after="281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👤 User Entity (Handles Farmers, Buyers, Drivers, and Storage Managers)</w:t>
      </w:r>
    </w:p>
    <w:p xmlns:wp14="http://schemas.microsoft.com/office/word/2010/wordml" w:rsidP="0D26241D" wp14:paraId="26A298E7" wp14:textId="10CF06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(Primary Key - PK)</w:t>
      </w:r>
    </w:p>
    <w:p xmlns:wp14="http://schemas.microsoft.com/office/word/2010/wordml" w:rsidP="0D26241D" wp14:paraId="0B909F94" wp14:textId="5045D1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Name</w:t>
      </w:r>
    </w:p>
    <w:p xmlns:wp14="http://schemas.microsoft.com/office/word/2010/wordml" w:rsidP="0D26241D" wp14:paraId="29A03F8A" wp14:textId="621F5E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Phone_Number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(Crucial for SMS/IVR Gateway)</w:t>
      </w:r>
    </w:p>
    <w:p xmlns:wp14="http://schemas.microsoft.com/office/word/2010/wordml" w:rsidP="0D26241D" wp14:paraId="6C8C303C" wp14:textId="18160E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Role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(Enum/Type: Farmer, Retail_Buyer, Wholesaler, Driver, Storage_Manager)</w:t>
      </w:r>
    </w:p>
    <w:p xmlns:wp14="http://schemas.microsoft.com/office/word/2010/wordml" w:rsidP="0D26241D" wp14:paraId="7CE76E51" wp14:textId="2B7CD5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District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(Crucial for Dynamic Pricing Engine)</w:t>
      </w:r>
    </w:p>
    <w:p xmlns:wp14="http://schemas.microsoft.com/office/word/2010/wordml" w:rsidP="0D26241D" wp14:paraId="7B62740D" wp14:textId="7AC191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Upazila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(Crucial for Truck-Pooling)</w:t>
      </w:r>
    </w:p>
    <w:p xmlns:wp14="http://schemas.microsoft.com/office/word/2010/wordml" w:rsidP="0D26241D" wp14:paraId="481E65C2" wp14:textId="5F9539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NID_Number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(For Farmer Verification)</w:t>
      </w:r>
    </w:p>
    <w:p xmlns:wp14="http://schemas.microsoft.com/office/word/2010/wordml" w:rsidP="0D26241D" wp14:paraId="563179BF" wp14:textId="6B1A5B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UAO_Verification_Token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(For Farmer Verification)</w:t>
      </w:r>
    </w:p>
    <w:p xmlns:wp14="http://schemas.microsoft.com/office/word/2010/wordml" w:rsidP="0D26241D" wp14:paraId="6AC9CC8D" wp14:textId="540A217F">
      <w:pPr>
        <w:pStyle w:val="Heading3"/>
        <w:spacing w:before="281" w:beforeAutospacing="off" w:after="281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🌾 Product/Listing Entity (Handles the Dual-Mode F2C Marketplace)</w:t>
      </w:r>
    </w:p>
    <w:p xmlns:wp14="http://schemas.microsoft.com/office/word/2010/wordml" w:rsidP="0D26241D" wp14:paraId="5F11C8B4" wp14:textId="5F9446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(PK)</w:t>
      </w:r>
    </w:p>
    <w:p xmlns:wp14="http://schemas.microsoft.com/office/word/2010/wordml" w:rsidP="0D26241D" wp14:paraId="41D04B45" wp14:textId="734F1E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Farmer_ID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(Foreign Key - 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User Entity</w:t>
      </w:r>
    </w:p>
    <w:p xmlns:wp14="http://schemas.microsoft.com/office/word/2010/wordml" w:rsidP="0D26241D" wp14:paraId="42A0007E" wp14:textId="041B45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Crop_Name</w:t>
      </w:r>
    </w:p>
    <w:p xmlns:wp14="http://schemas.microsoft.com/office/word/2010/wordml" w:rsidP="0D26241D" wp14:paraId="07E9EFB3" wp14:textId="615035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Total_Quantity</w:t>
      </w:r>
    </w:p>
    <w:p xmlns:wp14="http://schemas.microsoft.com/office/word/2010/wordml" w:rsidP="0D26241D" wp14:paraId="70B0C344" wp14:textId="1CAA0F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Available_Quantity</w:t>
      </w:r>
    </w:p>
    <w:p xmlns:wp14="http://schemas.microsoft.com/office/word/2010/wordml" w:rsidP="0D26241D" wp14:paraId="36B1FBF9" wp14:textId="7587B5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Minimum_Order_Quantity (MOQ)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(Handles Retail vs Wholesale rules)</w:t>
      </w:r>
    </w:p>
    <w:p xmlns:wp14="http://schemas.microsoft.com/office/word/2010/wordml" w:rsidP="0D26241D" wp14:paraId="1C4722FC" wp14:textId="74E577C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Price_Per_KG</w:t>
      </w:r>
    </w:p>
    <w:p xmlns:wp14="http://schemas.microsoft.com/office/word/2010/wordml" w:rsidP="0D26241D" wp14:paraId="6DA712F3" wp14:textId="11A024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Harvest_Date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(Crucial for Spoilage Alert System)</w:t>
      </w:r>
    </w:p>
    <w:p xmlns:wp14="http://schemas.microsoft.com/office/word/2010/wordml" w:rsidP="0D26241D" wp14:paraId="2B9B0D19" wp14:textId="3B7362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Expiry_Date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(Crucial for Spoilage Alert System)</w:t>
      </w:r>
    </w:p>
    <w:p xmlns:wp14="http://schemas.microsoft.com/office/word/2010/wordml" w:rsidP="0D26241D" wp14:paraId="1F7D565C" wp14:textId="5997324E">
      <w:pPr>
        <w:pStyle w:val="Heading3"/>
        <w:spacing w:before="281" w:beforeAutospacing="off" w:after="281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📦 Order Entity (Handles F2C Direct Buying &amp; Escrow Tracking)</w:t>
      </w:r>
    </w:p>
    <w:p xmlns:wp14="http://schemas.microsoft.com/office/word/2010/wordml" w:rsidP="0D26241D" wp14:paraId="7D5A4FDB" wp14:textId="387ABB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Order_ID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(PK)</w:t>
      </w:r>
    </w:p>
    <w:p xmlns:wp14="http://schemas.microsoft.com/office/word/2010/wordml" w:rsidP="0D26241D" wp14:paraId="4C7477EF" wp14:textId="785B6A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Buyer_ID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User Entity</w:t>
      </w:r>
    </w:p>
    <w:p xmlns:wp14="http://schemas.microsoft.com/office/word/2010/wordml" w:rsidP="0D26241D" wp14:paraId="22F3098D" wp14:textId="088A9D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Product Entity</w:t>
      </w:r>
    </w:p>
    <w:p xmlns:wp14="http://schemas.microsoft.com/office/word/2010/wordml" w:rsidP="0D26241D" wp14:paraId="7D6B570F" wp14:textId="4CF746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Shipment_ID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(FK, Nullable)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Shipment Entity</w:t>
      </w:r>
    </w:p>
    <w:p xmlns:wp14="http://schemas.microsoft.com/office/word/2010/wordml" w:rsidP="0D26241D" wp14:paraId="29A7E3DB" wp14:textId="43BC74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Order_Quantity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(Checked against MOQ by database)</w:t>
      </w:r>
    </w:p>
    <w:p xmlns:wp14="http://schemas.microsoft.com/office/word/2010/wordml" w:rsidP="0D26241D" wp14:paraId="796784A9" wp14:textId="08A0B8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Total_Amount</w:t>
      </w:r>
    </w:p>
    <w:p xmlns:wp14="http://schemas.microsoft.com/office/word/2010/wordml" w:rsidP="0D26241D" wp14:paraId="015DB2BC" wp14:textId="0E31FA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Order_Status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(Enum: Pending, Paid-Escrow, In-Transit, Completed, Disputed)</w:t>
      </w:r>
    </w:p>
    <w:p xmlns:wp14="http://schemas.microsoft.com/office/word/2010/wordml" w:rsidP="0D26241D" wp14:paraId="0BA1CC47" wp14:textId="56FDE9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Order_Date</w:t>
      </w:r>
    </w:p>
    <w:p xmlns:wp14="http://schemas.microsoft.com/office/word/2010/wordml" w:rsidP="0D26241D" wp14:paraId="63D7B258" wp14:textId="54DDEF19">
      <w:pPr>
        <w:pStyle w:val="Heading3"/>
        <w:spacing w:before="281" w:beforeAutospacing="off" w:after="281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❄️ Cold_Storage Entity (Handles Storage Constraints)</w:t>
      </w:r>
    </w:p>
    <w:p xmlns:wp14="http://schemas.microsoft.com/office/word/2010/wordml" w:rsidP="0D26241D" wp14:paraId="1C2FE90F" wp14:textId="353FF6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Storage_ID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(PK)</w:t>
      </w:r>
    </w:p>
    <w:p xmlns:wp14="http://schemas.microsoft.com/office/word/2010/wordml" w:rsidP="0D26241D" wp14:paraId="41A22C42" wp14:textId="7BF93D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Manager_ID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User Entity</w:t>
      </w:r>
    </w:p>
    <w:p xmlns:wp14="http://schemas.microsoft.com/office/word/2010/wordml" w:rsidP="0D26241D" wp14:paraId="1F38B695" wp14:textId="10DE7F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Facility_Name</w:t>
      </w:r>
    </w:p>
    <w:p xmlns:wp14="http://schemas.microsoft.com/office/word/2010/wordml" w:rsidP="0D26241D" wp14:paraId="625F97D5" wp14:textId="678A854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District &amp; Upazila</w:t>
      </w:r>
    </w:p>
    <w:p xmlns:wp14="http://schemas.microsoft.com/office/word/2010/wordml" w:rsidP="0D26241D" wp14:paraId="04229C9E" wp14:textId="4CF39D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Max_Sack_Capacity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(Used for Trigger check)</w:t>
      </w:r>
    </w:p>
    <w:p xmlns:wp14="http://schemas.microsoft.com/office/word/2010/wordml" w:rsidP="0D26241D" wp14:paraId="2738C6A5" wp14:textId="753348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Max_Cubic_Meter_Capacity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(Used for Trigger check)</w:t>
      </w:r>
    </w:p>
    <w:p xmlns:wp14="http://schemas.microsoft.com/office/word/2010/wordml" w:rsidP="0D26241D" wp14:paraId="26F554AB" wp14:textId="00C905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Current_Sack_Count</w:t>
      </w:r>
    </w:p>
    <w:p xmlns:wp14="http://schemas.microsoft.com/office/word/2010/wordml" w:rsidP="0D26241D" wp14:paraId="74203210" wp14:textId="53326A4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Current_Cubic_Meter_Count</w:t>
      </w:r>
    </w:p>
    <w:p xmlns:wp14="http://schemas.microsoft.com/office/word/2010/wordml" w:rsidP="0D26241D" wp14:paraId="1D2ACF05" wp14:textId="2BB084BC">
      <w:pPr>
        <w:pStyle w:val="Heading3"/>
        <w:spacing w:before="281" w:beforeAutospacing="off" w:after="281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🗓️ Storage_Booking Entity (Handles Farmer Storage Reservations)</w:t>
      </w:r>
    </w:p>
    <w:p xmlns:wp14="http://schemas.microsoft.com/office/word/2010/wordml" w:rsidP="0D26241D" wp14:paraId="510A2D6E" wp14:textId="2ED06A3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Booking_ID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(PK)</w:t>
      </w:r>
    </w:p>
    <w:p xmlns:wp14="http://schemas.microsoft.com/office/word/2010/wordml" w:rsidP="0D26241D" wp14:paraId="7274F900" wp14:textId="6E10DEA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Storage_ID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Cold_Storage Entity</w:t>
      </w:r>
    </w:p>
    <w:p xmlns:wp14="http://schemas.microsoft.com/office/word/2010/wordml" w:rsidP="0D26241D" wp14:paraId="013F47B2" wp14:textId="404E4B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Farmer_ID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User Entity</w:t>
      </w:r>
    </w:p>
    <w:p xmlns:wp14="http://schemas.microsoft.com/office/word/2010/wordml" w:rsidP="0D26241D" wp14:paraId="29659972" wp14:textId="1C3163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Sacks_To_Store</w:t>
      </w:r>
    </w:p>
    <w:p xmlns:wp14="http://schemas.microsoft.com/office/word/2010/wordml" w:rsidP="0D26241D" wp14:paraId="6EED7034" wp14:textId="3BA163E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Cubic_Meters_To_Occupy</w:t>
      </w:r>
    </w:p>
    <w:p xmlns:wp14="http://schemas.microsoft.com/office/word/2010/wordml" w:rsidP="0D26241D" wp14:paraId="458509E5" wp14:textId="38626E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Booking_Date</w:t>
      </w:r>
    </w:p>
    <w:p xmlns:wp14="http://schemas.microsoft.com/office/word/2010/wordml" w:rsidP="0D26241D" wp14:paraId="575C6527" wp14:textId="58AB24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Status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(Active, Checked-Out)</w:t>
      </w:r>
    </w:p>
    <w:p xmlns:wp14="http://schemas.microsoft.com/office/word/2010/wordml" w:rsidP="0D26241D" wp14:paraId="0E1CEC93" wp14:textId="7CDA1BCF">
      <w:pPr>
        <w:pStyle w:val="Heading3"/>
        <w:spacing w:before="281" w:beforeAutospacing="off" w:after="281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🚚 Shipment / Truck_Pool Entity (Handles Multi-Leg Logistics)</w:t>
      </w:r>
    </w:p>
    <w:p xmlns:wp14="http://schemas.microsoft.com/office/word/2010/wordml" w:rsidP="0D26241D" wp14:paraId="2F0E247F" wp14:textId="5662ED0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Shipment_ID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(PK)</w:t>
      </w:r>
    </w:p>
    <w:p xmlns:wp14="http://schemas.microsoft.com/office/word/2010/wordml" w:rsidP="0D26241D" wp14:paraId="78B078CB" wp14:textId="45081CC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Driver_ID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User Entity</w:t>
      </w:r>
    </w:p>
    <w:p xmlns:wp14="http://schemas.microsoft.com/office/word/2010/wordml" w:rsidP="0D26241D" wp14:paraId="3AD0F62D" wp14:textId="2C932F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Hub_ID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Dhaka Hub Entity</w:t>
      </w:r>
    </w:p>
    <w:p xmlns:wp14="http://schemas.microsoft.com/office/word/2010/wordml" w:rsidP="0D26241D" wp14:paraId="2CDB02B4" wp14:textId="70C735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Total_Pooled_Weight</w:t>
      </w:r>
    </w:p>
    <w:p xmlns:wp14="http://schemas.microsoft.com/office/word/2010/wordml" w:rsidP="0D26241D" wp14:paraId="07D4CE35" wp14:textId="6DBD3B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Truck_Plate_Number</w:t>
      </w:r>
    </w:p>
    <w:p xmlns:wp14="http://schemas.microsoft.com/office/word/2010/wordml" w:rsidP="0D26241D" wp14:paraId="62B82A22" wp14:textId="675552D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Shipment_Status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(Pooling, Dispatched, Arrived_At_Hub)</w:t>
      </w:r>
    </w:p>
    <w:p xmlns:wp14="http://schemas.microsoft.com/office/word/2010/wordml" w:rsidP="0D26241D" wp14:paraId="03687A13" wp14:textId="49FCE330">
      <w:pPr>
        <w:pStyle w:val="Heading3"/>
        <w:spacing w:before="281" w:beforeAutospacing="off" w:after="281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🏢 Dhaka_Hub Entity (Handles Hub-and-Spoke Last-Mile Delivery)</w:t>
      </w:r>
    </w:p>
    <w:p xmlns:wp14="http://schemas.microsoft.com/office/word/2010/wordml" w:rsidP="0D26241D" wp14:paraId="28D395BC" wp14:textId="5B39EDE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Hub_ID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(PK)</w:t>
      </w:r>
    </w:p>
    <w:p xmlns:wp14="http://schemas.microsoft.com/office/word/2010/wordml" w:rsidP="0D26241D" wp14:paraId="3AA83C64" wp14:textId="59A5724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Hub_Name</w:t>
      </w:r>
    </w:p>
    <w:p xmlns:wp14="http://schemas.microsoft.com/office/word/2010/wordml" w:rsidP="0D26241D" wp14:paraId="73324A31" wp14:textId="4809544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Location_Address_Dhaka</w:t>
      </w:r>
    </w:p>
    <w:p xmlns:wp14="http://schemas.microsoft.com/office/word/2010/wordml" w:rsidP="0D26241D" wp14:paraId="6345E70E" wp14:textId="5143EDFC">
      <w:pPr>
        <w:pStyle w:val="Heading3"/>
        <w:spacing w:before="281" w:beforeAutospacing="off" w:after="281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💳 Payment Entity (Handles bKash/Nagad Escrow)</w:t>
      </w:r>
    </w:p>
    <w:p xmlns:wp14="http://schemas.microsoft.com/office/word/2010/wordml" w:rsidP="0D26241D" wp14:paraId="38EB5175" wp14:textId="6F9CB28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Payment_ID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(PK)</w:t>
      </w:r>
    </w:p>
    <w:p xmlns:wp14="http://schemas.microsoft.com/office/word/2010/wordml" w:rsidP="0D26241D" wp14:paraId="59B2AD1A" wp14:textId="7D3ACCC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Order_ID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(FK)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-&gt; Links to Order Entity</w:t>
      </w:r>
    </w:p>
    <w:p xmlns:wp14="http://schemas.microsoft.com/office/word/2010/wordml" w:rsidP="0D26241D" wp14:paraId="2BB15A95" wp14:textId="618E72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Transaction_MFS_ID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(bKash/Nagad TrxID)</w:t>
      </w:r>
    </w:p>
    <w:p xmlns:wp14="http://schemas.microsoft.com/office/word/2010/wordml" w:rsidP="0D26241D" wp14:paraId="7FD940F0" wp14:textId="4A4A8D6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0D26241D" wp14:paraId="3235EDE5" wp14:textId="5ED0DEC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Payment_Status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(Held-in-Escrow, Released, Refunded)</w:t>
      </w:r>
    </w:p>
    <w:p xmlns:wp14="http://schemas.microsoft.com/office/word/2010/wordml" w:rsidP="0D26241D" wp14:paraId="799DC8F5" wp14:textId="6129E9FE">
      <w:pPr>
        <w:pStyle w:val="Heading2"/>
        <w:spacing w:before="299" w:beforeAutospacing="off" w:after="299" w:afterAutospacing="off"/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Relationships (How to Connect the Lines)</w:t>
      </w:r>
    </w:p>
    <w:p xmlns:wp14="http://schemas.microsoft.com/office/word/2010/wordml" w:rsidP="0D26241D" wp14:paraId="6F79497F" wp14:textId="1DB4B861">
      <w:pPr>
        <w:spacing w:before="240" w:beforeAutospacing="off" w:after="240" w:afterAutospacing="off"/>
      </w:pP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 drawing the lines between your entities, use these cardinality rules:</w:t>
      </w:r>
    </w:p>
    <w:p xmlns:wp14="http://schemas.microsoft.com/office/word/2010/wordml" w:rsidP="0D26241D" wp14:paraId="3CCCA9B2" wp14:textId="1B7075C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 to Product (1 to Many):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Farmer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list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Many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Products. (Draw a line from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Farmer_ID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Products).</w:t>
      </w:r>
    </w:p>
    <w:p xmlns:wp14="http://schemas.microsoft.com/office/word/2010/wordml" w:rsidP="0D26241D" wp14:paraId="095E5157" wp14:textId="28FD877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 to Order (1 to Many):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Buyer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place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Many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Orders. (Draw a line from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0D26241D" w:rsidR="067DB984">
        <w:rPr>
          <w:rFonts w:ascii="Consolas" w:hAnsi="Consolas" w:eastAsia="Consolas" w:cs="Consolas"/>
          <w:noProof w:val="0"/>
          <w:sz w:val="24"/>
          <w:szCs w:val="24"/>
          <w:lang w:val="en-US"/>
        </w:rPr>
        <w:t>Buyer_ID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Orders).</w:t>
      </w:r>
    </w:p>
    <w:p xmlns:wp14="http://schemas.microsoft.com/office/word/2010/wordml" w:rsidP="0D26241D" wp14:paraId="5EB11C75" wp14:textId="6E6DB8F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 to Order (1 to Many):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 Listing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receive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Many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individual Orders (especially for retail splitting).</w:t>
      </w:r>
    </w:p>
    <w:p xmlns:wp14="http://schemas.microsoft.com/office/word/2010/wordml" w:rsidP="0D26241D" wp14:paraId="65090FDD" wp14:textId="3E2A17B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Farmer to Storage_Booking (1 to Many):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Farmer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make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Many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Cold Storage Bookings.</w:t>
      </w:r>
    </w:p>
    <w:p xmlns:wp14="http://schemas.microsoft.com/office/word/2010/wordml" w:rsidP="0D26241D" wp14:paraId="1ECB6411" wp14:textId="174D0E0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Cold_Storage to Storage_Booking (1 to Many):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Cold Storage Facility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 hold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Many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Bookings until it hits its capacity constraint.</w:t>
      </w:r>
    </w:p>
    <w:p xmlns:wp14="http://schemas.microsoft.com/office/word/2010/wordml" w:rsidP="0D26241D" wp14:paraId="013D8D46" wp14:textId="74AA2CC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Order to Payment (1 to 1):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Order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exactly One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Payment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entry.</w:t>
      </w:r>
    </w:p>
    <w:p xmlns:wp14="http://schemas.microsoft.com/office/word/2010/wordml" w:rsidP="0D26241D" wp14:paraId="24FAE357" wp14:textId="6E17B70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Order to Shipment (Many to 1):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Many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small crop orders can be bundled into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single Shipment/Truck-Pool (This represents the </w:t>
      </w:r>
      <w:r w:rsidRPr="0D26241D" w:rsidR="067DB98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Multi-Leg Logistics Joining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0D26241D" wp14:paraId="4B601415" wp14:textId="6576632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Shipment to Dhaka_Hub (Many to 1):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Many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trucks from different districts will deliver to </w:t>
      </w:r>
      <w:r w:rsidRPr="0D26241D" w:rsidR="067DB98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</w:t>
      </w:r>
      <w:r w:rsidRPr="0D26241D" w:rsidR="067DB9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specific Dhaka Central Hub.</w:t>
      </w:r>
    </w:p>
    <w:p xmlns:wp14="http://schemas.microsoft.com/office/word/2010/wordml" wp14:paraId="2C078E63" wp14:textId="6CD69FF0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02fa9a0a61444ff"/>
      <w:footerReference w:type="default" r:id="Rc1c5280eeabc4b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26241D" w:rsidTr="0D26241D" w14:paraId="367B083C">
      <w:trPr>
        <w:trHeight w:val="300"/>
      </w:trPr>
      <w:tc>
        <w:tcPr>
          <w:tcW w:w="3120" w:type="dxa"/>
          <w:tcMar/>
        </w:tcPr>
        <w:p w:rsidR="0D26241D" w:rsidP="0D26241D" w:rsidRDefault="0D26241D" w14:paraId="5FC49666" w14:textId="4B455AD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26241D" w:rsidP="0D26241D" w:rsidRDefault="0D26241D" w14:paraId="622506B0" w14:textId="5C676A9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26241D" w:rsidP="0D26241D" w:rsidRDefault="0D26241D" w14:paraId="6F53764E" w14:textId="3DBA301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D26241D" w:rsidP="0D26241D" w:rsidRDefault="0D26241D" w14:paraId="32C0F1F1" w14:textId="0F1BA1E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26241D" w:rsidTr="0D26241D" w14:paraId="1D97D1C5">
      <w:trPr>
        <w:trHeight w:val="300"/>
      </w:trPr>
      <w:tc>
        <w:tcPr>
          <w:tcW w:w="3120" w:type="dxa"/>
          <w:tcMar/>
        </w:tcPr>
        <w:p w:rsidR="0D26241D" w:rsidP="0D26241D" w:rsidRDefault="0D26241D" w14:paraId="56266B13" w14:textId="126C45E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26241D" w:rsidP="0D26241D" w:rsidRDefault="0D26241D" w14:paraId="49AF579D" w14:textId="1D9EAE8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26241D" w:rsidP="0D26241D" w:rsidRDefault="0D26241D" w14:paraId="6606B7F7" w14:textId="1C467A65">
          <w:pPr>
            <w:pStyle w:val="Header"/>
            <w:bidi w:val="0"/>
            <w:ind w:right="-115"/>
            <w:jc w:val="right"/>
          </w:pPr>
        </w:p>
      </w:tc>
    </w:tr>
  </w:tbl>
  <w:p w:rsidR="0D26241D" w:rsidP="0D26241D" w:rsidRDefault="0D26241D" w14:paraId="60AE459F" w14:textId="59EE0A0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0734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4d72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faa1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2e8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f34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ab3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20b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1c5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146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cea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60BAC6"/>
    <w:rsid w:val="067DB984"/>
    <w:rsid w:val="0D26241D"/>
    <w:rsid w:val="1EF94D82"/>
    <w:rsid w:val="42FF449D"/>
    <w:rsid w:val="6EE220E4"/>
    <w:rsid w:val="7B60B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802D"/>
  <w15:chartTrackingRefBased/>
  <w15:docId w15:val="{E0D76411-CDE5-4F8E-BB07-B75CC9D242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D2624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2624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26241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D26241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26241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02fa9a0a61444ff" /><Relationship Type="http://schemas.openxmlformats.org/officeDocument/2006/relationships/footer" Target="footer.xml" Id="Rc1c5280eeabc4bcc" /><Relationship Type="http://schemas.openxmlformats.org/officeDocument/2006/relationships/numbering" Target="numbering.xml" Id="R89ac08b5267849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2026-07-20T07:04:16.7438972Z</dcterms:created>
  <dcterms:modified xsi:type="dcterms:W3CDTF">2026-07-20T20:01:39.4290312Z</dcterms:modified>
  <dc:creator>Fyaz Ahmad  Saad</dc:creator>
  <lastModifiedBy>Fyaz Ahmad  Saad</lastModifiedBy>
</coreProperties>
</file>