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E2CA0" w14:textId="7F73EC15" w:rsidR="00F56B8B" w:rsidRDefault="00817A95">
      <w:r>
        <w:rPr>
          <w:noProof/>
        </w:rPr>
        <w:drawing>
          <wp:inline distT="0" distB="0" distL="0" distR="0" wp14:anchorId="1D34D433" wp14:editId="5180869F">
            <wp:extent cx="5943600" cy="3395345"/>
            <wp:effectExtent l="0" t="0" r="0" b="0"/>
            <wp:docPr id="1686064048" name="Picture 1" descr="A person standing next to a framed picture of a pi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64048" name="Picture 1" descr="A person standing next to a framed picture of a pip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7D69" w14:textId="689C0D8C" w:rsidR="00817A95" w:rsidRDefault="00C555DA">
      <w:hyperlink r:id="rId5" w:history="1">
        <w:r w:rsidRPr="00431EAC">
          <w:rPr>
            <w:rStyle w:val="Hyperlink"/>
          </w:rPr>
          <w:t>https://www.renemagritte.org/the-treachery-of-images.jsp</w:t>
        </w:r>
      </w:hyperlink>
    </w:p>
    <w:p w14:paraId="730507D1" w14:textId="77777777" w:rsidR="00817A95" w:rsidRDefault="00817A95"/>
    <w:p w14:paraId="4BBD1503" w14:textId="546AD565" w:rsidR="00817A95" w:rsidRPr="00817A95" w:rsidRDefault="00817A95">
      <w:pPr>
        <w:rPr>
          <w:rFonts w:ascii="Dreaming Outloud Script Pro" w:hAnsi="Dreaming Outloud Script Pro" w:cs="Dreaming Outloud Script Pro"/>
          <w:i/>
          <w:iCs/>
          <w:sz w:val="96"/>
          <w:szCs w:val="96"/>
        </w:rPr>
      </w:pPr>
      <w:r w:rsidRPr="00817A95">
        <w:rPr>
          <w:rFonts w:ascii="Dreaming Outloud Script Pro" w:hAnsi="Dreaming Outloud Script Pro" w:cs="Dreaming Outloud Script Pro"/>
          <w:i/>
          <w:iCs/>
          <w:sz w:val="96"/>
          <w:szCs w:val="96"/>
        </w:rPr>
        <w:t>This is not a pipe, but this is a digitally signed document.</w:t>
      </w:r>
    </w:p>
    <w:p w14:paraId="40DF5305" w14:textId="77777777" w:rsidR="00817A95" w:rsidRDefault="00817A95"/>
    <w:sectPr w:rsidR="00817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reaming Outloud Script Pro">
    <w:panose1 w:val="03050502040304050704"/>
    <w:charset w:val="4D"/>
    <w:family w:val="script"/>
    <w:pitch w:val="variable"/>
    <w:sig w:usb0="800000EF" w:usb1="0000000A" w:usb2="00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95"/>
    <w:rsid w:val="000144F3"/>
    <w:rsid w:val="000F1E8F"/>
    <w:rsid w:val="005533B2"/>
    <w:rsid w:val="007465B1"/>
    <w:rsid w:val="00817A95"/>
    <w:rsid w:val="00920C2B"/>
    <w:rsid w:val="009227EA"/>
    <w:rsid w:val="00967E38"/>
    <w:rsid w:val="00973498"/>
    <w:rsid w:val="00983F12"/>
    <w:rsid w:val="00A833C6"/>
    <w:rsid w:val="00B06A0E"/>
    <w:rsid w:val="00C555DA"/>
    <w:rsid w:val="00CA6EEF"/>
    <w:rsid w:val="00F56B8B"/>
    <w:rsid w:val="00FD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F7FEE"/>
  <w15:chartTrackingRefBased/>
  <w15:docId w15:val="{3FFEEA8E-1870-5A4E-892A-2B04F746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A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A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A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A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A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A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A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A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A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nemagritte.org/the-treachery-of-images.jsp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Simson Garfinkel</dc:creator>
  <cp:keywords/>
  <dc:description/>
  <cp:lastModifiedBy>Simson Garfinkel</cp:lastModifiedBy>
  <cp:revision>2</cp:revision>
  <cp:lastPrinted>2024-10-03T00:31:00Z</cp:lastPrinted>
  <dcterms:created xsi:type="dcterms:W3CDTF">2024-10-03T00:28:00Z</dcterms:created>
  <dcterms:modified xsi:type="dcterms:W3CDTF">2024-10-03T00:39:00Z</dcterms:modified>
</cp:coreProperties>
</file>