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5D0DAE" w:rsidRPr="00867F57" w:rsidRDefault="00867F57">
      <w:pPr>
        <w:spacing w:after="0" w:line="259" w:lineRule="auto"/>
        <w:ind w:left="0" w:firstLine="0"/>
      </w:pPr>
      <w:r w:rsidRPr="00867F57">
        <w:t xml:space="preserve"> </w:t>
      </w:r>
      <w:r w:rsidRPr="00867F57">
        <w:rPr>
          <w:noProof/>
        </w:rPr>
        <w:drawing>
          <wp:inline distT="0" distB="0" distL="0" distR="0">
            <wp:extent cx="4000500" cy="1143000"/>
            <wp:effectExtent l="0" t="0" r="0" b="0"/>
            <wp:docPr id="1" name="image01.png" descr="C:\Users\Veron\AppData\Local\Microsoft\Windows\INetCacheContent.Word\corendon_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C:\Users\Veron\AppData\Local\Microsoft\Windows\INetCacheContent.Word\corendon_logo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AE" w:rsidRPr="00867F57" w:rsidRDefault="005D0DAE">
      <w:pPr>
        <w:spacing w:after="0" w:line="259" w:lineRule="auto"/>
        <w:ind w:left="0" w:firstLine="0"/>
      </w:pPr>
    </w:p>
    <w:p w:rsidR="005D0DAE" w:rsidRPr="00867F57" w:rsidRDefault="00867F57">
      <w:pPr>
        <w:spacing w:after="0" w:line="259" w:lineRule="auto"/>
        <w:ind w:left="0" w:firstLine="0"/>
      </w:pPr>
      <w:r w:rsidRPr="00867F57">
        <w:t>Gebruikershandleiding Corendon lost-</w:t>
      </w:r>
      <w:proofErr w:type="spellStart"/>
      <w:r w:rsidRPr="00867F57">
        <w:t>and</w:t>
      </w:r>
      <w:proofErr w:type="spellEnd"/>
      <w:r w:rsidRPr="00867F57">
        <w:t>-found systeem</w:t>
      </w:r>
    </w:p>
    <w:p w:rsidR="005D0DAE" w:rsidRPr="00867F57" w:rsidRDefault="005D0DAE">
      <w:pPr>
        <w:spacing w:after="0" w:line="259" w:lineRule="auto"/>
        <w:ind w:left="0" w:firstLine="0"/>
      </w:pPr>
    </w:p>
    <w:p w:rsidR="005D0DAE" w:rsidRPr="00867F57" w:rsidRDefault="00867F57">
      <w:pPr>
        <w:spacing w:after="0" w:line="259" w:lineRule="auto"/>
        <w:ind w:left="0" w:firstLine="0"/>
      </w:pPr>
      <w:r w:rsidRPr="00867F57">
        <w:rPr>
          <w:b/>
        </w:rPr>
        <w:t>Inlogscherm:</w:t>
      </w:r>
      <w:r w:rsidRPr="00867F57">
        <w:t xml:space="preserve"> </w:t>
      </w:r>
      <w:bookmarkStart w:id="0" w:name="_GoBack"/>
      <w:bookmarkEnd w:id="0"/>
    </w:p>
    <w:p w:rsidR="005D0DAE" w:rsidRPr="00867F57" w:rsidRDefault="00867F57">
      <w:pPr>
        <w:spacing w:after="0" w:line="259" w:lineRule="auto"/>
        <w:ind w:left="0" w:firstLine="0"/>
      </w:pPr>
      <w:r w:rsidRPr="00867F57">
        <w:tab/>
        <w:t>User guide:</w:t>
      </w:r>
    </w:p>
    <w:p w:rsidR="00FB0FAF" w:rsidRPr="00867F57" w:rsidRDefault="00867F57">
      <w:pPr>
        <w:spacing w:after="0" w:line="259" w:lineRule="auto"/>
        <w:ind w:left="1416" w:firstLine="4"/>
      </w:pPr>
      <w:r w:rsidRPr="00867F57">
        <w:t>Open de gebruikershandleiding door op de inlogpagina te drukken op de knop “User Guide”.</w:t>
      </w:r>
    </w:p>
    <w:p w:rsidR="005D0DAE" w:rsidRPr="00867F57" w:rsidRDefault="00FB0FAF">
      <w:pPr>
        <w:spacing w:after="0" w:line="259" w:lineRule="auto"/>
        <w:ind w:left="1416" w:firstLine="4"/>
      </w:pPr>
      <w:r w:rsidRPr="00867F57">
        <w:rPr>
          <w:noProof/>
        </w:rPr>
        <w:t xml:space="preserve"> </w:t>
      </w:r>
      <w:r w:rsidRPr="00867F57">
        <w:rPr>
          <w:noProof/>
        </w:rPr>
        <w:drawing>
          <wp:inline distT="0" distB="0" distL="0" distR="0" wp14:anchorId="6F9CA61F" wp14:editId="679DF1E3">
            <wp:extent cx="3459480" cy="2205588"/>
            <wp:effectExtent l="0" t="0" r="7620" b="4445"/>
            <wp:docPr id="3" name="Afbeelding 3" descr="C:\Users\Paras\AppData\Local\Microsoft\Windows\INetCache\Content.Word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ras\AppData\Local\Microsoft\Windows\INetCache\Content.Word\Screenshot (1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51" cy="220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E" w:rsidRPr="00867F57" w:rsidRDefault="00867F57">
      <w:pPr>
        <w:spacing w:after="0" w:line="259" w:lineRule="auto"/>
        <w:ind w:left="0" w:firstLine="0"/>
      </w:pPr>
      <w:r w:rsidRPr="00867F57">
        <w:tab/>
        <w:t>Log in:</w:t>
      </w:r>
    </w:p>
    <w:p w:rsidR="005D0DAE" w:rsidRPr="00867F57" w:rsidRDefault="00867F57">
      <w:pPr>
        <w:spacing w:after="0" w:line="259" w:lineRule="auto"/>
        <w:ind w:left="1416" w:firstLine="4"/>
      </w:pPr>
      <w:r w:rsidRPr="00867F57">
        <w:t>Log in door op de inlogpagina uw gebruikersnaam en wachtwoord in te vullen in de daarvoor bestemde velden. Druk vervolgens op de knop “Log in”.</w:t>
      </w:r>
    </w:p>
    <w:p w:rsidR="005D0DAE" w:rsidRPr="00867F57" w:rsidRDefault="00867F57">
      <w:pPr>
        <w:spacing w:after="0" w:line="259" w:lineRule="auto"/>
        <w:ind w:left="0" w:firstLine="0"/>
      </w:pPr>
      <w:r w:rsidRPr="00867F57">
        <w:tab/>
      </w:r>
      <w:proofErr w:type="spellStart"/>
      <w:r w:rsidRPr="00867F57">
        <w:t>Forgot</w:t>
      </w:r>
      <w:proofErr w:type="spellEnd"/>
      <w:r w:rsidRPr="00867F57">
        <w:t xml:space="preserve"> Password:</w:t>
      </w:r>
    </w:p>
    <w:p w:rsidR="005D0DAE" w:rsidRPr="00867F57" w:rsidRDefault="00867F57">
      <w:pPr>
        <w:spacing w:after="0" w:line="259" w:lineRule="auto"/>
        <w:ind w:left="1416" w:firstLine="4"/>
      </w:pPr>
      <w:r w:rsidRPr="00867F57">
        <w:t>Indien u uw wachtwoord bent vergeten en dus niet in kan loggen drukt u op de link “</w:t>
      </w:r>
      <w:proofErr w:type="spellStart"/>
      <w:r w:rsidRPr="00867F57">
        <w:t>Forgot</w:t>
      </w:r>
      <w:proofErr w:type="spellEnd"/>
      <w:r w:rsidRPr="00867F57">
        <w:t xml:space="preserve"> pass</w:t>
      </w:r>
      <w:r w:rsidRPr="00867F57">
        <w:t>word?”. U wordt geleid naar een nieuwe pagina waar u uw Corendon e-mailadres kunt invullen. Wanneer u op de knop “</w:t>
      </w:r>
      <w:proofErr w:type="spellStart"/>
      <w:r w:rsidRPr="00867F57">
        <w:t>Send</w:t>
      </w:r>
      <w:proofErr w:type="spellEnd"/>
      <w:r w:rsidRPr="00867F57">
        <w:t>” drukt krijgt u een e-mail binnen op het ingevulde adres met daarin uw wachtwoord.</w:t>
      </w:r>
    </w:p>
    <w:p w:rsidR="006943A3" w:rsidRPr="00867F57" w:rsidRDefault="00867F57">
      <w:pPr>
        <w:spacing w:after="0" w:line="259" w:lineRule="auto"/>
        <w:ind w:left="0" w:firstLine="0"/>
      </w:pPr>
      <w:r w:rsidRPr="00867F57">
        <w:tab/>
      </w:r>
    </w:p>
    <w:p w:rsidR="006943A3" w:rsidRPr="00867F57" w:rsidRDefault="006943A3">
      <w:r w:rsidRPr="00867F57">
        <w:br w:type="page"/>
      </w:r>
    </w:p>
    <w:p w:rsidR="005D0DAE" w:rsidRPr="00867F57" w:rsidRDefault="00867F57">
      <w:pPr>
        <w:spacing w:after="0" w:line="259" w:lineRule="auto"/>
        <w:ind w:left="0" w:firstLine="0"/>
      </w:pPr>
      <w:r w:rsidRPr="00867F57">
        <w:rPr>
          <w:b/>
        </w:rPr>
        <w:lastRenderedPageBreak/>
        <w:t>Homepagina:</w:t>
      </w:r>
    </w:p>
    <w:p w:rsidR="005D0DAE" w:rsidRPr="00867F57" w:rsidRDefault="00867F57">
      <w:pPr>
        <w:spacing w:after="0" w:line="259" w:lineRule="auto"/>
        <w:ind w:left="0" w:firstLine="0"/>
      </w:pPr>
      <w:r w:rsidRPr="00867F57">
        <w:tab/>
        <w:t>Servicemedewerker:</w:t>
      </w:r>
    </w:p>
    <w:p w:rsidR="005D0DAE" w:rsidRPr="00867F57" w:rsidRDefault="00867F57">
      <w:pPr>
        <w:spacing w:after="0" w:line="259" w:lineRule="auto"/>
        <w:ind w:left="1416" w:firstLine="4"/>
      </w:pPr>
      <w:r w:rsidRPr="00867F57">
        <w:t>Op de beginpagina ku</w:t>
      </w:r>
      <w:r w:rsidRPr="00867F57">
        <w:t>nt u de meest recente als vermist en gevonden opgegeven bagagestukken zien. Doormiddel van de navigatiebalk aan de bovenkant van het beginscherm kunt u in de applicatie navigeren.</w:t>
      </w:r>
    </w:p>
    <w:p w:rsidR="005D0DAE" w:rsidRPr="00867F57" w:rsidRDefault="00867F57">
      <w:pPr>
        <w:spacing w:after="0" w:line="259" w:lineRule="auto"/>
        <w:ind w:left="0" w:firstLine="0"/>
      </w:pPr>
      <w:r w:rsidRPr="00867F57">
        <w:tab/>
        <w:t>Administrator:</w:t>
      </w:r>
    </w:p>
    <w:p w:rsidR="005D0DAE" w:rsidRPr="00867F57" w:rsidRDefault="00867F57">
      <w:pPr>
        <w:spacing w:after="0" w:line="259" w:lineRule="auto"/>
        <w:ind w:left="1416" w:firstLine="4"/>
      </w:pPr>
      <w:r w:rsidRPr="00867F57">
        <w:t>Op de beginpagina kunt u enkele statistieken zien van het hu</w:t>
      </w:r>
      <w:r w:rsidRPr="00867F57">
        <w:t>idige jaar. Doormiddel van de navigatiebalk aan de bovenkant van het beginscherm kunt u in de applicatie navigeren.</w:t>
      </w:r>
    </w:p>
    <w:p w:rsidR="00AE3620" w:rsidRPr="00867F57" w:rsidRDefault="00AE3620">
      <w:pPr>
        <w:spacing w:after="0" w:line="259" w:lineRule="auto"/>
        <w:ind w:left="1416" w:firstLine="4"/>
      </w:pPr>
    </w:p>
    <w:p w:rsidR="00AE3620" w:rsidRPr="00867F57" w:rsidRDefault="008C6CF7">
      <w:pPr>
        <w:spacing w:after="0" w:line="259" w:lineRule="auto"/>
        <w:ind w:left="1416" w:firstLine="4"/>
      </w:pPr>
      <w:r w:rsidRPr="00867F57">
        <w:rPr>
          <w:noProof/>
        </w:rPr>
        <w:drawing>
          <wp:inline distT="0" distB="0" distL="0" distR="0" wp14:anchorId="32A401BC" wp14:editId="58E36648">
            <wp:extent cx="2659380" cy="1678149"/>
            <wp:effectExtent l="0" t="0" r="7620" b="0"/>
            <wp:docPr id="5" name="Afbeelding 5" descr="C:\Users\Paras\AppData\Local\Microsoft\Windows\INetCache\Content.Word\Homepag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ras\AppData\Local\Microsoft\Windows\INetCache\Content.Word\Homepagin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65" cy="168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E" w:rsidRPr="00867F57" w:rsidRDefault="005D0DAE">
      <w:pPr>
        <w:spacing w:after="0" w:line="259" w:lineRule="auto"/>
        <w:ind w:left="0" w:firstLine="0"/>
      </w:pPr>
    </w:p>
    <w:p w:rsidR="005D0DAE" w:rsidRPr="00867F57" w:rsidRDefault="00867F57">
      <w:pPr>
        <w:spacing w:after="0" w:line="259" w:lineRule="auto"/>
        <w:ind w:left="0" w:firstLine="0"/>
      </w:pPr>
      <w:r w:rsidRPr="00867F57">
        <w:rPr>
          <w:b/>
        </w:rPr>
        <w:t>Uitloggen &amp; Instellingen aanpassen:</w:t>
      </w:r>
    </w:p>
    <w:p w:rsidR="005D0DAE" w:rsidRPr="00867F57" w:rsidRDefault="00867F57">
      <w:pPr>
        <w:spacing w:after="0" w:line="259" w:lineRule="auto"/>
        <w:ind w:left="720" w:firstLine="0"/>
      </w:pPr>
      <w:r w:rsidRPr="00867F57">
        <w:rPr>
          <w:rFonts w:ascii="Arial Unicode MS" w:eastAsia="Arial Unicode MS" w:hAnsi="Arial Unicode MS" w:cs="Arial Unicode MS"/>
        </w:rPr>
        <w:t>Als u wilt uitloggen of de instellingen van uw account wilt aanpassen gaat u naar de rechterbovenhoek v</w:t>
      </w:r>
      <w:r w:rsidRPr="00867F57">
        <w:rPr>
          <w:rFonts w:ascii="Arial Unicode MS" w:eastAsia="Arial Unicode MS" w:hAnsi="Arial Unicode MS" w:cs="Arial Unicode MS"/>
        </w:rPr>
        <w:t>an de applicatie en drukt u op het  ≡  icoontje. U kunt hier vervolgens kiezen uit drie opties.</w:t>
      </w:r>
    </w:p>
    <w:p w:rsidR="005D0DAE" w:rsidRPr="00867F57" w:rsidRDefault="005D0DAE">
      <w:pPr>
        <w:spacing w:after="0" w:line="259" w:lineRule="auto"/>
        <w:ind w:left="720" w:firstLine="0"/>
      </w:pPr>
    </w:p>
    <w:p w:rsidR="005D0DAE" w:rsidRPr="00867F57" w:rsidRDefault="00867F57">
      <w:pPr>
        <w:spacing w:after="0" w:line="259" w:lineRule="auto"/>
        <w:ind w:left="720" w:firstLine="0"/>
      </w:pPr>
      <w:r w:rsidRPr="00867F57">
        <w:t>Instellingen:</w:t>
      </w:r>
    </w:p>
    <w:p w:rsidR="005D0DAE" w:rsidRPr="00867F57" w:rsidRDefault="00867F57">
      <w:pPr>
        <w:spacing w:after="0" w:line="259" w:lineRule="auto"/>
        <w:ind w:left="1440" w:firstLine="0"/>
      </w:pPr>
      <w:r w:rsidRPr="00867F57">
        <w:t>Door te drukken op de knop “Instellingen” wordt u genavigeerd naar de instellingen pagina. Hier kunt u uw e-mailadres, uw wachtwoord en uw voorkeurstaal aanpassen door deze in de velden in te vullen. Ook kunt u de kleur van de applicatie aanpassen door dez</w:t>
      </w:r>
      <w:r w:rsidRPr="00867F57">
        <w:t>e te selecteren onder “Applicatie thema”. U slaat uw instellingen op door te drukken op de knop “Opslaan”.</w:t>
      </w:r>
    </w:p>
    <w:p w:rsidR="005D0DAE" w:rsidRPr="00867F57" w:rsidRDefault="005D0DAE">
      <w:pPr>
        <w:spacing w:after="0" w:line="259" w:lineRule="auto"/>
        <w:ind w:left="720" w:firstLine="0"/>
      </w:pPr>
    </w:p>
    <w:p w:rsidR="005D0DAE" w:rsidRPr="00867F57" w:rsidRDefault="00867F57">
      <w:pPr>
        <w:spacing w:after="0" w:line="259" w:lineRule="auto"/>
        <w:ind w:left="720" w:firstLine="0"/>
      </w:pPr>
      <w:r w:rsidRPr="00867F57">
        <w:t>Gebruikershandleiding:</w:t>
      </w:r>
    </w:p>
    <w:p w:rsidR="005D0DAE" w:rsidRPr="00867F57" w:rsidRDefault="00867F57">
      <w:pPr>
        <w:spacing w:after="0" w:line="259" w:lineRule="auto"/>
        <w:ind w:left="1440" w:firstLine="0"/>
      </w:pPr>
      <w:r w:rsidRPr="00867F57">
        <w:t>Door te drukken op de knop “Gebruikershandleiding” wordt de gebruikershandleiding van het Corendon lost-</w:t>
      </w:r>
      <w:proofErr w:type="spellStart"/>
      <w:r w:rsidRPr="00867F57">
        <w:t>and</w:t>
      </w:r>
      <w:proofErr w:type="spellEnd"/>
      <w:r w:rsidRPr="00867F57">
        <w:t>-found systeem geo</w:t>
      </w:r>
      <w:r w:rsidRPr="00867F57">
        <w:t>pend.</w:t>
      </w:r>
    </w:p>
    <w:p w:rsidR="005D0DAE" w:rsidRPr="00867F57" w:rsidRDefault="005D0DAE">
      <w:pPr>
        <w:spacing w:after="0" w:line="259" w:lineRule="auto"/>
        <w:ind w:left="1440" w:firstLine="0"/>
      </w:pPr>
    </w:p>
    <w:p w:rsidR="005D0DAE" w:rsidRPr="00867F57" w:rsidRDefault="00867F57">
      <w:pPr>
        <w:spacing w:after="0" w:line="259" w:lineRule="auto"/>
        <w:ind w:left="0" w:firstLine="0"/>
      </w:pPr>
      <w:r w:rsidRPr="00867F57">
        <w:tab/>
        <w:t>Uitloggen:</w:t>
      </w:r>
    </w:p>
    <w:p w:rsidR="005D0DAE" w:rsidRPr="00867F57" w:rsidRDefault="00867F57">
      <w:pPr>
        <w:spacing w:after="0" w:line="259" w:lineRule="auto"/>
        <w:ind w:left="1440" w:firstLine="0"/>
      </w:pPr>
      <w:r w:rsidRPr="00867F57">
        <w:t>Door te drukken op de knop “Uitloggen” wordt u uitgelogd. U wordt geleid naar de inlogpagina. Om het Corendon lost-</w:t>
      </w:r>
      <w:proofErr w:type="spellStart"/>
      <w:r w:rsidRPr="00867F57">
        <w:t>and</w:t>
      </w:r>
      <w:proofErr w:type="spellEnd"/>
      <w:r w:rsidRPr="00867F57">
        <w:t>-found systeem weer te kunnen gebruiken moet u weer opnieuw inloggen.</w:t>
      </w:r>
    </w:p>
    <w:p w:rsidR="00110002" w:rsidRPr="00867F57" w:rsidRDefault="00436DB9">
      <w:pPr>
        <w:spacing w:after="0" w:line="259" w:lineRule="auto"/>
        <w:ind w:left="1440" w:firstLine="0"/>
      </w:pPr>
      <w:r w:rsidRPr="00867F57">
        <w:rPr>
          <w:noProof/>
        </w:rPr>
        <w:drawing>
          <wp:inline distT="0" distB="0" distL="0" distR="0" wp14:anchorId="0EE3A8F1" wp14:editId="4ED4DE6C">
            <wp:extent cx="1447800" cy="1051560"/>
            <wp:effectExtent l="0" t="0" r="0" b="0"/>
            <wp:docPr id="2" name="Afbeelding 2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n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002" w:rsidRPr="00867F57" w:rsidRDefault="00110002">
      <w:pPr>
        <w:spacing w:after="0" w:line="259" w:lineRule="auto"/>
        <w:ind w:left="1440" w:firstLine="0"/>
      </w:pPr>
    </w:p>
    <w:p w:rsidR="005D0DAE" w:rsidRPr="00867F57" w:rsidRDefault="005D0DAE">
      <w:pPr>
        <w:spacing w:after="0" w:line="259" w:lineRule="auto"/>
        <w:ind w:left="0" w:firstLine="0"/>
      </w:pPr>
    </w:p>
    <w:p w:rsidR="005D0DAE" w:rsidRPr="00867F57" w:rsidRDefault="00867F57">
      <w:pPr>
        <w:spacing w:after="0" w:line="259" w:lineRule="auto"/>
        <w:ind w:left="0" w:firstLine="0"/>
      </w:pPr>
      <w:r w:rsidRPr="00867F57">
        <w:rPr>
          <w:b/>
        </w:rPr>
        <w:t>Vermiste bagage registreren:</w:t>
      </w:r>
    </w:p>
    <w:p w:rsidR="005D0DAE" w:rsidRPr="00867F57" w:rsidRDefault="00867F57">
      <w:pPr>
        <w:spacing w:after="0" w:line="259" w:lineRule="auto"/>
        <w:ind w:left="710" w:firstLine="0"/>
      </w:pPr>
      <w:r w:rsidRPr="00867F57">
        <w:t>Door te navigeren n</w:t>
      </w:r>
      <w:r w:rsidRPr="00867F57">
        <w:t>aar “Vermiste bagage registreren” in de navigatiebalk kunt u een door een reiziger als vermist aangegeven bagagestuk registreren. Dit doet u door op de pagina de verplichte velden in te vullen en zo veel mogelijk informatie te verschaffen. Vervolgens drukt</w:t>
      </w:r>
      <w:r w:rsidRPr="00867F57">
        <w:t xml:space="preserve"> u op de knop “Verzenden”.</w:t>
      </w:r>
    </w:p>
    <w:p w:rsidR="00473F94" w:rsidRPr="00867F57" w:rsidRDefault="00473F94">
      <w:pPr>
        <w:spacing w:after="0" w:line="259" w:lineRule="auto"/>
        <w:ind w:left="710" w:firstLine="0"/>
      </w:pPr>
    </w:p>
    <w:p w:rsidR="00473F94" w:rsidRPr="00867F57" w:rsidRDefault="00473F94">
      <w:pPr>
        <w:spacing w:after="0" w:line="259" w:lineRule="auto"/>
        <w:ind w:left="710" w:firstLine="0"/>
      </w:pPr>
      <w:r w:rsidRPr="00867F57">
        <w:rPr>
          <w:noProof/>
        </w:rPr>
        <w:drawing>
          <wp:inline distT="0" distB="0" distL="0" distR="0" wp14:anchorId="379F5CE7" wp14:editId="77BBD42B">
            <wp:extent cx="4389120" cy="2775389"/>
            <wp:effectExtent l="0" t="0" r="0" b="6350"/>
            <wp:docPr id="6" name="Afbeelding 6" descr="C:\Users\Paras\AppData\Local\Microsoft\Windows\INetCache\Content.Word\Verm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ras\AppData\Local\Microsoft\Windows\INetCache\Content.Word\Vermis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48" cy="279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E" w:rsidRPr="00867F57" w:rsidRDefault="005D0DAE">
      <w:pPr>
        <w:spacing w:after="0" w:line="259" w:lineRule="auto"/>
        <w:ind w:left="0" w:firstLine="0"/>
      </w:pPr>
    </w:p>
    <w:p w:rsidR="005D0DAE" w:rsidRPr="00867F57" w:rsidRDefault="00867F57">
      <w:pPr>
        <w:spacing w:after="0" w:line="259" w:lineRule="auto"/>
        <w:ind w:left="0" w:firstLine="0"/>
      </w:pPr>
      <w:r w:rsidRPr="00867F57">
        <w:rPr>
          <w:b/>
        </w:rPr>
        <w:t>Gevonden bagage registreren:</w:t>
      </w:r>
    </w:p>
    <w:p w:rsidR="005D0DAE" w:rsidRPr="00867F57" w:rsidRDefault="00867F57">
      <w:pPr>
        <w:spacing w:after="0" w:line="259" w:lineRule="auto"/>
        <w:ind w:left="710" w:firstLine="0"/>
      </w:pPr>
      <w:r w:rsidRPr="00867F57">
        <w:t>Door te navigeren naar “Gevonden bagage registreren” in de navigatiebalk kunt u een door gevonden bagagestuk registreren. Dit doet u door op de pagina de verplichte velden in te vullen en zo veel mog</w:t>
      </w:r>
      <w:r w:rsidRPr="00867F57">
        <w:t>elijk informatie te verschaffen. Vervolgens drukt u op de knop “Verzenden”.</w:t>
      </w:r>
    </w:p>
    <w:p w:rsidR="00BA7DBD" w:rsidRPr="00867F57" w:rsidRDefault="00BA7DBD">
      <w:pPr>
        <w:spacing w:after="0" w:line="259" w:lineRule="auto"/>
        <w:ind w:left="710" w:firstLine="0"/>
      </w:pPr>
    </w:p>
    <w:p w:rsidR="00BA7DBD" w:rsidRPr="00867F57" w:rsidRDefault="00BA7DBD">
      <w:pPr>
        <w:spacing w:after="0" w:line="259" w:lineRule="auto"/>
        <w:ind w:left="710" w:firstLine="0"/>
      </w:pPr>
      <w:r w:rsidRPr="00867F57">
        <w:rPr>
          <w:noProof/>
        </w:rPr>
        <w:drawing>
          <wp:inline distT="0" distB="0" distL="0" distR="0">
            <wp:extent cx="4363881" cy="2720340"/>
            <wp:effectExtent l="0" t="0" r="0" b="3810"/>
            <wp:docPr id="7" name="Afbeelding 7" descr="Gevon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vond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987" cy="273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E" w:rsidRPr="00867F57" w:rsidRDefault="00867F57">
      <w:pPr>
        <w:spacing w:after="0" w:line="259" w:lineRule="auto"/>
        <w:ind w:left="0" w:firstLine="0"/>
      </w:pPr>
      <w:r w:rsidRPr="00867F57">
        <w:rPr>
          <w:b/>
        </w:rPr>
        <w:lastRenderedPageBreak/>
        <w:t>Bagage database:</w:t>
      </w:r>
    </w:p>
    <w:p w:rsidR="006D1D50" w:rsidRPr="00867F57" w:rsidRDefault="00867F57">
      <w:pPr>
        <w:spacing w:after="0" w:line="259" w:lineRule="auto"/>
        <w:ind w:left="708" w:firstLine="2"/>
        <w:rPr>
          <w:noProof/>
        </w:rPr>
      </w:pPr>
      <w:r w:rsidRPr="00867F57">
        <w:t>Door te navigeren naar “Bagagedatabase” in de navigatiebalk kunt u alle geregistreerde bagagestukken in het Corendon lost-</w:t>
      </w:r>
      <w:proofErr w:type="spellStart"/>
      <w:r w:rsidRPr="00867F57">
        <w:t>and</w:t>
      </w:r>
      <w:proofErr w:type="spellEnd"/>
      <w:r w:rsidRPr="00867F57">
        <w:t>-found systeem bekijken.</w:t>
      </w:r>
      <w:r w:rsidR="006D1D50" w:rsidRPr="00867F57">
        <w:rPr>
          <w:noProof/>
        </w:rPr>
        <w:t xml:space="preserve"> </w:t>
      </w:r>
    </w:p>
    <w:p w:rsidR="005D0DAE" w:rsidRPr="00867F57" w:rsidRDefault="006D1D50">
      <w:pPr>
        <w:spacing w:after="0" w:line="259" w:lineRule="auto"/>
        <w:ind w:left="708" w:firstLine="2"/>
      </w:pPr>
      <w:r w:rsidRPr="00867F57">
        <w:rPr>
          <w:noProof/>
        </w:rPr>
        <w:drawing>
          <wp:inline distT="0" distB="0" distL="0" distR="0" wp14:anchorId="311C6088" wp14:editId="28B0187A">
            <wp:extent cx="3794760" cy="2409450"/>
            <wp:effectExtent l="0" t="0" r="0" b="0"/>
            <wp:docPr id="8" name="Afbeelding 8" descr="C:\Users\Paras\AppData\Local\Microsoft\Windows\INetCache\Content.Word\bagage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aras\AppData\Local\Microsoft\Windows\INetCache\Content.Word\bagagedatabas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66" cy="24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E" w:rsidRPr="00867F57" w:rsidRDefault="005D0DAE">
      <w:pPr>
        <w:spacing w:after="0" w:line="259" w:lineRule="auto"/>
        <w:ind w:left="708" w:firstLine="2"/>
      </w:pPr>
    </w:p>
    <w:p w:rsidR="005D0DAE" w:rsidRPr="00867F57" w:rsidRDefault="00867F57">
      <w:pPr>
        <w:spacing w:after="0" w:line="259" w:lineRule="auto"/>
        <w:ind w:left="708" w:firstLine="2"/>
      </w:pPr>
      <w:r w:rsidRPr="00867F57">
        <w:t>Filteren:</w:t>
      </w:r>
    </w:p>
    <w:p w:rsidR="005D0DAE" w:rsidRPr="00867F57" w:rsidRDefault="00867F57">
      <w:pPr>
        <w:spacing w:after="0" w:line="259" w:lineRule="auto"/>
        <w:ind w:left="1416" w:firstLine="4"/>
      </w:pPr>
      <w:r w:rsidRPr="00867F57">
        <w:t>I</w:t>
      </w:r>
      <w:r w:rsidRPr="00867F57">
        <w:t>ndien u een bagagestuk met bepaalde kenmerken in de database wilt opzoeken drukt u op de knop “Filteren”. U krijgt een pop-up te zien waarin u bepaalde eigenschappen van het bagagestuk kunt invullen. Vervolgens drukt u op de knop “Filteren”, om de database</w:t>
      </w:r>
      <w:r w:rsidRPr="00867F57">
        <w:t xml:space="preserve"> te filteren op de door u opgegeven kenmerken.</w:t>
      </w:r>
    </w:p>
    <w:p w:rsidR="00AA7766" w:rsidRPr="00867F57" w:rsidRDefault="00AA7766">
      <w:pPr>
        <w:spacing w:after="0" w:line="259" w:lineRule="auto"/>
        <w:ind w:left="1416" w:firstLine="4"/>
      </w:pPr>
    </w:p>
    <w:p w:rsidR="00AA7766" w:rsidRPr="00867F57" w:rsidRDefault="00AA7766">
      <w:pPr>
        <w:spacing w:after="0" w:line="259" w:lineRule="auto"/>
        <w:ind w:left="1416" w:firstLine="4"/>
      </w:pPr>
      <w:r w:rsidRPr="00867F57">
        <w:rPr>
          <w:noProof/>
        </w:rPr>
        <w:drawing>
          <wp:inline distT="0" distB="0" distL="0" distR="0" wp14:anchorId="2089D1B8" wp14:editId="623F424E">
            <wp:extent cx="3390900" cy="2506980"/>
            <wp:effectExtent l="0" t="0" r="0" b="0"/>
            <wp:docPr id="10" name="Afbeelding 10" descr="C:\Users\Paras\AppData\Local\Microsoft\Windows\INetCache\Content.Word\Bagagefilter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aras\AppData\Local\Microsoft\Windows\INetCache\Content.Word\Bagagefilter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8D8" w:rsidRPr="00867F57" w:rsidRDefault="000E18D8">
      <w:pPr>
        <w:spacing w:after="0" w:line="259" w:lineRule="auto"/>
        <w:ind w:left="1416" w:firstLine="4"/>
      </w:pPr>
    </w:p>
    <w:p w:rsidR="005D0DAE" w:rsidRPr="00867F57" w:rsidRDefault="00867F57">
      <w:pPr>
        <w:spacing w:after="0" w:line="259" w:lineRule="auto"/>
        <w:ind w:left="0" w:firstLine="0"/>
      </w:pPr>
      <w:r w:rsidRPr="00867F57">
        <w:tab/>
        <w:t>Wijzigen:</w:t>
      </w:r>
    </w:p>
    <w:p w:rsidR="005D0DAE" w:rsidRPr="00867F57" w:rsidRDefault="00867F57">
      <w:pPr>
        <w:spacing w:after="0" w:line="259" w:lineRule="auto"/>
        <w:ind w:left="1416" w:firstLine="4"/>
      </w:pPr>
      <w:r w:rsidRPr="00867F57">
        <w:t xml:space="preserve">Indien u de gegevens van een bagagestuk wilt wijzigen, bijvoorbeeld wanneer u een gevonden bagagestuk heeft </w:t>
      </w:r>
      <w:proofErr w:type="spellStart"/>
      <w:r w:rsidRPr="00867F57">
        <w:t>gematched</w:t>
      </w:r>
      <w:proofErr w:type="spellEnd"/>
      <w:r w:rsidRPr="00867F57">
        <w:t xml:space="preserve"> met een klant, dan selecteert u het gewenste bagagestuk door er op de klikken met uw linkermuisknop, en drukt u op de knop “Wijzigen”. U w</w:t>
      </w:r>
      <w:r w:rsidRPr="00867F57">
        <w:t>ordt geleid naar een nieuw scherm waar u alle huidige gegevens van het desbetreffende bagagestuk kunt zien en kunt aanpassen. Om uw aanpassingen op te slaan drukt u op de knop “Verzenden”. Om de aanpassingen te annuleren drukt u op de knop “Annuleren”.</w:t>
      </w:r>
    </w:p>
    <w:p w:rsidR="005D0DAE" w:rsidRPr="00867F57" w:rsidRDefault="00867F57">
      <w:pPr>
        <w:spacing w:after="0" w:line="259" w:lineRule="auto"/>
      </w:pPr>
      <w:r w:rsidRPr="00867F57">
        <w:lastRenderedPageBreak/>
        <w:tab/>
      </w:r>
      <w:r w:rsidRPr="00867F57">
        <w:tab/>
        <w:t>V</w:t>
      </w:r>
      <w:r w:rsidRPr="00867F57">
        <w:t>erwijderen:</w:t>
      </w:r>
    </w:p>
    <w:p w:rsidR="005D0DAE" w:rsidRPr="00867F57" w:rsidRDefault="00867F57">
      <w:pPr>
        <w:spacing w:after="0" w:line="259" w:lineRule="auto"/>
        <w:ind w:left="1416" w:firstLine="4"/>
      </w:pPr>
      <w:r w:rsidRPr="00867F57">
        <w:t xml:space="preserve">Indien u een bagagestuk verkeerd in de database heeft geregistreerd kunt u deze verwijderen door het desbetreffende bagagestuk te selecteren. Dit doet u door op het bagagestuk in de database te klikken met uw linkermuisknop. Vervolgens drukt u </w:t>
      </w:r>
      <w:r w:rsidRPr="00867F57">
        <w:t>op de knop “Verwijderen”. Er verschijnt een pop-up. Als u zeker weet dat u het bagagestuk wilt verwijderen dan drukt u op de knop “OK”.</w:t>
      </w:r>
    </w:p>
    <w:p w:rsidR="00DB589E" w:rsidRPr="00867F57" w:rsidRDefault="00172557">
      <w:pPr>
        <w:spacing w:after="0" w:line="259" w:lineRule="auto"/>
        <w:ind w:left="1416" w:firstLine="4"/>
      </w:pPr>
      <w:r w:rsidRPr="00867F57">
        <w:rPr>
          <w:noProof/>
        </w:rPr>
        <w:drawing>
          <wp:inline distT="0" distB="0" distL="0" distR="0" wp14:anchorId="1DF3AC86" wp14:editId="282E4834">
            <wp:extent cx="2697762" cy="1805940"/>
            <wp:effectExtent l="0" t="0" r="7620" b="3810"/>
            <wp:docPr id="9" name="Afbeelding 9" descr="C:\Users\Paras\AppData\Local\Microsoft\Windows\INetCache\Content.Word\bagageverwijder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ras\AppData\Local\Microsoft\Windows\INetCache\Content.Word\bagageverwijder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709" cy="18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A3" w:rsidRPr="00867F57" w:rsidRDefault="00C626A3">
      <w:pPr>
        <w:rPr>
          <w:b/>
        </w:rPr>
      </w:pPr>
    </w:p>
    <w:p w:rsidR="005D0DAE" w:rsidRPr="00867F57" w:rsidRDefault="00867F57">
      <w:pPr>
        <w:spacing w:after="0" w:line="259" w:lineRule="auto"/>
        <w:ind w:left="0" w:firstLine="0"/>
      </w:pPr>
      <w:r w:rsidRPr="00867F57">
        <w:rPr>
          <w:b/>
        </w:rPr>
        <w:t>Accounts:</w:t>
      </w:r>
    </w:p>
    <w:p w:rsidR="005D0DAE" w:rsidRPr="00867F57" w:rsidRDefault="00867F57">
      <w:pPr>
        <w:spacing w:after="0" w:line="259" w:lineRule="auto"/>
        <w:ind w:left="720" w:firstLine="0"/>
      </w:pPr>
      <w:r w:rsidRPr="00867F57">
        <w:t>Door te navigeren naar “Accounts” in de navigatiebalk kunt u alle geregistreerde accounts in het Corendon los</w:t>
      </w:r>
      <w:r w:rsidRPr="00867F57">
        <w:t>t-</w:t>
      </w:r>
      <w:proofErr w:type="spellStart"/>
      <w:r w:rsidRPr="00867F57">
        <w:t>and</w:t>
      </w:r>
      <w:proofErr w:type="spellEnd"/>
      <w:r w:rsidRPr="00867F57">
        <w:t>-found systeem bekijken.</w:t>
      </w:r>
    </w:p>
    <w:p w:rsidR="005D0DAE" w:rsidRPr="00867F57" w:rsidRDefault="005D0DAE">
      <w:pPr>
        <w:spacing w:after="0" w:line="259" w:lineRule="auto"/>
        <w:ind w:left="0" w:firstLine="720"/>
      </w:pPr>
      <w:bookmarkStart w:id="1" w:name="_jfk1fpt5vnqp" w:colFirst="0" w:colLast="0"/>
      <w:bookmarkEnd w:id="1"/>
    </w:p>
    <w:p w:rsidR="005D0DAE" w:rsidRPr="00867F57" w:rsidRDefault="00867F57">
      <w:pPr>
        <w:spacing w:after="0" w:line="259" w:lineRule="auto"/>
        <w:ind w:left="0" w:firstLine="720"/>
      </w:pPr>
      <w:bookmarkStart w:id="2" w:name="_gjdgxs" w:colFirst="0" w:colLast="0"/>
      <w:bookmarkEnd w:id="2"/>
      <w:r w:rsidRPr="00867F57">
        <w:t>Wijzigen:</w:t>
      </w:r>
    </w:p>
    <w:p w:rsidR="005D0DAE" w:rsidRPr="00867F57" w:rsidRDefault="00867F57">
      <w:pPr>
        <w:spacing w:after="0" w:line="259" w:lineRule="auto"/>
        <w:ind w:left="1416" w:firstLine="4"/>
      </w:pPr>
      <w:r w:rsidRPr="00867F57">
        <w:t>Indien u de gegevens van een account wilt wijzigen, selecteert u het gewenste account door er op de klikken met uw linkermuisknop, en drukt u op de knop “Wijzigen”. U wordt geleid naar een nieuw scherm waar u alle h</w:t>
      </w:r>
      <w:r w:rsidRPr="00867F57">
        <w:t>uidige gegevens van het desbetreffende account kunt zien en kunt aanpassen. Om uw aanpassingen op te slaan drukt u op de knop “Verzenden”. Om de aanpassingen te annuleren drukt u op de knop “Annuleren”.</w:t>
      </w:r>
    </w:p>
    <w:p w:rsidR="005D0DAE" w:rsidRPr="00867F57" w:rsidRDefault="00867F57">
      <w:pPr>
        <w:spacing w:after="0" w:line="259" w:lineRule="auto"/>
      </w:pPr>
      <w:r w:rsidRPr="00867F57">
        <w:tab/>
      </w:r>
      <w:r w:rsidRPr="00867F57">
        <w:tab/>
        <w:t>Verwijderen (alleen voor administrator beschikbaar)</w:t>
      </w:r>
      <w:r w:rsidRPr="00867F57">
        <w:t>:</w:t>
      </w:r>
    </w:p>
    <w:p w:rsidR="005D0DAE" w:rsidRPr="00867F57" w:rsidRDefault="00867F57">
      <w:pPr>
        <w:spacing w:after="0" w:line="259" w:lineRule="auto"/>
        <w:ind w:left="1416" w:firstLine="4"/>
      </w:pPr>
      <w:r w:rsidRPr="00867F57">
        <w:t xml:space="preserve">Indien u een account verkeerd in de database heeft geregistreerd of een account niet meer relevant is, kunt u deze verwijderen door het desbetreffende account te selecteren. Dit doet u door op het account in de database te klikken met uw linkermuisknop. </w:t>
      </w:r>
      <w:r w:rsidRPr="00867F57">
        <w:t>Vervolgens drukt u op de knop “Verwijderen”. Er verschijnt een pop-up. Als u zeker weet dat u het account wilt verwijderen dan drukt u op de knop “Bevestigen”.</w:t>
      </w:r>
    </w:p>
    <w:p w:rsidR="00CA4C02" w:rsidRPr="00867F57" w:rsidRDefault="00CA4C02">
      <w:pPr>
        <w:spacing w:after="0" w:line="259" w:lineRule="auto"/>
        <w:ind w:left="1416" w:firstLine="4"/>
      </w:pPr>
    </w:p>
    <w:p w:rsidR="00CA4C02" w:rsidRPr="00867F57" w:rsidRDefault="00CA4C02">
      <w:pPr>
        <w:spacing w:after="0" w:line="259" w:lineRule="auto"/>
        <w:ind w:left="1416" w:firstLine="4"/>
      </w:pPr>
      <w:r w:rsidRPr="00867F57">
        <w:rPr>
          <w:noProof/>
        </w:rPr>
        <w:lastRenderedPageBreak/>
        <w:drawing>
          <wp:inline distT="0" distB="0" distL="0" distR="0" wp14:anchorId="79D982DF" wp14:editId="287EA451">
            <wp:extent cx="4419600" cy="2811948"/>
            <wp:effectExtent l="0" t="0" r="0" b="7620"/>
            <wp:docPr id="11" name="Afbeelding 11" descr="C:\Users\Paras\AppData\Local\Microsoft\Windows\INetCache\Content.Word\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aras\AppData\Local\Microsoft\Windows\INetCache\Content.Word\Accou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571" cy="28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E" w:rsidRPr="00867F57" w:rsidRDefault="005D0DAE">
      <w:pPr>
        <w:spacing w:after="0" w:line="259" w:lineRule="auto"/>
        <w:ind w:left="1416" w:firstLine="4"/>
      </w:pPr>
    </w:p>
    <w:p w:rsidR="005D0DAE" w:rsidRPr="00867F57" w:rsidRDefault="00867F57">
      <w:pPr>
        <w:spacing w:after="0" w:line="259" w:lineRule="auto"/>
        <w:ind w:left="0" w:firstLine="0"/>
      </w:pPr>
      <w:r w:rsidRPr="00867F57">
        <w:tab/>
        <w:t>Nieuw account maken (alleen voor administrator beschikbaar):</w:t>
      </w:r>
    </w:p>
    <w:p w:rsidR="005D0DAE" w:rsidRPr="00867F57" w:rsidRDefault="00867F57">
      <w:pPr>
        <w:spacing w:after="0" w:line="259" w:lineRule="auto"/>
        <w:ind w:left="1440" w:firstLine="0"/>
      </w:pPr>
      <w:r w:rsidRPr="00867F57">
        <w:t>Indien u een nieuw account wilt</w:t>
      </w:r>
      <w:r w:rsidRPr="00867F57">
        <w:t xml:space="preserve"> aanmaken voor een servicemedewerker of administrator van Corendon kunt u dit doen door te drukken op de knop “Nieuw account aanmaken” te drukken. U wordt geleid naar een nieuw scherm waar u de gegevens van de werknemer kunt invullen. Om de nieuwe werkneme</w:t>
      </w:r>
      <w:r w:rsidRPr="00867F57">
        <w:t>r op te slaan drukt u op de knop “Verzenden”. De nieuwe werknemer ontvangt vervolgens een e-mail met zijn/haar inloggegevens.</w:t>
      </w:r>
    </w:p>
    <w:p w:rsidR="008355F1" w:rsidRPr="00867F57" w:rsidRDefault="008355F1">
      <w:pPr>
        <w:spacing w:after="0" w:line="259" w:lineRule="auto"/>
        <w:ind w:left="1440" w:firstLine="0"/>
      </w:pPr>
    </w:p>
    <w:p w:rsidR="008355F1" w:rsidRPr="00867F57" w:rsidRDefault="008355F1">
      <w:pPr>
        <w:spacing w:after="0" w:line="259" w:lineRule="auto"/>
        <w:ind w:left="1440" w:firstLine="0"/>
      </w:pPr>
      <w:r w:rsidRPr="00867F57">
        <w:rPr>
          <w:noProof/>
        </w:rPr>
        <w:drawing>
          <wp:inline distT="0" distB="0" distL="0" distR="0" wp14:anchorId="7FEC18E8" wp14:editId="1F848939">
            <wp:extent cx="4800600" cy="3027010"/>
            <wp:effectExtent l="0" t="0" r="0" b="2540"/>
            <wp:docPr id="12" name="Afbeelding 12" descr="C:\Users\Paras\AppData\Local\Microsoft\Windows\INetCache\Content.Word\Nieu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aras\AppData\Local\Microsoft\Windows\INetCache\Content.Word\Nieuw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959" cy="303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5F1" w:rsidRPr="00867F57" w:rsidRDefault="008355F1">
      <w:r w:rsidRPr="00867F57">
        <w:br w:type="page"/>
      </w:r>
    </w:p>
    <w:p w:rsidR="005D0DAE" w:rsidRPr="00867F57" w:rsidRDefault="00867F57">
      <w:pPr>
        <w:spacing w:after="0" w:line="259" w:lineRule="auto"/>
        <w:ind w:left="0" w:firstLine="0"/>
      </w:pPr>
      <w:r w:rsidRPr="00867F57">
        <w:rPr>
          <w:b/>
        </w:rPr>
        <w:lastRenderedPageBreak/>
        <w:t>Statistieken:</w:t>
      </w:r>
    </w:p>
    <w:p w:rsidR="005D0DAE" w:rsidRPr="00867F57" w:rsidRDefault="00867F57">
      <w:pPr>
        <w:spacing w:after="0" w:line="259" w:lineRule="auto"/>
        <w:ind w:left="720" w:firstLine="0"/>
      </w:pPr>
      <w:r w:rsidRPr="00867F57">
        <w:t>Door te navigeren naar “Statistieken” in de navigatiebalk kunt u alle statistieken van de geregistreerde bagages in het Corendon lost-</w:t>
      </w:r>
      <w:proofErr w:type="spellStart"/>
      <w:r w:rsidRPr="00867F57">
        <w:t>and</w:t>
      </w:r>
      <w:proofErr w:type="spellEnd"/>
      <w:r w:rsidRPr="00867F57">
        <w:t>-found systeem bekijken.</w:t>
      </w:r>
    </w:p>
    <w:p w:rsidR="005D0DAE" w:rsidRPr="00867F57" w:rsidRDefault="005D0DAE">
      <w:pPr>
        <w:spacing w:after="0" w:line="259" w:lineRule="auto"/>
        <w:ind w:left="720" w:firstLine="0"/>
      </w:pPr>
    </w:p>
    <w:p w:rsidR="005D0DAE" w:rsidRPr="00867F57" w:rsidRDefault="00867F57">
      <w:pPr>
        <w:spacing w:after="0" w:line="259" w:lineRule="auto"/>
        <w:ind w:left="0" w:firstLine="720"/>
      </w:pPr>
      <w:bookmarkStart w:id="3" w:name="_7f71g7a25k66" w:colFirst="0" w:colLast="0"/>
      <w:bookmarkEnd w:id="3"/>
      <w:r w:rsidRPr="00867F57">
        <w:t>Filteren:</w:t>
      </w:r>
    </w:p>
    <w:p w:rsidR="005D0DAE" w:rsidRPr="00867F57" w:rsidRDefault="00867F57">
      <w:pPr>
        <w:spacing w:after="0" w:line="259" w:lineRule="auto"/>
        <w:ind w:left="720" w:firstLine="0"/>
      </w:pPr>
      <w:bookmarkStart w:id="4" w:name="_r064a8noq8m7" w:colFirst="0" w:colLast="0"/>
      <w:bookmarkEnd w:id="4"/>
      <w:r w:rsidRPr="00867F57">
        <w:t xml:space="preserve">Indien u specifieke statistieken wilt zien dan klikt u op de knop “Filteren”. Vervolgens ziet u een venster waar u de maand en het jaar kunt selecteren. Nadat u nog eens op filteren klikt dan wordt de cirkeldiagram en lijndiagram geüpdatet. </w:t>
      </w:r>
    </w:p>
    <w:p w:rsidR="005D0DAE" w:rsidRPr="00867F57" w:rsidRDefault="005D0DAE">
      <w:pPr>
        <w:spacing w:after="0" w:line="259" w:lineRule="auto"/>
        <w:ind w:left="0" w:firstLine="720"/>
      </w:pPr>
      <w:bookmarkStart w:id="5" w:name="_t9hbv0xd0n5j" w:colFirst="0" w:colLast="0"/>
      <w:bookmarkEnd w:id="5"/>
    </w:p>
    <w:p w:rsidR="005D0DAE" w:rsidRPr="00867F57" w:rsidRDefault="00867F57">
      <w:pPr>
        <w:spacing w:after="0" w:line="259" w:lineRule="auto"/>
        <w:ind w:left="0" w:firstLine="720"/>
      </w:pPr>
      <w:bookmarkStart w:id="6" w:name="_qz7zxnyoz8pz" w:colFirst="0" w:colLast="0"/>
      <w:bookmarkEnd w:id="6"/>
      <w:r w:rsidRPr="00867F57">
        <w:t>Exporteren na</w:t>
      </w:r>
      <w:r w:rsidRPr="00867F57">
        <w:t>ar PDF:</w:t>
      </w:r>
    </w:p>
    <w:p w:rsidR="005D0DAE" w:rsidRPr="00867F57" w:rsidRDefault="00867F57">
      <w:pPr>
        <w:spacing w:after="0" w:line="259" w:lineRule="auto"/>
        <w:ind w:left="720" w:firstLine="0"/>
      </w:pPr>
      <w:bookmarkStart w:id="7" w:name="_fzq74qf8qfjx" w:colFirst="0" w:colLast="0"/>
      <w:bookmarkEnd w:id="7"/>
      <w:r w:rsidRPr="00867F57">
        <w:t xml:space="preserve">Indien u de specifieke statistieken wilt exporteren naar PDF dan klikt u op de knop “exporteren naar PDF”. Hierna zult u een scherm krijgen waar u de gewenste periode kunt invullen. Als u dan op exporteren klikt wordt er een screenshot gemaakt van </w:t>
      </w:r>
      <w:r w:rsidRPr="00867F57">
        <w:t>de cirkeldiagram en lijndiagram. Vervolgens wordt er een pdf gedownload met de statistieken. Als u niet meer wilt exporteren dan klikt u op de knop “Annuleren”.</w:t>
      </w:r>
    </w:p>
    <w:p w:rsidR="009F7A98" w:rsidRPr="00867F57" w:rsidRDefault="009F7A98">
      <w:pPr>
        <w:spacing w:after="0" w:line="259" w:lineRule="auto"/>
        <w:ind w:left="720" w:firstLine="0"/>
      </w:pPr>
    </w:p>
    <w:p w:rsidR="009F7A98" w:rsidRPr="00867F57" w:rsidRDefault="009F7A98">
      <w:pPr>
        <w:spacing w:after="0" w:line="259" w:lineRule="auto"/>
        <w:ind w:left="720" w:firstLine="0"/>
      </w:pPr>
      <w:r w:rsidRPr="00867F57">
        <w:rPr>
          <w:noProof/>
        </w:rPr>
        <w:drawing>
          <wp:inline distT="0" distB="0" distL="0" distR="0" wp14:anchorId="175EDA18" wp14:editId="2CE17C2D">
            <wp:extent cx="4259580" cy="2687923"/>
            <wp:effectExtent l="0" t="0" r="7620" b="0"/>
            <wp:docPr id="13" name="Afbeelding 13" descr="C:\Users\Paras\AppData\Local\Microsoft\Windows\INetCache\Content.Word\Statistie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aras\AppData\Local\Microsoft\Windows\INetCache\Content.Word\Statistiek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85" cy="270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1D4" w:rsidRPr="00867F57" w:rsidRDefault="009A51D4">
      <w:pPr>
        <w:spacing w:after="0" w:line="259" w:lineRule="auto"/>
        <w:ind w:left="720" w:firstLine="0"/>
      </w:pPr>
    </w:p>
    <w:p w:rsidR="009A51D4" w:rsidRPr="00867F57" w:rsidRDefault="009A51D4">
      <w:pPr>
        <w:spacing w:after="0" w:line="259" w:lineRule="auto"/>
        <w:ind w:left="720" w:firstLine="0"/>
      </w:pPr>
      <w:r w:rsidRPr="00867F57">
        <w:rPr>
          <w:noProof/>
        </w:rPr>
        <w:drawing>
          <wp:inline distT="0" distB="0" distL="0" distR="0" wp14:anchorId="670D6E83" wp14:editId="0955765E">
            <wp:extent cx="4221480" cy="2537291"/>
            <wp:effectExtent l="0" t="0" r="7620" b="0"/>
            <wp:docPr id="14" name="Afbeelding 14" descr="C:\Users\Paras\AppData\Local\Microsoft\Windows\INetCache\Content.Word\StatistiekenFilter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aras\AppData\Local\Microsoft\Windows\INetCache\Content.Word\StatistiekenFilter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058" cy="254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E" w:rsidRPr="00867F57" w:rsidRDefault="005D0DAE">
      <w:pPr>
        <w:spacing w:after="0" w:line="259" w:lineRule="auto"/>
        <w:ind w:left="720" w:firstLine="0"/>
      </w:pPr>
      <w:bookmarkStart w:id="8" w:name="_tf7bsi9cl0l6" w:colFirst="0" w:colLast="0"/>
      <w:bookmarkEnd w:id="8"/>
    </w:p>
    <w:p w:rsidR="005D0DAE" w:rsidRPr="00867F57" w:rsidRDefault="005D0DAE">
      <w:pPr>
        <w:spacing w:after="0" w:line="259" w:lineRule="auto"/>
        <w:ind w:left="720" w:firstLine="0"/>
      </w:pPr>
      <w:bookmarkStart w:id="9" w:name="_yiw17hdmu14l" w:colFirst="0" w:colLast="0"/>
      <w:bookmarkEnd w:id="9"/>
    </w:p>
    <w:p w:rsidR="005D0DAE" w:rsidRPr="00867F57" w:rsidRDefault="00867F57">
      <w:pPr>
        <w:spacing w:after="0" w:line="259" w:lineRule="auto"/>
        <w:ind w:left="0"/>
      </w:pPr>
      <w:r w:rsidRPr="00867F57">
        <w:rPr>
          <w:b/>
        </w:rPr>
        <w:t>Extra</w:t>
      </w:r>
      <w:r w:rsidRPr="00867F57">
        <w:rPr>
          <w:b/>
        </w:rPr>
        <w:t xml:space="preserve">: </w:t>
      </w:r>
    </w:p>
    <w:p w:rsidR="005D0DAE" w:rsidRPr="00867F57" w:rsidRDefault="00867F57">
      <w:pPr>
        <w:spacing w:after="0" w:line="259" w:lineRule="auto"/>
        <w:ind w:left="0" w:firstLine="720"/>
      </w:pPr>
      <w:r w:rsidRPr="00867F57">
        <w:t>Door te navigeren naar “Extra” in de navigatiebalk kunt alle e mailberichten</w:t>
      </w:r>
      <w:r w:rsidRPr="00867F57">
        <w:t xml:space="preserve"> zien die</w:t>
      </w:r>
      <w:r w:rsidRPr="00867F57">
        <w:t xml:space="preserve"> </w:t>
      </w:r>
    </w:p>
    <w:p w:rsidR="005D0DAE" w:rsidRPr="00867F57" w:rsidRDefault="00867F57">
      <w:pPr>
        <w:spacing w:after="0" w:line="259" w:lineRule="auto"/>
        <w:ind w:left="0" w:firstLine="720"/>
      </w:pPr>
      <w:r w:rsidRPr="00867F57">
        <w:t>verzonden kunnen worden naar de accounts</w:t>
      </w:r>
      <w:r w:rsidRPr="00867F57">
        <w:t>.</w:t>
      </w:r>
    </w:p>
    <w:p w:rsidR="005D0DAE" w:rsidRPr="00867F57" w:rsidRDefault="005D0DAE">
      <w:pPr>
        <w:spacing w:after="0" w:line="259" w:lineRule="auto"/>
        <w:ind w:left="0" w:firstLine="720"/>
      </w:pPr>
    </w:p>
    <w:p w:rsidR="005D0DAE" w:rsidRPr="00867F57" w:rsidRDefault="00867F57">
      <w:pPr>
        <w:spacing w:after="0" w:line="259" w:lineRule="auto"/>
        <w:ind w:left="0" w:firstLine="720"/>
      </w:pPr>
      <w:r w:rsidRPr="00867F57">
        <w:t xml:space="preserve">Filteren: </w:t>
      </w:r>
    </w:p>
    <w:p w:rsidR="005D0DAE" w:rsidRPr="00867F57" w:rsidRDefault="00867F57">
      <w:pPr>
        <w:spacing w:after="0" w:line="259" w:lineRule="auto"/>
        <w:ind w:left="0" w:firstLine="720"/>
      </w:pPr>
      <w:r w:rsidRPr="00867F57">
        <w:t xml:space="preserve">Indien u een mail met bepaalde kenmerken in de database wilt zoeken drukt u op de </w:t>
      </w:r>
    </w:p>
    <w:p w:rsidR="005D0DAE" w:rsidRPr="00867F57" w:rsidRDefault="00867F57" w:rsidP="008254C6">
      <w:pPr>
        <w:spacing w:after="0" w:line="259" w:lineRule="auto"/>
        <w:ind w:left="720" w:firstLine="0"/>
      </w:pPr>
      <w:r w:rsidRPr="00867F57">
        <w:t xml:space="preserve">knop “Filteren”. U krijgt een pop-up te zien waarin u bepaalde eigenschappen van de mail </w:t>
      </w:r>
      <w:r w:rsidRPr="00867F57">
        <w:t>kunt invullen. Vervolgens d</w:t>
      </w:r>
      <w:r w:rsidRPr="00867F57">
        <w:t xml:space="preserve">rukt u op de knop “Filteren”, om de database te filteren op de </w:t>
      </w:r>
      <w:r w:rsidRPr="00867F57">
        <w:t>door u opgegeven kenmerken.</w:t>
      </w:r>
    </w:p>
    <w:p w:rsidR="005D0DAE" w:rsidRPr="00867F57" w:rsidRDefault="005D0DAE">
      <w:pPr>
        <w:spacing w:after="0" w:line="259" w:lineRule="auto"/>
        <w:ind w:left="0" w:firstLine="0"/>
      </w:pPr>
    </w:p>
    <w:p w:rsidR="005D0DAE" w:rsidRPr="00867F57" w:rsidRDefault="00867F57">
      <w:pPr>
        <w:spacing w:after="0" w:line="259" w:lineRule="auto"/>
        <w:ind w:left="720" w:firstLine="0"/>
      </w:pPr>
      <w:r w:rsidRPr="00867F57">
        <w:t>Wijzigen</w:t>
      </w:r>
    </w:p>
    <w:p w:rsidR="005D0DAE" w:rsidRPr="00867F57" w:rsidRDefault="00867F57">
      <w:pPr>
        <w:spacing w:after="0" w:line="259" w:lineRule="auto"/>
        <w:ind w:left="720" w:firstLine="0"/>
      </w:pPr>
      <w:r w:rsidRPr="00867F57">
        <w:t>Indien u de gegevens van een e mailbericht wilt wijzigen, dan selecteert u het gewenste bericht door er op de klikken met uw linkermuisknop, en drukt u op</w:t>
      </w:r>
      <w:r w:rsidRPr="00867F57">
        <w:t xml:space="preserve"> de knop “Wijzigen”. U wordt geleid naar een nieuw scherm waar u alle huidige gegevens van het desbetreffende bagagestuk kunt zien en kunt aanpassen. Om uw aanpassingen op te slaan drukt u op de knop “Verzenden”. Om de aanpassingen te annuleren drukt u op </w:t>
      </w:r>
      <w:r w:rsidRPr="00867F57">
        <w:t>de knop “Annuleren”. Zodra u op de knop “Herstellen” klikt wordt het e mailbericht gereset naar de ‘fabrieksinstellingen’.</w:t>
      </w:r>
    </w:p>
    <w:p w:rsidR="00690687" w:rsidRPr="00867F57" w:rsidRDefault="00690687">
      <w:pPr>
        <w:spacing w:after="0" w:line="259" w:lineRule="auto"/>
        <w:ind w:left="720" w:firstLine="0"/>
      </w:pPr>
    </w:p>
    <w:p w:rsidR="00690687" w:rsidRPr="00867F57" w:rsidRDefault="00690687">
      <w:pPr>
        <w:spacing w:after="0" w:line="259" w:lineRule="auto"/>
        <w:ind w:left="720" w:firstLine="0"/>
      </w:pPr>
      <w:r w:rsidRPr="00867F57">
        <w:rPr>
          <w:noProof/>
        </w:rPr>
        <w:drawing>
          <wp:inline distT="0" distB="0" distL="0" distR="0" wp14:anchorId="26BDE578" wp14:editId="5E18EB4F">
            <wp:extent cx="5844540" cy="3665220"/>
            <wp:effectExtent l="0" t="0" r="0" b="0"/>
            <wp:docPr id="15" name="Afbeelding 15" descr="C:\Users\Paras\AppData\Local\Microsoft\Windows\INetCache\Content.Word\M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aras\AppData\Local\Microsoft\Windows\INetCache\Content.Word\Mail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0687" w:rsidRPr="00867F57">
      <w:pgSz w:w="12240" w:h="15840"/>
      <w:pgMar w:top="1440" w:right="1448" w:bottom="1440" w:left="1440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5D0DAE"/>
    <w:rsid w:val="000E18D8"/>
    <w:rsid w:val="00110002"/>
    <w:rsid w:val="00172557"/>
    <w:rsid w:val="0038751C"/>
    <w:rsid w:val="00436DB9"/>
    <w:rsid w:val="00452E7B"/>
    <w:rsid w:val="00473F94"/>
    <w:rsid w:val="005D0DAE"/>
    <w:rsid w:val="00690687"/>
    <w:rsid w:val="006943A3"/>
    <w:rsid w:val="006D1D50"/>
    <w:rsid w:val="006E6D2F"/>
    <w:rsid w:val="008254C6"/>
    <w:rsid w:val="00831267"/>
    <w:rsid w:val="008355F1"/>
    <w:rsid w:val="00842A54"/>
    <w:rsid w:val="00867F57"/>
    <w:rsid w:val="008C6CF7"/>
    <w:rsid w:val="009A51D4"/>
    <w:rsid w:val="009F7A98"/>
    <w:rsid w:val="00AA7766"/>
    <w:rsid w:val="00AE3620"/>
    <w:rsid w:val="00B96683"/>
    <w:rsid w:val="00BA7DBD"/>
    <w:rsid w:val="00BE647E"/>
    <w:rsid w:val="00C626A3"/>
    <w:rsid w:val="00CA4C02"/>
    <w:rsid w:val="00DB589E"/>
    <w:rsid w:val="00E73B33"/>
    <w:rsid w:val="00FB0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BE364"/>
  <w15:docId w15:val="{F959AE6D-C50D-4221-B67B-481C6CA2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nl-NL" w:eastAsia="nl-NL" w:bidi="ar-SA"/>
      </w:rPr>
    </w:rPrDefault>
    <w:pPrDefault>
      <w:pPr>
        <w:spacing w:after="2" w:line="285" w:lineRule="auto"/>
        <w:ind w:left="10" w:hanging="10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</w:style>
  <w:style w:type="paragraph" w:styleId="Kop1">
    <w:name w:val="heading 1"/>
    <w:basedOn w:val="Standaard"/>
    <w:next w:val="Standaard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Kop2">
    <w:name w:val="heading 2"/>
    <w:basedOn w:val="Standaard"/>
    <w:next w:val="Standaard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Kop3">
    <w:name w:val="heading 3"/>
    <w:basedOn w:val="Standaard"/>
    <w:next w:val="Standaard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Kop4">
    <w:name w:val="heading 4"/>
    <w:basedOn w:val="Standaard"/>
    <w:next w:val="Standaard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Kop5">
    <w:name w:val="heading 5"/>
    <w:basedOn w:val="Standaard"/>
    <w:next w:val="Standaard"/>
    <w:pPr>
      <w:keepNext/>
      <w:keepLines/>
      <w:spacing w:before="220" w:after="40"/>
      <w:contextualSpacing/>
      <w:outlineLvl w:val="4"/>
    </w:pPr>
    <w:rPr>
      <w:b/>
    </w:rPr>
  </w:style>
  <w:style w:type="paragraph" w:styleId="Kop6">
    <w:name w:val="heading 6"/>
    <w:basedOn w:val="Standaard"/>
    <w:next w:val="Standaard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Ondertitel">
    <w:name w:val="Subtitle"/>
    <w:basedOn w:val="Standaard"/>
    <w:next w:val="Standaard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1151</Words>
  <Characters>6332</Characters>
  <Application>Microsoft Office Word</Application>
  <DocSecurity>0</DocSecurity>
  <Lines>52</Lines>
  <Paragraphs>14</Paragraphs>
  <ScaleCrop>false</ScaleCrop>
  <Company/>
  <LinksUpToDate>false</LinksUpToDate>
  <CharactersWithSpaces>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Paras Kumar</cp:lastModifiedBy>
  <cp:revision>30</cp:revision>
  <dcterms:created xsi:type="dcterms:W3CDTF">2017-01-16T17:54:00Z</dcterms:created>
  <dcterms:modified xsi:type="dcterms:W3CDTF">2017-01-16T18:03:00Z</dcterms:modified>
</cp:coreProperties>
</file>