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3C" w:rsidRDefault="001342A2">
      <w:pPr>
        <w:pStyle w:val="4"/>
        <w:numPr>
          <w:ilvl w:val="0"/>
          <w:numId w:val="1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个人小结</w:t>
      </w:r>
      <w:r>
        <w:rPr>
          <w:rFonts w:ascii="宋体" w:eastAsia="宋体" w:hAnsi="宋体" w:hint="eastAsia"/>
          <w:lang w:eastAsia="zh-CN"/>
        </w:rPr>
        <w:t>（A4打印并签名）</w:t>
      </w:r>
    </w:p>
    <w:p w:rsidR="00DF173C" w:rsidRDefault="001342A2">
      <w:pPr>
        <w:rPr>
          <w:rFonts w:eastAsia="宋体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116205</wp:posOffset>
                </wp:positionV>
                <wp:extent cx="5467985" cy="8259445"/>
                <wp:effectExtent l="0" t="0" r="18415" b="10795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985" cy="825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F173C" w:rsidRDefault="001342A2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个人项目小结报告</w:t>
                            </w:r>
                          </w:p>
                          <w:p w:rsidR="00DF173C" w:rsidRDefault="00DF173C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:rsidR="00DF173C" w:rsidRDefault="001342A2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学号：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09018236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签名：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杨瑞璋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日期：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2020/9/24</w:t>
                            </w:r>
                          </w:p>
                          <w:p w:rsidR="00DF173C" w:rsidRPr="00090107" w:rsidRDefault="0009010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lang w:eastAsia="zh-CN"/>
                              </w:rPr>
                              <w:t>组内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lang w:eastAsia="zh-CN"/>
                              </w:rPr>
                              <w:t>工作（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lang w:eastAsia="zh-CN"/>
                              </w:rPr>
                              <w:t>具体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lang w:eastAsia="zh-CN"/>
                              </w:rPr>
                              <w:t>分工）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lang w:eastAsia="zh-CN"/>
                              </w:rPr>
                              <w:t>：</w:t>
                            </w:r>
                          </w:p>
                          <w:p w:rsidR="00DF173C" w:rsidRPr="008E2559" w:rsidRDefault="001342A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ab/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完成图书馆模块功能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的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实现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，以及对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图书馆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模块的部分界面的设计；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在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图书馆模块实现管理员和学生的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模块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划分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与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实现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；用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多线程实现</w:t>
                            </w:r>
                            <w:r w:rsidR="004C46E9">
                              <w:rPr>
                                <w:rFonts w:eastAsiaTheme="minorEastAsia" w:hint="eastAsia"/>
                                <w:lang w:eastAsia="zh-CN"/>
                              </w:rPr>
                              <w:t>音乐</w:t>
                            </w:r>
                            <w:r w:rsidR="004C46E9">
                              <w:rPr>
                                <w:rFonts w:eastAsiaTheme="minorEastAsia"/>
                                <w:lang w:eastAsia="zh-CN"/>
                              </w:rPr>
                              <w:t>播放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；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图书馆模块数据库搭接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实现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；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搭载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图书馆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模块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的超链接，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实现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到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知网的跳转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。</w:t>
                            </w:r>
                          </w:p>
                          <w:p w:rsidR="00DF173C" w:rsidRPr="00090107" w:rsidRDefault="0009010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任务完成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情况总结</w:t>
                            </w:r>
                          </w:p>
                          <w:p w:rsidR="008E2559" w:rsidRDefault="001342A2" w:rsidP="008E2559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ab/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总体来讲，图书馆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模块的完成情况十分良好，虽仍有些许瑕疵，但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主体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功能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均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能够实现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并且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在相应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模块界面设计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的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情况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良好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，能完美地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通过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后台服务器接收数据库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的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数据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 w:rsidR="008E2559">
                              <w:rPr>
                                <w:rFonts w:eastAsiaTheme="minorEastAsia"/>
                                <w:lang w:eastAsia="zh-CN"/>
                              </w:rPr>
                              <w:t>多线程动态界面的实现也十分成功</w:t>
                            </w:r>
                            <w:r w:rsidR="008E2559">
                              <w:rPr>
                                <w:rFonts w:eastAsiaTheme="minorEastAsia" w:hint="eastAsia"/>
                                <w:lang w:eastAsia="zh-CN"/>
                              </w:rPr>
                              <w:t>。</w:t>
                            </w:r>
                          </w:p>
                          <w:p w:rsidR="008E2559" w:rsidRDefault="008E2559" w:rsidP="008E2559">
                            <w:pPr>
                              <w:ind w:firstLine="420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在具体的功能方面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，首先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在管理员模块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实现了四大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功能：书目增加、书目修改和删除、书籍在借或逾期信息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借还书历史，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后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面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三个模块支持管理员以多种方式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查询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进行快速检索，且查询方式为模糊查询，即返回结果为包含相应关键字段的查询方式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。在书目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修改的模块，支持书名检索、书目编号检索、未被借书籍检索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三种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方式，同时可通过单击表格修改或删除相应数据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书目在借或逾期则是得到所有用户的借阅信息，借还书操作历史记录是得到所有用户的操作记录和相应时间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。</w:t>
                            </w:r>
                          </w:p>
                          <w:p w:rsidR="008E2559" w:rsidRPr="008E2559" w:rsidRDefault="001874BD" w:rsidP="008E2559">
                            <w:pPr>
                              <w:ind w:firstLine="420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学生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模块支持搜索书籍、已借书目操作、操作历史记录、空间预约四大板块功能，并且在搜索书籍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（书名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、作者名、编号三种搜索方式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上，支持对搜索的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书籍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进行借书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预约操作，在已借书目板块支持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相应书籍的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还书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和续借功能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在操作历史上得到关于自己操作的历史记录，在空间预约板块实现对空间的预约功能。</w:t>
                            </w:r>
                          </w:p>
                          <w:p w:rsidR="00DF173C" w:rsidRDefault="001874BD">
                            <w:pP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多线程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背景通过</w:t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的继承来实现，即对主要的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JPanel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类重写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Runnable</w:t>
                            </w:r>
                            <w:r>
                              <w:rPr>
                                <w:rFonts w:eastAsiaTheme="minorEastAsia" w:hint="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来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实现</w:t>
                            </w:r>
                            <w:r w:rsidR="004C46E9">
                              <w:rPr>
                                <w:rFonts w:eastAsiaTheme="minorEastAsia" w:hint="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背景</w:t>
                            </w:r>
                            <w:r w:rsidR="004C46E9"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音乐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。</w:t>
                            </w:r>
                          </w:p>
                          <w:p w:rsidR="00DF173C" w:rsidRPr="00090107" w:rsidRDefault="00090107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工作小结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>与体会</w:t>
                            </w:r>
                          </w:p>
                          <w:p w:rsidR="00DF173C" w:rsidRDefault="001342A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ab/>
                            </w:r>
                            <w:r w:rsidR="001874BD" w:rsidRP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本次工作</w:t>
                            </w:r>
                            <w:r w:rsidR="001874BD" w:rsidRPr="001874BD">
                              <w:rPr>
                                <w:rFonts w:eastAsiaTheme="minorEastAsia"/>
                                <w:lang w:eastAsia="zh-CN"/>
                              </w:rPr>
                              <w:t>总结起来，就我个人而言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有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许多收获，同时也有些许遗憾之处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总体来说，本次工作完成了图书馆所需的大部分的基本的功能，而且这些功能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总体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来讲还是十分满意的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。同时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我在整个模块的制作过程中，在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不断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的启发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和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艰辛的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debug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过程中收获颇丰，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从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前端一直到后端，或许像我们这样模块化的设计并不是最最高效的，但是却让我了解到了整个流程的运作，从界面设计，再到按钮实现功能与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界面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跳转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再细化到具体的功能，最后再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后台撰写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数据库的调用函数，实现与服务器搭接时的数据传输，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每一个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步骤都如此清晰明了，最后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在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组长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提供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的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网络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传输函数的帮助下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真正实现了前后端分离，完成了图书馆模块</w:t>
                            </w:r>
                            <w:r w:rsid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的</w:t>
                            </w:r>
                            <w:r w:rsidR="001874BD">
                              <w:rPr>
                                <w:rFonts w:eastAsiaTheme="minorEastAsia"/>
                                <w:lang w:eastAsia="zh-CN"/>
                              </w:rPr>
                              <w:t>大致框架。</w:t>
                            </w:r>
                          </w:p>
                          <w:p w:rsidR="001874BD" w:rsidRDefault="001874BD" w:rsidP="001874BD">
                            <w:pPr>
                              <w:ind w:firstLine="420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而我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也因此懂得了许许多多的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编程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知识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，例如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多线程、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数据库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中数据传输使用、界面跳转等等，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这是与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在平常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制作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小程序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中收获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的那些有许多不同的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。这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也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令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我明白</w:t>
                            </w:r>
                          </w:p>
                          <w:p w:rsidR="001874BD" w:rsidRPr="001874BD" w:rsidRDefault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1342A2">
                            <w:pPr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FF0000"/>
                                <w:sz w:val="24"/>
                                <w:lang w:eastAsia="zh-CN"/>
                              </w:rPr>
                              <w:t>教师点评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【优   良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 xml:space="preserve">  中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及格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不及格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】</w:t>
                            </w: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DF173C" w:rsidRDefault="00DF173C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margin-left:-8.9pt;margin-top:9.15pt;width:430.55pt;height:65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">
                <v:textbox>
                  <w:txbxContent>
                    <w:p w:rsidR="00DF173C" w:rsidRDefault="001342A2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个人项目小结报告</w:t>
                      </w:r>
                    </w:p>
                    <w:p w:rsidR="00DF173C" w:rsidRDefault="00DF173C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</w:p>
                    <w:p w:rsidR="00DF173C" w:rsidRDefault="001342A2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学号：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09018236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签名：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杨瑞璋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日期：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2020/9/24</w:t>
                      </w:r>
                    </w:p>
                    <w:p w:rsidR="00DF173C" w:rsidRPr="00090107" w:rsidRDefault="00090107">
                      <w:pPr>
                        <w:rPr>
                          <w:rFonts w:eastAsiaTheme="minorEastAsia"/>
                          <w:b/>
                          <w:bCs/>
                          <w:sz w:val="24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lang w:eastAsia="zh-CN"/>
                        </w:rPr>
                        <w:t>组内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lang w:eastAsia="zh-CN"/>
                        </w:rPr>
                        <w:t>工作（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lang w:eastAsia="zh-CN"/>
                        </w:rPr>
                        <w:t>具体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lang w:eastAsia="zh-CN"/>
                        </w:rPr>
                        <w:t>分工）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lang w:eastAsia="zh-CN"/>
                        </w:rPr>
                        <w:t>：</w:t>
                      </w:r>
                    </w:p>
                    <w:p w:rsidR="00DF173C" w:rsidRPr="008E2559" w:rsidRDefault="001342A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ab/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完成图书馆模块功能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的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实现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，以及对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图书馆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模块的部分界面的设计；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在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图书馆模块实现管理员和学生的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模块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划分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与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实现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；用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多线程实现</w:t>
                      </w:r>
                      <w:r w:rsidR="004C46E9">
                        <w:rPr>
                          <w:rFonts w:eastAsiaTheme="minorEastAsia" w:hint="eastAsia"/>
                          <w:lang w:eastAsia="zh-CN"/>
                        </w:rPr>
                        <w:t>音乐</w:t>
                      </w:r>
                      <w:r w:rsidR="004C46E9">
                        <w:rPr>
                          <w:rFonts w:eastAsiaTheme="minorEastAsia"/>
                          <w:lang w:eastAsia="zh-CN"/>
                        </w:rPr>
                        <w:t>播放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；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图书馆模块数据库搭接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实现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；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搭载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图书馆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模块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的超链接，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实现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到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知网的跳转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。</w:t>
                      </w:r>
                    </w:p>
                    <w:p w:rsidR="00DF173C" w:rsidRPr="00090107" w:rsidRDefault="0009010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>任务完成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>情况总结</w:t>
                      </w:r>
                    </w:p>
                    <w:p w:rsidR="008E2559" w:rsidRDefault="001342A2" w:rsidP="008E2559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ab/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总体来讲，图书馆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模块的完成情况十分良好，虽仍有些许瑕疵，但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主体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功能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均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能够实现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并且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在相应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模块界面设计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的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情况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良好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，能完美地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通过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后台服务器接收数据库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的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数据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 w:rsidR="008E2559">
                        <w:rPr>
                          <w:rFonts w:eastAsiaTheme="minorEastAsia"/>
                          <w:lang w:eastAsia="zh-CN"/>
                        </w:rPr>
                        <w:t>多线程动态界面的实现也十分成功</w:t>
                      </w:r>
                      <w:r w:rsidR="008E2559">
                        <w:rPr>
                          <w:rFonts w:eastAsiaTheme="minorEastAsia" w:hint="eastAsia"/>
                          <w:lang w:eastAsia="zh-CN"/>
                        </w:rPr>
                        <w:t>。</w:t>
                      </w:r>
                    </w:p>
                    <w:p w:rsidR="008E2559" w:rsidRDefault="008E2559" w:rsidP="008E2559">
                      <w:pPr>
                        <w:ind w:firstLine="420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在具体的功能方面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，首先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在管理员模块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实现了四大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功能：书目增加、书目修改和删除、书籍在借或逾期信息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、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借还书历史，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在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后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面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三个模块支持管理员以多种方式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查询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进行快速检索，且查询方式为模糊查询，即返回结果为包含相应关键字段的查询方式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。在书目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修改的模块，支持书名检索、书目编号检索、未被借书籍检索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三种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方式，同时可通过单击表格修改或删除相应数据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书目在借或逾期则是得到所有用户的借阅信息，借还书操作历史记录是得到所有用户的操作记录和相应时间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。</w:t>
                      </w:r>
                    </w:p>
                    <w:p w:rsidR="008E2559" w:rsidRPr="008E2559" w:rsidRDefault="001874BD" w:rsidP="008E2559">
                      <w:pPr>
                        <w:ind w:firstLine="420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学生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模块支持搜索书籍、已借书目操作、操作历史记录、空间预约四大板块功能，并且在搜索书籍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（书名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、作者名、编号三种搜索方式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）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上，支持对搜索的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书籍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进行借书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、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预约操作，在已借书目板块支持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对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相应书籍的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还书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和续借功能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在操作历史上得到关于自己操作的历史记录，在空间预约板块实现对空间的预约功能。</w:t>
                      </w:r>
                    </w:p>
                    <w:p w:rsidR="00DF173C" w:rsidRDefault="001874BD">
                      <w:pP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bCs/>
                          <w:color w:val="000000"/>
                          <w:sz w:val="24"/>
                          <w:lang w:eastAsia="zh-CN"/>
                        </w:rPr>
                        <w:t>多线程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背景通过</w:t>
                      </w:r>
                      <w:r>
                        <w:rPr>
                          <w:rFonts w:eastAsiaTheme="minorEastAsia" w:hint="eastAsia"/>
                          <w:bCs/>
                          <w:color w:val="000000"/>
                          <w:sz w:val="24"/>
                          <w:lang w:eastAsia="zh-CN"/>
                        </w:rPr>
                        <w:t>接口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的继承来实现，即对主要的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JPanel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类重写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Runnable</w:t>
                      </w:r>
                      <w:r>
                        <w:rPr>
                          <w:rFonts w:eastAsiaTheme="minorEastAsia" w:hint="eastAsia"/>
                          <w:bCs/>
                          <w:color w:val="000000"/>
                          <w:sz w:val="24"/>
                          <w:lang w:eastAsia="zh-CN"/>
                        </w:rPr>
                        <w:t>来</w:t>
                      </w:r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实现</w:t>
                      </w:r>
                      <w:r w:rsidR="004C46E9">
                        <w:rPr>
                          <w:rFonts w:eastAsiaTheme="minorEastAsia" w:hint="eastAsia"/>
                          <w:bCs/>
                          <w:color w:val="000000"/>
                          <w:sz w:val="24"/>
                          <w:lang w:eastAsia="zh-CN"/>
                        </w:rPr>
                        <w:t>背景</w:t>
                      </w:r>
                      <w:r w:rsidR="004C46E9"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音乐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  <w:bCs/>
                          <w:color w:val="000000"/>
                          <w:sz w:val="24"/>
                          <w:lang w:eastAsia="zh-CN"/>
                        </w:rPr>
                        <w:t>。</w:t>
                      </w:r>
                    </w:p>
                    <w:p w:rsidR="00DF173C" w:rsidRPr="00090107" w:rsidRDefault="00090107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>工作小结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>与体会</w:t>
                      </w:r>
                    </w:p>
                    <w:p w:rsidR="00DF173C" w:rsidRDefault="001342A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ab/>
                      </w:r>
                      <w:r w:rsidR="001874BD" w:rsidRPr="001874BD">
                        <w:rPr>
                          <w:rFonts w:eastAsiaTheme="minorEastAsia" w:hint="eastAsia"/>
                          <w:lang w:eastAsia="zh-CN"/>
                        </w:rPr>
                        <w:t>本次工作</w:t>
                      </w:r>
                      <w:r w:rsidR="001874BD" w:rsidRPr="001874BD">
                        <w:rPr>
                          <w:rFonts w:eastAsiaTheme="minorEastAsia"/>
                          <w:lang w:eastAsia="zh-CN"/>
                        </w:rPr>
                        <w:t>总结起来，就我个人而言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有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许多收获，同时也有些许遗憾之处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总体来说，本次工作完成了图书馆所需的大部分的基本的功能，而且这些功能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总体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来讲还是十分满意的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。同时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我在整个模块的制作过程中，在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不断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的启发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和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艰辛的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debug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过程中收获颇丰，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从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前端一直到后端，或许像我们这样模块化的设计并不是最最高效的，但是却让我了解到了整个流程的运作，从界面设计，再到按钮实现功能与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界面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跳转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再细化到具体的功能，最后再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后台撰写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数据库的调用函数，实现与服务器搭接时的数据传输，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每一个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步骤都如此清晰明了，最后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在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组长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提供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的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网络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传输函数的帮助下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真正实现了前后端分离，完成了图书馆模块</w:t>
                      </w:r>
                      <w:r w:rsidR="001874BD">
                        <w:rPr>
                          <w:rFonts w:eastAsiaTheme="minorEastAsia" w:hint="eastAsia"/>
                          <w:lang w:eastAsia="zh-CN"/>
                        </w:rPr>
                        <w:t>的</w:t>
                      </w:r>
                      <w:r w:rsidR="001874BD">
                        <w:rPr>
                          <w:rFonts w:eastAsiaTheme="minorEastAsia"/>
                          <w:lang w:eastAsia="zh-CN"/>
                        </w:rPr>
                        <w:t>大致框架。</w:t>
                      </w:r>
                    </w:p>
                    <w:p w:rsidR="001874BD" w:rsidRDefault="001874BD" w:rsidP="001874BD">
                      <w:pPr>
                        <w:ind w:firstLine="420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而我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也因此懂得了许许多多的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编程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知识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，例如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多线程、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数据库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中数据传输使用、界面跳转等等，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这是与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在平常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制作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小程序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中收获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的那些有许多不同的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。这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也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令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我明白</w:t>
                      </w:r>
                    </w:p>
                    <w:p w:rsidR="001874BD" w:rsidRPr="001874BD" w:rsidRDefault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1342A2">
                      <w:pPr>
                        <w:rPr>
                          <w:rFonts w:ascii="宋体" w:eastAsia="宋体" w:hAnsi="宋体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FF0000"/>
                          <w:sz w:val="24"/>
                          <w:lang w:eastAsia="zh-CN"/>
                        </w:rPr>
                        <w:t>教师点评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>【优   良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 xml:space="preserve">  中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及格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不及格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】</w:t>
                      </w:r>
                    </w:p>
                    <w:p w:rsidR="00DF173C" w:rsidRDefault="00DF173C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DF173C" w:rsidRDefault="00DF173C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="宋体"/>
          <w:lang w:eastAsia="zh-CN"/>
        </w:rPr>
      </w:pPr>
    </w:p>
    <w:p w:rsidR="00DF173C" w:rsidRDefault="00DF173C">
      <w:pPr>
        <w:rPr>
          <w:rFonts w:eastAsiaTheme="minorEastAsia"/>
          <w:lang w:eastAsia="zh-CN"/>
        </w:rPr>
      </w:pPr>
    </w:p>
    <w:p w:rsidR="001874BD" w:rsidRDefault="001874BD">
      <w:pPr>
        <w:rPr>
          <w:rFonts w:eastAsiaTheme="minorEastAsia"/>
          <w:lang w:eastAsia="zh-CN"/>
        </w:rPr>
      </w:pPr>
    </w:p>
    <w:p w:rsidR="001874BD" w:rsidRDefault="001874BD">
      <w:pPr>
        <w:rPr>
          <w:rFonts w:eastAsiaTheme="minorEastAsia"/>
          <w:lang w:eastAsia="zh-CN"/>
        </w:rPr>
      </w:pPr>
    </w:p>
    <w:p w:rsidR="001874BD" w:rsidRDefault="001874BD">
      <w:pPr>
        <w:spacing w:before="0" w:after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1874BD" w:rsidRPr="001874BD" w:rsidRDefault="001874BD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6FA73" wp14:editId="3B32DE07">
                <wp:simplePos x="0" y="0"/>
                <wp:positionH relativeFrom="margin">
                  <wp:align>center</wp:align>
                </wp:positionH>
                <wp:positionV relativeFrom="paragraph">
                  <wp:posOffset>6696</wp:posOffset>
                </wp:positionV>
                <wp:extent cx="5467985" cy="8259445"/>
                <wp:effectExtent l="0" t="0" r="18415" b="273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985" cy="825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1874BD">
                              <w:rPr>
                                <w:rFonts w:eastAsiaTheme="minorEastAsia" w:hint="eastAsia"/>
                                <w:lang w:eastAsia="zh-CN"/>
                              </w:rPr>
                              <w:t>了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真正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大项目制作的艰辛之处，整日朝九晚五的程序员生活或许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此也相当类似吧，真正让我们坚持下来的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可能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是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程序的一种执念，真正令我们舒心快乐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的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或许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是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debug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后程序的正常运行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吧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。</w:t>
                            </w:r>
                          </w:p>
                          <w:p w:rsidR="001874BD" w:rsidRPr="001874BD" w:rsidRDefault="001874BD" w:rsidP="001874B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虽说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本次图书馆模块的实现，我个人而言还是较为满意的，但仍有让我感到遗憾的地方，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总觉得</w:t>
                            </w:r>
                            <w:r w:rsidR="00D1163A">
                              <w:rPr>
                                <w:rFonts w:eastAsiaTheme="minorEastAsia"/>
                                <w:lang w:eastAsia="zh-CN"/>
                              </w:rPr>
                              <w:t>还有许多的功能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或者</w:t>
                            </w:r>
                            <w:r w:rsidR="00D1163A">
                              <w:rPr>
                                <w:rFonts w:eastAsiaTheme="minorEastAsia"/>
                                <w:lang w:eastAsia="zh-CN"/>
                              </w:rPr>
                              <w:t>设想因为时间和水平的限制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没能</w:t>
                            </w:r>
                            <w:r w:rsidR="00D1163A">
                              <w:rPr>
                                <w:rFonts w:eastAsiaTheme="minorEastAsia"/>
                                <w:lang w:eastAsia="zh-CN"/>
                              </w:rPr>
                              <w:t>另外增加进去，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这</w:t>
                            </w:r>
                            <w:r w:rsidR="00D1163A">
                              <w:rPr>
                                <w:rFonts w:eastAsiaTheme="minorEastAsia"/>
                                <w:lang w:eastAsia="zh-CN"/>
                              </w:rPr>
                              <w:t>便是我的遗憾之一，不过就目前的成果来看，我也差不多知足了</w:t>
                            </w:r>
                            <w:r w:rsid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吧</w:t>
                            </w:r>
                            <w:r w:rsidR="00D1163A">
                              <w:rPr>
                                <w:rFonts w:eastAsiaTheme="minorEastAsia"/>
                                <w:lang w:eastAsia="zh-CN"/>
                              </w:rPr>
                              <w:t>。</w:t>
                            </w:r>
                          </w:p>
                          <w:p w:rsidR="001874BD" w:rsidRPr="00D1163A" w:rsidRDefault="00D1163A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  <w:tab/>
                            </w:r>
                            <w:r w:rsidRPr="00D1163A">
                              <w:rPr>
                                <w:rFonts w:eastAsiaTheme="minorEastAsia" w:hint="eastAsia"/>
                                <w:lang w:eastAsia="zh-CN"/>
                              </w:rPr>
                              <w:t>从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一开始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的懵懵懂懂，到最后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能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熟练操作、知晓每步的流程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这对我来说是个考验，更是一个提高，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一步一个脚印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，踏踏实实地做下去，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最后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能跑出来一个较为满意的结果，或许这就是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制作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项目的快乐，而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取得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收获却往往伴随着过程中的痛苦与艰辛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坚持下去才会有结果，中途放弃只会颗粒无收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我在整个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制作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流程中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得到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的</w:t>
                            </w:r>
                            <w:r w:rsidR="00D77202">
                              <w:rPr>
                                <w:rFonts w:eastAsiaTheme="minorEastAsia" w:hint="eastAsia"/>
                                <w:lang w:eastAsia="zh-CN"/>
                              </w:rPr>
                              <w:t>或许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不仅仅是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途中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的喜乐悲伤，更是最后坚持取得的成果和</w:t>
                            </w:r>
                            <w:r w:rsidR="009810BA">
                              <w:rPr>
                                <w:rFonts w:eastAsiaTheme="minorEastAsia" w:hint="eastAsia"/>
                                <w:lang w:eastAsia="zh-CN"/>
                              </w:rPr>
                              <w:t>内心深处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思维的转变。</w:t>
                            </w: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FF0000"/>
                                <w:sz w:val="24"/>
                                <w:lang w:eastAsia="zh-CN"/>
                              </w:rPr>
                              <w:t>教师点评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【优   良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 xml:space="preserve">  中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及格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不及格</w:t>
                            </w: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ab/>
                              <w:t>】</w:t>
                            </w: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/>
                                <w:sz w:val="24"/>
                                <w:lang w:eastAsia="zh-CN"/>
                              </w:rPr>
                            </w:pPr>
                          </w:p>
                          <w:p w:rsidR="001874BD" w:rsidRDefault="001874BD" w:rsidP="001874B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FA73" id="文本框 2" o:spid="_x0000_s1027" type="#_x0000_t202" style="position:absolute;margin-left:0;margin-top:.55pt;width:430.55pt;height:650.3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">
                <v:textbox>
                  <w:txbxContent>
                    <w:p w:rsidR="001874BD" w:rsidRDefault="001874BD" w:rsidP="001874BD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 w:rsidRPr="001874BD">
                        <w:rPr>
                          <w:rFonts w:eastAsiaTheme="minorEastAsia" w:hint="eastAsia"/>
                          <w:lang w:eastAsia="zh-CN"/>
                        </w:rPr>
                        <w:t>了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真正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大项目制作的艰辛之处，整日朝九晚五的程序员生活或许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与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此也相当类似吧，真正让我们坚持下来的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可能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是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对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程序的一种执念，真正令我们舒心快乐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的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或许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是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debug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后程序的正常运行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吧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。</w:t>
                      </w:r>
                    </w:p>
                    <w:p w:rsidR="001874BD" w:rsidRPr="001874BD" w:rsidRDefault="001874BD" w:rsidP="001874BD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虽说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本次图书馆模块的实现，我个人而言还是较为满意的，但仍有让我感到遗憾的地方，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总觉得</w:t>
                      </w:r>
                      <w:r w:rsidR="00D1163A">
                        <w:rPr>
                          <w:rFonts w:eastAsiaTheme="minorEastAsia"/>
                          <w:lang w:eastAsia="zh-CN"/>
                        </w:rPr>
                        <w:t>还有许多的功能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或者</w:t>
                      </w:r>
                      <w:r w:rsidR="00D1163A">
                        <w:rPr>
                          <w:rFonts w:eastAsiaTheme="minorEastAsia"/>
                          <w:lang w:eastAsia="zh-CN"/>
                        </w:rPr>
                        <w:t>设想因为时间和水平的限制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没能</w:t>
                      </w:r>
                      <w:r w:rsidR="00D1163A">
                        <w:rPr>
                          <w:rFonts w:eastAsiaTheme="minorEastAsia"/>
                          <w:lang w:eastAsia="zh-CN"/>
                        </w:rPr>
                        <w:t>另外增加进去，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这</w:t>
                      </w:r>
                      <w:r w:rsidR="00D1163A">
                        <w:rPr>
                          <w:rFonts w:eastAsiaTheme="minorEastAsia"/>
                          <w:lang w:eastAsia="zh-CN"/>
                        </w:rPr>
                        <w:t>便是我的遗憾之一，不过就目前的成果来看，我也差不多知足了</w:t>
                      </w:r>
                      <w:r w:rsidR="00D1163A">
                        <w:rPr>
                          <w:rFonts w:eastAsiaTheme="minorEastAsia" w:hint="eastAsia"/>
                          <w:lang w:eastAsia="zh-CN"/>
                        </w:rPr>
                        <w:t>吧</w:t>
                      </w:r>
                      <w:r w:rsidR="00D1163A">
                        <w:rPr>
                          <w:rFonts w:eastAsiaTheme="minorEastAsia"/>
                          <w:lang w:eastAsia="zh-CN"/>
                        </w:rPr>
                        <w:t>。</w:t>
                      </w:r>
                    </w:p>
                    <w:p w:rsidR="001874BD" w:rsidRPr="00D1163A" w:rsidRDefault="00D1163A" w:rsidP="001874BD">
                      <w:pPr>
                        <w:rPr>
                          <w:rFonts w:eastAsiaTheme="minorEastAsia" w:hint="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  <w:tab/>
                      </w:r>
                      <w:r w:rsidRPr="00D1163A">
                        <w:rPr>
                          <w:rFonts w:eastAsiaTheme="minorEastAsia" w:hint="eastAsia"/>
                          <w:lang w:eastAsia="zh-CN"/>
                        </w:rPr>
                        <w:t>从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一开始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的懵懵懂懂，到最后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能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熟练操作、知晓每步的流程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这对我来说是个考验，更是一个提高，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一步一个脚印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，踏踏实实地做下去，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最后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能跑出来一个较为满意的结果，或许这就是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制作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项目的快乐，而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取得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收获却往往伴随着过程中的痛苦与艰辛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坚持下去才会有结果，中途放弃只会颗粒无收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，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我在整个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制作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流程中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得到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的</w:t>
                      </w:r>
                      <w:r w:rsidR="00D77202">
                        <w:rPr>
                          <w:rFonts w:eastAsiaTheme="minorEastAsia" w:hint="eastAsia"/>
                          <w:lang w:eastAsia="zh-CN"/>
                        </w:rPr>
                        <w:t>或许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不仅仅是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途中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的喜乐悲伤，更是最后坚持取得的成果和</w:t>
                      </w:r>
                      <w:r w:rsidR="009810BA">
                        <w:rPr>
                          <w:rFonts w:eastAsiaTheme="minorEastAsia" w:hint="eastAsia"/>
                          <w:lang w:eastAsia="zh-CN"/>
                        </w:rPr>
                        <w:t>内心深处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  <w:lang w:eastAsia="zh-CN"/>
                        </w:rPr>
                        <w:t>思维的转变。</w:t>
                      </w: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ascii="宋体" w:eastAsia="宋体" w:hAnsi="宋体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bCs/>
                          <w:color w:val="FF0000"/>
                          <w:sz w:val="24"/>
                          <w:lang w:eastAsia="zh-CN"/>
                        </w:rPr>
                        <w:t>教师点评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>【优   良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 xml:space="preserve">  中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及格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不及格</w:t>
                      </w:r>
                      <w:r>
                        <w:rPr>
                          <w:rFonts w:ascii="宋体" w:eastAsia="宋体" w:hAnsi="宋体" w:hint="eastAsia"/>
                          <w:lang w:eastAsia="zh-CN"/>
                        </w:rPr>
                        <w:tab/>
                        <w:t>】</w:t>
                      </w: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b/>
                          <w:bCs/>
                          <w:color w:val="000000"/>
                          <w:sz w:val="24"/>
                          <w:lang w:eastAsia="zh-CN"/>
                        </w:rPr>
                      </w:pPr>
                    </w:p>
                    <w:p w:rsidR="001874BD" w:rsidRDefault="001874BD" w:rsidP="001874BD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74BD" w:rsidRPr="0018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30" w:rsidRDefault="00BA2C30" w:rsidP="00691BE5">
      <w:pPr>
        <w:spacing w:before="0" w:after="0"/>
      </w:pPr>
      <w:r>
        <w:separator/>
      </w:r>
    </w:p>
  </w:endnote>
  <w:endnote w:type="continuationSeparator" w:id="0">
    <w:p w:rsidR="00BA2C30" w:rsidRDefault="00BA2C30" w:rsidP="00691B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30" w:rsidRDefault="00BA2C30" w:rsidP="00691BE5">
      <w:pPr>
        <w:spacing w:before="0" w:after="0"/>
      </w:pPr>
      <w:r>
        <w:separator/>
      </w:r>
    </w:p>
  </w:footnote>
  <w:footnote w:type="continuationSeparator" w:id="0">
    <w:p w:rsidR="00BA2C30" w:rsidRDefault="00BA2C30" w:rsidP="00691B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A759F"/>
    <w:multiLevelType w:val="multilevel"/>
    <w:tmpl w:val="4B0A75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3C"/>
    <w:rsid w:val="00090107"/>
    <w:rsid w:val="001342A2"/>
    <w:rsid w:val="001874BD"/>
    <w:rsid w:val="004C46E9"/>
    <w:rsid w:val="00691BE5"/>
    <w:rsid w:val="0087702A"/>
    <w:rsid w:val="008E2559"/>
    <w:rsid w:val="009810BA"/>
    <w:rsid w:val="00BA2C30"/>
    <w:rsid w:val="00D1163A"/>
    <w:rsid w:val="00D257AD"/>
    <w:rsid w:val="00D77202"/>
    <w:rsid w:val="00DF173C"/>
    <w:rsid w:val="15B5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109A2"/>
  <w15:docId w15:val="{44D798E3-5EFF-42BC-A127-10B94E4B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60" w:after="80"/>
    </w:pPr>
    <w:rPr>
      <w:rFonts w:eastAsia="Times New Roman" w:cs="Times New Roman"/>
      <w:sz w:val="22"/>
      <w:szCs w:val="24"/>
      <w:lang w:eastAsia="en-US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1BE5"/>
    <w:rPr>
      <w:rFonts w:eastAsia="Times New Roman" w:cs="Times New Roman"/>
      <w:sz w:val="18"/>
      <w:szCs w:val="18"/>
      <w:lang w:eastAsia="en-US"/>
    </w:rPr>
  </w:style>
  <w:style w:type="paragraph" w:styleId="a5">
    <w:name w:val="footer"/>
    <w:basedOn w:val="a"/>
    <w:link w:val="a6"/>
    <w:rsid w:val="00691B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1BE5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</cp:revision>
  <dcterms:created xsi:type="dcterms:W3CDTF">2020-09-24T11:47:00Z</dcterms:created>
  <dcterms:modified xsi:type="dcterms:W3CDTF">2020-09-29T15:59:00Z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