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</w:rPr>
      </w:pPr>
      <w:bookmarkStart w:id="49" w:name="_GoBack"/>
      <w:bookmarkEnd w:id="49"/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虚拟校园系统软件设计说明书</w:t>
      </w:r>
    </w:p>
    <w:p/>
    <w:p/>
    <w:p/>
    <w:p/>
    <w:p/>
    <w:p/>
    <w:p/>
    <w:p/>
    <w:p/>
    <w:p/>
    <w:p/>
    <w:p/>
    <w:p/>
    <w:p/>
    <w:p/>
    <w:p/>
    <w:p/>
    <w:p>
      <w:pPr>
        <w:wordWrap w:val="0"/>
        <w:ind w:right="600"/>
        <w:rPr>
          <w:sz w:val="30"/>
          <w:szCs w:val="30"/>
        </w:rPr>
      </w:pPr>
      <w:r>
        <w:rPr>
          <w:rFonts w:hint="eastAsia"/>
        </w:rPr>
        <w:t xml:space="preserve">              </w:t>
      </w:r>
      <w:r>
        <w:rPr>
          <w:rFonts w:hint="eastAsia"/>
          <w:sz w:val="30"/>
          <w:szCs w:val="30"/>
        </w:rPr>
        <w:t>撰稿人：</w:t>
      </w:r>
      <w:r>
        <w:rPr>
          <w:rFonts w:hint="eastAsia"/>
          <w:sz w:val="30"/>
          <w:szCs w:val="30"/>
          <w:u w:val="single"/>
        </w:rPr>
        <w:t>沈傲东</w:t>
      </w:r>
    </w:p>
    <w:p>
      <w:pPr>
        <w:wordWrap w:val="0"/>
        <w:ind w:right="6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版本号：</w:t>
      </w:r>
      <w:r>
        <w:rPr>
          <w:rFonts w:hint="eastAsia"/>
          <w:sz w:val="30"/>
          <w:szCs w:val="30"/>
          <w:u w:val="single"/>
        </w:rPr>
        <w:t xml:space="preserve"> V1.0 </w:t>
      </w:r>
    </w:p>
    <w:p>
      <w:pPr>
        <w:ind w:right="6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日  期：</w:t>
      </w:r>
      <w:r>
        <w:rPr>
          <w:rFonts w:hint="eastAsia"/>
          <w:sz w:val="30"/>
          <w:szCs w:val="30"/>
          <w:u w:val="single"/>
        </w:rPr>
        <w:t xml:space="preserve"> 2013-8-18 </w:t>
      </w:r>
    </w:p>
    <w:tbl>
      <w:tblPr>
        <w:tblStyle w:val="10"/>
        <w:tblpPr w:leftFromText="180" w:rightFromText="180" w:vertAnchor="text" w:horzAnchor="margin" w:tblpXSpec="center" w:tblpY="5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16"/>
        <w:gridCol w:w="111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</w:tcPr>
          <w:p>
            <w:pPr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修改日期</w:t>
            </w: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</w:t>
            </w: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修改人</w:t>
            </w: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>
            <w:pPr>
              <w:jc w:val="right"/>
              <w:rPr>
                <w:sz w:val="30"/>
                <w:szCs w:val="30"/>
                <w:u w:val="single"/>
              </w:rPr>
            </w:pPr>
          </w:p>
        </w:tc>
      </w:tr>
    </w:tbl>
    <w:p>
      <w:pPr>
        <w:jc w:val="right"/>
        <w:rPr>
          <w:sz w:val="30"/>
          <w:szCs w:val="30"/>
          <w:u w:val="single"/>
        </w:rPr>
      </w:pPr>
    </w:p>
    <w:p>
      <w:pPr>
        <w:jc w:val="right"/>
        <w:rPr>
          <w:sz w:val="30"/>
          <w:szCs w:val="30"/>
          <w:u w:val="single"/>
        </w:rPr>
      </w:pPr>
    </w:p>
    <w:p>
      <w:pPr>
        <w:jc w:val="right"/>
        <w:rPr>
          <w:sz w:val="30"/>
          <w:szCs w:val="30"/>
          <w:u w:val="single"/>
        </w:rPr>
      </w:pPr>
    </w:p>
    <w:p>
      <w:pPr>
        <w:jc w:val="right"/>
        <w:rPr>
          <w:sz w:val="30"/>
          <w:szCs w:val="30"/>
          <w:u w:val="single"/>
        </w:rPr>
      </w:pPr>
    </w:p>
    <w:p>
      <w:pPr>
        <w:jc w:val="center"/>
      </w:pPr>
      <w:r>
        <w:rPr>
          <w:rFonts w:hint="eastAsia"/>
          <w:sz w:val="30"/>
          <w:szCs w:val="30"/>
        </w:rPr>
        <w:t>东南大学计算机科学与工程学院</w:t>
      </w: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6279531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"_Toc364607412"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_Toc364607412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"_Toc364607413" </w:instrText>
          </w:r>
          <w:r>
            <w:fldChar w:fldCharType="separate"/>
          </w:r>
          <w:r>
            <w:rPr>
              <w:rStyle w:val="14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_Toc364607413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"_Toc364607414" </w:instrText>
          </w:r>
          <w:r>
            <w:fldChar w:fldCharType="separate"/>
          </w:r>
          <w:r>
            <w:rPr>
              <w:rStyle w:val="14"/>
            </w:rPr>
            <w:t>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_Toc364607414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"_Toc364607415" </w:instrText>
          </w:r>
          <w:r>
            <w:fldChar w:fldCharType="separate"/>
          </w:r>
          <w:r>
            <w:rPr>
              <w:rStyle w:val="14"/>
            </w:rPr>
            <w:t>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_Toc364607415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"_Toc364607416" </w:instrText>
          </w:r>
          <w:r>
            <w:fldChar w:fldCharType="separate"/>
          </w:r>
          <w:r>
            <w:rPr>
              <w:rStyle w:val="14"/>
            </w:rPr>
            <w:t>1.4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_Toc364607416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"_Toc364607417"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程序系统的分析</w:t>
          </w:r>
          <w:r>
            <w:tab/>
          </w:r>
          <w:r>
            <w:fldChar w:fldCharType="begin"/>
          </w:r>
          <w:r>
            <w:instrText xml:space="preserve"> PAGEREF _Toc364607417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"_Toc364607418" </w:instrText>
          </w:r>
          <w:r>
            <w:fldChar w:fldCharType="separate"/>
          </w:r>
          <w:r>
            <w:rPr>
              <w:rStyle w:val="14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可行性分析</w:t>
          </w:r>
          <w:r>
            <w:tab/>
          </w:r>
          <w:r>
            <w:fldChar w:fldCharType="begin"/>
          </w:r>
          <w:r>
            <w:instrText xml:space="preserve"> PAGEREF _Toc364607418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"_Toc364607419" </w:instrText>
          </w:r>
          <w:r>
            <w:fldChar w:fldCharType="separate"/>
          </w:r>
          <w:r>
            <w:rPr>
              <w:rStyle w:val="14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_Toc364607419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"_Toc364607420" </w:instrText>
          </w:r>
          <w:r>
            <w:fldChar w:fldCharType="separate"/>
          </w:r>
          <w:r>
            <w:rPr>
              <w:rStyle w:val="14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开发设计环境：</w:t>
          </w:r>
          <w:r>
            <w:tab/>
          </w:r>
          <w:r>
            <w:fldChar w:fldCharType="begin"/>
          </w:r>
          <w:r>
            <w:instrText xml:space="preserve"> PAGEREF _Toc364607420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"_Toc364607421" </w:instrText>
          </w:r>
          <w:r>
            <w:fldChar w:fldCharType="separate"/>
          </w:r>
          <w:r>
            <w:rPr>
              <w:rStyle w:val="14"/>
            </w:rPr>
            <w:t>2.3.1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Eclipse</w:t>
          </w:r>
          <w:r>
            <w:tab/>
          </w:r>
          <w:r>
            <w:fldChar w:fldCharType="begin"/>
          </w:r>
          <w:r>
            <w:instrText xml:space="preserve"> PAGEREF _Toc364607421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"_Toc364607422" </w:instrText>
          </w:r>
          <w:r>
            <w:fldChar w:fldCharType="separate"/>
          </w:r>
          <w:r>
            <w:rPr>
              <w:rStyle w:val="14"/>
            </w:rPr>
            <w:t>2.3.2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JDK 6.0</w:t>
          </w:r>
          <w:r>
            <w:tab/>
          </w:r>
          <w:r>
            <w:fldChar w:fldCharType="begin"/>
          </w:r>
          <w:r>
            <w:instrText xml:space="preserve"> PAGEREF _Toc364607422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"_Toc364607423" </w:instrText>
          </w:r>
          <w:r>
            <w:fldChar w:fldCharType="separate"/>
          </w:r>
          <w:r>
            <w:rPr>
              <w:rStyle w:val="14"/>
            </w:rPr>
            <w:t>2.3.3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Access 2003</w:t>
          </w:r>
          <w:r>
            <w:tab/>
          </w:r>
          <w:r>
            <w:fldChar w:fldCharType="begin"/>
          </w:r>
          <w:r>
            <w:instrText xml:space="preserve"> PAGEREF _Toc364607423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"_Toc364607424" </w:instrText>
          </w:r>
          <w:r>
            <w:fldChar w:fldCharType="separate"/>
          </w:r>
          <w:r>
            <w:rPr>
              <w:rStyle w:val="14"/>
            </w:rPr>
            <w:t>2.3.4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第三方库</w:t>
          </w:r>
          <w:r>
            <w:tab/>
          </w:r>
          <w:r>
            <w:fldChar w:fldCharType="begin"/>
          </w:r>
          <w:r>
            <w:instrText xml:space="preserve"> PAGEREF _Toc364607424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"_Toc364607425" </w:instrText>
          </w:r>
          <w:r>
            <w:fldChar w:fldCharType="separate"/>
          </w:r>
          <w:r>
            <w:rPr>
              <w:rStyle w:val="14"/>
            </w:rPr>
            <w:t>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程序系统的结构</w:t>
          </w:r>
          <w:r>
            <w:tab/>
          </w:r>
          <w:r>
            <w:fldChar w:fldCharType="begin"/>
          </w:r>
          <w:r>
            <w:instrText xml:space="preserve"> PAGEREF _Toc364607425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"_Toc364607426" </w:instrText>
          </w:r>
          <w:r>
            <w:fldChar w:fldCharType="separate"/>
          </w:r>
          <w:r>
            <w:rPr>
              <w:rStyle w:val="14"/>
            </w:rPr>
            <w:t>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用户管理模块设计说明</w:t>
          </w:r>
          <w:r>
            <w:tab/>
          </w:r>
          <w:r>
            <w:fldChar w:fldCharType="begin"/>
          </w:r>
          <w:r>
            <w:instrText xml:space="preserve"> PAGEREF _Toc364607426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"_Toc364607427" </w:instrText>
          </w:r>
          <w:r>
            <w:fldChar w:fldCharType="separate"/>
          </w:r>
          <w:r>
            <w:rPr>
              <w:rStyle w:val="14"/>
            </w:rPr>
            <w:t>4.1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模块背景</w:t>
          </w:r>
          <w:r>
            <w:tab/>
          </w:r>
          <w:r>
            <w:fldChar w:fldCharType="begin"/>
          </w:r>
          <w:r>
            <w:instrText xml:space="preserve"> PAGEREF _Toc364607427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"_Toc364607428"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_Toc364607428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"_Toc364607429" </w:instrText>
          </w:r>
          <w:r>
            <w:fldChar w:fldCharType="separate"/>
          </w:r>
          <w:r>
            <w:rPr>
              <w:rStyle w:val="14"/>
            </w:rPr>
            <w:t>4.3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_Toc364607429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"_Toc364607430" </w:instrText>
          </w:r>
          <w:r>
            <w:fldChar w:fldCharType="separate"/>
          </w:r>
          <w:r>
            <w:rPr>
              <w:rStyle w:val="14"/>
            </w:rPr>
            <w:t>4.3.1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_Toc364607430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"_Toc364607431" </w:instrText>
          </w:r>
          <w:r>
            <w:fldChar w:fldCharType="separate"/>
          </w:r>
          <w:r>
            <w:rPr>
              <w:rStyle w:val="14"/>
            </w:rPr>
            <w:t>4.3.2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模块流程图</w:t>
          </w:r>
          <w:r>
            <w:tab/>
          </w:r>
          <w:r>
            <w:fldChar w:fldCharType="begin"/>
          </w:r>
          <w:r>
            <w:instrText xml:space="preserve"> PAGEREF _Toc364607431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"_Toc364607432" </w:instrText>
          </w:r>
          <w:r>
            <w:fldChar w:fldCharType="separate"/>
          </w:r>
          <w:r>
            <w:rPr>
              <w:rStyle w:val="14"/>
            </w:rPr>
            <w:t>4.3.3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类分析</w:t>
          </w:r>
          <w:r>
            <w:tab/>
          </w:r>
          <w:r>
            <w:fldChar w:fldCharType="begin"/>
          </w:r>
          <w:r>
            <w:instrText xml:space="preserve"> PAGEREF _Toc364607432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"_Toc364607433" </w:instrText>
          </w:r>
          <w:r>
            <w:fldChar w:fldCharType="separate"/>
          </w:r>
          <w:r>
            <w:rPr>
              <w:rStyle w:val="14"/>
            </w:rPr>
            <w:t>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Xxx</w:t>
          </w:r>
          <w:r>
            <w:rPr>
              <w:rStyle w:val="14"/>
              <w:rFonts w:hint="eastAsia"/>
            </w:rPr>
            <w:t>模块设计说明</w:t>
          </w:r>
          <w:r>
            <w:tab/>
          </w:r>
          <w:r>
            <w:fldChar w:fldCharType="begin"/>
          </w:r>
          <w:r>
            <w:instrText xml:space="preserve"> PAGEREF _Toc364607433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"_Toc364607434" </w:instrText>
          </w:r>
          <w:r>
            <w:fldChar w:fldCharType="separate"/>
          </w:r>
          <w:r>
            <w:rPr>
              <w:rStyle w:val="14"/>
            </w:rPr>
            <w:t>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公共模块设计说明</w:t>
          </w:r>
          <w:r>
            <w:tab/>
          </w:r>
          <w:r>
            <w:fldChar w:fldCharType="begin"/>
          </w:r>
          <w:r>
            <w:instrText xml:space="preserve"> PAGEREF _Toc364607434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"_Toc364607435" </w:instrText>
          </w:r>
          <w:r>
            <w:fldChar w:fldCharType="separate"/>
          </w:r>
          <w:r>
            <w:rPr>
              <w:rStyle w:val="14"/>
            </w:rPr>
            <w:t>6.1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Message</w:t>
          </w:r>
          <w:r>
            <w:tab/>
          </w:r>
          <w:r>
            <w:fldChar w:fldCharType="begin"/>
          </w:r>
          <w:r>
            <w:instrText xml:space="preserve"> PAGEREF _Toc364607435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"_Toc364607436" </w:instrText>
          </w:r>
          <w:r>
            <w:fldChar w:fldCharType="separate"/>
          </w:r>
          <w:r>
            <w:rPr>
              <w:rStyle w:val="14"/>
            </w:rPr>
            <w:t>6.2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User</w:t>
          </w:r>
          <w:r>
            <w:tab/>
          </w:r>
          <w:r>
            <w:fldChar w:fldCharType="begin"/>
          </w:r>
          <w:r>
            <w:instrText xml:space="preserve"> PAGEREF _Toc364607436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"_Toc364607437" </w:instrText>
          </w:r>
          <w:r>
            <w:fldChar w:fldCharType="separate"/>
          </w:r>
          <w:r>
            <w:rPr>
              <w:rStyle w:val="14"/>
            </w:rPr>
            <w:t>6.3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数据库工具类</w:t>
          </w:r>
          <w:r>
            <w:rPr>
              <w:rStyle w:val="14"/>
            </w:rPr>
            <w:t>DbHelper</w:t>
          </w:r>
          <w:r>
            <w:tab/>
          </w:r>
          <w:r>
            <w:fldChar w:fldCharType="begin"/>
          </w:r>
          <w:r>
            <w:instrText xml:space="preserve"> PAGEREF _Toc364607437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"_Toc364607438" </w:instrText>
          </w:r>
          <w:r>
            <w:fldChar w:fldCharType="separate"/>
          </w:r>
          <w:r>
            <w:rPr>
              <w:rStyle w:val="14"/>
            </w:rPr>
            <w:t>6.4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数据存取类</w:t>
          </w:r>
          <w:r>
            <w:rPr>
              <w:rStyle w:val="14"/>
            </w:rPr>
            <w:t>DAO</w:t>
          </w:r>
          <w:r>
            <w:tab/>
          </w:r>
          <w:r>
            <w:fldChar w:fldCharType="begin"/>
          </w:r>
          <w:r>
            <w:instrText xml:space="preserve"> PAGEREF _Toc364607438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"_Toc364607439" </w:instrText>
          </w:r>
          <w:r>
            <w:fldChar w:fldCharType="separate"/>
          </w:r>
          <w:r>
            <w:rPr>
              <w:rStyle w:val="14"/>
            </w:rPr>
            <w:t>6.5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工具类</w:t>
          </w:r>
          <w:r>
            <w:tab/>
          </w:r>
          <w:r>
            <w:fldChar w:fldCharType="begin"/>
          </w:r>
          <w:r>
            <w:instrText xml:space="preserve"> PAGEREF _Toc364607439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"_Toc364607440" </w:instrText>
          </w:r>
          <w:r>
            <w:fldChar w:fldCharType="separate"/>
          </w:r>
          <w:r>
            <w:rPr>
              <w:rStyle w:val="14"/>
            </w:rPr>
            <w:t>6.6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其他类</w:t>
          </w:r>
          <w:r>
            <w:rPr>
              <w:rStyle w:val="14"/>
            </w:rPr>
            <w:t>…</w:t>
          </w:r>
          <w:r>
            <w:tab/>
          </w:r>
          <w:r>
            <w:fldChar w:fldCharType="begin"/>
          </w:r>
          <w:r>
            <w:instrText xml:space="preserve"> PAGEREF _Toc364607440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"_Toc364607441" </w:instrText>
          </w:r>
          <w:r>
            <w:fldChar w:fldCharType="separate"/>
          </w:r>
          <w:r>
            <w:rPr>
              <w:rStyle w:val="14"/>
            </w:rPr>
            <w:t>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网络模块设计说明</w:t>
          </w:r>
          <w:r>
            <w:tab/>
          </w:r>
          <w:r>
            <w:fldChar w:fldCharType="begin"/>
          </w:r>
          <w:r>
            <w:instrText xml:space="preserve"> PAGEREF _Toc364607441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"_Toc364607442" </w:instrText>
          </w:r>
          <w:r>
            <w:fldChar w:fldCharType="separate"/>
          </w:r>
          <w:r>
            <w:rPr>
              <w:rStyle w:val="14"/>
            </w:rPr>
            <w:t>7.1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客户端</w:t>
          </w:r>
          <w:r>
            <w:rPr>
              <w:rStyle w:val="14"/>
            </w:rPr>
            <w:t>IMessageClientSrv</w:t>
          </w:r>
          <w:r>
            <w:tab/>
          </w:r>
          <w:r>
            <w:fldChar w:fldCharType="begin"/>
          </w:r>
          <w:r>
            <w:instrText xml:space="preserve"> PAGEREF _Toc364607442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"_Toc364607443" </w:instrText>
          </w:r>
          <w:r>
            <w:fldChar w:fldCharType="separate"/>
          </w:r>
          <w:r>
            <w:rPr>
              <w:rStyle w:val="14"/>
            </w:rPr>
            <w:t>7.2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服务器端</w:t>
          </w:r>
          <w:r>
            <w:rPr>
              <w:rStyle w:val="14"/>
            </w:rPr>
            <w:t>IMessageServerSrv</w:t>
          </w:r>
          <w:r>
            <w:tab/>
          </w:r>
          <w:r>
            <w:fldChar w:fldCharType="begin"/>
          </w:r>
          <w:r>
            <w:instrText xml:space="preserve"> PAGEREF _Toc364607443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"_Toc364607444" </w:instrText>
          </w:r>
          <w:r>
            <w:fldChar w:fldCharType="separate"/>
          </w:r>
          <w:r>
            <w:rPr>
              <w:rStyle w:val="14"/>
            </w:rPr>
            <w:t>7.3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Socket</w:t>
          </w:r>
          <w:r>
            <w:tab/>
          </w:r>
          <w:r>
            <w:fldChar w:fldCharType="begin"/>
          </w:r>
          <w:r>
            <w:instrText xml:space="preserve"> PAGEREF _Toc364607444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"_Toc364607445" </w:instrText>
          </w:r>
          <w:r>
            <w:fldChar w:fldCharType="separate"/>
          </w:r>
          <w:r>
            <w:rPr>
              <w:rStyle w:val="14"/>
            </w:rPr>
            <w:t>7.3.1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_Toc364607445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"_Toc364607446" </w:instrText>
          </w:r>
          <w:r>
            <w:fldChar w:fldCharType="separate"/>
          </w:r>
          <w:r>
            <w:rPr>
              <w:rStyle w:val="14"/>
            </w:rPr>
            <w:t>7.3.2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服务器端</w:t>
          </w:r>
          <w:r>
            <w:tab/>
          </w:r>
          <w:r>
            <w:fldChar w:fldCharType="begin"/>
          </w:r>
          <w:r>
            <w:instrText xml:space="preserve"> PAGEREF _Toc364607446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"_Toc364607447" </w:instrText>
          </w:r>
          <w:r>
            <w:fldChar w:fldCharType="separate"/>
          </w:r>
          <w:r>
            <w:rPr>
              <w:rStyle w:val="14"/>
            </w:rPr>
            <w:t>7.4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输入输出流</w:t>
          </w:r>
          <w:r>
            <w:tab/>
          </w:r>
          <w:r>
            <w:fldChar w:fldCharType="begin"/>
          </w:r>
          <w:r>
            <w:instrText xml:space="preserve"> PAGEREF _Toc364607447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"_Toc364607448" </w:instrText>
          </w:r>
          <w:r>
            <w:fldChar w:fldCharType="separate"/>
          </w:r>
          <w:r>
            <w:rPr>
              <w:rStyle w:val="14"/>
            </w:rPr>
            <w:t>7.4.1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读取输入</w:t>
          </w:r>
          <w:r>
            <w:tab/>
          </w:r>
          <w:r>
            <w:fldChar w:fldCharType="begin"/>
          </w:r>
          <w:r>
            <w:instrText xml:space="preserve"> PAGEREF _Toc364607448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"_Toc364607449" </w:instrText>
          </w:r>
          <w:r>
            <w:fldChar w:fldCharType="separate"/>
          </w:r>
          <w:r>
            <w:rPr>
              <w:rStyle w:val="14"/>
            </w:rPr>
            <w:t>7.4.2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发送输出</w:t>
          </w:r>
          <w:r>
            <w:tab/>
          </w:r>
          <w:r>
            <w:fldChar w:fldCharType="begin"/>
          </w:r>
          <w:r>
            <w:instrText xml:space="preserve"> PAGEREF _Toc364607449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"_Toc364607450" </w:instrText>
          </w:r>
          <w:r>
            <w:fldChar w:fldCharType="separate"/>
          </w:r>
          <w:r>
            <w:rPr>
              <w:rStyle w:val="14"/>
            </w:rPr>
            <w:t>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多线程模块设计说明</w:t>
          </w:r>
          <w:r>
            <w:tab/>
          </w:r>
          <w:r>
            <w:fldChar w:fldCharType="begin"/>
          </w:r>
          <w:r>
            <w:instrText xml:space="preserve"> PAGEREF _Toc364607450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"_Toc364607451" </w:instrText>
          </w:r>
          <w:r>
            <w:fldChar w:fldCharType="separate"/>
          </w:r>
          <w:r>
            <w:rPr>
              <w:rStyle w:val="14"/>
            </w:rPr>
            <w:t>8.1.1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_Toc364607451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"_Toc364607452" </w:instrText>
          </w:r>
          <w:r>
            <w:fldChar w:fldCharType="separate"/>
          </w:r>
          <w:r>
            <w:rPr>
              <w:rStyle w:val="14"/>
            </w:rPr>
            <w:t>8.1.2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服务器端</w:t>
          </w:r>
          <w:r>
            <w:tab/>
          </w:r>
          <w:r>
            <w:fldChar w:fldCharType="begin"/>
          </w:r>
          <w:r>
            <w:instrText xml:space="preserve"> PAGEREF _Toc364607452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"_Toc364607453" </w:instrText>
          </w:r>
          <w:r>
            <w:fldChar w:fldCharType="separate"/>
          </w:r>
          <w:r>
            <w:rPr>
              <w:rStyle w:val="14"/>
            </w:rPr>
            <w:t>9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数据库设计说明</w:t>
          </w:r>
          <w:r>
            <w:tab/>
          </w:r>
          <w:r>
            <w:fldChar w:fldCharType="begin"/>
          </w:r>
          <w:r>
            <w:instrText xml:space="preserve"> PAGEREF _Toc364607453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"_Toc364607454" </w:instrText>
          </w:r>
          <w:r>
            <w:fldChar w:fldCharType="separate"/>
          </w:r>
          <w:r>
            <w:rPr>
              <w:rStyle w:val="14"/>
            </w:rPr>
            <w:t>9.1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元数据</w:t>
          </w:r>
          <w:r>
            <w:tab/>
          </w:r>
          <w:r>
            <w:fldChar w:fldCharType="begin"/>
          </w:r>
          <w:r>
            <w:instrText xml:space="preserve"> PAGEREF _Toc364607454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"_Toc364607455" </w:instrText>
          </w:r>
          <w:r>
            <w:fldChar w:fldCharType="separate"/>
          </w:r>
          <w:r>
            <w:rPr>
              <w:rStyle w:val="14"/>
            </w:rPr>
            <w:t>9.2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表设计</w:t>
          </w:r>
          <w:r>
            <w:tab/>
          </w:r>
          <w:r>
            <w:fldChar w:fldCharType="begin"/>
          </w:r>
          <w:r>
            <w:instrText xml:space="preserve"> PAGEREF _Toc364607455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"_Toc364607456" </w:instrText>
          </w:r>
          <w:r>
            <w:fldChar w:fldCharType="separate"/>
          </w:r>
          <w:r>
            <w:rPr>
              <w:rStyle w:val="14"/>
            </w:rPr>
            <w:t>9.2.1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tblUser</w:t>
          </w:r>
          <w:r>
            <w:rPr>
              <w:rStyle w:val="14"/>
              <w:rFonts w:hint="eastAsia"/>
            </w:rPr>
            <w:t>表</w:t>
          </w:r>
          <w:r>
            <w:tab/>
          </w:r>
          <w:r>
            <w:fldChar w:fldCharType="begin"/>
          </w:r>
          <w:r>
            <w:instrText xml:space="preserve"> PAGEREF _Toc364607456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"_Toc364607457" </w:instrText>
          </w:r>
          <w:r>
            <w:fldChar w:fldCharType="separate"/>
          </w:r>
          <w:r>
            <w:rPr>
              <w:rStyle w:val="14"/>
            </w:rPr>
            <w:t>9.2.2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tblXxx</w:t>
          </w:r>
          <w:r>
            <w:rPr>
              <w:rStyle w:val="14"/>
              <w:rFonts w:hint="eastAsia"/>
            </w:rPr>
            <w:t>表</w:t>
          </w:r>
          <w:r>
            <w:tab/>
          </w:r>
          <w:r>
            <w:fldChar w:fldCharType="begin"/>
          </w:r>
          <w:r>
            <w:instrText xml:space="preserve"> PAGEREF _Toc364607457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"_Toc364607458" </w:instrText>
          </w:r>
          <w:r>
            <w:fldChar w:fldCharType="separate"/>
          </w:r>
          <w:r>
            <w:rPr>
              <w:rStyle w:val="14"/>
            </w:rPr>
            <w:t>10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_Toc364607458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364607412"/>
      <w:r>
        <w:rPr>
          <w:rFonts w:hint="eastAsia"/>
        </w:rPr>
        <w:t>引言</w:t>
      </w:r>
      <w:bookmarkEnd w:id="0"/>
    </w:p>
    <w:p>
      <w:pPr>
        <w:pStyle w:val="3"/>
        <w:numPr>
          <w:ilvl w:val="1"/>
          <w:numId w:val="1"/>
        </w:numPr>
      </w:pPr>
      <w:bookmarkStart w:id="1" w:name="_Toc364607413"/>
      <w:r>
        <w:rPr>
          <w:rFonts w:hint="eastAsia"/>
        </w:rPr>
        <w:t>编写目的</w:t>
      </w:r>
      <w:bookmarkEnd w:id="1"/>
    </w:p>
    <w:p>
      <w:pPr>
        <w:pStyle w:val="18"/>
        <w:ind w:left="375" w:firstLine="0" w:firstLineChars="0"/>
      </w:pPr>
      <w:r>
        <w:rPr>
          <w:rFonts w:hint="eastAsia"/>
        </w:rPr>
        <w:t>说明编写这份详细设计说明书的目的，指出预期的读者。</w:t>
      </w:r>
    </w:p>
    <w:p>
      <w:pPr>
        <w:pStyle w:val="3"/>
        <w:numPr>
          <w:ilvl w:val="1"/>
          <w:numId w:val="1"/>
        </w:numPr>
      </w:pPr>
      <w:bookmarkStart w:id="2" w:name="_Toc364607414"/>
      <w:r>
        <w:rPr>
          <w:rFonts w:hint="eastAsia"/>
        </w:rPr>
        <w:t>背景</w:t>
      </w:r>
      <w:bookmarkEnd w:id="2"/>
    </w:p>
    <w:p>
      <w:pPr>
        <w:ind w:firstLine="420"/>
      </w:pPr>
      <w:r>
        <w:rPr>
          <w:rFonts w:hint="eastAsia"/>
        </w:rPr>
        <w:t>说明：</w:t>
      </w:r>
    </w:p>
    <w:p>
      <w:pPr>
        <w:numPr>
          <w:ilvl w:val="0"/>
          <w:numId w:val="2"/>
        </w:numPr>
      </w:pPr>
      <w:r>
        <w:rPr>
          <w:rFonts w:hint="eastAsia"/>
        </w:rPr>
        <w:t>待开发软件系统的名称；</w:t>
      </w:r>
    </w:p>
    <w:p>
      <w:pPr>
        <w:numPr>
          <w:ilvl w:val="0"/>
          <w:numId w:val="2"/>
        </w:numPr>
      </w:pPr>
      <w:r>
        <w:rPr>
          <w:rFonts w:hint="eastAsia"/>
        </w:rPr>
        <w:t>本项目的任务提出者、开发者、用户和运行该程序系统的计算中心。</w:t>
      </w:r>
    </w:p>
    <w:p>
      <w:pPr>
        <w:pStyle w:val="3"/>
        <w:numPr>
          <w:ilvl w:val="1"/>
          <w:numId w:val="1"/>
        </w:numPr>
      </w:pPr>
      <w:bookmarkStart w:id="3" w:name="_Toc364607415"/>
      <w:r>
        <w:rPr>
          <w:rFonts w:hint="eastAsia"/>
        </w:rPr>
        <w:t>定义</w:t>
      </w:r>
      <w:bookmarkEnd w:id="3"/>
    </w:p>
    <w:p>
      <w:pPr>
        <w:pStyle w:val="18"/>
        <w:ind w:left="375" w:firstLine="0" w:firstLineChars="0"/>
      </w:pPr>
      <w:r>
        <w:rPr>
          <w:rFonts w:hint="eastAsia"/>
        </w:rPr>
        <w:t>列出本文件中用到专门术语的定义和外文首字母组词的原词组。</w:t>
      </w:r>
    </w:p>
    <w:p>
      <w:pPr>
        <w:pStyle w:val="3"/>
        <w:numPr>
          <w:ilvl w:val="1"/>
          <w:numId w:val="1"/>
        </w:numPr>
      </w:pPr>
      <w:bookmarkStart w:id="4" w:name="_Toc364607416"/>
      <w:r>
        <w:rPr>
          <w:rFonts w:hint="eastAsia"/>
        </w:rPr>
        <w:t>参考资料</w:t>
      </w:r>
      <w:bookmarkEnd w:id="4"/>
    </w:p>
    <w:p>
      <w:pPr>
        <w:ind w:firstLine="420"/>
      </w:pPr>
      <w:r>
        <w:rPr>
          <w:rFonts w:hint="eastAsia"/>
        </w:rPr>
        <w:t>列出有关的参考资料，如：</w:t>
      </w:r>
    </w:p>
    <w:p>
      <w:pPr>
        <w:numPr>
          <w:ilvl w:val="0"/>
          <w:numId w:val="3"/>
        </w:numPr>
      </w:pPr>
      <w:r>
        <w:rPr>
          <w:rFonts w:hint="eastAsia"/>
        </w:rPr>
        <w:t>本项目的经核准的计划任务书或合同、上级机关的批文；</w:t>
      </w:r>
    </w:p>
    <w:p>
      <w:pPr>
        <w:numPr>
          <w:ilvl w:val="0"/>
          <w:numId w:val="3"/>
        </w:numPr>
      </w:pPr>
      <w:r>
        <w:rPr>
          <w:rFonts w:hint="eastAsia"/>
        </w:rPr>
        <w:t>属于本项目的其他已发表的文件；</w:t>
      </w:r>
    </w:p>
    <w:p>
      <w:pPr>
        <w:numPr>
          <w:ilvl w:val="0"/>
          <w:numId w:val="3"/>
        </w:numPr>
      </w:pPr>
      <w:r>
        <w:rPr>
          <w:rFonts w:hint="eastAsia"/>
        </w:rPr>
        <w:t>本文件中各处引用到的文件资料，包括所要用到的软件开发标准。列出这些文件的标题、文件编号、发表日期和出版单位，说明能够取得这些文件的来源。</w:t>
      </w:r>
    </w:p>
    <w:p/>
    <w:p>
      <w:pPr>
        <w:pStyle w:val="2"/>
        <w:numPr>
          <w:ilvl w:val="0"/>
          <w:numId w:val="1"/>
        </w:numPr>
      </w:pPr>
      <w:bookmarkStart w:id="5" w:name="_Toc364607417"/>
      <w:bookmarkStart w:id="6" w:name="_Toc521465561"/>
      <w:r>
        <w:rPr>
          <w:rFonts w:hint="eastAsia"/>
        </w:rPr>
        <w:t>程序系统的分析</w:t>
      </w:r>
      <w:bookmarkEnd w:id="5"/>
    </w:p>
    <w:p>
      <w:pPr>
        <w:pStyle w:val="3"/>
        <w:numPr>
          <w:ilvl w:val="1"/>
          <w:numId w:val="1"/>
        </w:numPr>
      </w:pPr>
      <w:bookmarkStart w:id="7" w:name="_Toc364607418"/>
      <w:r>
        <w:rPr>
          <w:rFonts w:hint="eastAsia"/>
        </w:rPr>
        <w:t>可行性分析</w:t>
      </w:r>
      <w:bookmarkEnd w:id="7"/>
    </w:p>
    <w:p/>
    <w:p>
      <w:pPr>
        <w:pStyle w:val="3"/>
        <w:numPr>
          <w:ilvl w:val="1"/>
          <w:numId w:val="1"/>
        </w:numPr>
      </w:pPr>
      <w:bookmarkStart w:id="8" w:name="_Toc364607419"/>
      <w:r>
        <w:rPr>
          <w:rFonts w:hint="eastAsia"/>
        </w:rPr>
        <w:t>需求分析</w:t>
      </w:r>
      <w:bookmarkEnd w:id="8"/>
    </w:p>
    <w:p/>
    <w:p>
      <w:pPr>
        <w:pStyle w:val="3"/>
        <w:numPr>
          <w:ilvl w:val="1"/>
          <w:numId w:val="1"/>
        </w:numPr>
      </w:pPr>
      <w:bookmarkStart w:id="9" w:name="_Toc364607420"/>
      <w:r>
        <w:rPr>
          <w:rFonts w:hint="eastAsia"/>
        </w:rPr>
        <w:t>开发设计环境：</w:t>
      </w:r>
      <w:bookmarkEnd w:id="9"/>
    </w:p>
    <w:p>
      <w:pPr>
        <w:pStyle w:val="3"/>
        <w:numPr>
          <w:ilvl w:val="2"/>
          <w:numId w:val="1"/>
        </w:numPr>
      </w:pPr>
      <w:bookmarkStart w:id="10" w:name="_Toc364607421"/>
      <w:r>
        <w:rPr>
          <w:rFonts w:hint="eastAsia"/>
        </w:rPr>
        <w:t>Eclipse</w:t>
      </w:r>
      <w:bookmarkEnd w:id="10"/>
    </w:p>
    <w:p/>
    <w:p>
      <w:pPr>
        <w:pStyle w:val="3"/>
        <w:numPr>
          <w:ilvl w:val="2"/>
          <w:numId w:val="1"/>
        </w:numPr>
      </w:pPr>
      <w:bookmarkStart w:id="11" w:name="_Toc364607422"/>
      <w:r>
        <w:rPr>
          <w:rFonts w:hint="eastAsia"/>
        </w:rPr>
        <w:t>JDK 6.0</w:t>
      </w:r>
      <w:bookmarkEnd w:id="11"/>
    </w:p>
    <w:p/>
    <w:p>
      <w:pPr>
        <w:pStyle w:val="3"/>
        <w:numPr>
          <w:ilvl w:val="2"/>
          <w:numId w:val="1"/>
        </w:numPr>
      </w:pPr>
      <w:bookmarkStart w:id="12" w:name="_Toc364607423"/>
      <w:r>
        <w:rPr>
          <w:rFonts w:hint="eastAsia"/>
        </w:rPr>
        <w:t>Access 2003</w:t>
      </w:r>
      <w:bookmarkEnd w:id="12"/>
    </w:p>
    <w:p/>
    <w:p>
      <w:pPr>
        <w:pStyle w:val="3"/>
        <w:numPr>
          <w:ilvl w:val="2"/>
          <w:numId w:val="1"/>
        </w:numPr>
      </w:pPr>
      <w:bookmarkStart w:id="13" w:name="_Toc364607424"/>
      <w:r>
        <w:rPr>
          <w:rFonts w:hint="eastAsia"/>
        </w:rPr>
        <w:t>第三方库</w:t>
      </w:r>
      <w:bookmarkEnd w:id="13"/>
    </w:p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4" w:name="_Toc364607425"/>
      <w:r>
        <w:rPr>
          <w:rFonts w:hint="eastAsia"/>
        </w:rPr>
        <w:t>程序系统的结构</w:t>
      </w:r>
      <w:bookmarkEnd w:id="6"/>
      <w:bookmarkEnd w:id="14"/>
    </w:p>
    <w:p>
      <w:pPr>
        <w:ind w:firstLine="42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>
      <w:pPr>
        <w:ind w:firstLine="420"/>
      </w:pPr>
      <w:r>
        <w:pict>
          <v:shape id="直接箭头连接符 5" o:spid="_x0000_s2096" o:spt="32" type="#_x0000_t32" style="position:absolute;left:0pt;flip:x;margin-left:314.25pt;margin-top:41.2pt;height:0.75pt;width:24pt;z-index:2516664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f/FwIAAOgDAAAOAAAAZHJzL2Uyb0RvYy54bWysU0uOEzEQ3SNxB8t70p0wQZkonZFICCwG&#10;iDRwgIrb3W3hti2XSSeX4AJIrIAVsJo9p4HhGJTdIWFgh9hYdn1e1atXnl3sWs220qOypuDDQc6Z&#10;NMKWytQFf/lidW/CGQYwJWhrZMH3EvnF/O6dWeemcmQbq0vpGYEYnHau4E0IbpplKBrZAg6sk4ac&#10;lfUtBHr6Ois9dITe6myU5w+yzvrSeSskIlmXvZPPE35VSRGeVxXKwHTBqbeQTp/OTTyz+QymtQfX&#10;KHFoA/6hixaUoaJHqCUEYK+9+guqVcJbtFUYCNtmtqqUkIkDsRnmf7C5asDJxIWGg+44Jvx/sOLZ&#10;du2ZKgs+5sxASxLdvL3+/ubDzZfP395f//j6Lt4/fWTjOKrO4ZQyFmbtI1mxM1fu0opXSL7sljM+&#10;0PVhu8q3rNLKPaENSVMi3myXRNgfRZC7wAQZ7+dnk5ykEuQ6H49S3QymESTWdB7DY2lbFi8Fx+BB&#10;1U1YWGNIbOv7ArC9xBCbOiXEZGNXSuukuTasOxRgAmjzKg2BqraOZoGm5gx0TSstgk8to9WqjNkR&#10;B329WWjPtkBrdbaaDB8u+6AGStlbz8c5sUilEMJTW/bmYf7LTq0dYFKbt/AjtyVg0+ckVw8VQOlH&#10;pmRh70gp8N520UFY2sTGZFr5A/eTBvG2seV+7WNwfNE6pbTD6sd9/f2dok4fdP4TAAD//wMAUEsD&#10;BBQABgAIAAAAIQCd3mqM4AAAAAkBAAAPAAAAZHJzL2Rvd25yZXYueG1sTI/BToNAEIbvJr7DZky8&#10;2UUqSJGlURMPPXgokjTetuwUSNlZwm5b9OkdT3qcf778802xnu0gzjj53pGC+0UEAqlxpqdWQf3x&#10;dpeB8EGT0YMjVPCFHtbl9VWhc+MutMVzFVrBJeRzraALYcyl9E2HVvuFG5F4d3CT1YHHqZVm0hcu&#10;t4OMoyiVVvfEFzo94muHzbE6WQVuszu6z5c6+k7qZLmL57F63yRK3d7Mz08gAs7hD4ZffVaHkp32&#10;7kTGi0FBGmcJowqy+AEEA+ljysGeg+UKZFnI/x+UPwAAAP//AwBQSwECLQAUAAYACAAAACEAtoM4&#10;kv4AAADhAQAAEwAAAAAAAAAAAAAAAAAAAAAAW0NvbnRlbnRfVHlwZXNdLnhtbFBLAQItABQABgAI&#10;AAAAIQA4/SH/1gAAAJQBAAALAAAAAAAAAAAAAAAAAC8BAABfcmVscy8ucmVsc1BLAQItABQABgAI&#10;AAAAIQDpYOf/FwIAAOgDAAAOAAAAAAAAAAAAAAAAAC4CAABkcnMvZTJvRG9jLnhtbFBLAQItABQA&#10;BgAIAAAAIQCd3mqM4AAAAAkBAAAPAAAAAAAAAAAAAAAAAHEEAABkcnMvZG93bnJldi54bWxQSwUG&#10;AAAAAAQABADzAAAAfgUAAAAA&#10;">
            <v:path arrowok="t"/>
            <v:fill on="f" focussize="0,0"/>
            <v:stroke color="#4A7EBB" endarrow="open"/>
            <v:imagedata o:title=""/>
            <o:lock v:ext="edit"/>
          </v:shape>
        </w:pict>
      </w:r>
      <w:r>
        <w:pict>
          <v:roundrect id="圆角矩形 1" o:spid="_x0000_s2095" o:spt="2" style="position:absolute;left:0pt;margin-left:123.75pt;margin-top:17.2pt;height:56.25pt;width:73.5pt;z-index:251663360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x9mQIAABUFAAAOAAAAZHJzL2Uyb0RvYy54bWysVM1uEzEQviPxDpbvdPOzoe0qmyo0CkKK&#10;2ooW9ex4vdkVXo+xneyGB+ABOCMhcUE8BI9TwWMw9m7StPSE2IM14xnPzzff7PisqSTZCGNLUCnt&#10;H/UoEYpDVqpVSt/dzF+cUGIdUxmToERKt8LSs8nzZ+NaJ2IABchMGIJBlE1qndLCOZ1EkeWFqJg9&#10;Ai0UGnMwFXOomlWUGVZj9EpGg17vZVSDybQBLqzF21lrpJMQP88Fd5d5boUjMqVYmwunCefSn9Fk&#10;zJKVYbooeVcG+4cqKlYqTLoPNWOOkbUp/wpVldyAhdwdcagiyPOSi9ADdtPvPermumBahF4QHKv3&#10;MNn/F5ZfbK4MKTOcHSWKVTiiuy+ffn///Ovrj7uf30jfI1Rrm6Djtb4yvkerF8DfWzREDyxesZ1P&#10;k5vK+2KHpAlwb/dwi8YRjpenw2E8wqFwNB334+HxyCeLWLJ7rI11rwVUxAspNbBW2VscaUCabRbW&#10;tf47v1AcyDKbl1IGZWvPpSEbhtNH0mRQUyKZdXiZ0nn4upT28JlUpE7pYBT3fHUMaZlL5lCsNAJl&#10;1YoSJlfId+5MqOXBa2tWy33WeH7SfzV7KokvesZs0VYXInRuUvnaRWBv1+M9tF5yzbLpxrKEbIsD&#10;NNAy22o+LzHwApu8YgapjB3gerpLPHIJ2BZ0EiUFmI9P3Xt/ZBhaKalxNbDlD2tmBGL3RiH3Tvtx&#10;7HcpKPHoeICKObQsDy1qXZ0D4o/8wuqC6P2d3Im5geoWt3jqs6KJKY65W3A75dy1K4v/AS6m0+CG&#10;+6OZW6hrzX1wD5mH9Ka5ZUZ3jHFItQvYrRFLHnGm9fUvFUzXDvIyEMpD3OLaMRx3L/Cy+0/45T7U&#10;g9f932zyBwAA//8DAFBLAwQUAAYACAAAACEAks9zTN8AAAAKAQAADwAAAGRycy9kb3ducmV2Lnht&#10;bEyPwU7DMAyG70i8Q2QkLoilbKWspemEkLggdqAguKaNaaslTtdkW3l7zAmOtj/9/v5yMzsrjjiF&#10;wZOCm0UCAqn1ZqBOwfvb0/UaRIiajLaeUME3BthU52elLow/0Sse69gJDqFQaAV9jGMhZWh7dDos&#10;/IjEty8/OR15nDppJn3icGflMkky6fRA/KHXIz722O7qg1MQm139meX75+CTK0f77MV+bNdKXV7M&#10;D/cgIs7xD4ZffVaHip0afyAThFWwTO9uGVWwSlMQDKzylBcNk2mWg6xK+b9C9QMAAP//AwBQSwEC&#10;LQAUAAYACAAAACEAtoM4kv4AAADhAQAAEwAAAAAAAAAAAAAAAAAAAAAAW0NvbnRlbnRfVHlwZXNd&#10;LnhtbFBLAQItABQABgAIAAAAIQA4/SH/1gAAAJQBAAALAAAAAAAAAAAAAAAAAC8BAABfcmVscy8u&#10;cmVsc1BLAQItABQABgAIAAAAIQDickx9mQIAABUFAAAOAAAAAAAAAAAAAAAAAC4CAABkcnMvZTJv&#10;RG9jLnhtbFBLAQItABQABgAIAAAAIQCSz3NM3wAAAAoBAAAPAAAAAAAAAAAAAAAAAPMEAABkcnMv&#10;ZG93bnJldi54bWxQSwUGAAAAAAQABADzAAAA/wUAAAAA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用户登录</w:t>
                  </w:r>
                </w:p>
              </w:txbxContent>
            </v:textbox>
          </v:roundrect>
        </w:pict>
      </w:r>
      <w:r>
        <w:pict>
          <v:roundrect id="圆角矩形 2" o:spid="_x0000_s2094" o:spt="2" style="position:absolute;left:0pt;margin-left:221.25pt;margin-top:15.7pt;height:56.25pt;width:73.5pt;z-index:251664384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qbnQIAABwFAAAOAAAAZHJzL2Uyb0RvYy54bWysVM1u1DAQviPxDpbvNJttlrZRs9XS1SKk&#10;VVvRop69jrOJcDzG9m6yPAAPwBkJiQviIXicCh6DsZPdbktPiByiGc94fr75xqdnbS3JWhhbgcpo&#10;fDCgRCgOeaWWGX13M3txTIl1TOVMghIZ3QhLz8bPn502OhVDKEHmwhAMomza6IyWzuk0iiwvRc3s&#10;AWih0FiAqZlD1Syj3LAGo9cyGg4GL6MGTK4NcGEtnk47Ix2H+EUhuLssCisckRnF2lz4m/Bf+H80&#10;PmXp0jBdVrwvg/1DFTWrFCbdhZoyx8jKVH+FqituwELhDjjUERRFxUXoAbuJB4+6uS6ZFqEXBMfq&#10;HUz2/4XlF+srQ6o8o0NKFKtxRHdfPv3+/vnX1x93P7+RoUeo0TZFx2t9ZXyPVs+Bv7doiB5YvGJ7&#10;n7YwtffFDkkb4N7s4BatIxwPTw4PkxEOhaPpKE4Oj0Y+WcTS7WVtrHstoCZeyKiBlcrf4kgD0mw9&#10;t67z3/qF4kBW+aySMigbey4NWTOcPpImh4YSyazDw4zOwtentPvXpCINAjJKBr46hrQsJHMo1hqB&#10;smpJCZNL5Dt3JtTy4LY1y8UuazI7jl9Nn0rii54yW3bVhQi9m1S+dhHY2/d4D62XXLtow8xif8Of&#10;LCDf4BwNdAS3ms8qjD/HXq+YQUZjI7il7hJ/hQTsDnqJkhLMx6fOvT8SDa2UNLgh2PmHFTMCIXyj&#10;kIIncZL4lQpKMjoaomL2LYt9i1rV54BjiPE90DyI3t/JrVgYqG9xmSc+K5qY4pi7w7hXzl23ufgc&#10;cDGZBDdcI83cXF1r7oN75DyyN+0tM7onjkPGXcB2m1j6iDqdr7+pYLJyUFSBV/e49kTHFQz07J8L&#10;v+P7evC6f9TGfwAAAP//AwBQSwMEFAAGAAgAAAAhAMtpfufgAAAACgEAAA8AAABkcnMvZG93bnJl&#10;di54bWxMj8FOg0AQhu8mvsNmTLwYu7SlBJClMSZejB5Eo9eFHYGUnaXstsW37/Skx5n58s/3F9vZ&#10;DuKIk+8dKVguIhBIjTM9tQo+P57vUxA+aDJ6cIQKftHDtry+KnRu3Ine8ViFVnAI+Vwr6EIYcyl9&#10;06HVfuFGJL79uMnqwOPUSjPpE4fbQa6iKJFW98QfOj3iU4fNrjpYBaHeVd9Jtn/xLrqztE9eh6+3&#10;VKnbm/nxAUTAOfzBcNFndSjZqXYHMl4MCuJ4tWFUwXoZg2Bgk2a8qJmM1xnIspD/K5RnAAAA//8D&#10;AFBLAQItABQABgAIAAAAIQC2gziS/gAAAOEBAAATAAAAAAAAAAAAAAAAAAAAAABbQ29udGVudF9U&#10;eXBlc10ueG1sUEsBAi0AFAAGAAgAAAAhADj9If/WAAAAlAEAAAsAAAAAAAAAAAAAAAAALwEAAF9y&#10;ZWxzLy5yZWxzUEsBAi0AFAAGAAgAAAAhAJ3S2pudAgAAHAUAAA4AAAAAAAAAAAAAAAAALgIAAGRy&#10;cy9lMm9Eb2MueG1sUEsBAi0AFAAGAAgAAAAhAMtpfufgAAAACgEAAA8AAAAAAAAAAAAAAAAA9wQA&#10;AGRycy9kb3ducmV2LnhtbFBLBQYAAAAABAAEAPMAAAAEBgAAAAA=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用户注册</w:t>
                  </w:r>
                </w:p>
              </w:txbxContent>
            </v:textbox>
          </v:roundrect>
        </w:pict>
      </w:r>
      <w:r>
        <w:pict>
          <v:rect id="矩形 3" o:spid="_x0000_s2093" o:spt="1" style="position:absolute;left:0pt;margin-left:108pt;margin-top:6.7pt;height:78pt;width:206.25pt;z-index:251662336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TlhQIAAAAFAAAOAAAAZHJzL2Uyb0RvYy54bWysVM1u2zAMvg/YOwi6r85f08WoU2QJMgwI&#10;2gLt0DMjy7ExWdQkJU72MgN620PscYa9xijFSdOup2E+CKRI8efjR19ebWvFNtK6CnXGu2cdzqQW&#10;mFd6lfHP9/N37zlzHnQOCrXM+E46fjV+++ayMansYYkql5ZREO3SxmS89N6kSeJEKWtwZ2ikJmOB&#10;tgZPql0luYWGotcq6XU6w6RBmxuLQjpHt7O9kY9j/KKQwt8UhZOeqYxTbT6eNp7LcCbjS0hXFkxZ&#10;ibYM+Icqaqg0JT2GmoEHtrbVX6HqSlh0WPgzgXWCRVEJGXugbrqdF93clWBk7IXAceYIk/t/YcX1&#10;5tayKs94nzMNNY3o9/cfv34+sn7ApjEuJZc7c2tDd84sUHxxZEieWYLiWp9tYevgS72xbQR6dwRa&#10;bj0TdNkbdkf9i3POBNlGo86wEyeRQHp4bazzHyXWLAgZtzTIiC9sFs6H/JAeXGJhqKp8XikVlZ2b&#10;Kss2QDMnquTYcKbAebrM+Dx+oTcK4U6fKc0aKu18QMUwAUTGQoEnsTYEj9MrzkCtiOXC21jLs9fO&#10;rpbHrIMPk+l0+FqSUPQMXLmvLkZo3ZQOtcvI2bbHJ1iDtMR8R7OyuCexM2JeUbQFdXYLllhLZdMm&#10;+hs6CoXUC7YSZyXab6/dB38iE1k5a2gLqM+va7CSAPukiWaj7mAQ1iYqg/OLHin21LI8teh1PUUC&#10;vUs7b0QUg79XB7GwWD/Qwk5CVjKBFpR7j2irTP1+O2nlhZxMohutigG/0HdGhOABp4Dj/fYBrGkZ&#10;4olb13jYGEhfEGXvG15qnKw9FlVk0ROuLaVpzSIz2l9C2ONTPXo9/bjGfwAAAP//AwBQSwMEFAAG&#10;AAgAAAAhACp0IpneAAAACgEAAA8AAABkcnMvZG93bnJldi54bWxMj81OwzAQhO9IvIO1SNyok7RY&#10;bRqnQhSOHFo4cHRj50e118F22vD2LCc47sxo9ptqNzvLLibEwaOEfJEBM9h4PWAn4eP99WENLCaF&#10;WlmPRsK3ibCrb28qVWp/xYO5HFPHqARjqST0KY0l57HpjVNx4UeD5LU+OJXoDB3XQV2p3FleZJng&#10;Tg1IH3o1mufeNOfj5CQsP1/Gtt0XrT2L/VvIDxN+5ZOU93fz0xZYMnP6C8MvPqFDTUwnP6GOzEoo&#10;ckFbEhnLFTAKiGL9COxEgtisgNcV/z+h/gEAAP//AwBQSwECLQAUAAYACAAAACEAtoM4kv4AAADh&#10;AQAAEwAAAAAAAAAAAAAAAAAAAAAAW0NvbnRlbnRfVHlwZXNdLnhtbFBLAQItABQABgAIAAAAIQA4&#10;/SH/1gAAAJQBAAALAAAAAAAAAAAAAAAAAC8BAABfcmVscy8ucmVsc1BLAQItABQABgAIAAAAIQDA&#10;TFTlhQIAAAAFAAAOAAAAAAAAAAAAAAAAAC4CAABkcnMvZTJvRG9jLnhtbFBLAQItABQABgAIAAAA&#10;IQAqdCKZ3gAAAAoBAAAPAAAAAAAAAAAAAAAAAN8EAABkcnMvZG93bnJldi54bWxQSwUGAAAAAAQA&#10;BADzAAAA6gUAAAAA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oundrect id="圆角矩形 4" o:spid="_x0000_s2092" o:spt="2" style="position:absolute;left:0pt;margin-left:338.25pt;margin-top:6.7pt;height:78pt;width:26.25pt;z-index:251665408;v-text-anchor:middle;mso-width-relative:page;mso-height-relative:margin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LDnwIAABwFAAAOAAAAZHJzL2Uyb0RvYy54bWysVMFuEzEQvSPxD5bvdJOwLXTVTRVSBSFF&#10;bUWLep54vckKr8fYTnbDB/ABnJGQuCA+gs+p4DMYO5s0LT0hfLBmPOPxzJs3Pjlta8VW0roKdc77&#10;Bz3OpBZYVHqe83fXk2cvOXMedAEKtcz5Wjp+Onz65KQxmRzgAlUhLaMg2mWNyfnCe5MliRMLWYM7&#10;QCM1GUu0NXhS7TwpLDQUvVbJoNc7Shq0hbEopHN0erYx8mGMX5ZS+IuydNIzlXPKzcfdxn0W9mR4&#10;AtncgllUoksD/iGLGipNj+5CnYEHtrTVX6HqSlh0WPoDgXWCZVkJGWugavq9B9VcLcDIWAuB48wO&#10;Jvf/worz1aVlVZHzlDMNNbXo9sun398///r64/bnN5YGhBrjMnK8Mpc21OjMFMV7R4bkniUorvNp&#10;S1sHX6qQtRHu9Q5u2Xom6PA5rReHnAkyHR/3jnqxHQlk28vGOv9aYs2CkHOLS128pZZGpGE1dT7k&#10;ANnWLyaHqiomlVJRWbuxsmwF1H0iTYENZwqcp8OcT+IK9VEIt39NadbkfHCYUkZMANGyVOBJrA0B&#10;5fScM1Bz4rvwNuZy77az89nu1fTVaDw+euyRkPQZuMUmuxihc1M65C4je7sa76ANkm9nbezZYNud&#10;GRZr6qPFDcGdEZOK4k+p1kuwxGgqhKbUX9BWKqTqsJM4W6D9+Nh58CeikZWzhiaEKv+wBCsJwjea&#10;KHjcT9MwUlFJD18MSLH7ltm+RS/rMVIb+vQfGBHF4O/VViwt1jc0zKPwKplAC3p7g3GnjP1mcuk7&#10;EHI0im40Rgb8VF8ZEYIH5AKy1+0NWNMRxxPjznE7TZA9oM7GN9zUOFp6LKvIq4D0BteO6DSCkSvd&#10;dxFmfF+PXnef2vAPAAAA//8DAFBLAwQUAAYACAAAACEAR1ATsuAAAAAKAQAADwAAAGRycy9kb3du&#10;cmV2LnhtbEyPwU7DMBBE70j8g7VI3KhDKGmbxqmqShw4IEEBVb259pJExOtgu234e5YTHHfmaXam&#10;Wo2uFycMsfOk4HaSgUAy3nbUKHh7fbiZg4hJk9W9J1TwjRFW9eVFpUvrz/SCp21qBIdQLLWCNqWh&#10;lDKaFp2OEz8gsffhg9OJz9BIG/SZw10v8ywrpNMd8YdWD7hp0Xxuj05BMN17eqT1Zr9zu/nX8/hk&#10;Ym6Vur4a10sQCcf0B8Nvfa4ONXc6+CPZKHoFxay4Z5SNuykIBmb5gscdWCgWU5B1Jf9PqH8AAAD/&#10;/wMAUEsBAi0AFAAGAAgAAAAhALaDOJL+AAAA4QEAABMAAAAAAAAAAAAAAAAAAAAAAFtDb250ZW50&#10;X1R5cGVzXS54bWxQSwECLQAUAAYACAAAACEAOP0h/9YAAACUAQAACwAAAAAAAAAAAAAAAAAvAQAA&#10;X3JlbHMvLnJlbHNQSwECLQAUAAYACAAAACEAX8Fyw58CAAAcBQAADgAAAAAAAAAAAAAAAAAuAgAA&#10;ZHJzL2Uyb0RvYy54bWxQSwECLQAUAAYACAAAACEAR1ATsuAAAAAKAQAADwAAAAAAAAAAAAAAAAD5&#10;BAAAZHJzL2Rvd25yZXYueG1sUEsFBgAAAAAEAAQA8wAAAAYGAAAAAA==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用户管理</w:t>
                  </w:r>
                </w:p>
              </w:txbxContent>
            </v:textbox>
          </v:roundrect>
        </w:pict>
      </w:r>
    </w:p>
    <w:p>
      <w:pPr>
        <w:ind w:firstLine="420"/>
      </w:pPr>
      <w:r>
        <w:pict>
          <v:roundrect id="圆角矩形 38" o:spid="_x0000_s2091" o:spt="2" style="position:absolute;left:0pt;margin-left:3.75pt;margin-top:0.8pt;height:75.75pt;width:33pt;z-index:251672576;v-text-anchor:middle;mso-width-relative:page;mso-height-relative:margin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IVnAIAAB4FAAAOAAAAZHJzL2Uyb0RvYy54bWysVE1uEzEU3iNxB8t7OklIUzLqpIpaBSFF&#10;bUSLunY8dmaEx8/YTmbCATgAayQkNohDcJwKjsGzZ5KmpSvELEZ+P34/3/ueT8+aSpGNsK4EndH+&#10;UY8SoTnkpV5l9N3N7MUrSpxnOmcKtMjoVjh6Nnn+7LQ2qRhAASoXlmAQ7dLaZLTw3qRJ4nghKuaO&#10;wAiNRgm2Yh5Fu0pyy2qMXqlk0OuNkhpsbixw4RxqL1ojncT4Ugrur6R0whOVUazNx7+N/2X4J5NT&#10;lq4sM0XJuzLYP1RRsVJj0n2oC+YZWdvyr1BVyS04kP6IQ5WAlCUXsQfspt971M11wYyIvSA4zuxh&#10;cv8vLL/cLCwp84y+xElpVuGM7r58+v3986+vP+5+fiOoRoxq41J0vTYLG7p0Zg78vUND8sASBNf5&#10;NNJWwRd7JE0EfLsHXDSecFQO++N+D8fC0TQeDXqD45AsYenusrHOvxZQkXDIqIW1zt/iUCPWbDN3&#10;vvXf+cXiQJX5rFQqClt3rizZMJw/0iaHmhLFnEdlRmfx61K6w2tKkzqjg+NhrI4hMaViHgutDELl&#10;9IoSplbIeO5trOXBbWdXy33W2cl4NBw9lSQUfcFc0VYXI3RuSofaReRv1+M9tOHkm2XTTi3cCJol&#10;5FucpIWW4s7wWYnx59jrglnkNMKMe+qv8CcVYHfQnSgpwH58Sh/8kWpopaTGHcHOP6yZFQjhG40k&#10;HPeHw7BUURgenwxQsIeW5aFFr6tzwDH08UUwPB6Dv1e7o7RQ3eI6T0NWNDHNMXeLcSec+3Z38UHg&#10;YjqNbrhIhvm5vjY8BA/IBWRvmltmTUccj4y7hN0+sfQRdVrfcFPDdO1BlpFX97h2RMcljPTsHoyw&#10;5Ydy9Lp/1iZ/AAAA//8DAFBLAwQUAAYACAAAACEAqY/N2NsAAAAGAQAADwAAAGRycy9kb3ducmV2&#10;LnhtbEyOwU7DMBBE70j8g7VI3KhTqqZVGqdCFT0gIaGkHODmxG5iYa8j223C37Oc4Ph2RrOv3M/O&#10;sqsO0XgUsFxkwDR2XhnsBbyfjg9bYDFJVNJ61AK+dYR9dXtTykL5CWt9bVLPaARjIQUMKY0F57Eb&#10;tJNx4UeNlJ19cDIRhp6rICcad5Y/ZlnOnTRIHwY56sOgu6/m4gS8nF6P0xye8zfTbq2pP5rP2hyE&#10;uL+bn3bAkp7TXxl+9UkdKnJq/QVVZFbAZk1FOufAKN2sCFvC9WoJvCr5f/3qBwAA//8DAFBLAQIt&#10;ABQABgAIAAAAIQC2gziS/gAAAOEBAAATAAAAAAAAAAAAAAAAAAAAAABbQ29udGVudF9UeXBlc10u&#10;eG1sUEsBAi0AFAAGAAgAAAAhADj9If/WAAAAlAEAAAsAAAAAAAAAAAAAAAAALwEAAF9yZWxzLy5y&#10;ZWxzUEsBAi0AFAAGAAgAAAAhAMT20hWcAgAAHgUAAA4AAAAAAAAAAAAAAAAALgIAAGRycy9lMm9E&#10;b2MueG1sUEsBAi0AFAAGAAgAAAAhAKmPzdjbAAAABgEAAA8AAAAAAAAAAAAAAAAA9gQAAGRycy9k&#10;b3ducmV2LnhtbFBLBQYAAAAABAAEAPMAAAD+BQAAAAA=&#10;">
            <v:path arrowok="t"/>
            <v:fill on="t" focussize="0,0"/>
            <v:stroke weight="2pt" color="#F7964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shape id="下箭头 15" o:spid="_x0000_s2090" o:spt="67" type="#_x0000_t67" style="position:absolute;left:0pt;margin-left:147.75pt;margin-top:11.05pt;height:58.5pt;width:26.25pt;z-index:251679744;v-text-anchor:middle;mso-width-relative:page;mso-height-relative:page;" fillcolor="#4F81B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ztjQIAABoFAAAOAAAAZHJzL2Uyb0RvYy54bWysVM1uEzEQviPxDpbvZJOQ0HbVTRUaBSFF&#10;baUW9TzxerMrvB5jO9mEV+A1uMKJAw8E4jUYezdt+nNC+GB5PH+eb77x6dm2VmwjratQZ3zQ63Mm&#10;tcC80quMf7iZvzrmzHnQOSjUMuM76fjZ5OWL08akcoglqlxaRkG0SxuT8dJ7kyaJE6WswfXQSE3K&#10;Am0NnkS7SnILDUWvVTLs998kDdrcWBTSObqdtUo+ifGLQgp/WRROeqYyTm/zcbdxX4Y9mZxCurJg&#10;ykp0z4B/eEUNlaakd6Fm4IGtbfUkVF0Jiw4L3xNYJ1gUlZCxBqpm0H9UzXUJRsZaCBxn7mBy/y+s&#10;uNhcWVbl1LsxZxpq6tGvn1/+fP/2++sPRncEUGNcSnbX5sqGEp1ZoPjoSJE80ATBdTbbwtbBlgpk&#10;24j27g5tufVM0OVrWkeUVJDqaDQ8GcduJJDunY11/p3EmoVDxnNs9NRabCLQsFk4H94A6d4uPg5V&#10;lc8rpaJgV8tzZdkGqPuj+fHg7SzUQy7u0Exp1mR8OB71iSECiIWFAk/H2hAuTq84A7UiegtvY+4H&#10;3u6ZJDF5CblsU4/7tPaZW/OnrwhVzMCVrUtM0bkoHeLJyOau6Husw2mJ+Y66aLGltzNiXlG0BTh/&#10;BZb4THXRjPpL2gqFVCx2J85KtJ+fuw/2RDPSctbQfBAQn9ZgJWfqvSYCngxGozBQURiNj4Yk2EPN&#10;8lCj1/U5UhMG9BsYEY/B3qv9sbBY39IoT0NWUoEWlLuFvBPOfTu39BkIOZ1GMxoiA36hr40IwQNO&#10;Aceb7S1Y0/HGE+EucD9LkD5iTmsbPDVO1x6LKtLqHteO5zSAsWndZxEm/FCOVvdf2uQvAAAA//8D&#10;AFBLAwQUAAYACAAAACEAvt6/b+AAAAAKAQAADwAAAGRycy9kb3ducmV2LnhtbEyPwU7DMAyG70i8&#10;Q2Qkbixpt6GtNJ1gAu0wcWBD4po2XlvROFWTbuXt8U5ws+VPv78/30yuE2ccQutJQzJTIJAqb1uq&#10;NXwe3x5WIEI0ZE3nCTX8YIBNcXuTm8z6C33g+RBrwSEUMqOhibHPpAxVg86Eme+R+HbygzOR16GW&#10;djAXDnedTJV6lM60xB8a0+O2wer7MDoNoymPyYvdp4u9et3uvvrypN4Hre/vpucnEBGn+AfDVZ/V&#10;oWCn0o9kg+g0pOvlklEe0gQEA/PFisuVTM7XCcgil/8rFL8AAAD//wMAUEsBAi0AFAAGAAgAAAAh&#10;ALaDOJL+AAAA4QEAABMAAAAAAAAAAAAAAAAAAAAAAFtDb250ZW50X1R5cGVzXS54bWxQSwECLQAU&#10;AAYACAAAACEAOP0h/9YAAACUAQAACwAAAAAAAAAAAAAAAAAvAQAAX3JlbHMvLnJlbHNQSwECLQAU&#10;AAYACAAAACEAcvu87Y0CAAAaBQAADgAAAAAAAAAAAAAAAAAuAgAAZHJzL2Uyb0RvYy54bWxQSwEC&#10;LQAUAAYACAAAACEAvt6/b+AAAAAKAQAADwAAAAAAAAAAAAAAAADnBAAAZHJzL2Rvd25yZXYueG1s&#10;UEsFBgAAAAAEAAQA8wAAAPQFAAAAAA==&#10;" adj="16754">
            <v:path arrowok="t"/>
            <v:fill on="t" focussize="0,0"/>
            <v:stroke weight="2pt" color="#385D8A" joinstyle="miter"/>
            <v:imagedata o:title=""/>
            <o:lock v:ext="edit"/>
          </v:shape>
        </w:pict>
      </w:r>
    </w:p>
    <w:p>
      <w:pPr>
        <w:ind w:firstLine="420"/>
      </w:pPr>
      <w:r>
        <w:pict>
          <v:roundrect id="圆角矩形 18" o:spid="_x0000_s2089" o:spt="2" style="position:absolute;left:0pt;margin-left:380.25pt;margin-top:14.2pt;height:34.5pt;width:66.75pt;z-index:251680768;v-text-anchor:middle;mso-width-relative:margin;mso-height-relative:margin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/ooQIAAB4FAAAOAAAAZHJzL2Uyb0RvYy54bWysVMFuEzEQvSPxD5bvdJOwacuqmyqkCkKK&#10;2ooW9TzxepMVXo+xnWzCB/QDOCMhcUF8BJ9TwWcwdjZpWnpC7GHl8YzH89688cnpqlZsKa2rUOe8&#10;e9DhTGqBRaVnOX9/PX5xzJnzoAtQqGXO19Lx08HzZyeNyWQP56gKaRkl0S5rTM7n3pssSZyYyxrc&#10;ARqpyVmircGTaWdJYaGh7LVKep3OYdKgLYxFIZ2j3bONkw9i/rKUwl+UpZOeqZxTbT7+bfxPwz8Z&#10;nEA2s2DmlWjLgH+oooZK06W7VGfggS1s9VequhIWHZb+QGCdYFlWQkYMhKbbeYTmag5GRixEjjM7&#10;mtz/SyvOl5eWVQX1jjqloaYe3X25/f3986+vP+5+fmO0TRw1xmUUemUubUDpzATFB0eO5IEnGK6N&#10;WZW2DrGEka0i4esd4XLlmaDN4/ToqNfnTJArfXnc7ceGJJBtDxvr/BuJNQuLnFtc6OIdNTVyDcuJ&#10;86EGyLZxsThUVTGulIrG2o2UZUug/pNsCmw4U+A8beZ8HL+Aj1K4/WNKsybnvX7aIdEIIGGWCjwt&#10;a0NUOT3jDNSMFC+8jbU8OO3sbLq7NX09HI0On7okFH0Gbr6pLmZow5QOtcuo3xbjPbVh5VfTVexa&#10;uu3OFIs1ddLiRuLOiHFF+SeE9RIsaZqA0Jz6C/qVCgkdtivO5mg/PbUf4klq5OWsoRkh5B8XYCVR&#10;+FaTCF910zQMVTTS/lGPDLvvme579KIeIbWhSy+CEXEZ4r3aLkuL9Q2N8zDcSi7Qgu7ecNwaI7+Z&#10;XXoQhBwOYxgNkgE/0VdGhOSBucDs9eoGrGmF40lx57idJ8geSWcTG05qHC48llXUVWB6w2srdBrC&#10;qJX2wQhTvm/HqPtnbfAHAAD//wMAUEsDBBQABgAIAAAAIQC06LwU4AAAAAkBAAAPAAAAZHJzL2Rv&#10;d25yZXYueG1sTI/BTsMwEETvSPyDtUjcqEMU2jRkU1WVOHBAggKquLm2SSLidbDdNvw9y6kcV/s0&#10;86ZeTW4QRxti7wnhdpaBsKS96alFeHt9uClBxKTIqMGTRfixEVbN5UWtKuNP9GKP29QKDqFYKYQu&#10;pbGSMurOOhVnfrTEv08fnEp8hlaaoE4c7gaZZ9lcOtUTN3RqtJvO6q/twSEE3b+nR1pvPnZuV34/&#10;T0865gbx+mpa34NIdkpnGP70WR0adtr7A5koBoTFPLtjFCEvCxAMlMuCx+0RlosCZFPL/wuaXwAA&#10;AP//AwBQSwECLQAUAAYACAAAACEAtoM4kv4AAADhAQAAEwAAAAAAAAAAAAAAAAAAAAAAW0NvbnRl&#10;bnRfVHlwZXNdLnhtbFBLAQItABQABgAIAAAAIQA4/SH/1gAAAJQBAAALAAAAAAAAAAAAAAAAAC8B&#10;AABfcmVscy8ucmVsc1BLAQItABQABgAIAAAAIQDntW/ooQIAAB4FAAAOAAAAAAAAAAAAAAAAAC4C&#10;AABkcnMvZTJvRG9jLnhtbFBLAQItABQABgAIAAAAIQC06LwU4AAAAAkBAAAPAAAAAAAAAAAAAAAA&#10;APsEAABkcnMvZG93bnJldi54bWxQSwUGAAAAAAQABADzAAAACAYAAAAA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功能选择</w:t>
                  </w:r>
                </w:p>
              </w:txbxContent>
            </v:textbox>
          </v:roundrect>
        </w:pict>
      </w:r>
    </w:p>
    <w:p>
      <w:pPr>
        <w:ind w:firstLine="420"/>
      </w:pPr>
    </w:p>
    <w:p>
      <w:pPr>
        <w:ind w:firstLine="420"/>
      </w:pPr>
      <w:r>
        <w:pict>
          <v:shape id="直接箭头连接符 21" o:spid="_x0000_s2088" o:spt="32" type="#_x0000_t32" style="position:absolute;left:0pt;margin-left:352.5pt;margin-top:0.25pt;height:22.5pt;width:0pt;z-index:2516838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bNEAIAAN0DAAAOAAAAZHJzL2Uyb0RvYy54bWysU8GO0zAQvSPxD5bvNElFoRs1XYmWclmg&#10;0sIHTG0nsXBsyzZN+xP8ABIn2BNw2jtfA8tnMHbasgs3xMUaz3he3rx5mZ3vOkW2wnlpdEWLUU6J&#10;0MxwqZuKvn61ejClxAfQHJTRoqJ74en5/P69WW9LMTatUVw4giDal72taBuCLbPMs1Z04EfGCo3F&#10;2rgOAl5dk3EHPaJ3Khvn+aOsN45bZ5jwHrPLoUjnCb+uBQsv69qLQFRFkVtIp0vnJp7ZfAZl48C2&#10;kh1owD+w6EBq/OgJagkByFsn/4LqJHPGmzqMmOkyU9eSiTQDTlPkf0xz2YIVaRYUx9uTTP7/wbIX&#10;27Ujkld0XFCiocMd3by//vHu083XL98/Xv/89iHGn68I1lGs3voSexZ67eK4bKcv7YVhbzzWsjvF&#10;ePF2eLarXRef47xkl8Tfn8QXu0DYkGSYHU8njydpLxmUxz7rfHgmTEdiUFEfHMimDQujNW7YuCJp&#10;D9sLHyIPKI8N8aParKRSadFKk76iZ5PxhBIGaLdaQcCwsyiA1w0loBr0MQsuIXqjJI/dEce7ZrNQ&#10;jmwBvfRwNS2eLIdHLXAxZM8meX7wlIfw3PAhXeTHPFI7wCSad/Aj5yX4duhJpcGeAaR6qjkJe4vb&#10;AedMHwuIpXQkJpLPD7P/lj1GG8P3a3fcDXootR38Hk16+47x7b9y/gsAAP//AwBQSwMEFAAGAAgA&#10;AAAhAPAQBhLcAAAABwEAAA8AAABkcnMvZG93bnJldi54bWxMj0FLw0AUhO+C/2F5gje7STFVYl5K&#10;EQo9KNgo2ONr8symZt+G7LaN/94VD3ocZpj5plhOtlcnHn3nBCGdJaBYatd00iK8va5v7kH5QNJQ&#10;74QRvtjDsry8KChv3Fm2fKpCq2KJ+JwQTAhDrrWvDVvyMzewRO/DjZZClGOrm5HOsdz2ep4kC22p&#10;k7hgaOBHw/VndbQI75t0kVY7s+KwPjw/vcx3tD1sEK+vptUDqMBT+AvDD35EhzIy7d1RGq96hLsk&#10;i18CQgYq2r9yj3CbZaDLQv/nL78BAAD//wMAUEsBAi0AFAAGAAgAAAAhALaDOJL+AAAA4QEAABMA&#10;AAAAAAAAAAAAAAAAAAAAAFtDb250ZW50X1R5cGVzXS54bWxQSwECLQAUAAYACAAAACEAOP0h/9YA&#10;AACUAQAACwAAAAAAAAAAAAAAAAAvAQAAX3JlbHMvLnJlbHNQSwECLQAUAAYACAAAACEAi04WzRAC&#10;AADdAwAADgAAAAAAAAAAAAAAAAAuAgAAZHJzL2Uyb0RvYy54bWxQSwECLQAUAAYACAAAACEA8BAG&#10;EtwAAAAHAQAADwAAAAAAAAAAAAAAAABqBAAAZHJzL2Rvd25yZXYueG1sUEsFBgAAAAAEAAQA8wAA&#10;AHMFAAAAAA==&#10;">
            <v:path arrowok="t"/>
            <v:fill on="f" focussize="0,0"/>
            <v:stroke color="#4A7EBB" endarrow="open"/>
            <v:imagedata o:title=""/>
            <o:lock v:ext="edit"/>
          </v:shape>
        </w:pict>
      </w:r>
      <w:r>
        <w:pict>
          <v:line id="直接连接符 20" o:spid="_x0000_s2087" o:spt="20" style="position:absolute;left:0pt;flip:x;margin-left:352.5pt;margin-top:-0.5pt;height:0.75pt;width:27.75pt;z-index:25168281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7i+AEAAL0DAAAOAAAAZHJzL2Uyb0RvYy54bWysU81uEzEQviPxDpbvZDehQe0qm0o0ChwK&#10;RCo8wMRr71r4T7bJJi/BCyBxg1OP3HkbymMw9m5CCzfExRrPjL+Zb+bz4nKvFdlxH6Q1NZ1OSkq4&#10;YbaRpq3pu7frJ+eUhAimAWUNr+mBB3q5fPxo0buKz2xnVcM9QRATqt7VtIvRVUURWMc1hIl13GBQ&#10;WK8h4tW3ReOhR3StillZPit66xvnLeMhoHc1BOky4wvBWXwjROCRqJpibzGfPp/bdBbLBVStB9dJ&#10;NrYB/9CFBmmw6AlqBRHIBy//gtKSeRusiBNmdWGFkIxnDshmWv7B5qYDxzMXHE5wpzGF/wfLXu82&#10;nsimpjMcjwGNO7r79O3Hxy8/v3/G8+72K8EIjql3ocLsK7PxiSjbmxt3bdn7gLHiQTBdghvS9sJr&#10;IpR0L1EdeULImezzAg6nBfB9JAydT+ezs9mcEoahizlaCRuqBJJqOh/iC241SUZNlTRpOlDB7jrE&#10;IfWYktzGrqVS6IdKGdKPkIQB6kwoiFhHO2QeTEsJqBYFzKLPiMEq2aTX6XHw7fZKebIDFNHZ+nz6&#10;fDUkddDwwXsxL8tRTAHiK9sM7ml59COLESYzeoCfel5B6IY3OTQSVybV51nHI8Xfw03W1jaHjT9u&#10;ADWS0Uc9JxHev6N9/9ctfwEAAP//AwBQSwMEFAAGAAgAAAAhANB/N3beAAAABwEAAA8AAABkcnMv&#10;ZG93bnJldi54bWxMj8FqwzAQRO+F/oPYQG+JnIKT4loOpuBLWyh1eslNtraWE2tlLCVx/r7bU3ta&#10;hh1m3uS72Q3iglPoPSlYrxIQSK03PXUKvvbV8glEiJqMHjyhghsG2BX3d7nOjL/SJ17q2AkOoZBp&#10;BTbGMZMytBadDis/IvHv209OR5ZTJ82krxzuBvmYJBvpdE/cYPWILxbbU312Cqqmt2+lr7r3mzti&#10;fSoP5cfrQamHxVw+g4g4xz8z/OIzOhTM1PgzmSAGBdsk5S1RwXLNlw3bTZKCaBSkIItc/ucvfgAA&#10;AP//AwBQSwECLQAUAAYACAAAACEAtoM4kv4AAADhAQAAEwAAAAAAAAAAAAAAAAAAAAAAW0NvbnRl&#10;bnRfVHlwZXNdLnhtbFBLAQItABQABgAIAAAAIQA4/SH/1gAAAJQBAAALAAAAAAAAAAAAAAAAAC8B&#10;AABfcmVscy8ucmVsc1BLAQItABQABgAIAAAAIQCOBf7i+AEAAL0DAAAOAAAAAAAAAAAAAAAAAC4C&#10;AABkcnMvZTJvRG9jLnhtbFBLAQItABQABgAIAAAAIQDQfzd23gAAAAcBAAAPAAAAAAAAAAAAAAAA&#10;AFIEAABkcnMvZG93bnJldi54bWxQSwUGAAAAAAQABADzAAAAXQUAAAAA&#10;">
            <v:path arrowok="t"/>
            <v:fill focussize="0,0"/>
            <v:stroke color="#4A7EBB"/>
            <v:imagedata o:title=""/>
            <o:lock v:ext="edit"/>
          </v:line>
        </w:pict>
      </w:r>
      <w:r>
        <w:pict>
          <v:shape id="直接箭头连接符 19" o:spid="_x0000_s2086" o:spt="32" type="#_x0000_t32" style="position:absolute;left:0pt;margin-left:380.25pt;margin-top:0.25pt;height:0pt;width:0pt;z-index:25168179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KCgIAANgDAAAOAAAAZHJzL2Uyb0RvYy54bWysU8GO0zAQvSPxD5bvNGlF0TZquhIt5bLA&#10;SgsfMHWcxMKxLY9p2p/gB5A4ASfgtHe+BpbPYOy0ZRduiIs1nvG8vDfzMj/fdZptpUdlTcnHo5wz&#10;aYStlGlK/url+sEZZxjAVKCtkSXfS+Tni/v35r0r5MS2VlfSMwIxWPSu5G0IrsgyFK3sAEfWSUPF&#10;2voOAl19k1UeekLvdDbJ80dZb33lvBUSkbKrocgXCb+upQgv6hplYLrkxC2k06dzE89sMYei8eBa&#10;JQ404B9YdKAMffQEtYIA7I1Xf0F1SniLtg4jYbvM1rUSMmkgNeP8DzVXLTiZtNBw0J3GhP8PVjzf&#10;XnqmKtrdjDMDHe3o5t31j7cfb75++f7h+ue39zH+/IlRnYbVOyyoZ2kufZQrdubKXVjxGqmW3SnG&#10;C7rh2a72XXxOetkuDX9/Gr7cBSaGpDhmMyiOLc5jeCptx2JQcgweVNOGpTWGlmv9OI0dthcYIgUo&#10;jg3xe8auldZpx9qwvuSz6WTKmQByWq0hUNg50o6m4Qx0QxYWwSdEtFpVsTvioG82S+3ZFshGD9dn&#10;48er4VELlRyys2meH+yEEJ7ZakiP82OeqB1gEs07+JHzCrAdelJpcGYApZ+YioW9o8WA97aPBcLS&#10;JhKTyeIH7b8nHqONrfaX/rgWsk9qO1g9+vP2neLbP+TiFwAAAP//AwBQSwMEFAAGAAgAAAAhADrP&#10;lA7ZAAAABQEAAA8AAABkcnMvZG93bnJldi54bWxMjkFLw0AQhe+C/2EZwZvdpGCUmE0pQqEHBZsK&#10;9jhNxmxqdjZkt238907xoJeBj/d48xWLyfXqRGPoPBtIZwko4to3HbcG3reru0dQISI32HsmA98U&#10;YFFeXxWYN/7MGzpVsVUywiFHAzbGIdc61JYchpkfiCX79KPDKDi2uhnxLOOu1/MkybTDjuWDxYGe&#10;LdVf1dEZ+FinWVrt7JLi6vD68jbf4eawNub2Zlo+gYo0xb8yXPRFHUpx2vsjN0H1Bh6y5F6qBuRK&#10;/Iv7C+qy0P/tyx8AAAD//wMAUEsBAi0AFAAGAAgAAAAhALaDOJL+AAAA4QEAABMAAAAAAAAAAAAA&#10;AAAAAAAAAFtDb250ZW50X1R5cGVzXS54bWxQSwECLQAUAAYACAAAACEAOP0h/9YAAACUAQAACwAA&#10;AAAAAAAAAAAAAAAvAQAAX3JlbHMvLnJlbHNQSwECLQAUAAYACAAAACEASIu7SgoCAADYAwAADgAA&#10;AAAAAAAAAAAAAAAuAgAAZHJzL2Uyb0RvYy54bWxQSwECLQAUAAYACAAAACEAOs+UDtkAAAAFAQAA&#10;DwAAAAAAAAAAAAAAAABkBAAAZHJzL2Rvd25yZXYueG1sUEsFBgAAAAAEAAQA8wAAAGoFAAAAAA==&#10;">
            <v:path arrowok="t"/>
            <v:fill on="f" focussize="0,0"/>
            <v:stroke color="#4A7EBB" endarrow="open"/>
            <v:imagedata o:title=""/>
            <o:lock v:ext="edit"/>
          </v:shape>
        </w:pict>
      </w:r>
    </w:p>
    <w:p>
      <w:pPr>
        <w:ind w:firstLine="420"/>
      </w:pPr>
      <w:r>
        <w:pict>
          <v:rect id="矩形 13" o:spid="_x0000_s2085" o:spt="1" style="position:absolute;left:0pt;margin-left:-17.25pt;margin-top:7.15pt;height:101.25pt;width:464.25pt;z-index:251661312;v-text-anchor:middle;mso-width-relative:margin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ZThAIAAAMFAAAOAAAAZHJzL2Uyb0RvYy54bWysVEtu2zAQ3RfoHQjuG9munThC5MB14KKA&#10;kQRIiqzHFGUJpTgsSVt2L1Mgux6ixyl6jQ4p2XHSrIpqQcyP83l8o4vLba3YRlpXoc54/6THmdQC&#10;80qvMv75fv5uzJnzoHNQqGXGd9Lxy8nbNxeNSeUAS1S5tIySaJc2JuOl9yZNEidKWYM7QSM1OQu0&#10;NXhS7SrJLTSUvVbJoNc7TRq0ubEopHNkvWqdfBLzF4UU/qYonPRMZZx68/G08VyGM5lcQLqyYMpK&#10;dG3AP3RRQ6Wp6CHVFXhga1v9laquhEWHhT8RWCdYFJWQcQaapt97Mc1dCUbGWQgcZw4wuf+XVlxv&#10;bi2rcnq795xpqOmNfn//8evnIyMDodMYl1LQnbm1YT5nFii+OHIkzzxBcV3MtrB1iKXp2DZCvTtA&#10;LbeeCTKOxuej87MRZ4J8/cF4NCYlZIV0f91Y5z9KrFkQMm7pLSPEsFk434buQ2JnqKp8XikVlZ2b&#10;Kcs2QM9ObMmx4UyB82TM+Dx+XTV3fE1p1mR8MBr2iCsCiI+FAk9ibQghp1ecgVoR0YW3sZdnt51d&#10;LQ9Vhx+ms9npa0VC01fgyra7mKELUzr0LiNtuxmfcA3SEvMdPZfFlsfOiHlF2RY02S1YIi61Tcvo&#10;b+goFNIs2EmclWi/vWYP8cQn8nLW0CLQnF/XYCUB9kkT0877w2HYnKgMR2cDUuyxZ3ns0et6hgR6&#10;n9beiCiGeK/2YmGxfqCdnYaq5AItqHaLaKfMfLugtPVCTqcxjLbFgF/oOyNC8oBTwPF++wDWdAzx&#10;RK5r3C8NpC+I0saGmxqna49FFVn0hGvHadq0yMPurxBW+ViPUU//rskfAAAA//8DAFBLAwQUAAYA&#10;CAAAACEATo/CIt4AAAAKAQAADwAAAGRycy9kb3ducmV2LnhtbEyPy07DMBBF90j8gzWV2LXOiyik&#10;cSpEYcmihQVLN3Yeqj0OsdOGv2dY0eXoHt05t9ot1rCLnvzgUEC8iYBpbJwasBPw+fG2LoD5IFFJ&#10;41AL+NEedvX9XSVL5a540Jdj6BiVoC+lgD6EseTcN7220m/cqJGy1k1WBjqnjqtJXqncGp5EUc6t&#10;HJA+9HLUL71uzsfZCki/Xse23SetOef79yk+zPgdz0I8rJbnLbCgl/APw58+qUNNTic3o/LMCFin&#10;2SOhFGQpMAKKp4zGnQQkcV4Aryt+O6H+BQAA//8DAFBLAQItABQABgAIAAAAIQC2gziS/gAAAOEB&#10;AAATAAAAAAAAAAAAAAAAAAAAAABbQ29udGVudF9UeXBlc10ueG1sUEsBAi0AFAAGAAgAAAAhADj9&#10;If/WAAAAlAEAAAsAAAAAAAAAAAAAAAAALwEAAF9yZWxzLy5yZWxzUEsBAi0AFAAGAAgAAAAhAIYK&#10;9lOEAgAAAwUAAA4AAAAAAAAAAAAAAAAALgIAAGRycy9lMm9Eb2MueG1sUEsBAi0AFAAGAAgAAAAh&#10;AE6PwiLeAAAACgEAAA8AAAAAAAAAAAAAAAAA3gQAAGRycy9kb3ducmV2LnhtbFBLBQYAAAAABAAE&#10;APMAAADpBQAAAAA=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ind w:firstLine="420"/>
      </w:pPr>
      <w:r>
        <w:pict>
          <v:roundrect id="圆角矩形 12" o:spid="_x0000_s2084" o:spt="2" style="position:absolute;left:0pt;margin-left:383.25pt;margin-top:14.8pt;height:56.25pt;width:53.25pt;z-index:251678720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VknQIAAB4FAAAOAAAAZHJzL2Uyb0RvYy54bWysVM1uEzEQviPxDpbvdJOQNmXVTRUaBSFF&#10;bUWLena83uwK22NsJ7vhAfoAnJGQuCAegsep4DEYezdpWnpC7GE14xnPzzff+OS0UZKshXUV6Iz2&#10;D3qUCM0hr/Qyo++vZy+OKXGe6ZxJ0CKjG+Ho6fj5s5PapGIAJchcWIJBtEtrk9HSe5MmieOlUMwd&#10;gBEajQVYxTyqdpnkltUYXclk0OsdJTXY3Fjgwjk8nbZGOo7xi0Jwf1EUTngiM4q1+fi38b8I/2R8&#10;wtKlZaaseFcG+4cqFKs0Jt2FmjLPyMpWf4VSFbfgoPAHHFQCRVFxEXvAbvq9R91clcyI2AuC48wO&#10;Jvf/wvLz9aUlVY6zG1CimcIZ3X25/f3986+vP+5+fiN4jBjVxqXoemUubejSmTnwDw4NyQNLUFzn&#10;0xRWBV/skTQR8M0OcNF4wvHwaHQ0GB1SwtE06g9fohxisnR72Vjn3whQJAgZtbDS+TscasSarefO&#10;t/5bv1gcyCqfVVJGZePOpCVrhvNH2uRQUyKZ83iY0Vn8upRu/5rUpM7o4HDYQ9JwhsQsJPMoKoNQ&#10;Ob2khMklMp57G2t5cNvZ5WKXdTg77r+ePpUkFD1lrmyrixE6N6lD7SLyt+vxHtog+WbRxKlFwMLJ&#10;AvINTtJCS3Fn+KzC+HPs9ZJZ5DQ2gnvqL/BXSMDuoJMoKcF+euo8+CPV0EpJjTuCnX9cMSsQwrca&#10;SfiqPxyGpYrK8HA0QMXuWxb7Fr1SZ4Bj6OOLYHgUg7+XW7GwoG5wnSchK5qY5pi7xbhTzny7u/gg&#10;cDGZRDdcJMP8XF8ZHoIH5AKy180Ns6YjjkfGncN2n1j6iDqtb7ipYbLyUFSRV/e4dkTHJYz07B6M&#10;sOX7evS6f9bGfwAAAP//AwBQSwMEFAAGAAgAAAAhAEwZFLjfAAAACgEAAA8AAABkcnMvZG93bnJl&#10;di54bWxMj8FOwzAQRO9I/IO1SFwQdRrATUOcCiFxQfRAQHB14iWJGq/T2G3D37Oc4Ljap5k3xWZ2&#10;gzjiFHpPGpaLBARS421PrYb3t6frDESIhqwZPKGGbwywKc/PCpNbf6JXPFaxFRxCITcauhjHXMrQ&#10;dOhMWPgRiX9ffnIm8jm10k7mxOFukGmSKOlMT9zQmREfO2x21cFpiPWu+lTr/XPwyZWjvXoZPraZ&#10;1pcX88M9iIhz/IPhV5/VoWSn2h/IBjFoWCl1x6iGdK1AMJCtbnhczeRtugRZFvL/hPIHAAD//wMA&#10;UEsBAi0AFAAGAAgAAAAhALaDOJL+AAAA4QEAABMAAAAAAAAAAAAAAAAAAAAAAFtDb250ZW50X1R5&#10;cGVzXS54bWxQSwECLQAUAAYACAAAACEAOP0h/9YAAACUAQAACwAAAAAAAAAAAAAAAAAvAQAAX3Jl&#10;bHMvLnJlbHNQSwECLQAUAAYACAAAACEAzAh1ZJ0CAAAeBQAADgAAAAAAAAAAAAAAAAAuAgAAZHJz&#10;L2Uyb0RvYy54bWxQSwECLQAUAAYACAAAACEATBkUuN8AAAAKAQAADwAAAAAAAAAAAAAAAAD3BAAA&#10;ZHJzL2Rvd25yZXYueG1sUEsFBgAAAAAEAAQA8wAAAAMGAAAAAA==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医院</w:t>
                  </w:r>
                </w:p>
                <w:p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pict>
          <v:roundrect id="圆角矩形 11" o:spid="_x0000_s2083" o:spt="2" style="position:absolute;left:0pt;margin-left:314.25pt;margin-top:14.8pt;height:56.25pt;width:53.25pt;z-index:251677696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+6nQIAAB4FAAAOAAAAZHJzL2Uyb0RvYy54bWysVM1uEzEQviPxDpbvdJOQJmXVTRUaBSFF&#10;tKJFPTteb3aF7TG2k93wADwAZyQkLoiH4HEqeAzG3k2alp4Qe7BmPOP5+eabPT1rlCQbYV0FOqP9&#10;ox4lQnPIK73K6Lvr+bMTSpxnOmcStMjoVjh6Nnn65LQ2qRhACTIXlmAQ7dLaZLT03qRJ4ngpFHNH&#10;YIRGYwFWMY+qXSW5ZTVGVzIZ9HqjpAabGwtcOIe3s9ZIJzF+UQjuL4rCCU9kRrE2H08bz2U4k8kp&#10;S1eWmbLiXRnsH6pQrNKYdB9qxjwja1v9FUpV3IKDwh9xUAkURcVF7AG76fcedHNVMiNiLwiOM3uY&#10;3P8Ly99sLi2pcpxdnxLNFM7o9sun398///r64/bnN4LXiFFtXIquV+bShi6dWQB/79CQ3LMExXU+&#10;TWFV8MUeSRMB3+4BF40nHC9H49FgfEwJR9O4P3yOcojJ0t1jY51/JUCRIGTUwlrnb3GoEWu2WTjf&#10;+u/8YnEgq3xeSRmVrTuXlmwYzh9pk0NNiWTO42VG5/HrUrrDZ1KTOqOD42EPScMZErOQzKOoDELl&#10;9IoSJlfIeO5trOXea2dXy33W4fyk/3L2WJJQ9Iy5sq0uRujcpA61i8jfrsc7aIPkm2UTpzYKL8LN&#10;EvItTtJCS3Fn+LzC+Avs9ZJZ5DQ2gnvqL/AoJGB30EmUlGA/PnYf/JFqaKWkxh3Bzj+smRUI4WuN&#10;JHzRHw7DUkVleDweoGIPLctDi16rc8AxIM+wuigGfy93YmFB3eA6T0NWNDHNMXeLcaec+3Z38YfA&#10;xXQa3XCRDPMLfWV4CB6QC8heNzfMmo44Hhn3Bnb7xNIH1Gl9w0sN07WHooq8usO1IzouYaRn98MI&#10;W36oR6+739rkDwAAAP//AwBQSwMEFAAGAAgAAAAhAHLRMFfgAAAACgEAAA8AAABkcnMvZG93bnJl&#10;di54bWxMj8FOwzAQRO9I/IO1SFwQdRqoSUOcCiFxQfRAQHB1kiWJaq/T2G3D37Oc4Ljap5k3xWZ2&#10;VhxxCoMnDctFAgKp8e1AnYb3t6frDESIhlpjPaGGbwywKc/PCpO3/kSveKxiJziEQm409DGOuZSh&#10;6dGZsPAjEv++/ORM5HPqZDuZE4c7K9MkUdKZgbihNyM+9tjsqoPTEOtd9anW++fgkytHe/ViP7aZ&#10;1pcX88M9iIhz/IPhV5/VoWSn2h+oDcJqUGm2YlRDulYgGLi7WfG4msnbdAmyLOT/CeUPAAAA//8D&#10;AFBLAQItABQABgAIAAAAIQC2gziS/gAAAOEBAAATAAAAAAAAAAAAAAAAAAAAAABbQ29udGVudF9U&#10;eXBlc10ueG1sUEsBAi0AFAAGAAgAAAAhADj9If/WAAAAlAEAAAsAAAAAAAAAAAAAAAAALwEAAF9y&#10;ZWxzLy5yZWxzUEsBAi0AFAAGAAgAAAAhANnEP7qdAgAAHgUAAA4AAAAAAAAAAAAAAAAALgIAAGRy&#10;cy9lMm9Eb2MueG1sUEsBAi0AFAAGAAgAAAAhAHLRMFfgAAAACgEAAA8AAAAAAAAAAAAAAAAA9wQA&#10;AGRycy9kb3ducmV2LnhtbFBLBQYAAAAABAAEAPMAAAAEBgAAAAA=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商店</w:t>
                  </w:r>
                </w:p>
                <w:p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pict>
          <v:roundrect id="圆角矩形 10" o:spid="_x0000_s2082" o:spt="2" style="position:absolute;left:0pt;margin-left:245.25pt;margin-top:14.8pt;height:56.25pt;width:53.25pt;z-index:251676672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bwnQIAAB4FAAAOAAAAZHJzL2Uyb0RvYy54bWysVM1uEzEQviPxDpbvdJOQNmXVTRUaBSFF&#10;bUWLena83uwK22NsJ7vhAfoAnJGQuCAegsep4DEYezdpWnpC7GE14xnPzzff+OS0UZKshXUV6Iz2&#10;D3qUCM0hr/Qyo++vZy+OKXGe6ZxJ0CKjG+Ho6fj5s5PapGIAJchcWIJBtEtrk9HSe5MmieOlUMwd&#10;gBEajQVYxTyqdpnkltUYXclk0OsdJTXY3Fjgwjk8nbZGOo7xi0Jwf1EUTngiM4q1+fi38b8I/2R8&#10;wtKlZaaseFcG+4cqFKs0Jt2FmjLPyMpWf4VSFbfgoPAHHFQCRVFxEXvAbvq9R91clcyI2AuC48wO&#10;Jvf/wvLz9aUlVY6zQ3g0Uzijuy+3v79//vX1x93PbwSPEaPauBRdr8ylDV06Mwf+waEheWAJiut8&#10;msKq4Is9kiYCvtkBLhpPOB4ejY4Go0NKOJpG/eFLlENMlm4vG+v8GwGKBCGjFlY6f4dDjViz9dz5&#10;1n/rF4sDWeWzSsqobNyZtGTNcP5ImxxqSiRzHg8zOotfl9LtX5Oa1BkdHA57iApnSMxCMo+iMgiV&#10;00tKmFwi47m3sZYHt51dLnZZh7Pj/uvpU0lC0VPmyra6GKFzkzrULiJ/ux7voQ2SbxZNnNoo3Agn&#10;C8g3OEkLLcWd4bMK48+x10tmkdPYCO6pv8BfIQG7g06ipAT76anz4I9UQyslNe4Idv5xxaxACN9q&#10;JOGr/nAYlioqw8PRABW7b1nsW/RKnQGOoY8vguFRDP5ebsXCgrrBdZ6ErGhimmPuFuNOOfPt7uKD&#10;wMVkEt1wkQzzc31leAgekAvIXjc3zJqOOB4Zdw7bfWLpI+q0vuGmhsnKQ1FFXt3j2hEdlzDSs3sw&#10;wpbv69Hr/lkb/wEAAP//AwBQSwMEFAAGAAgAAAAhAC4pK7ngAAAACgEAAA8AAABkcnMvZG93bnJl&#10;di54bWxMj8FOwzAQRO9I/IO1SFwQtRu1oQlxKoTEBcGhAcHViZckarxOY7cNf89yguNqn2beFNvZ&#10;DeKEU+g9aVguFAikxtueWg3vb0+3GxAhGrJm8IQavjHAtry8KExu/Zl2eKpiKziEQm40dDGOuZSh&#10;6dCZsPAjEv++/ORM5HNqpZ3MmcPdIBOlUulMT9zQmREfO2z21dFpiPW++kyzw3Pw6sbRIX0ZPl43&#10;Wl9fzQ/3ICLO8Q+GX31Wh5Kdan8kG8SgYZWpNaMakiwFwcA6u+NxNZOrZAmyLOT/CeUPAAAA//8D&#10;AFBLAQItABQABgAIAAAAIQC2gziS/gAAAOEBAAATAAAAAAAAAAAAAAAAAAAAAABbQ29udGVudF9U&#10;eXBlc10ueG1sUEsBAi0AFAAGAAgAAAAhADj9If/WAAAAlAEAAAsAAAAAAAAAAAAAAAAALwEAAF9y&#10;ZWxzLy5yZWxzUEsBAi0AFAAGAAgAAAAhACp/BvCdAgAAHgUAAA4AAAAAAAAAAAAAAAAALgIAAGRy&#10;cy9lMm9Eb2MueG1sUEsBAi0AFAAGAAgAAAAhAC4pK7ngAAAACgEAAA8AAAAAAAAAAAAAAAAA9wQA&#10;AGRycy9kb3ducmV2LnhtbFBLBQYAAAAABAAEAPMAAAAEBgAAAAA=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银行</w:t>
                  </w:r>
                </w:p>
                <w:p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pict>
          <v:roundrect id="圆角矩形 9" o:spid="_x0000_s2081" o:spt="2" style="position:absolute;left:0pt;margin-left:158.25pt;margin-top:14.8pt;height:56.25pt;width:68.25pt;z-index:251675648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bBnQIAABwFAAAOAAAAZHJzL2Uyb0RvYy54bWysVM1uEzEQviPxDpbvdJOQNsmqmyo0CkKK&#10;2ogW9ex4vdkVXo+xneyGB+ABOCMhcUE8BI9TwWMw9m5+WnpC7GE14xnPzzff+PyiLiXZCGMLUAnt&#10;nnQoEYpDWqhVQt/dzl4MKbGOqZRJUCKhW2Hpxfj5s/NKx6IHOchUGIJBlI0rndDcOR1HkeW5KJk9&#10;AS0UGjMwJXOomlWUGlZh9FJGvU7nLKrApNoAF9bi6bQx0nGIn2WCu+sss8IRmVCszYW/Cf+l/0fj&#10;cxavDNN5wdsy2D9UUbJCYdJ9qClzjKxN8VeosuAGLGTuhEMZQZYVXIQesJtu51E3NznTIvSC4Fi9&#10;h8n+v7D8arMwpEgTOqJEsRJHdP/l0+/vn399/XH/8xsZeYQqbWN0vNEL43u0eg78vUVD9MDiFdv6&#10;1JkpvS92SOoA93YPt6gd4Xg4PDsbDE4p4WgadPsvUfYxWby7rI11rwWUxAsJNbBW6VscaUCabebW&#10;Nf47v1AcyCKdFVIGZWsvpSEbhtNH0qRQUSKZdXiY0Fn42pT2+JpUpEpo77TfQcpwhrTMJHMolhqB&#10;smpFCZMr5Dt3JtTy4LY1q+U+a3827L6aPpXEFz1lNm+qCxFaN6l87SKwt+3xAK2XXL2sw8yG/oY/&#10;WUK6xTkaaAhuNZ8VGH+OvS6YQUZjI7il7hp/mQTsDlqJkhzMx6fOvT8SDa2UVLgh2PmHNTMCIXyj&#10;kIKjbr/vVyoo/dNBDxVzbFkeW9S6vAQcQxffA82D6P2d3ImZgfIOl3nis6KJKY65G4xb5dI1m4vP&#10;AReTSXDDNdLMzdWN5j64R84je1vfMaNb4jhk3BXstonFj6jT+PqbCiZrB1kReHXAtSU6rmCgZ/tc&#10;+B0/1oPX4VEb/wEAAP//AwBQSwMEFAAGAAgAAAAhAJq/rL/gAAAACgEAAA8AAABkcnMvZG93bnJl&#10;di54bWxMj8FOwzAQRO9I/IO1SFwQdZK2VhviVAiJC4IDAcHVSZYkqr1OY7cNf89yguNqn2beFLvZ&#10;WXHCKQyeNKSLBARS49uBOg3vb4+3GxAhGmqN9YQavjHArry8KEze+jO94qmKneAQCrnR0Mc45lKG&#10;pkdnwsKPSPz78pMzkc+pk+1kzhzurMySRElnBuKG3oz40GOzr45OQ6z31afaHp6CT24cHdSz/XjZ&#10;aH19Nd/fgYg4xz8YfvVZHUp2qv2R2iCshmWq1oxqyLYKBAOr9ZLH1UyushRkWcj/E8ofAAAA//8D&#10;AFBLAQItABQABgAIAAAAIQC2gziS/gAAAOEBAAATAAAAAAAAAAAAAAAAAAAAAABbQ29udGVudF9U&#10;eXBlc10ueG1sUEsBAi0AFAAGAAgAAAAhADj9If/WAAAAlAEAAAsAAAAAAAAAAAAAAAAALwEAAF9y&#10;ZWxzLy5yZWxzUEsBAi0AFAAGAAgAAAAhAGRdxsGdAgAAHAUAAA4AAAAAAAAAAAAAAAAALgIAAGRy&#10;cy9lMm9Eb2MueG1sUEsBAi0AFAAGAAgAAAAhAJq/rL/gAAAACgEAAA8AAAAAAAAAAAAAAAAA9wQA&#10;AGRycy9kb3ducmV2LnhtbFBLBQYAAAAABAAEAPMAAAAEBgAAAAA=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选课系统</w:t>
                  </w:r>
                </w:p>
                <w:p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pict>
          <v:roundrect id="圆角矩形 8" o:spid="_x0000_s2080" o:spt="2" style="position:absolute;left:0pt;margin-left:81pt;margin-top:14.8pt;height:56.25pt;width:60pt;z-index:251670528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qcmwIAABwFAAAOAAAAZHJzL2Uyb0RvYy54bWysVM1uEzEQviPxDpbvdJOQNu2qmyo0CkKK&#10;2ooW9ex4vdkVtsfYTnbDA/AAnJGQuCAegsep4DEYezdpWnpC+GB5POP5+eYbn541SpK1sK4CndH+&#10;QY8SoTnklV5m9N3N7MUxJc4znTMJWmR0Ixw9Gz9/dlqbVAygBJkLS9CJdmltMlp6b9IkcbwUirkD&#10;MEKjsgCrmEfRLpPcshq9K5kMer2jpAabGwtcOIe301ZJx9F/UQjuL4vCCU9kRjE3H3cb90XYk/Ep&#10;S5eWmbLiXRrsH7JQrNIYdOdqyjwjK1v95UpV3IKDwh9wUAkURcVFrAGr6fceVXNdMiNiLQiOMzuY&#10;3P9zyy/WV5ZUeUaxUZopbNHdl0+/v3/+9fXH3c9v5DggVBuXouG1ubKhRmfmwN87VCQPNEFwnU1T&#10;WBVssULSRLg3O7hF4wnHy9ERdhCbwlE16g9fjg5DsISl28fGOv9agCLhkFELK52/xZZGpNl67nxr&#10;v7WLyYGs8lklZRQ27lxasmbYfSRNDjUlkjmPlxmdxdWFdPvPpCZ1RgeHw5gdQ1oWknlMVBkEyukl&#10;JUwuke/c25jLg9fOLhe7qMPZcf/V9KkgIekpc2WbXfTQmUkdcheRvV2N99CGk28WTezZSXgRbhaQ&#10;b7CPFlqCO8NnFfqfY61XzCKjEWacUn+JWyEBq4PuREkJ9uNT98EeiYZaSmqcEKz8w4pZgRC+0UjB&#10;k/5wGEYqCsPD0QAFu69Z7Gv0Sp0DtqGP/4Hh8RjsvdweCwvqFod5EqKiimmOsVuMO+Hct5OL3wEX&#10;k0k0wzEyzM/1teHBeUAuIHvT3DJrOuJ4ZNwFbKeJpY+o09qGlxomKw9FFXl1j2tHdBzBSM/uuwgz&#10;vi9Hq/tPbfwHAAD//wMAUEsDBBQABgAIAAAAIQABYRnV3QAAAAoBAAAPAAAAZHJzL2Rvd25yZXYu&#10;eG1sTI/BTsMwEETvSPyDtUhcEHVqISsNcSqExAXBgYDg6sRLEjVep7Hbhr9ne4Lj7Ixm35TbxY/i&#10;iHMcAhlYrzIQSG1wA3UGPt6fbnMQMVlydgyEBn4wwra6vCht4cKJ3vBYp05wCcXCGuhTmgopY9uj&#10;t3EVJiT2vsPsbWI5d9LN9sTlfpQqy7T0diD+0NsJH3tsd/XBG0jNrv7Sm/1zDNmNp71+GT9fc2Ou&#10;r5aHexAJl/QXhjM+o0PFTE04kItiZK0Vb0kG1EaD4IDKz4eGnTu1BlmV8v+E6hcAAP//AwBQSwEC&#10;LQAUAAYACAAAACEAtoM4kv4AAADhAQAAEwAAAAAAAAAAAAAAAAAAAAAAW0NvbnRlbnRfVHlwZXNd&#10;LnhtbFBLAQItABQABgAIAAAAIQA4/SH/1gAAAJQBAAALAAAAAAAAAAAAAAAAAC8BAABfcmVscy8u&#10;cmVsc1BLAQItABQABgAIAAAAIQCmmuqcmwIAABwFAAAOAAAAAAAAAAAAAAAAAC4CAABkcnMvZTJv&#10;RG9jLnhtbFBLAQItABQABgAIAAAAIQABYRnV3QAAAAoBAAAPAAAAAAAAAAAAAAAAAPUEAABkcnMv&#10;ZG93bnJldi54bWxQSwUGAAAAAAQABADzAAAA/wUAAAAA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图书管</w:t>
                  </w:r>
                </w:p>
                <w:p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pict>
          <v:roundrect id="圆角矩形 7" o:spid="_x0000_s2079" o:spt="2" style="position:absolute;left:0pt;margin-left:-7.5pt;margin-top:14.8pt;height:56.25pt;width:73.5pt;z-index:251667456;v-text-anchor:middle;mso-width-relative:margin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jUngIAAB0FAAAOAAAAZHJzL2Uyb0RvYy54bWysVM1uEzEQviPxDpbvdLPphrSrbqrQKAgp&#10;aiNa1LPj9WZXeD3GdrIJD8ADcEZC4oJ4CB6ngsdg7N2kaekJsYfVjGc8P99847PzTS3JWhhbgcpo&#10;fNSjRCgOeaWWGX13M31xQol1TOVMghIZ3QpLz0fPn501OhV9KEHmwhAMomza6IyWzuk0iiwvRc3s&#10;EWih0FiAqZlD1Syj3LAGo9cy6vd6L6MGTK4NcGEtnk5aIx2F+EUhuLsqCisckRnF2lz4m/Bf+H80&#10;OmPp0jBdVrwrg/1DFTWrFCbdh5owx8jKVH+FqituwELhjjjUERRFxUXoAbuJe4+6uS6ZFqEXBMfq&#10;PUz2/4Xll+u5IVWe0SElitU4orsvn35///zr64+7n9/I0CPUaJui47WeG9+j1TPg7y0aogcWr9jO&#10;Z1OY2vtih2QT4N7u4RYbRzgenh4fJwMcCkfTME6OhwOfLGLp7rI21r0WUBMvZNTASuVvcaQBabae&#10;Wdf67/xCcSCrfFpJGZStvZCGrBlOH0mTQ0OJZNbhYUan4etS2sNrUpEmo/1B0vPVMaRlIZlDsdYI&#10;lFVLSphcIt+5M6GWB7etWS72WZPpSfxq8lQSX/SE2bKtLkTo3KTytYvA3q7He2i95DaLTZhZHAjs&#10;jxaQb3GQBlqGW82nFSaYYbNzZpDS2AmuqbvCXyEB24NOoqQE8/Gpc++PTEMrJQ2uCLb+YcWMQAzf&#10;KOTgaZwkfqeCkgyGfVTMoWVxaFGr+gJwDjE+CJoH0fs7uRMLA/UtbvPYZ0UTUxxztyB3yoVrVxff&#10;Ay7G4+CGe6SZm6lrzX1wD52H9mZzy4zumOOQcpewWyeWPuJO6+tvKhivHBRVINY9rh3TcQcDP7v3&#10;wi/5oR687l+10R8AAAD//wMAUEsDBBQABgAIAAAAIQA6gzB24AAAAAoBAAAPAAAAZHJzL2Rvd25y&#10;ZXYueG1sTI9BT8MwDIXvSPyHyEhc0Ja2QLWVphNC4oLgsILgmjamrZY4XZNt5d/jneBm+z09f6/c&#10;zM6KI05h8KQgXSYgkFpvBuoUfLw/L1YgQtRktPWECn4wwKa6vCh1YfyJtnisYyc4hEKhFfQxjoWU&#10;oe3R6bD0IxJr335yOvI6ddJM+sThzsosSXLp9ED8odcjPvXY7uqDUxCbXf2Vr/cvwSc3jvb5q/18&#10;Wyl1fTU/PoCIOMc/M5zxGR0qZmr8gUwQVsEivecuUUG2zkGcDbcZHxoe7rIUZFXK/xWqXwAAAP//&#10;AwBQSwECLQAUAAYACAAAACEAtoM4kv4AAADhAQAAEwAAAAAAAAAAAAAAAAAAAAAAW0NvbnRlbnRf&#10;VHlwZXNdLnhtbFBLAQItABQABgAIAAAAIQA4/SH/1gAAAJQBAAALAAAAAAAAAAAAAAAAAC8BAABf&#10;cmVscy8ucmVsc1BLAQItABQABgAIAAAAIQApQqjUngIAAB0FAAAOAAAAAAAAAAAAAAAAAC4CAABk&#10;cnMvZTJvRG9jLnhtbFBLAQItABQABgAIAAAAIQA6gzB24AAAAAoBAAAPAAAAAAAAAAAAAAAAAPgE&#10;AABkcnMvZG93bnJldi54bWxQSwUGAAAAAAQABADzAAAABQYAAAAA&#10;">
            <v:path arrowok="t"/>
            <v:fill on="t" focussize="0,0"/>
            <v:stroke weight="2pt" color="#4F81B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学生学籍管理模块</w:t>
                  </w:r>
                </w:p>
              </w:txbxContent>
            </v:textbox>
          </v:roundrect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shape id="下箭头 23" o:spid="_x0000_s2078" o:spt="67" type="#_x0000_t67" style="position:absolute;left:0pt;margin-left:105.75pt;margin-top:0.7pt;height:58.5pt;width:26.25pt;z-index:251685888;v-text-anchor:middle;mso-width-relative:page;mso-height-relative:page;" fillcolor="#4F81B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rpjgIAABoFAAAOAAAAZHJzL2Uyb0RvYy54bWysVM1u2zAMvg/YOwi6r07SZG2NOkXWIMOA&#10;oA3QDj0zshwbk0VNUuJ0r7DX6HU77bAH2rDXGCU7bfpzGqaDQIoUKX78qNOzba3YRlpXoc54/6DH&#10;mdQC80qvMv7xevbmmDPnQeegUMuM30rHz8avX502JpUDLFHl0jIKol3amIyX3ps0SZwoZQ3uAI3U&#10;ZCzQ1uBJtaskt9BQ9Folg17vbdKgzY1FIZ2j02lr5OMYvyik8JdF4aRnKuP0Nh93G/dl2JPxKaQr&#10;C6asRPcM+IdX1FBpSnofagoe2NpWz0LVlbDosPAHAusEi6ISMtZA1fR7T6q5KsHIWAuB48w9TO7/&#10;hRUXm4VlVZ7xwSFnGmrq0a+fX/98//b77gejMwKoMS4lvyuzsKFEZ+YoPjkyJI8sQXGdz7awdfCl&#10;Atk2on17j7bceibo8JDW0YgzQaaj4eBkFLuRQLq7bKzz7yXWLAgZz7HRE2uxiUDDZu58eAOkO7/4&#10;OFRVPquUiopdLc+VZRug7g9nx/1301APXXH7bkqzhuofDXvEEAHEwkKBJ7E2hIvTK85ArYjewtuY&#10;+9Ft90KSmLyEXLapRz1au8yt+/NXhCqm4Mr2SkzRXVE6xJORzV3RD1gHaYn5LXXRYktvZ8Ssomhz&#10;cH4BlvhMddGM+kvaCoVULHYSZyXaLy+dB3+iGVk5a2g+CIjPa7CSM/VBEwFP+sNhGKioDEdHA1Ls&#10;vmW5b9Hr+hypCX36DYyIYvD3aicWFusbGuVJyEom0IJyt5B3yrlv55Y+AyEnk+hGQ2TAz/WVESF4&#10;wCngeL29AWs63ngi3AXuZgnSJ8xpfcNNjZO1x6KKtHrAteM5DWBsWvdZhAnf16PXw5c2/gsAAP//&#10;AwBQSwMEFAAGAAgAAAAhAPOT8NHdAAAACQEAAA8AAABkcnMvZG93bnJldi54bWxMj81OwzAQhO9I&#10;vIO1SNyonShUVYhTQQXiUHGgReLqxNskIl5HttOGt2c5wXH0jean2i5uFGcMcfCkIVspEEittwN1&#10;Gj6OL3cbEDEZsmb0hBq+McK2vr6qTGn9hd7xfEid4BCKpdHQpzSVUsa2R2fiyk9IzE4+OJNYhk7a&#10;YC4c7kaZK7WWzgzEDb2ZcNdj+3WYnYbZNMfsye7zYq+ed6+fU3NSb0Hr25vl8QFEwiX9meF3Pk+H&#10;mjc1fiYbxaghz7J7tjIoQDDP1wV/a1hnmwJkXcn/D+ofAAAA//8DAFBLAQItABQABgAIAAAAIQC2&#10;gziS/gAAAOEBAAATAAAAAAAAAAAAAAAAAAAAAABbQ29udGVudF9UeXBlc10ueG1sUEsBAi0AFAAG&#10;AAgAAAAhADj9If/WAAAAlAEAAAsAAAAAAAAAAAAAAAAALwEAAF9yZWxzLy5yZWxzUEsBAi0AFAAG&#10;AAgAAAAhAL2EOumOAgAAGgUAAA4AAAAAAAAAAAAAAAAALgIAAGRycy9lMm9Eb2MueG1sUEsBAi0A&#10;FAAGAAgAAAAhAPOT8NHdAAAACQEAAA8AAAAAAAAAAAAAAAAA6AQAAGRycy9kb3ducmV2LnhtbFBL&#10;BQYAAAAABAAEAPMAAADyBQAAAAA=&#10;" adj="16754">
            <v:path arrowok="t"/>
            <v:fill on="t" focussize="0,0"/>
            <v:stroke weight="2pt" color="#385D8A" joinstyle="miter"/>
            <v:imagedata o:title=""/>
            <o:lock v:ext="edit"/>
          </v:shape>
        </w:pict>
      </w:r>
      <w:r>
        <w:pict>
          <v:shape id="下箭头 25" o:spid="_x0000_s2077" o:spt="67" type="#_x0000_t67" style="position:absolute;left:0pt;margin-left:304.5pt;margin-top:0.7pt;height:58.5pt;width:26.25pt;rotation:11796480f;z-index:251687936;v-text-anchor:middle;mso-width-relative:page;mso-height-relative:page;" fillcolor="#4F81B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uckwIAACkFAAAOAAAAZHJzL2Uyb0RvYy54bWysVM1uEzEQviPxDpbvdJOQ0HaVTRUSBSFF&#10;baUW9TzxerMrvB5jO9mUV+A1uMKJAw8E4jUYe7dN+nNC+GDNeMbz8/kbj892tWJbaV2FOuP9ox5n&#10;UgvMK73O+IfrxasTzpwHnYNCLTN+Kx0/m7x8MW5MKgdYosqlZRREu7QxGS+9N2mSOFHKGtwRGqnJ&#10;WKCtwZNq10luoaHotUoGvd6bpEGbG4tCOken89bIJzF+UUjhL4rCSc9Uxqk2H3cb91XYk8kY0rUF&#10;U1aiKwP+oYoaKk1J70PNwQPb2OpJqLoSFh0W/khgnWBRVELGHqibfu9RN1clGBl7IXCcuYfJ/b+w&#10;4nx7aVmVZ3ww4kxDTW/06+eXP9+//f76g9EZAdQYl5Lflbm0oUVnlig+OjIkDyxBcZ3PrrA1s0hw&#10;93snvbAiOtQv20Xwb+/BlzvPBB2+pnVMNQgyHQ8Hp6P4OAmkIVbIa6zz7yTWLAgZz7HRU2uxiZFh&#10;u3Q+lLT3i7WiqvJFpVRU7Ho1U5ZtgcgwXJz0385De3TFHbopzZoAx5CKZgKIlIUCT2JtCCan15yB&#10;WhPbhbcx94Pb7pkkMXkJuWxTjyIeXebW/WkVock5uLK9ElN0xSod4slI7q7pPfRBWmF+S48a4acW&#10;nBGLiqItwflLsERvOqSR9Re0FQqpWewkzkq0n587D/7EOrJy1tC4EBCfNmAlZ+q9Jj6e9ofDMF9R&#10;GY6OB6TYQ8vq0KI39QzpEfqxuigGf6/uxMJifUOTPQ1ZyQRaUO4W8k6Z+XaM6W8QcjqNbjRTBvxS&#10;XxkRggecAo7XuxuwpuONJ8Kd491oQfqIOa1vuKlxuvFYVJFWe1w72tM8xkfr/o4w8Id69Nr/cJO/&#10;AAAA//8DAFBLAwQUAAYACAAAACEAf+Zm2d4AAAAJAQAADwAAAGRycy9kb3ducmV2LnhtbEyPTUvE&#10;MBCG74L/IYzgzU0ra9nWposseBFErMWPW7YZ22IyKUl2t/57x5MeX57hneett4uz4oghTp4U5KsM&#10;BFLvzUSDgu7l/moDIiZNRltPqOAbI2yb87NaV8af6BmPbRoEl1CstIIxpbmSMvYjOh1XfkZi9umD&#10;04ljGKQJ+sTlzsrrLCuk0xPxh1HPuBux/2oPTsEb5Y+7yXZl9/Dx9G5bWerwapS6vFjubkEkXNLf&#10;Mfzqszo07LT3BzJRWAVFVvKWxGANgnlR5Dcg9pzzzRpkU8v/C5ofAAAA//8DAFBLAQItABQABgAI&#10;AAAAIQC2gziS/gAAAOEBAAATAAAAAAAAAAAAAAAAAAAAAABbQ29udGVudF9UeXBlc10ueG1sUEsB&#10;Ai0AFAAGAAgAAAAhADj9If/WAAAAlAEAAAsAAAAAAAAAAAAAAAAALwEAAF9yZWxzLy5yZWxzUEsB&#10;Ai0AFAAGAAgAAAAhAO/a25yTAgAAKQUAAA4AAAAAAAAAAAAAAAAALgIAAGRycy9lMm9Eb2MueG1s&#10;UEsBAi0AFAAGAAgAAAAhAH/mZtneAAAACQEAAA8AAAAAAAAAAAAAAAAA7QQAAGRycy9kb3ducmV2&#10;LnhtbFBLBQYAAAAABAAEAPMAAAD4BQAAAAA=&#10;" adj="16754">
            <v:path arrowok="t"/>
            <v:fill on="t" focussize="0,0"/>
            <v:stroke weight="2pt" color="#385D8A" joinstyle="miter"/>
            <v:imagedata o:title=""/>
            <o:lock v:ext="edit"/>
          </v:shape>
        </w:pict>
      </w:r>
    </w:p>
    <w:p>
      <w:pPr>
        <w:ind w:firstLine="420"/>
      </w:pPr>
    </w:p>
    <w:p>
      <w:pPr>
        <w:ind w:firstLine="420"/>
      </w:pPr>
      <w:r>
        <w:pict>
          <v:rect id="矩形 26" o:spid="_x0000_s2076" o:spt="1" style="position:absolute;left:0pt;margin-left:-15pt;margin-top:6.25pt;height:101.25pt;width:464.25pt;z-index:251660288;v-text-anchor:middle;mso-width-relative:margin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12hgIAAAMFAAAOAAAAZHJzL2Uyb0RvYy54bWysVMFu2zAMvQ/YPwi6r06CpE2NOkWWIsOA&#10;oA3QDj0zshwbk0VNUuJkPzNgt37EPmfYb4ySnTTtdhrmg0CKTxT59Oir612t2FZaV6HOeP+sx5nU&#10;AvNKrzP+6WH+bsyZ86BzUKhlxvfS8evJ2zdXjUnlAEtUubSMkmiXNibjpfcmTRInSlmDO0MjNQUL&#10;tDV4cu06yS00lL1WyaDXO08atLmxKKRztHvTBvkk5i8KKfxdUTjpmco41ebjauO6CmsyuYJ0bcGU&#10;lejKgH+oooZK06XHVDfggW1s9UequhIWHRb+TGCdYFFUQsYeqJt+71U39yUYGXshcpw50uT+X1px&#10;u11aVuUZH5xzpqGmN/r17ennj++MNoidxriUQPdmaUN/zixQfHYUSF5EguM6zK6wdcBSd2wXqd4f&#10;qZY7zwRtjsaXo8uLEWeCYv3BeDQmJ2SF9HDcWOc/SKxZMDJu6S0jxbBdON9CD5BYGaoqn1dKRWfv&#10;ZsqyLdCzk1pybDhT4DxtZnwev+42d3pMadYQE6Nhj7QigPRYKPBk1oYYcnrNGag1CV14G2t5cdrZ&#10;9ep46/D9dDaLDFJLL2Ch6BtwZVtdDHW1KB1ql1G2XY/PvAZrhfmenstiq2NnxLyibAvqbAmWhEtl&#10;0zD6O1oKhdQLdhZnJdqvf9sPeNITRTlraBCozy8bsJII+6hJaZf94TBMTnSGo4sBOfY0sjqN6E09&#10;QyK9T2NvRDQD3quDWVisH2lmp+FWCoEWdHfLaOfMfDugNPVCTqcRRtNiwC/0vREheeAp8PiwewRr&#10;OoV4EtctHoYG0ldCabHhpMbpxmNRRRU989ppmiYt6rD7K4RRPvUj6vnfNfkNAAD//wMAUEsDBBQA&#10;BgAIAAAAIQCn5AIx3gAAAAoBAAAPAAAAZHJzL2Rvd25yZXYueG1sTI/NTsMwEITvSLyDtUjcWjup&#10;WoUQp0IUjhxaOHB0Y+dHtdfBdtrw9mxP5bajGc1+U21nZ9nZhDh4lJAtBTCDjdcDdhK+Pt8XBbCY&#10;FGplPRoJvybCtr6/q1Sp/QX35nxIHaMSjKWS0Kc0lpzHpjdOxaUfDZLX+uBUIhk6roO6ULmzPBdi&#10;w50akD70ajSvvWlOh8lJWH2/jW27y1t72uw+Qraf8CebpHx8mF+egSUzp1sYrviEDjUxHf2EOjIr&#10;YbEStCWRka+BUaB4Kug4SsiztQBeV/z/hPoPAAD//wMAUEsBAi0AFAAGAAgAAAAhALaDOJL+AAAA&#10;4QEAABMAAAAAAAAAAAAAAAAAAAAAAFtDb250ZW50X1R5cGVzXS54bWxQSwECLQAUAAYACAAAACEA&#10;OP0h/9YAAACUAQAACwAAAAAAAAAAAAAAAAAvAQAAX3JlbHMvLnJlbHNQSwECLQAUAAYACAAAACEA&#10;vzoNdoYCAAADBQAADgAAAAAAAAAAAAAAAAAuAgAAZHJzL2Uyb0RvYy54bWxQSwECLQAUAAYACAAA&#10;ACEAp+QCMd4AAAAKAQAADwAAAAAAAAAAAAAAAADgBAAAZHJzL2Rvd25yZXYueG1sUEsFBgAAAAAE&#10;AAQA8wAAAOsFAAAAAA==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ind w:firstLine="420"/>
      </w:pPr>
      <w:r>
        <w:pict>
          <v:rect id="矩形 22" o:spid="_x0000_s2075" o:spt="1" style="position:absolute;left:0pt;margin-left:36.75pt;margin-top:12.4pt;height:57.75pt;width:173.25pt;z-index:25168486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BWjgIAABUFAAAOAAAAZHJzL2Uyb0RvYy54bWysVEtu2zAQ3RfoHQjuG9mKnbRC5MB14KKA&#10;kQRIiqzHFGUJpTgsSVt2L1Ogux6ixyl6jQ4p2XHSrIpqIXA+nM+bN7y43DaKbaR1NeqcD08GnEkt&#10;sKj1Kuef7udv3nLmPOgCFGqZ8510/HLy+tVFazKZYoWqkJZREO2y1uS88t5kSeJEJRtwJ2ikJmOJ&#10;tgFPol0lhYWWojcqSQeDs6RFWxiLQjpH2qvOyCcxfllK4W/K0knPVM6pNh//Nv6X4Z9MLiBbWTBV&#10;Lfoy4B+qaKDWlPQQ6go8sLWt/wrV1MKiw9KfCGwSLMtayNgDdTMcPOvmrgIjYy8EjjMHmNz/Cyuu&#10;N7eW1UXO05QzDQ3N6Pe3H79+fmekIHRa4zJyujO3NvTnzALFZ0eG5IklCK732Za2Cb7UHdtGqHcH&#10;qOXWM0HKlIaXno85E2Q7Pz0dpeOQLYFsf9tY5z9IbFg45NzSKCPCsFk437nuXWJhqOpiXisVhZ2b&#10;Kcs2QFMnshTYcqbAeVLmfB6/Pps7vqY0a6m08WhAVBFAdCwVeDo2hgByesUZqBXxXHgba3ly29nV&#10;8pB19H46m529lCQUfQWu6qqLEXo3pUPtMrK27/ER1nDy2+U2zmo4DFeCaonFjgZosWO2M2JeU4IF&#10;NXsLlqhMndB6+hv6lQqpPexPnFVov76kD/7EMLJy1tJqUOtf1mAlYfhRE/feDUejsEtRGI3PUxLs&#10;sWV5bNHrZoY0hyE9BEbEY/D3an8sLTYPtMXTkJVMoAXl7kDuhZnvVpbeASGn0+hG+2PAL/SdESF4&#10;gC5Ae799AGt60nii2zXu1wiyZ9zpfMNNjdO1x7KOxHrEtWc57V6kZv9OhOU+lqPX42s2+QMAAP//&#10;AwBQSwMEFAAGAAgAAAAhAOjmJFrcAAAACQEAAA8AAABkcnMvZG93bnJldi54bWxMj0tPwzAQhO9I&#10;/AdrkbhR50VBIU6FKBw5tHDg6Mabh2qvQ+y04d+znOhxNKOZb6rN4qw44RQGTwrSVQICqfFmoE7B&#10;58fb3SOIEDUZbT2hgh8MsKmvrypdGn+mHZ72sRNcQqHUCvoYx1LK0PTodFj5EYm91k9OR5ZTJ82k&#10;z1zurMySZC2dHogXej3iS4/NcT87BfnX69i226y1x/X2fUp3M32ns1K3N8vzE4iIS/wPwx8+o0PN&#10;TAc/kwnCKnjI7zmpICv4AfsFz4E4cLBIcpB1JS8f1L8AAAD//wMAUEsBAi0AFAAGAAgAAAAhALaD&#10;OJL+AAAA4QEAABMAAAAAAAAAAAAAAAAAAAAAAFtDb250ZW50X1R5cGVzXS54bWxQSwECLQAUAAYA&#10;CAAAACEAOP0h/9YAAACUAQAACwAAAAAAAAAAAAAAAAAvAQAAX3JlbHMvLnJlbHNQSwECLQAUAAYA&#10;CAAAACEAnVHwVo4CAAAVBQAADgAAAAAAAAAAAAAAAAAuAgAAZHJzL2Uyb0RvYy54bWxQSwECLQAU&#10;AAYACAAAACEA6OYkWtwAAAAJAQAADwAAAAAAAAAAAAAAAADoBAAAZHJzL2Rvd25yZXYueG1sUEsF&#10;BgAAAAAEAAQA8wAAAPEFAAAAAA==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数据处理，并发送请求给服务器</w:t>
                  </w:r>
                </w:p>
              </w:txbxContent>
            </v:textbox>
          </v:rect>
        </w:pict>
      </w:r>
      <w:r>
        <w:pict>
          <v:rect id="矩形 24" o:spid="_x0000_s2074" o:spt="1" style="position:absolute;left:0pt;margin-left:235.5pt;margin-top:12.4pt;height:57.75pt;width:173.25pt;z-index:251686912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3+jgIAABUFAAAOAAAAZHJzL2Uyb0RvYy54bWysVN1u0zAUvkfiHSzfs7RZukG0dCqdipCq&#10;bdKGdn3q2E2EYxvbbVJeBok7HoLHQbwGx07adWNXiFxEPj8+P9/5ji8uu0aSLbeu1qqg45MRJVwx&#10;XdZqXdBP94s3bylxHlQJUite0B139HL6+tVFa3Ke6krLkluCQZTLW1PQynuTJ4ljFW/AnWjDFRqF&#10;tg14FO06KS20GL2RSToanSWttqWxmnHnUHvVG+k0xheCM38jhOOeyIJibT7+bfyvwj+ZXkC+tmCq&#10;mg1lwD9U0UCtMOkh1BV4IBtb/xWqqZnVTgt/wnSTaCFqxmMP2M149KybuwoMj70gOM4cYHL/Lyy7&#10;3t5aUpcFTTNKFDQ4o9/ffvz6+Z2gAtFpjcvR6c7c2tCfM0vNPjs0JE8sQXCDTydsE3yxO9JFqHcH&#10;qHnnCUNlisNLzyeUMLSdn55m6SRkSyDf3zbW+Q9cNyQcCmpxlBFh2C6d7133LrEwLetyUUsZhZ2b&#10;S0u2gFNHspS6pUSC86gs6CJ+QzZ3fE0q0mJpk2yEVGGAdBQSPB4bgwA5taYE5Bp5zryNtTy57ex6&#10;dciavZ/N52cvJQlFX4Gr+upihMFNqlA7j6wdenyENZx8t+rirMZpuBJUK13ucIBW98x2hi1qTLDE&#10;Zm/BIpWxE1xPf4M/ITW2p4cTJZW2X1/SB39kGFopaXE1sPUvG7AcMfyokHvvxlkWdikK2eQ8RcEe&#10;W1bHFrVp5hrnMMaHwLB4DP5e7o/C6uYBt3gWsqIJFMPcPciDMPf9yuI7wPhsFt1wfwz4pbozLAQP&#10;0AVo77sHsGYgjUe6Xev9GkH+jDu9b7ip9GzjtagjsR5xHViOuxepObwTYbmP5ej1+JpN/wAAAP//&#10;AwBQSwMEFAAGAAgAAAAhAPhH6HTfAAAACgEAAA8AAABkcnMvZG93bnJldi54bWxMj8tOwzAQRfdI&#10;/IM1SOyo4zS0VYhTIQpLFi0sWLqx81DtcbCdNvw9w4ouR3N17znVdnaWnU2Ig0cJYpEBM9h4PWAn&#10;4fPj7WEDLCaFWlmPRsKPibCtb28qVWp/wb05H1LHqARjqST0KY0l57HpjVNx4UeD9Gt9cCrRGTqu&#10;g7pQubM8z7IVd2pAWujVaF5605wOk5Ow/Hod23aXt/a02r0HsZ/wW0xS3t/Nz0/AkpnTfxj+8Akd&#10;amI6+gl1ZFZCsRbkkiTkBSlQYCPWj8COlCyyJfC64tcK9S8AAAD//wMAUEsBAi0AFAAGAAgAAAAh&#10;ALaDOJL+AAAA4QEAABMAAAAAAAAAAAAAAAAAAAAAAFtDb250ZW50X1R5cGVzXS54bWxQSwECLQAU&#10;AAYACAAAACEAOP0h/9YAAACUAQAACwAAAAAAAAAAAAAAAAAvAQAAX3JlbHMvLnJlbHNQSwECLQAU&#10;AAYACAAAACEAemW9/o4CAAAVBQAADgAAAAAAAAAAAAAAAAAuAgAAZHJzL2Uyb0RvYy54bWxQSwEC&#10;LQAUAAYACAAAACEA+EfodN8AAAAKAQAADwAAAAAAAAAAAAAAAADoBAAAZHJzL2Rvd25yZXYueG1s&#10;UEsFBgAAAAAEAAQA8wAAAPQFAAAAAA==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接收服务器回复信息，更新显示</w:t>
                  </w:r>
                </w:p>
              </w:txbxContent>
            </v:textbox>
          </v:rect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shape id="上下箭头 27" o:spid="_x0000_s2073" o:spt="70" type="#_x0000_t70" style="position:absolute;left:0pt;margin-left:187.95pt;margin-top:13.9pt;height:93pt;width:57.75pt;z-index:251668480;v-text-anchor:middle;mso-width-relative:margin;mso-height-relative:margin;" fillcolor="#4F81B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ZlAIAACAFAAAOAAAAZHJzL2Uyb0RvYy54bWysVEtu2zAQ3RfoHQjuG1mO3aRC7MCN4aKA&#10;kQRIiqzHFGUJpTgsSVtOj9Bco9t21UUOlKLX6JCSE+ezKqqFMMP5P77h0fGmVmwtratQj3i61+NM&#10;aoF5pZcj/uly9uaQM+dB56BQyxG/lo4fj1+/OmpMJvtYosqlZZREu6wxI156b7IkcaKUNbg9NFKT&#10;sUBbgyfVLpPcQkPZa5X0e723SYM2NxaFdI5Op62Rj2P+opDCnxWFk56pEafefPzb+F+EfzI+gmxp&#10;wZSV6NqAf+iihkpT0ftUU/DAVrZ6lqquhEWHhd8TWCdYFJWQcQaaJu09meaiBCPjLASOM/cwuf+X&#10;Vpyuzy2r8hHvH3CmoaY7urv9dnd78+fnj9/ffzE6Jowa4zJyvTDnNkzpzBzFZ0eG5JElKK7z2RS2&#10;Dr40I9tEwK/vAZcbzwQdHuzvD/pDzgSZ0vQwTXvxRhLIttHGOv9BYs2CMOIrM8VGT6zFJsIN67nz&#10;oQ3Itp6xP1RVPquUiopdLk6UZWsgDgxmh+n7aRiJQtyum9KsIRSGA+qBCSAuFgo8ibUhdJxecgZq&#10;SSQX3sbaj6LdC0Vi8RJy2ZYe9ujbVm7dn3cRppiCK9uQWKILUTrkk5HT3dAPcAdpgfk13aXFluTO&#10;iFlF2ebg/DlYYjXNRZvqz+hXKKRhsZM4K9F+fek8+BPZyMpZQ1tCQHxZgZWcqY+aaPguHQzCWkVl&#10;MDzok2J3LYtdi17VJ0iXkNKbYEQUg79XW7GwWF/RQk9CVTKBFlS7hbxTTny7vfQkCDmZRDdaJQN+&#10;ri+MCMkDTgHHy80VWNMxxxPnTnG7UZA9YU7rGyI1TlYeiyrS6gHXjuq0hvHSuicj7PmuHr0eHrbx&#10;XwAAAP//AwBQSwMEFAAGAAgAAAAhAL7AplzhAAAACgEAAA8AAABkcnMvZG93bnJldi54bWxMj0FO&#10;wzAQRfdI3MEaJDYVdZIW2oQ4VYQUIbFAIuUAbmySlHhs2W6b3p5hBcuZefrzfrmbzcTO2ofRooB0&#10;mQDT2Fk1Yi/gc988bIGFKFHJyaIWcNUBdtXtTSkLZS/4oc9t7BmFYCikgCFGV3AeukEbGZbWaaTb&#10;l/VGRhp9z5WXFwo3E8+S5IkbOSJ9GKTTL4PuvtuTEVBf33K3eD3WpokuO7r9omn9uxD3d3P9DCzq&#10;Of7B8KtP6lCR08GeUAU2CVhtHnNCBWQbqkDAOk/XwA60SFdb4FXJ/1eofgAAAP//AwBQSwECLQAU&#10;AAYACAAAACEAtoM4kv4AAADhAQAAEwAAAAAAAAAAAAAAAAAAAAAAW0NvbnRlbnRfVHlwZXNdLnht&#10;bFBLAQItABQABgAIAAAAIQA4/SH/1gAAAJQBAAALAAAAAAAAAAAAAAAAAC8BAABfcmVscy8ucmVs&#10;c1BLAQItABQABgAIAAAAIQBllr+ZlAIAACAFAAAOAAAAAAAAAAAAAAAAAC4CAABkcnMvZTJvRG9j&#10;LnhtbFBLAQItABQABgAIAAAAIQC+wKZc4QAAAAoBAAAPAAAAAAAAAAAAAAAAAO4EAABkcnMvZG93&#10;bnJldi54bWxQSwUGAAAAAAQABADzAAAA/AUAAAAA&#10;" adj=",6706">
            <v:path arrowok="t"/>
            <v:fill on="t" focussize="0,0"/>
            <v:stroke weight="2pt" color="#385D8A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ind w:firstLine="420"/>
      </w:pPr>
    </w:p>
    <w:p>
      <w:pPr>
        <w:ind w:firstLine="420"/>
      </w:pPr>
      <w:r>
        <w:pict>
          <v:shape id="椭圆 39" o:spid="_x0000_s2072" o:spt="3" type="#_x0000_t3" style="position:absolute;left:0pt;margin-left:293.25pt;margin-top:5.95pt;height:44.25pt;width:80.25pt;z-index:251673600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wbkwIAABgFAAAOAAAAZHJzL2Uyb0RvYy54bWysVM1u2zAMvg/YOwi6r47TpF2MOkXaIsOA&#10;YC3QDj0zshwbk0VNUuJkD7Cn2HHXPdb2HKNkJ03XnYb5YJAixZ+PH3VxuW0U20jratQ5T08GnEkt&#10;sKj1KucfH+Zv3nLmPOgCFGqZ8510/HL6+tVFazI5xApVIS2jINplrcl55b3JksSJSjbgTtBITcYS&#10;bQOeVLtKCgstRW9UMhwMzpIWbWEsCukcnd50Rj6N8ctSCn9blk56pnJOtfn4t/G/DP9kegHZyoKp&#10;atGXAf9QRQO1pqSHUDfgga1t/SJUUwuLDkt/IrBJsCxrIWMP1E06+KOb+wqMjL0QOM4cYHL/L6z4&#10;sLmzrC5yfjrhTENDM/r1/cfPb18ZHRA6rXEZOd2bOxv6c2aB4pMjQ/LMEhTX+2xL2wRf6o5tI9S7&#10;A9Ry65mgw3SQTtLzMWeCbOOzdEJyCArZ/raxzr+T2LAg5FwqVRsX0IAMNgvnO++9V6wNVV3Ma6Wi&#10;snPXyrIN0OCJLwW2nClwng5zPo9fn9AdX1OatTkfjkcDYosAYmSpwJPYGMLI6RVnoFZEdeFtrOXZ&#10;bWdXy0PWydXV1ThiSF09cwtF34Cruuqiqa9F6VC7jMTte3xCNkh+u9zGcaWn++kssdjRDC125HZG&#10;zGtKsKBm78ASm6kT2lB/S79SIbWHvcRZhfbL386DP5GMrJy1tB3U+uc1WEkYvtdEv0k6GoV1ispo&#10;fD4kxR5blscWvW6ukeaQ0ltgRBSDv1d7sbTYPNIiz0JWMoEWlLsDuVeufbe19BQIOZtFN1ohA36h&#10;740IwQN0AdqH7SNY0/PGE+M+4H6TXnCn8w03Nc7WHss6EitA3eHaE53WL7KzfyrCfh/r0evpQZv+&#10;BgAA//8DAFBLAwQUAAYACAAAACEAH6GuMN4AAAAKAQAADwAAAGRycy9kb3ducmV2LnhtbEyPzU7D&#10;MBCE70h9B2srcaN26X8apwLUCvWCROEB3HhJUuJ1FDtpeHuWUznuzKfZmXQ3uFr02IbKk4bpRIFA&#10;yr2tqNDw+XF4WIMI0ZA1tSfU8IMBdtnoLjWJ9Vd6x/4UC8EhFBKjoYyxSaQMeYnOhIlvkNj78q0z&#10;kc+2kLY1Vw53tXxUaimdqYg/lKbBlxLz71PnNGz2RffayP2xt89udjz42duFSOv78fC0BRFxiDcY&#10;/upzdci409l3ZIOoNSzWywWjbEw3IBhYzVc87syCUnOQWSr/T8h+AQAA//8DAFBLAQItABQABgAI&#10;AAAAIQC2gziS/gAAAOEBAAATAAAAAAAAAAAAAAAAAAAAAABbQ29udGVudF9UeXBlc10ueG1sUEsB&#10;Ai0AFAAGAAgAAAAhADj9If/WAAAAlAEAAAsAAAAAAAAAAAAAAAAALwEAAF9yZWxzLy5yZWxzUEsB&#10;Ai0AFAAGAAgAAAAhAN9yHBuTAgAAGAUAAA4AAAAAAAAAAAAAAAAALgIAAGRycy9lMm9Eb2MueG1s&#10;UEsBAi0AFAAGAAgAAAAhAB+hrjDeAAAACgEAAA8AAAAAAAAAAAAAAAAA7QQAAGRycy9kb3ducmV2&#10;LnhtbFBLBQYAAAAABAAEAPMAAAD4BQAAAAA=&#10;">
            <v:path arrowok="t"/>
            <v:fill on="t" focussize="0,0"/>
            <v:stroke weight="2pt" color="#9BBB59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Socket</w:t>
                  </w:r>
                </w:p>
              </w:txbxContent>
            </v:textbox>
          </v:shape>
        </w:pict>
      </w:r>
    </w:p>
    <w:p>
      <w:pPr>
        <w:ind w:firstLine="420"/>
      </w:pPr>
      <w:r>
        <w:pict>
          <v:shape id="左箭头 40" o:spid="_x0000_s2071" o:spt="66" type="#_x0000_t66" style="position:absolute;left:0pt;margin-left:231.75pt;margin-top:7.6pt;height:9.75pt;width:59.25pt;z-index:251674624;v-text-anchor:middle;mso-width-relative:page;mso-height-relative:margin;" fillcolor="#4F81B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aPiwIAABoFAAAOAAAAZHJzL2Uyb0RvYy54bWysVM1uEzEQviPxDpbvdJMloWXVTRUaBSFF&#10;baQW9Tzx2tkV/sN2sinPg7jBCYknqngNxt5Nm5aeEHtYzXg+z3g+f+PTs52SZMudb4wu6fBoQAnX&#10;zFSNXpf04/X81QklPoCuQBrNS3rLPT2bvHxx2tqC56Y2suKOYBLti9aWtA7BFlnmWc0V+CNjucag&#10;ME5BQNets8pBi9mVzPLB4E3WGldZZxj3HldnXZBOUn4hOAuXQngeiCwpni2kv0v/Vfxnk1Mo1g5s&#10;3bD+GPAPp1DQaCx6n2oGAcjGNX+lUg1zxhsRjphRmRGiYTz1gN0MB0+6uarB8tQLkuPtPU3+/6Vl&#10;F9ulI01V0hHSo0HhHd39+vb7x/e7rz8JriFBrfUF4q7s0sUWvV0Y9sljIHsUiY7vMTvhVMRig2SX&#10;2L69Z5vvAmG4eDzOR8djShiGhvnrk3wci2VQ7Ddb58N7bhSJRkklF2HqnGkT0bBd+NDh97h0OCOb&#10;at5ImRy3Xp1LR7aAtz+anwzfzfoS/hAmNWlLmo9HA6SAAapQSAhoKou8eL2mBOQa5c2CS7Uf7fbP&#10;FEnFa6h4V3o8wG9fuYOnRh/liV3MwNfdlhTqt0gd8/Gk5r7pB66jtTLVLd6iM528vWXzBrMtwIcl&#10;ONQz9oUzGi7xJ6TBZk1vUVIb9+W59YhHmWGUkhbnA4n4vAHHKZEfNArw7XAUFROSMxof5+i4w8jq&#10;MKI36tzgJQzxNbAsmREf5N4UzqgbHOVprIoh0Axrd5T3znno5hYfA8an0wTDIbIQFvrKspg88hR5&#10;vN7dgLO9bgIK7sLsZwmKJ8rpsHGnNtNNMKJJsnrgtdc5DmC6tP6xiBN+6CfUw5M2+QMAAP//AwBQ&#10;SwMEFAAGAAgAAAAhAORJ+H3fAAAACQEAAA8AAABkcnMvZG93bnJldi54bWxMj01rg0AQhu+F/odl&#10;Cr01a01MxbqGNBACJReT0vNGxw/qzoq7UfPvOz01x+F9eOd5081sOjHi4FpLCl4XAQikwpYt1Qq+&#10;zvuXGITzmkrdWUIFN3SwyR4fUp2UdqIcx5OvBZeQS7SCxvs+kdIVDRrtFrZH4qyyg9Gez6GW5aAn&#10;LjedDINgLY1uiT80usddg8XP6WoUjHFFh+PtOzpUH5M5bs/5526fK/X8NG/fQXic/T8Mf/qsDhk7&#10;XeyVSic6Bav1MmKUgygEwUAUhzzuomC5egOZpfJ+QfYLAAD//wMAUEsBAi0AFAAGAAgAAAAhALaD&#10;OJL+AAAA4QEAABMAAAAAAAAAAAAAAAAAAAAAAFtDb250ZW50X1R5cGVzXS54bWxQSwECLQAUAAYA&#10;CAAAACEAOP0h/9YAAACUAQAACwAAAAAAAAAAAAAAAAAvAQAAX3JlbHMvLnJlbHNQSwECLQAUAAYA&#10;CAAAACEAgXzmj4sCAAAaBQAADgAAAAAAAAAAAAAAAAAuAgAAZHJzL2Uyb0RvYy54bWxQSwECLQAU&#10;AAYACAAAACEA5En4fd8AAAAJAQAADwAAAAAAAAAAAAAAAADlBAAAZHJzL2Rvd25yZXYueG1sUEsF&#10;BgAAAAAEAAQA8wAAAPEFAAAAAA==&#10;" adj="1777">
            <v:path arrowok="t"/>
            <v:fill on="t" focussize="0,0"/>
            <v:stroke weight="2pt" color="#385D8A" joinstyle="miter"/>
            <v:imagedata o:title=""/>
            <o:lock v:ext="edit"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roundrect id="圆角矩形 36" o:spid="_x0000_s2070" o:spt="2" style="position:absolute;left:0pt;margin-left:-33pt;margin-top:5.8pt;height:195.75pt;width:498pt;z-index:251659264;v-text-anchor:middle;mso-width-relative:margin;mso-height-relative:margin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8LlQIAAA4FAAAOAAAAZHJzL2Uyb0RvYy54bWysVM1u1DAQviPxDpbvNNk0XUrUbLXaahHS&#10;qq1oUc9ex9lEOB5jeze7PAAPwBkJiQviIXicCh6DsZP9aekJkYPl8Yxnvvnyjc/O140kK2FsDSqn&#10;g6OYEqE4FLVa5PTd7fTFKSXWMVUwCUrkdCMsPR89f3bW6kwkUIEshCGYRNms1TmtnNNZFFleiYbZ&#10;I9BCobME0zCHpllEhWEtZm9klMTxMGrBFNoAF9bi6UXnpKOQvywFd1dlaYUjMqeIzYXVhHXu12h0&#10;xrKFYbqqeQ+D/QOKhtUKi+5SXTDHyNLUf6Vqam7AQumOODQRlGXNRegBuxnEj7q5qZgWoRckx+od&#10;Tfb/peWXq2tD6iKnx0NKFGvwH91/+fT7++dfX3/c//xG8Bg5arXNMPRGXxvfpdUz4O8tOqIHHm/Y&#10;PmZdmsbHYo9kHQjf7AgXa0c4Hg6Pk3QY43/h6EvS02GcnPhyEcu217Wx7rWAhvhNTg0sVfEWf2tg&#10;m61m1nXx27gAD2RdTGspg7GxE2nIiqECUDgFtJRIZh0e5nQavr6kPbwmFWkR00ka4DGUZimZQ6SN&#10;RrKsWlDC5AI1z50JWB7ctmYx31U9jYfpOHmqiAd9wWzVoQsZ+jCpPHYRFNz3uCfX7+ZQbPDPGegk&#10;bTWf1phthp1dM4MaRlZxLt0VLqUE7AX6HSUVmI9Pnft4lBZ6KWlxJrDPD0tmBBL2RqHoXg3S1A9R&#10;MNKTlwka5tAzP/SoZTMBJH2AL4DmYevjndxuSwPNHY7v2FdFF1Mca3eM9sbEdbOKDwAX43EIw8HR&#10;zM3UjeY+uefJ83i7vmNG9zJxqLBL2M4Pyx4JpYv1NxWMlw7KOqhoz2svbBy6IMb+gfBTfWiHqP0z&#10;NvoDAAD//wMAUEsDBBQABgAIAAAAIQCch8444AAAAAoBAAAPAAAAZHJzL2Rvd25yZXYueG1sTI/B&#10;TsMwEETvSPyDtUhcUGungQhCnAohVYhDBS18gBsvSUi8DrHThr9nOcFxZ0azb4r17HpxxDG0njQk&#10;SwUCqfK2pVrD+9tmcQsiREPW9J5QwzcGWJfnZ4XJrT/RDo/7WAsuoZAbDU2MQy5lqBp0Jiz9gMTe&#10;hx+diXyOtbSjOXG56+VKqUw60xJ/aMyAjw1W3X5yGj5fLW6vnm5euqnbbTf1czqtvkjry4v54R5E&#10;xDn+heEXn9GhZKaDn8gG0WtYZBlviWwkGQgO3KWKhYOGa5UmIMtC/p9Q/gAAAP//AwBQSwECLQAU&#10;AAYACAAAACEAtoM4kv4AAADhAQAAEwAAAAAAAAAAAAAAAAAAAAAAW0NvbnRlbnRfVHlwZXNdLnht&#10;bFBLAQItABQABgAIAAAAIQA4/SH/1gAAAJQBAAALAAAAAAAAAAAAAAAAAC8BAABfcmVscy8ucmVs&#10;c1BLAQItABQABgAIAAAAIQD6fL8LlQIAAA4FAAAOAAAAAAAAAAAAAAAAAC4CAABkcnMvZTJvRG9j&#10;LnhtbFBLAQItABQABgAIAAAAIQCch8444AAAAAoBAAAPAAAAAAAAAAAAAAAAAO8EAABkcnMvZG93&#10;bnJldi54bWxQSwUGAAAAAAQABADzAAAA/AUAAAAA&#10;">
            <v:path arrowok="t"/>
            <v:fill on="t" focussize="0,0"/>
            <v:stroke weight="2pt" color="#8064A2"/>
            <v:imagedata o:title=""/>
            <o:lock v:ext="edit"/>
            <v:textbox>
              <w:txbxContent>
                <w:p/>
              </w:txbxContent>
            </v:textbox>
          </v:roundrect>
        </w:pict>
      </w:r>
    </w:p>
    <w:p>
      <w:pPr>
        <w:ind w:firstLine="420"/>
      </w:pPr>
    </w:p>
    <w:p>
      <w:pPr>
        <w:ind w:firstLine="420"/>
      </w:pPr>
      <w:r>
        <w:pict>
          <v:rect id="矩形 31" o:spid="_x0000_s2069" o:spt="1" style="position:absolute;left:0pt;margin-left:262.5pt;margin-top:6.1pt;height:45pt;width:107.25pt;z-index:25168998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rakgIAABUFAAAOAAAAZHJzL2Uyb0RvYy54bWysVM1u2zAMvg/YOwi6r47TpN2MOkWWIsOA&#10;oC3QDj0zshwbk0VNUuJkLzNgtz3EHmfYa4ySnTTtehrmg0CKFH8+fvTF5bZRbCOtq1HnPD0ZcCa1&#10;wKLWq5x/up+/ecuZ86ALUKhlznfS8cvJ61cXrcnkECtUhbSMgmiXtSbnlfcmSxInKtmAO0EjNRlL&#10;tA14Uu0qKSy0FL1RyXAwOEtatIWxKKRzdHvVGfkkxi9LKfxNWTrpmco51ebjaeO5DGcyuYBsZcFU&#10;tejLgH+oooFaU9JDqCvwwNa2/itUUwuLDkt/IrBJsCxrIWMP1E06eNbNXQVGxl4IHGcOMLn/F1Zc&#10;b24tq4ucn6acaWhoRr+//fj18zujC0KnNS4jpztza0N/zixQfHZkSJ5YguJ6n21pm+BL3bFthHp3&#10;gFpuPRN0mZ6eDQfnY84E2cbn6XgQZ5FAtn9trPMfJDYsCDm3NMqIMGwWzof8kO1dYmGo6mJeKxWV&#10;nZspyzZAUyeyFNhypsB5usz5PH6hNwrhjp8pzdqcD8cjKoYJIDqWCjyJjSGAnF5xBmpFPBfexlqe&#10;vHZ2tTxkHb2fzmZnLyUJRV+Bq7rqYoTeTelQu4ys7Xt8hDVIfrvcxlmlo/1olljsaIAWO2Y7I+Y1&#10;JVhQs7dgicrUCa2nv6GjVEjtYS9xVqH9+tJ98CeGkZWzllaDWv+yBisJw4+auPcuHY3CLkVlND4f&#10;kmKPLctji143M6Q5EL2ouigGf6/2YmmxeaAtnoasZAItKHcHcq/MfLey9B8QcjqNbrQ/BvxC3xkR&#10;ggfoArT32wewpieNJ7pd436NIHvGnc43vNQ4XXss60isAHWHa89y2r1Ilv4/EZb7WI9ej3+zyR8A&#10;AAD//wMAUEsDBBQABgAIAAAAIQBWh78j3QAAAAoBAAAPAAAAZHJzL2Rvd25yZXYueG1sTI/NTsMw&#10;EITvSLyDtUjcqBNXKW2IUyEKRw4tHDi6sfOj2utgO214e5YTPe7MaPabajs7y84mxMGjhHyRATPY&#10;eD1gJ+Hz4+1hDSwmhVpZj0bCj4mwrW9vKlVqf8G9OR9Sx6gEY6kk9CmNJeex6Y1TceFHg+S1PjiV&#10;6Awd10FdqNxZLrJsxZ0akD70ajQvvWlOh8lJWH69jm27E609rXbvId9P+J1PUt7fzc9PwJKZ038Y&#10;/vAJHWpiOvoJdWRWQiEK2pLIEAIYBR6XmwLYkYSMFF5X/HpC/QsAAP//AwBQSwECLQAUAAYACAAA&#10;ACEAtoM4kv4AAADhAQAAEwAAAAAAAAAAAAAAAAAAAAAAW0NvbnRlbnRfVHlwZXNdLnhtbFBLAQIt&#10;ABQABgAIAAAAIQA4/SH/1gAAAJQBAAALAAAAAAAAAAAAAAAAAC8BAABfcmVscy8ucmVsc1BLAQIt&#10;ABQABgAIAAAAIQCOrfrakgIAABUFAAAOAAAAAAAAAAAAAAAAAC4CAABkcnMvZTJvRG9jLnhtbFBL&#10;AQItABQABgAIAAAAIQBWh78j3QAAAAoBAAAPAAAAAAAAAAAAAAAAAOwEAABkcnMvZG93bnJldi54&#10;bWxQSwUGAAAAAAQABADzAAAA9gUAAAAA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回复客户端请求</w:t>
                  </w:r>
                </w:p>
              </w:txbxContent>
            </v:textbox>
          </v:rect>
        </w:pict>
      </w:r>
      <w:r>
        <w:pict>
          <v:rect id="矩形 29" o:spid="_x0000_s2068" o:spt="1" style="position:absolute;left:0pt;margin-left:60pt;margin-top:6.85pt;height:45pt;width:107.25pt;z-index:251688960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0kgIAABUFAAAOAAAAZHJzL2Uyb0RvYy54bWysVM1u2zAMvg/YOwi6r46zpF2NOkWWIsOA&#10;oC3QDj0zshwbk0VNUuJkLzNgtz3EHmfYa4ySnTTtehrmg0GKFH8+ftTF5bZRbCOtq1HnPD0ZcCa1&#10;wKLWq5x/up+/eceZ86ALUKhlznfS8cvJ61cXrcnkECtUhbSMgmiXtSbnlfcmSxInKtmAO0EjNRlL&#10;tA14Uu0qKSy0FL1RyXAwOE1atIWxKKRzdHrVGfkkxi9LKfxNWTrpmco51ebj38b/MvyTyQVkKwum&#10;qkVfBvxDFQ3UmpIeQl2BB7a29V+hmlpYdFj6E4FNgmVZCxl7oG7SwbNu7iowMvZC4DhzgMn9v7Di&#10;enNrWV3kfHjOmYaGZvT7249fP78zOiB0WuMycroztzb058wCxWdHhuSJJSiu99mWtgm+1B3bRqh3&#10;B6jl1jNBh+nb0+HgbMyZINv4LB0P4iwSyPa3jXX+g8SGBSHnlkYZEYbNwvmQH7K9SywMVV3Ma6Wi&#10;snMzZdkGaOpElgJbzhQ4T4c5n8cv9EYh3PE1pVlLQIxHVAwTQHQsFXgSG0MAOb3iDNSKeC68jbU8&#10;ue3sannIOno/nc1OX0oSir4CV3XVxQi9m9KhdhlZ2/f4CGuQ/Ha5jbNKx/vRLLHY0QAtdsx2Rsxr&#10;SrCgZm/BEpWpE1pPf0O/UiG1h73EWYX260vnwZ8YRlbOWloNav3LGqwkDD9q4t55OhqFXYrKaHw2&#10;JMUeW5bHFr1uZkhzSOkhMCKKwd+rvVhabB5oi6chK5lAC8rdgdwrM9+tLL0DQk6n0Y32x4Bf6Dsj&#10;QvAAXYD2fvsA1vSk8US3a9yvEWTPuNP5hpsap2uPZR2JFaDucO1ZTrsXydK/E2G5j/Xo9fiaTf4A&#10;AAD//wMAUEsDBBQABgAIAAAAIQAVEAoX3AAAAAoBAAAPAAAAZHJzL2Rvd25yZXYueG1sTI/NTsMw&#10;EITvSLyDtUjcqJMG2irEqRCFI4cWDhzdePOj2utgO214e5YT3HZmR7PfVtvZWXHGEAdPCvJFBgKp&#10;8WagTsHH++vdBkRMmoy2nlDBN0bY1tdXlS6Nv9Aez4fUCS6hWGoFfUpjKWVsenQ6LvyIxLvWB6cT&#10;y9BJE/SFy52VyyxbSacH4gu9HvG5x+Z0mJyC4vNlbNvdsrWn1e4t5PuJvvJJqdub+ekRRMI5/YXh&#10;F5/RoWamo5/IRGFZcz1HeSjWIDhQFPcPII5sZOzIupL/X6h/AAAA//8DAFBLAQItABQABgAIAAAA&#10;IQC2gziS/gAAAOEBAAATAAAAAAAAAAAAAAAAAAAAAABbQ29udGVudF9UeXBlc10ueG1sUEsBAi0A&#10;FAAGAAgAAAAhADj9If/WAAAAlAEAAAsAAAAAAAAAAAAAAAAALwEAAF9yZWxzLy5yZWxzUEsBAi0A&#10;FAAGAAgAAAAhAOXSonSSAgAAFQUAAA4AAAAAAAAAAAAAAAAALgIAAGRycy9lMm9Eb2MueG1sUEsB&#10;Ai0AFAAGAAgAAAAhABUQChfcAAAACgEAAA8AAAAAAAAAAAAAAAAA7AQAAGRycy9kb3ducmV2Lnht&#10;bFBLBQYAAAAABAAEAPMAAAD1BQAAAAA=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接收客户端请求</w:t>
                  </w:r>
                </w:p>
              </w:txbxContent>
            </v:textbox>
          </v:rect>
        </w:pict>
      </w:r>
    </w:p>
    <w:p>
      <w:pPr>
        <w:ind w:firstLine="420"/>
      </w:pPr>
      <w:r>
        <w:pict>
          <v:roundrect id="圆角矩形 37" o:spid="_x0000_s2067" o:spt="2" style="position:absolute;left:0pt;margin-left:-17.25pt;margin-top:13pt;height:101.25pt;width:33pt;z-index:251671552;v-text-anchor:middle;mso-width-relative:page;mso-height-relative:margin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OQ7ngIAACAFAAAOAAAAZHJzL2Uyb0RvYy54bWysVEtu2zAQ3RfoHQjuG1muHSeC5cBI4KKA&#10;kQRNiqxpirKEUhyWpC25B+gBsi5QoJuih+hxgvYYHVLyJ2lWRbUQOB/O580bjs+aSpK1MLYEldL4&#10;qEeJUByyUi1T+v529uqEEuuYypgEJVK6EZaeTV6+GNc6EX0oQGbCEAyibFLrlBbO6SSKLC9ExewR&#10;aKHQmIOpmEPRLKPMsBqjVzLq93rHUQ0m0wa4sBa1F62RTkL8PBfcXeW5FY7IlGJtLvxN+C/8P5qM&#10;WbI0TBcl78pg/1BFxUqFSXehLphjZGXKv0JVJTdgIXdHHKoI8rzkIvSA3cS9J93cFEyL0AuCY/UO&#10;Jvv/wvLL9bUhZZbS1yNKFKtwRg9fPv/+fv/r64+Hn98IqhGjWtsEXW/0tfFdWj0H/sGiIXpk8YLt&#10;fJrcVN4XeyRNAHyzA1w0jnBUDuLTuIdj4WiK+yfDk9HQZ4tYsr2tjXVvBFTEH1JqYKWydzjVADZb&#10;z61r/bd+oTqQZTYrpQzCxp5LQ9YMCYC8yaCmRDLrUJnSWfi6lPbwmlSkTml/OAjlMWRmLpnDSiuN&#10;WFm1pITJJVKeOxNqeXTbmuVil3U2Oj0eHD+XxBd9wWzRVhcidG5S+dpFIHDX4x5bf3LNoglji0Nk&#10;r1pAtsFZGmhJbjWflZhgjs1eM4OsRqBxU90V/nIJ2B50J0oKMJ+e03t/JBtaKalxS7D1jytmBGL4&#10;ViENT+PBwK9VEAbDUR8Fc2hZHFrUqjoHnEOMb4Lm4ej9ndwecwPVHS701GdFE1Mcc7cgd8K5a7cX&#10;nwQuptPghqukmZurG819cA+dh/a2uWNGd8xxyLlL2G4US55wp/X1NxVMVw7yMhBrj2tHdVzDwM/u&#10;yfB7figHr/3DNvkDAAD//wMAUEsDBBQABgAIAAAAIQCiQ1O13wAAAAkBAAAPAAAAZHJzL2Rvd25y&#10;ZXYueG1sTI/BTsMwEETvSPyDtUjcWqcpjaIQp0IVPSAhoaQc4ObEJrGw11HsNuHvWU70ONqn2Tfl&#10;fnGWXfQUjEcBm3UCTGPnlcFewPvpuMqBhShRSetRC/jRAfbV7U0pC+VnrPWliT2jEgyFFDDEOBac&#10;h27QToa1HzXS7ctPTkaKU8/VJGcqd5anSZJxJw3Sh0GO+jDo7rs5OwEvp9fjvEzP2Ztpc2vqj+az&#10;Ngch7u+Wp0dgUS/xH4Y/fVKHipxaf0YVmBWw2j7sCBWQZrSJgO2Gcks5zXfAq5JfL6h+AQAA//8D&#10;AFBLAQItABQABgAIAAAAIQC2gziS/gAAAOEBAAATAAAAAAAAAAAAAAAAAAAAAABbQ29udGVudF9U&#10;eXBlc10ueG1sUEsBAi0AFAAGAAgAAAAhADj9If/WAAAAlAEAAAsAAAAAAAAAAAAAAAAALwEAAF9y&#10;ZWxzLy5yZWxzUEsBAi0AFAAGAAgAAAAhADfk5DueAgAAIAUAAA4AAAAAAAAAAAAAAAAALgIAAGRy&#10;cy9lMm9Eb2MueG1sUEsBAi0AFAAGAAgAAAAhAKJDU7XfAAAACQEAAA8AAAAAAAAAAAAAAAAA+AQA&#10;AGRycy9kb3ducmV2LnhtbFBLBQYAAAAABAAEAPMAAAAEBgAAAAA=&#10;">
            <v:path arrowok="t"/>
            <v:fill on="t" focussize="0,0"/>
            <v:stroke weight="2pt" color="#F79646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服务器端</w:t>
                  </w:r>
                </w:p>
              </w:txbxContent>
            </v:textbox>
          </v:roundrect>
        </w:pict>
      </w:r>
    </w:p>
    <w:p>
      <w:pPr>
        <w:ind w:firstLine="420"/>
      </w:pPr>
    </w:p>
    <w:p>
      <w:pPr>
        <w:ind w:firstLine="420"/>
      </w:pPr>
      <w:r>
        <w:pict>
          <v:shape id="下箭头 33" o:spid="_x0000_s2066" o:spt="67" type="#_x0000_t67" style="position:absolute;left:0pt;margin-left:264.85pt;margin-top:3.9pt;height:63.45pt;width:26.25pt;rotation:-8461755f;z-index:251692032;v-text-anchor:middle;mso-width-relative:page;mso-height-relative:margin;" fillcolor="#4F81B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SemAIAACkFAAAOAAAAZHJzL2Uyb0RvYy54bWysVM1uEzEQviPxDpbvdDd/NETdVKFREFLU&#10;VmpRzxOvN7vC6zG2k015BV6jVzhx4IFAvAZj76ZNS0+IPVgznvE3ns/f7MnprlZsK62rUGe8d5Ry&#10;JrXAvNLrjH+4Xrwac+Y86BwUapnxW+n46fTli5PGTGQfS1S5tIxAtJs0JuOl92aSJE6UsgZ3hEZq&#10;ChZoa/Dk2nWSW2gIvVZJP01fJw3a3FgU0jnanbdBPo34RSGFvygKJz1TGae7+bjauK7CmkxPYLK2&#10;YMpKdNeAf7hFDZWmovdQc/DANrb6C6quhEWHhT8SWCdYFJWQsQfqppc+6eaqBCNjL0SOM/c0uf8H&#10;K863l5ZVecYHA8401PRGP398+f3t66+774z2iKDGuAnlXZlLG1p0Zonio6NA8igSHNfl7ApbM4tE&#10;d28wHg3SQT+yQ/2yXST/9p58ufNM0OaAvuMRZ4JC43Q07o1C7QQmASvUNdb5dxJrFoyM59jombXY&#10;RGTYLp1v8/d58a6oqnxRKRUdu16dKcu2QGIYLsa9t/OuhDtMU5o1Ge+PhikJRgCJslDgyawN0eT0&#10;mjNQa1K78DbWfnTaPVMkFi8hl23pUUrfvnKbHht9hBO6mIMr2yMx1B1ROuDJKO6u6Qfqg7XC/JYe&#10;NdJPLTgjFhWhLcH5S7Akb9qkkfUXtBQKqVnsLM5KtJ+f2w/5pDqKctbQuBARnzZgJWfqvSY9vukN&#10;h2G+ojMcHffJsYeR1WFEb+ozpEfoxdtFM+R7tTcLi/UNTfYsVKUQaEG1W8o758y3Y0z/BiFns5hG&#10;M2XAL/WVEQE88BR4vN7dgDWdbjwJ7hz3owWTJ8ppc8NJjbONx6KKsnrgtZM9zWN8tO7fEQb+0I9Z&#10;D3+46R8AAAD//wMAUEsDBBQABgAIAAAAIQAD/e9T4QAAAAkBAAAPAAAAZHJzL2Rvd25yZXYueG1s&#10;TI/BSsNAEIbvgu+wjODNblKaamI2RQpKKUhp48HjJjsmwexsyG7b1Kd3PNXbDPPzzffnq8n24oSj&#10;7xwpiGcRCKTamY4aBR/l68MTCB80Gd07QgUX9LAqbm9ynRl3pj2eDqERDCGfaQVtCEMmpa9btNrP&#10;3IDEty83Wh14HRtpRn1muO3lPIqW0uqO+EOrB1y3WH8fjpYpldle3tflbrP92ZWbOh4/3/aVUvd3&#10;08sziIBTuIbhT5/VoWCnyh3JeNErWKTzhKM8JNyJA8s4XYCoFKSPCcgil/8bFL8AAAD//wMAUEsB&#10;Ai0AFAAGAAgAAAAhALaDOJL+AAAA4QEAABMAAAAAAAAAAAAAAAAAAAAAAFtDb250ZW50X1R5cGVz&#10;XS54bWxQSwECLQAUAAYACAAAACEAOP0h/9YAAACUAQAACwAAAAAAAAAAAAAAAAAvAQAAX3JlbHMv&#10;LnJlbHNQSwECLQAUAAYACAAAACEAhmnknpgCAAApBQAADgAAAAAAAAAAAAAAAAAuAgAAZHJzL2Uy&#10;b0RvYy54bWxQSwECLQAUAAYACAAAACEAA/3vU+EAAAAJAQAADwAAAAAAAAAAAAAAAADyBAAAZHJz&#10;L2Rvd25yZXYueG1sUEsFBgAAAAAEAAQA8wAAAAAGAAAAAA==&#10;" adj="17132">
            <v:path arrowok="t"/>
            <v:fill on="t" focussize="0,0"/>
            <v:stroke weight="2pt" color="#385D8A" joinstyle="miter"/>
            <v:imagedata o:title=""/>
            <o:lock v:ext="edit"/>
          </v:shape>
        </w:pict>
      </w:r>
      <w:r>
        <w:pict>
          <v:shape id="下箭头 32" o:spid="_x0000_s2065" o:spt="67" type="#_x0000_t67" style="position:absolute;left:0pt;margin-left:141.5pt;margin-top:7.8pt;height:58.5pt;width:26.25pt;rotation:-1356864f;z-index:251691008;v-text-anchor:middle;mso-width-relative:page;mso-height-relative:page;" fillcolor="#4F81B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BflwIAACkFAAAOAAAAZHJzL2Uyb0RvYy54bWysVM1uEzEQviPxDpbvdDdpQtpVkyo0CkKK&#10;2kot6nni9WZXeD3GdrIpr8Br9AonDjwQiNdg7N026c8J4YM14xnPz+dvfHK6rRXbSOsq1GPeO0g5&#10;k1pgXunVmH+8nr854sx50Dko1HLMb6Xjp5PXr04ak8k+lqhyaRkF0S5rzJiX3pssSZwoZQ3uAI3U&#10;ZCzQ1uBJtaskt9BQ9Fol/TR9mzRoc2NRSOfodNYa+STGLwop/EVROOmZGnOqzcfdxn0Z9mRyAtnK&#10;gikr0ZUB/1BFDZWmpA+hZuCBrW31LFRdCYsOC38gsE6wKCohYw/UTS990s1VCUbGXggcZx5gcv8v&#10;rDjfXFpW5WN+2OdMQ01v9Ovn1z/fv/2++8HojABqjMvI78pc2tCiMwsUnxwZkkeWoLjOZ1vYmlkk&#10;uPvp4XA0Gg4iOtQv20bwbx/Al1vPBB0e0hoNORNkGg36x8P4OAlkIVbIa6zz7yXWLAhjnmOjp9Zi&#10;EyPDZuF8KGnnF2tFVeXzSqmo2NXyTFm2ASLDYH7UezcL7dEVt++mNGuo7uEgJcIIIFIWCjyJtSGY&#10;nF5xBmpFbBfextyPbrsXksTkJeSyTT1Mad1nbt2fVxGanIEr2ysxRXdF6RBPRnJ3Te+gD9IS81t6&#10;1Ag/teCMmFcUbQHOX4IletMhjay/oK1QSM1iJ3FWov3y0nnwJ9aRlbOGxoWA+LwGKzlTHzTx8bg3&#10;GIT5ispgOOqTYvcty32LXtdnSI/Qi9VFMfh7dS8WFusbmuxpyEom0IJyt5B3yplvx5j+BiGn0+hG&#10;M2XAL/SVESF4wCngeL29AWs63ngi3DnejxZkT5jT+oabGqdrj0UVabXDtaM9zWN8tO7vCAO/r0ev&#10;3Q83+QsAAP//AwBQSwMEFAAGAAgAAAAhAJ3VMQXbAAAACgEAAA8AAABkcnMvZG93bnJldi54bWxM&#10;j81OwzAQhO9IvIO1SNyo00SJQohTVUjcaekDrH+apPVPiN02fXuWExx3ZjT7TbtZnGVXM8cxeAHr&#10;VQbMeBX06HsBh6+PlxpYTOg12uCNgLuJsOkeH1psdLj5nbnuU8+oxMcGBQwpTQ3nUQ3GYVyFyXjy&#10;jmF2mOice65nvFG5szzPsoo7HD19GHAy74NR5/3FCag/T/yY1OsOLW7l9+Eu1RqlEM9Py/YNWDJL&#10;+gvDLz6hQ0dMMly8jswKyOuCtiQyygoYBYqiLIFJEoq8At61/P+E7gcAAP//AwBQSwECLQAUAAYA&#10;CAAAACEAtoM4kv4AAADhAQAAEwAAAAAAAAAAAAAAAAAAAAAAW0NvbnRlbnRfVHlwZXNdLnhtbFBL&#10;AQItABQABgAIAAAAIQA4/SH/1gAAAJQBAAALAAAAAAAAAAAAAAAAAC8BAABfcmVscy8ucmVsc1BL&#10;AQItABQABgAIAAAAIQCYCWBflwIAACkFAAAOAAAAAAAAAAAAAAAAAC4CAABkcnMvZTJvRG9jLnht&#10;bFBLAQItABQABgAIAAAAIQCd1TEF2wAAAAoBAAAPAAAAAAAAAAAAAAAAAPEEAABkcnMvZG93bnJl&#10;di54bWxQSwUGAAAAAAQABADzAAAA+QUAAAAA&#10;" adj="16754">
            <v:path arrowok="t"/>
            <v:fill on="t" focussize="0,0"/>
            <v:stroke weight="2pt" color="#385D8A" joinstyle="miter"/>
            <v:imagedata o:title=""/>
            <o:lock v:ext="edit"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rect id="矩形 30" o:spid="_x0000_s2064" o:spt="1" style="position:absolute;left:0pt;margin-left:131.25pt;margin-top:1.15pt;height:42.75pt;width:173.25pt;z-index:25166950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G3jgIAABUFAAAOAAAAZHJzL2Uyb0RvYy54bWysVEtu2zAQ3RfoHQjuG9mqnTRC5MB14KKA&#10;kQRIiqzHFGUJpTgsSVtyL1Ogux6ixyl6jQ5p2XHSrIpqIXA+nM+bN7y47BrFNtK6GnXOhycDzqQW&#10;WNR6lfNP9/M37zhzHnQBCrXM+VY6fjl5/eqiNZlMsUJVSMsoiHZZa3JeeW+yJHGikg24EzRSk7FE&#10;24An0a6SwkJL0RuVpIPBadKiLYxFIZ0j7dXOyCcxfllK4W/K0knPVM6pNh//Nv6X4Z9MLiBbWTBV&#10;Lfoy4B+qaKDWlPQQ6go8sLWt/wrV1MKiw9KfCGwSLMtayNgDdTMcPOvmrgIjYy8EjjMHmNz/Cyuu&#10;N7eW1UXO3xI8Ghqa0e9vP379/M5IQei0xmXkdGdubejPmQWKz44MyRNLEFzv05W2Cb7UHesi1NsD&#10;1LLzTJAypeGlZ2POBNnGo/Q8HYdsCWT728Y6/0Fiw8Ih55ZGGRGGzcL5neveJRaGqi7mtVJR2LqZ&#10;smwDNHUiS4EtZwqcJ2XO5/Hrs7nja0qzlkobjwaEhQCiY6nA07ExBJDTK85ArYjnwttYy5Pbzq6W&#10;h6yj99PZ7PSlJKHoK3DVrroYoXdTOtQuI2v7Hh9hDSffLbs4q+FZuBJUSyy2NECLO2Y7I+Y1JVhQ&#10;s7dgicrUCa2nv6FfqZDaw/7EWYX260v64E8MIytnLa0Gtf5lDVYShh81ce98OBqFXYrCaHyWkmCP&#10;Lctji143M6Q5DOkhMCIeg79X+2NpsXmgLZ6GrGQCLSj3DuRemPndytI7IOR0Gt1ofwz4hb4zIgQP&#10;0AVo77sHsKYnjSe6XeN+jSB7xp2db7ipcbr2WNaRWI+49iyn3YvU7N+JsNzHcvR6fM0mfwAAAP//&#10;AwBQSwMEFAAGAAgAAAAhAEYB1jzdAAAACAEAAA8AAABkcnMvZG93bnJldi54bWxMj81OwzAQhO9I&#10;vIO1SNyok1SEEOJUiMKRQwsHjm68+VHtdYidNrw9y4nedjSj2W+qzeKsOOEUBk8K0lUCAqnxZqBO&#10;wefH210BIkRNRltPqOAHA2zq66tKl8afaYenfewEl1AotYI+xrGUMjQ9Oh1WfkRir/WT05Hl1Ekz&#10;6TOXOyuzJMml0wPxh16P+NJjc9zPTsH663Vs223W2mO+fZ/S3Uzf6azU7c3y/AQi4hL/w/CHz+hQ&#10;M9PBz2SCsAqyPLvnKB9rEOznySNvOygoHgqQdSUvB9S/AAAA//8DAFBLAQItABQABgAIAAAAIQC2&#10;gziS/gAAAOEBAAATAAAAAAAAAAAAAAAAAAAAAABbQ29udGVudF9UeXBlc10ueG1sUEsBAi0AFAAG&#10;AAgAAAAhADj9If/WAAAAlAEAAAsAAAAAAAAAAAAAAAAALwEAAF9yZWxzLy5yZWxzUEsBAi0AFAAG&#10;AAgAAAAhANwikbeOAgAAFQUAAA4AAAAAAAAAAAAAAAAALgIAAGRycy9lMm9Eb2MueG1sUEsBAi0A&#10;FAAGAAgAAAAhAEYB1jzdAAAACAEAAA8AAAAAAAAAAAAAAAAA6AQAAGRycy9kb3ducmV2LnhtbFBL&#10;BQYAAAAABAAEAPMAAADyBQAAAAA=&#10;">
            <v:path arrowok="t"/>
            <v:fill on="t" focussize="0,0"/>
            <v:stroke weight="2pt" color="#4BACC6"/>
            <v:imagedata o:title=""/>
            <o:lock v:ext="edit"/>
            <v:textbox>
              <w:txbxContent>
                <w:p>
                  <w:pPr>
                    <w:ind w:firstLine="840" w:firstLineChars="30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数据库操作</w:t>
                  </w:r>
                </w:p>
              </w:txbxContent>
            </v:textbox>
          </v:rect>
        </w:pict>
      </w:r>
    </w:p>
    <w:p>
      <w:pPr>
        <w:pStyle w:val="2"/>
        <w:numPr>
          <w:ilvl w:val="0"/>
          <w:numId w:val="1"/>
        </w:numPr>
      </w:pPr>
      <w:bookmarkStart w:id="15" w:name="_Toc521465562"/>
      <w:bookmarkStart w:id="16" w:name="_Toc364607426"/>
      <w:r>
        <w:rPr>
          <w:rFonts w:hint="eastAsia"/>
        </w:rPr>
        <w:t>用户管理模块设计说明</w:t>
      </w:r>
      <w:bookmarkEnd w:id="15"/>
      <w:bookmarkEnd w:id="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各个子模块的设计说明：应包含模块功能图、对应的各个用户交互界面、所涉及的实体类与对应的数据库表、字段、业务服务</w:t>
      </w:r>
      <w:r>
        <w:rPr>
          <w:rFonts w:hint="eastAsia"/>
          <w:b/>
          <w:sz w:val="28"/>
          <w:szCs w:val="28"/>
        </w:rPr>
        <w:t>接口</w:t>
      </w:r>
      <w:r>
        <w:rPr>
          <w:rFonts w:hint="eastAsia"/>
          <w:sz w:val="28"/>
          <w:szCs w:val="28"/>
        </w:rPr>
        <w:t>等。</w:t>
      </w:r>
    </w:p>
    <w:p>
      <w:pPr>
        <w:pStyle w:val="3"/>
        <w:numPr>
          <w:ilvl w:val="1"/>
          <w:numId w:val="1"/>
        </w:numPr>
      </w:pPr>
      <w:bookmarkStart w:id="17" w:name="_Toc364607427"/>
      <w:r>
        <w:rPr>
          <w:rFonts w:hint="eastAsia"/>
        </w:rPr>
        <w:t>模块背景</w:t>
      </w:r>
      <w:bookmarkEnd w:id="17"/>
    </w:p>
    <w:p>
      <w:pPr>
        <w:rPr>
          <w:sz w:val="24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8"/>
        </w:rPr>
        <w:t>用于管理用户信息已经用户登录、登出等。</w:t>
      </w:r>
    </w:p>
    <w:p>
      <w:pPr>
        <w:pStyle w:val="3"/>
        <w:numPr>
          <w:ilvl w:val="1"/>
          <w:numId w:val="1"/>
        </w:numPr>
      </w:pPr>
      <w:bookmarkStart w:id="18" w:name="_Toc364607428"/>
      <w:r>
        <w:rPr>
          <w:rFonts w:hint="eastAsia"/>
        </w:rPr>
        <w:t>需求分析</w:t>
      </w:r>
      <w:bookmarkEnd w:id="18"/>
    </w:p>
    <w:p/>
    <w:p>
      <w:r>
        <w:pict>
          <v:line id="直接连接符 57" o:spid="_x0000_s2063" o:spt="20" style="position:absolute;left:0pt;margin-left:189pt;margin-top:31.2pt;height:39pt;width:63pt;z-index:25170227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TPRwIAAFsEAAAOAAAAZHJzL2Uyb0RvYy54bWysVMGO0zAQvSPxD5bv3STddLeNmq5Q03JZ&#10;oNIuH+DaTmPh2JbtbVohfoEfQNobnDhy529YPoOx0xYWLgjRgzv2jN+8eTPO9GrXSrTl1gmtSpyd&#10;pRhxRTUTalPi17fLwRgj54liRGrFS7znDl/Nnj6ZdqbgQ91oybhFAKJc0ZkSN96bIkkcbXhL3Jk2&#10;XIGz1rYlHrZ2kzBLOkBvZTJM04uk05YZqyl3Dk6r3olnEb+uOfWv6tpxj2SJgZuPq43rOqzJbEqK&#10;jSWmEfRAg/wDi5YIBUlPUBXxBN1Z8QdUK6jVTtf+jOo20XUtKI81QDVZ+ls1Nw0xPNYC4jhzksn9&#10;P1j6cruySLASjy4xUqSFHj18+PLt/cfvX+9hffj8CYEHZOqMKyB6rlY2FEp36sZca/rGIaXnDVEb&#10;Hune7g1AZOFG8uhK2DgDydbdC80ghtx5HTXb1bYNkKAG2sXW7E+t4TuPKByOU5AHGkjBlU9G52CH&#10;DKQ4XjbW+edctygYJZZCBeVIQbbXzvehx5BwrPRSSAnnpJAKdSWejIajeMFpKVhwBp+zm/VcWrQl&#10;YX7i75D3UZjVd4pFsIYTtjjYnggJNvJREm8FiCQ5DtlazjCSHJ5MsHp6UoWMUDAQPlj9CL2dpJPF&#10;eDHOB/nwYjHI06oaPFvO88HFMrscVefVfF5l7wL5LC8awRhXgf9xnLP878bl8LD6QTwN9Emo5DF6&#10;FB/IHv8j6djx0OR+XNaa7Vc2VBeaDxMcgw+vLTyRX/cx6uc3YfYDAAD//wMAUEsDBBQABgAIAAAA&#10;IQA0Pb624QAAAAoBAAAPAAAAZHJzL2Rvd25yZXYueG1sTI/BTsMwDIbvSLxDZCRuLNkooypNJ4Q0&#10;LhugbWgat6wxbUXjVE26lbfHnOBo+9Pv788Xo2vFCfvQeNIwnSgQSKW3DVUa3nfLmxREiIasaT2h&#10;hm8MsCguL3KTWX+mDZ62sRIcQiEzGuoYu0zKUNboTJj4Dolvn753JvLYV9L25szhrpUzpebSmYb4&#10;Q206fKqx/NoOTsNmvVyl+9Uwlv3H8/R197Z+OYRU6+ur8fEBRMQx/sHwq8/qULDT0Q9kg2g13N6n&#10;3CVqmM8SEAzcqYQXRyYTlYAscvm/QvEDAAD//wMAUEsBAi0AFAAGAAgAAAAhALaDOJL+AAAA4QEA&#10;ABMAAAAAAAAAAAAAAAAAAAAAAFtDb250ZW50X1R5cGVzXS54bWxQSwECLQAUAAYACAAAACEAOP0h&#10;/9YAAACUAQAACwAAAAAAAAAAAAAAAAAvAQAAX3JlbHMvLnJlbHNQSwECLQAUAAYACAAAACEA4G10&#10;z0cCAABbBAAADgAAAAAAAAAAAAAAAAAuAgAAZHJzL2Uyb0RvYy54bWxQSwECLQAUAAYACAAAACEA&#10;ND2+tuEAAAAKAQAADwAAAAAAAAAAAAAAAAChBAAAZHJzL2Rvd25yZXYueG1sUEsFBgAAAAAEAAQA&#10;8wAAAK8FAAAAAA==&#10;">
            <v:path arrowok="t"/>
            <v:fill focussize="0,0"/>
            <v:stroke endarrow="block"/>
            <v:imagedata o:title=""/>
            <o:lock v:ext="edit"/>
          </v:line>
        </w:pict>
      </w:r>
      <w:r>
        <w:pict>
          <v:line id="直接连接符 56" o:spid="_x0000_s2062" o:spt="20" style="position:absolute;left:0pt;flip:x;margin-left:171pt;margin-top:31.2pt;height:39pt;width:18pt;z-index:25170124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BjUAIAAGUEAAAOAAAAZHJzL2Uyb0RvYy54bWysVMGO0zAQvSPxD5bv3STdtLRR0xVqWjgs&#10;UGmXD3Btp7FwbMv2Nq0Qv8APrMQNThy58zcsn8HY6RYWLgjRgzv2jN+8eTPO7GLfSrTj1gmtSpyd&#10;pRhxRTUTalvi19erwQQj54liRGrFS3zgDl/MHz+adabgQ91oybhFAKJc0ZkSN96bIkkcbXhL3Jk2&#10;XIGz1rYlHrZ2mzBLOkBvZTJM03HSacuM1ZQ7B6dV78TziF/XnPpXde24R7LEwM3H1cZ1E9ZkPiPF&#10;1hLTCHqkQf6BRUuEgqQnqIp4gm6s+AOqFdRqp2t/RnWb6LoWlMcaoJos/a2aq4YYHmsBcZw5yeT+&#10;Hyx9uVtbJFiJR2OMFGmhR3e3X769//j96wdY7z5/QuABmTrjCoheqLUNhdK9ujKXmr5xSOlFQ9SW&#10;R7rXBwMQWbiRPLgSNs5Ask33QjOIITdeR832tW1RLYV5Hi4GcNAF7WOTDqcm8b1HFA6Hw8k4hVZS&#10;cOXT0TnYIRcpAky4bKzzz7huUTBKLIUKGpKC7C6d70PvQ8Kx0ishJZyTQirUlXg6Go7iBaelYMEZ&#10;fM5uNwtp0Y6ESYq/Y94HYVbfKBbBGk7Y8mh7IiTYyEdxvBUgl+Q4ZGs5w0hyeDzB6ulJFTJCwUD4&#10;aPXD9HaaTpeT5SQf5MPxcpCnVTV4ulrkg/EqezKqzqvFosreBfJZXjSCMa4C//vBzvK/G5zjE+tH&#10;8jTaJ6GSh+hRfCB7/x9Jx96HdveDs9HssLahujAGMMsx+PjuwmP5dR+jfn4d5j8AAAD//wMAUEsD&#10;BBQABgAIAAAAIQBws3Gd4QAAAAoBAAAPAAAAZHJzL2Rvd25yZXYueG1sTI/BTsMwDIbvSLxDZCRu&#10;LF0XtlGaTgiBxAmNbULiljWhLWuc0nhr4ekxJzja/vT7+/PV6Ftxcn1sAmqYThIQDstgG6w07LaP&#10;V0sQkQxa0wZ0Gr5chFVxfpabzIYBX9xpQ5XgEIyZ0VATdZmUsaydN3ESOod8ew+9N8RjX0nbm4HD&#10;fSvTJJlLbxrkD7Xp3H3tysPm6DXcbIfrsO4Pr2rafL59P3xQ9/RMWl9ejHe3IMiN9AfDrz6rQ8FO&#10;+3BEG0WrYaZS7kIa5qkCwcBsseTFnkmVKJBFLv9XKH4AAAD//wMAUEsBAi0AFAAGAAgAAAAhALaD&#10;OJL+AAAA4QEAABMAAAAAAAAAAAAAAAAAAAAAAFtDb250ZW50X1R5cGVzXS54bWxQSwECLQAUAAYA&#10;CAAAACEAOP0h/9YAAACUAQAACwAAAAAAAAAAAAAAAAAvAQAAX3JlbHMvLnJlbHNQSwECLQAUAAYA&#10;CAAAACEAnh/QY1ACAABlBAAADgAAAAAAAAAAAAAAAAAuAgAAZHJzL2Uyb0RvYy54bWxQSwECLQAU&#10;AAYACAAAACEAcLNxneEAAAAKAQAADwAAAAAAAAAAAAAAAACqBAAAZHJzL2Rvd25yZXYueG1sUEsF&#10;BgAAAAAEAAQA8wAAALgFAAAAAA==&#10;">
            <v:path arrowok="t"/>
            <v:fill focussize="0,0"/>
            <v:stroke endarrow="block"/>
            <v:imagedata o:title=""/>
            <o:lock v:ext="edit"/>
          </v:line>
        </w:pict>
      </w:r>
      <w:r>
        <w:pict>
          <v:line id="直接连接符 55" o:spid="_x0000_s2061" o:spt="20" style="position:absolute;left:0pt;margin-left:189pt;margin-top:31.2pt;height:39pt;width:171pt;z-index:25170022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path arrowok="t"/>
            <v:fill focussize="0,0"/>
            <v:stroke endarrow="block"/>
            <v:imagedata o:title=""/>
            <o:lock v:ext="edit"/>
          </v:line>
        </w:pict>
      </w:r>
      <w:r>
        <w:pict>
          <v:line id="直接连接符 54" o:spid="_x0000_s2060" o:spt="20" style="position:absolute;left:0pt;flip:x;margin-left:99pt;margin-top:31.2pt;height:39pt;width:90pt;z-index:25169920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TyTgIAAGYEAAAOAAAAZHJzL2Uyb0RvYy54bWysVMGO0zAQvSPxD5bvbZJuurRR0xVqWjgs&#10;UGmXD3Btp7FwbMt2m1aIX+AHkLjBiSN3/oblMxi73S6FC0L04I7tmTdvZp4zudq1Em25dUKrEmf9&#10;FCOuqGZCrUv8+nbRG2HkPFGMSK14iffc4avp40eTzhR8oBstGbcIQJQrOlPixntTJImjDW+J62vD&#10;FVzW2rbEw9auE2ZJB+itTAZpepl02jJjNeXOwWl1uMTTiF/XnPpXde24R7LEwM3H1cZ1FdZkOiHF&#10;2hLTCHqkQf6BRUuEgqQnqIp4gjZW/AHVCmq107XvU90muq4F5bEGqCZLf6vmpiGGx1qgOc6c2uT+&#10;Hyx9uV1aJFiJhzlGirQwo7sPX7+///Tj20dY7758RnADbeqMK8B7ppY2FEp36sZca/rGIaVnDVFr&#10;Hune7g1AZCEiOQsJG2cg2ap7oRn4kI3XsWe72raolsI8D4EBHPqCdnFI+9OQ+M4jCodZll+kKcyS&#10;wl0+HsImJiNFwAnRxjr/jOsWBaPEUqjQRFKQ7bXzgdeDSzhWeiGkjEKQCnUlHg8HwxjgtBQsXAY3&#10;Z9ermbRoS4KU4u+Y98zN6o1iEazhhM2PtidCgo187I63AvolOQ7ZWs4wkhxeT7AO9KQKGaFiIHy0&#10;Dmp6O07H89F8lPfyweW8l6dV1Xu6mOW9y0X2ZFhdVLNZlb0L5LO8aARjXAX+98rO8r9TzvGNHTR5&#10;0vapUck5euwokL3/j6Tj8MO8D8pZabZf2lBd0AGIOTofH154Lb/uo9fD52H6EwAA//8DAFBLAwQU&#10;AAYACAAAACEA7vrpu+AAAAAKAQAADwAAAGRycy9kb3ducmV2LnhtbEyPwU7DMBBE70j8g7VI3KjT&#10;Ekob4lQIgcQJQYuQuLnJkoTG62Bvm8DXsz3BcXZGs2/y1eg6dcAQW08GppMEFFLpq5ZqA6+bh4sF&#10;qMiWKtt5QgPfGGFVnJ7kNqv8QC94WHOtpIRiZg00zH2mdSwbdDZOfI8k3ocPzrLIUOsq2EHKXadn&#10;STLXzrYkHxrb412D5W69dwaWm+HKP4fdWzptv95/7j+5f3xiY87PxtsbUIwj/4XhiC/oUAjT1u+p&#10;iqoTvVzIFjYwn6WgJHB5fTxsxUmTFHSR6/8Til8AAAD//wMAUEsBAi0AFAAGAAgAAAAhALaDOJL+&#10;AAAA4QEAABMAAAAAAAAAAAAAAAAAAAAAAFtDb250ZW50X1R5cGVzXS54bWxQSwECLQAUAAYACAAA&#10;ACEAOP0h/9YAAACUAQAACwAAAAAAAAAAAAAAAAAvAQAAX3JlbHMvLnJlbHNQSwECLQAUAAYACAAA&#10;ACEAVJb08k4CAABmBAAADgAAAAAAAAAAAAAAAAAuAgAAZHJzL2Uyb0RvYy54bWxQSwECLQAUAAYA&#10;CAAAACEA7vrpu+AAAAAKAQAADwAAAAAAAAAAAAAAAACoBAAAZHJzL2Rvd25yZXYueG1sUEsFBgAA&#10;AAAEAAQA8wAAALUFAAAAAA==&#10;">
            <v:path arrowok="t"/>
            <v:fill focussize="0,0"/>
            <v:stroke endarrow="block"/>
            <v:imagedata o:title=""/>
            <o:lock v:ext="edit"/>
          </v:line>
        </w:pict>
      </w:r>
      <w:r>
        <w:pict>
          <v:rect id="矩形 53" o:spid="_x0000_s2059" o:spt="1" style="position:absolute;left:0pt;margin-left:153pt;margin-top:0pt;height:31.2pt;width:81pt;z-index:25169408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/sOAIAAE4EAAAOAAAAZHJzL2Uyb0RvYy54bWysVF2O0zAQfkfiDpbfaX623W2jpqtVlyKk&#10;BVZaOIDjOImFY5ux26RcBmnfOATHQVyDidOWLvCEyIPl8Yw/z3zfTJbXfavIToCTRuc0mcSUCM1N&#10;KXWd0w/vNy/mlDjPdMmU0SKne+Ho9er5s2VnM5GaxqhSAEEQ7bLO5rTx3mZR5HgjWuYmxgqNzspA&#10;yzyaUEclsA7RWxWlcXwZdQZKC4YL5/D0dnTSVcCvKsH9u6pywhOVU8zNhxXCWgxrtFqyrAZmG8kP&#10;abB/yKJlUuOjJ6hb5hnZgvwDqpUcjDOVn3DTRqaqJBehBqwmiX+r5qFhVoRakBxnTzS5/wfL3+7u&#10;gcgyp7MLSjRrUaMfX75+//ZI8ADZ6azLMOjB3sNQn7N3hn90RJt1w3QtbgBM1whWYk7JEB89uTAY&#10;Dq+SontjSsRmW28CUX0F7QCIFJA+6LE/6SF6TzgeJnE6v4pRNo6+i8VlOg2CRSw73rbg/CthWjJs&#10;cgqod0Bnuzvnh2xYdgwJ2Rsly41UKhhQF2sFZMewNzbhCwVgkedhSpMup4tZOgvIT3zuHCIO398g&#10;WumxyZVsczo/BbFsoO2lLkMLeibVuMeUlT7wOFA3SuD7og8yJfOjKoUp98gsmLGpcQhx0xj4TEmH&#10;DZ1T92nLQFCiXmtUZ5FMkT7igzGdXaVowLmnOPcwzREqp56Scbv249RsLci6wZeSQIc2N6hoJQPZ&#10;g9pjVof8sWmDBocBG6bi3A5Rv34Dq58AAAD//wMAUEsDBBQABgAIAAAAIQB+s2dO3QAAAAcBAAAP&#10;AAAAZHJzL2Rvd25yZXYueG1sTI9BT8MwDIXvSPyHyEjcWEI3VaM0nRBoSBy37sLNbUJbaJyqSbdu&#10;vx5zYhfrWc9673O+mV0vjnYMnScNjwsFwlLtTUeNhkO5fViDCBHJYO/JajjbAJvi9ibHzPgT7exx&#10;HxvBIRQy1NDGOGRShrq1DsPCD5bY+/Kjw8jr2Egz4onDXS8TpVLpsCNuaHGwr62tf/aT01B1yQEv&#10;u/JduaftMn7M5ff0+ab1/d388gwi2jn+H8MfPqNDwUyVn8gE0WtYqpR/iRp4sr1K1ywqDWmyAlnk&#10;8pq/+AUAAP//AwBQSwECLQAUAAYACAAAACEAtoM4kv4AAADhAQAAEwAAAAAAAAAAAAAAAAAAAAAA&#10;W0NvbnRlbnRfVHlwZXNdLnhtbFBLAQItABQABgAIAAAAIQA4/SH/1gAAAJQBAAALAAAAAAAAAAAA&#10;AAAAAC8BAABfcmVscy8ucmVsc1BLAQItABQABgAIAAAAIQCZf9/sOAIAAE4EAAAOAAAAAAAAAAAA&#10;AAAAAC4CAABkcnMvZTJvRG9jLnhtbFBLAQItABQABgAIAAAAIQB+s2dO3QAAAAcBAAAPAAAAAAAA&#10;AAAAAAAAAJIEAABkcnMvZG93bnJldi54bWxQSwUGAAAAAAQABADzAAAAnAUAAAAA&#10;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系统用户管理</w:t>
                  </w:r>
                </w:p>
              </w:txbxContent>
            </v:textbox>
          </v:rect>
        </w:pict>
      </w:r>
    </w:p>
    <w:p/>
    <w:p/>
    <w:p/>
    <w:p>
      <w:r>
        <w:pict>
          <v:rect id="矩形 52" o:spid="_x0000_s2058" o:spt="1" style="position:absolute;left:0pt;margin-left:324pt;margin-top:7.8pt;height:23.4pt;width:63pt;z-index:25169510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更新信息</w:t>
                  </w:r>
                </w:p>
                <w:p>
                  <w:pPr>
                    <w:jc w:val="center"/>
                  </w:pPr>
                </w:p>
              </w:txbxContent>
            </v:textbox>
          </v:rect>
        </w:pict>
      </w:r>
      <w:r>
        <w:pict>
          <v:rect id="矩形 51" o:spid="_x0000_s2057" o:spt="1" style="position:absolute;left:0pt;margin-left:225pt;margin-top:7.8pt;height:23.4pt;width:54pt;z-index:25169715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WvNQIAAE0EAAAOAAAAZHJzL2Uyb0RvYy54bWysVF2O0zAQfkfiDpbfaZKq3W2jpqtVlyKk&#10;BVZaOIDjOImF/xi7TZbLIPHGITgO4hpMnLbbBZ4QebA8nvHnme+byeqq14rsBXhpTUGzSUqJMNxW&#10;0jQF/fB++2JBiQ/MVExZIwr6IDy9Wj9/tupcLqa2taoSQBDE+LxzBW1DcHmSeN4KzfzEOmHQWVvQ&#10;LKAJTVIB6xBdq2SaphdJZ6FyYLnwHk9vRiddR/y6Fjy8q2svAlEFxdxCXCGu5bAm6xXLG2CulfyQ&#10;BvuHLDSTBh89Qd2wwMgO5B9QWnKw3tZhwq1ObF1LLmINWE2W/lbNfcuciLUgOd6daPL/D5a/3d8B&#10;kVVB5xklhmnU6OeXbz++fyV4gOx0zucYdO/uYKjPu1vLP3pi7KZlphHXALZrBaswpxifPLkwGB6v&#10;krJ7YyvEZrtgI1F9DXoARApIH/V4OOkh+kA4Hl4s5osUVePomi4vs0XUK2H58bIDH14Jq8mwKSig&#10;3BGc7W99wOQx9BgSk7dKVlupVDSgKTcKyJ5ha2zjN9SLV/x5mDKkK+hyPp1H5Cc+fw6Rxu9vEFoG&#10;7HEldUGxHPzGrhtYe2mq2IGBSTXu8X1lMI0jc6MCoS/7qNI0Xh6cpa0ekFiwY0/jDOKmtfCZkg77&#10;uaD+046BoES9NijOMpvNhgGIxmx+iUAEzj3luYcZjlAFDZSM200Yh2bnQDYtvpRFOoy9RkFrGcl+&#10;zOqQP/ZsJPQwX8NQnNsx6vEvsP4FAAD//wMAUEsDBBQABgAIAAAAIQALB9S43gAAAAkBAAAPAAAA&#10;ZHJzL2Rvd25yZXYueG1sTI/BTsMwEETvSPyDtUjcqE1oohLiVAhUJI5teuG2iU0SiNdR7LSBr2c5&#10;wXFnRrNviu3iBnGyU+g9abhdKRCWGm96ajUcq93NBkSISAYHT1bDlw2wLS8vCsyNP9Peng6xFVxC&#10;IUcNXYxjLmVoOuswrPxoib13PzmMfE6tNBOeudwNMlEqkw574g8djvaps83nYXYa6j454ve+elHu&#10;fncXX5fqY3571vr6anl8ABHtEv/C8IvP6FAyU+1nMkEMGtap4i2RjTQDwYE03bBQa8iSNciykP8X&#10;lD8AAAD//wMAUEsBAi0AFAAGAAgAAAAhALaDOJL+AAAA4QEAABMAAAAAAAAAAAAAAAAAAAAAAFtD&#10;b250ZW50X1R5cGVzXS54bWxQSwECLQAUAAYACAAAACEAOP0h/9YAAACUAQAACwAAAAAAAAAAAAAA&#10;AAAvAQAAX3JlbHMvLnJlbHNQSwECLQAUAAYACAAAACEAslKVrzUCAABNBAAADgAAAAAAAAAAAAAA&#10;AAAuAgAAZHJzL2Uyb0RvYy54bWxQSwECLQAUAAYACAAAACEACwfUuN4AAAAJAQAADwAAAAAAAAAA&#10;AAAAAACPBAAAZHJzL2Rvd25yZXYueG1sUEsFBgAAAAAEAAQA8wAAAJo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>
        <w:pict>
          <v:rect id="矩形 50" o:spid="_x0000_s2056" o:spt="1" style="position:absolute;left:0pt;margin-left:144pt;margin-top:7.8pt;height:23.4pt;width:45pt;z-index:25169817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HCNQIAAE0EAAAOAAAAZHJzL2Uyb0RvYy54bWysVF2O0zAQfkfiDpbfaX7U0G3UdLXqUoS0&#10;wEoLB3AcJ7FwbDN2m5TLIPG2h+A4iGswcbrdLvCEyIPl8Yw/f/PNTFaXQ6fIXoCTRhc0mcWUCM1N&#10;JXVT0I8fti8uKHGe6Yopo0VBD8LRy/XzZ6ve5iI1rVGVAIIg2uW9LWjrvc2jyPFWdMzNjBUanbWB&#10;jnk0oYkqYD2idypK4/hl1BuoLBgunMPT68lJ1wG/rgX37+vaCU9UQZGbDyuEtRzXaL1ieQPMtpIf&#10;abB/YNExqfHRE9Q184zsQP4B1UkOxpnaz7jpIlPXkouQA2aTxL9lc9cyK0IuKI6zJ5nc/4Pl7/a3&#10;QGRV0Azl0azDGv38ev/j+zeCB6hOb12OQXf2Fsb8nL0x/JMj2mxaphtxBWD6VrAKOSVjfPTkwmg4&#10;vErK/q2pEJvtvAlCDTV0IyBKQIZQj8OpHmLwhONhtkiyGGlxdKXLRXIRGEUsf7hswfnXwnRk3BQU&#10;sNwBnO1vnB/JsPwhJJA3SlZbqVQwoCk3CsieYWtswxf4Y47nYUqTvqDLLM0C8hOfO4eIw/c3iE56&#10;7HElu4JenIJYPqr2SlehAz2TatojZaWPMo7KTRXwQzmEKqVB5FHW0lQHFBbM1NM4g7hpDXyhpMd+&#10;Lqj7vGMgKFFvNBZnmczn4wAEY54tUjTg3FOee5jmCFVQT8m03fhpaHYWZNPiS0mQQ5srLGgtg9iP&#10;rI78sWdDDY7zNQ7FuR2iHv8C618AAAD//wMAUEsDBBQABgAIAAAAIQBPsChU3gAAAAkBAAAPAAAA&#10;ZHJzL2Rvd25yZXYueG1sTI9BT4NAEIXvJv6HzZh4s4tUESlLYzQ18djSi7eFnQLKzhJ2adFf7/RU&#10;j/Pey5vv5evZ9uKIo+8cKbhfRCCQamc6ahTsy81dCsIHTUb3jlDBD3pYF9dXuc6MO9EWj7vQCC4h&#10;n2kFbQhDJqWvW7TaL9yAxN7BjVYHPsdGmlGfuNz2Mo6iRFrdEX9o9YCvLdbfu8kqqLp4r3+35Xtk&#10;nzfL8DGXX9Pnm1K3N/PLCkTAOVzCcMZndCiYqXITGS96BXGa8pbAxmMCggPLp7NQKUjiB5BFLv8v&#10;KP4AAAD//wMAUEsBAi0AFAAGAAgAAAAhALaDOJL+AAAA4QEAABMAAAAAAAAAAAAAAAAAAAAAAFtD&#10;b250ZW50X1R5cGVzXS54bWxQSwECLQAUAAYACAAAACEAOP0h/9YAAACUAQAACwAAAAAAAAAAAAAA&#10;AAAvAQAAX3JlbHMvLnJlbHNQSwECLQAUAAYACAAAACEAqq2RwjUCAABNBAAADgAAAAAAAAAAAAAA&#10;AAAuAgAAZHJzL2Uyb0RvYy54bWxQSwECLQAUAAYACAAAACEAT7AoVN4AAAAJAQAADwAAAAAAAAAA&#10;AAAAAACPBAAAZHJzL2Rvd25yZXYueG1sUEsFBgAAAAAEAAQA8wAAAJo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登出</w:t>
                  </w:r>
                </w:p>
              </w:txbxContent>
            </v:textbox>
          </v:rect>
        </w:pict>
      </w:r>
      <w:r>
        <w:pict>
          <v:rect id="矩形 49" o:spid="_x0000_s2055" o:spt="1" style="position:absolute;left:0pt;margin-left:72pt;margin-top:7.8pt;height:23.4pt;width:45pt;z-index:25169612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pCNgIAAE0EAAAOAAAAZHJzL2Uyb0RvYy54bWysVF2O0zAQfkfiDpbfaX7U0m3UdLXqUoS0&#10;wEoLB3AcJ7FwbDN2m5bLIPHGITgO4hqMnbZ0gSdEHiyPZ/x55vtmsrze94rsBDhpdEmzSUqJ0NzU&#10;Urclff9u8+yKEueZrpkyWpT0IBy9Xj19shxsIXLTGVULIAiiXTHYknbe2yJJHO9Ez9zEWKHR2Rjo&#10;mUcT2qQGNiB6r5I8TZ8ng4HaguHCOTy9HZ10FfGbRnD/tmmc8ESVFHPzcYW4VmFNVktWtMBsJ/kx&#10;DfYPWfRManz0DHXLPCNbkH9A9ZKDcabxE276xDSN5CLWgNVk6W/VPHTMilgLkuPsmSb3/2D5m909&#10;EFmXdLqgRLMeNfrx+ev3b18IHiA7g3UFBj3Yewj1OXtn+AdHtFl3TLfiBsAMnWA15pSF+OTRhWA4&#10;vEqq4bWpEZttvYlE7RvoAyBSQPZRj8NZD7H3hOPhbJ7NUlSNoytfzLOrqFfCitNlC86/FKYnYVNS&#10;QLkjONvdOR+SYcUpJCZvlKw3UqloQFutFZAdw9bYxC/mjzVehilNhpIuZvksIj/yuUuINH5/g+il&#10;xx5Xsi/p1TmIFYG1F7qOHeiZVOMeU1b6SGNgblTA76t9VCnPT6JUpj4gsWDGnsYZxE1n4BMlA/Zz&#10;Sd3HLQNBiXqlUZxFNp2GAYjGdDbP0YBLT3XpYZojVEk9JeN27ceh2VqQbYcvZZEObW5Q0EZGsoPY&#10;Y1bH/LFnowbH+QpDcWnHqF9/gdVPAAAA//8DAFBLAwQUAAYACAAAACEA5nIBHN0AAAAJAQAADwAA&#10;AGRycy9kb3ducmV2LnhtbEyPQU+DQBCF7yb+h82YeLOLFIkiS2M0NfHY0ou3AUZA2VnCLi36652e&#10;9DZv5uXN9/LNYgd1pMn3jg3criJQxLVrem4NHMrtzT0oH5AbHByTgW/ysCkuL3LMGnfiHR33oVUS&#10;wj5DA10IY6a1rzuy6FduJJbbh5ssBpFTq5sJTxJuBx1HUaot9iwfOhzpuaP6az9bA1UfH/BnV75G&#10;9mG7Dm9L+Tm/vxhzfbU8PYIKtIQ/M5zxBR0KYarczI1Xg+gkkS5BhrsUlBji9XlRGUjjBHSR6/8N&#10;il8AAAD//wMAUEsBAi0AFAAGAAgAAAAhALaDOJL+AAAA4QEAABMAAAAAAAAAAAAAAAAAAAAAAFtD&#10;b250ZW50X1R5cGVzXS54bWxQSwECLQAUAAYACAAAACEAOP0h/9YAAACUAQAACwAAAAAAAAAAAAAA&#10;AAAvAQAAX3JlbHMvLnJlbHNQSwECLQAUAAYACAAAACEAwp/aQjYCAABNBAAADgAAAAAAAAAAAAAA&#10;AAAuAgAAZHJzL2Uyb0RvYy54bWxQSwECLQAUAAYACAAAACEA5nIBHN0AAAAJAQAADwAAAAAAAAAA&#10;AAAAAACQBAAAZHJzL2Rvd25yZXYueG1sUEsFBgAAAAAEAAQA8wAAAJo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</w:p>
    <w:p/>
    <w:p>
      <w:pPr>
        <w:pStyle w:val="3"/>
        <w:numPr>
          <w:ilvl w:val="1"/>
          <w:numId w:val="1"/>
        </w:numPr>
      </w:pPr>
      <w:bookmarkStart w:id="19" w:name="_Toc364607429"/>
      <w:r>
        <w:rPr>
          <w:rFonts w:hint="eastAsia"/>
        </w:rPr>
        <w:t>系统设计</w:t>
      </w:r>
      <w:bookmarkEnd w:id="19"/>
    </w:p>
    <w:p>
      <w:pPr>
        <w:pStyle w:val="3"/>
        <w:numPr>
          <w:ilvl w:val="2"/>
          <w:numId w:val="1"/>
        </w:numPr>
      </w:pPr>
      <w:bookmarkStart w:id="20" w:name="_Toc364607430"/>
      <w:r>
        <w:rPr>
          <w:rFonts w:hint="eastAsia"/>
        </w:rPr>
        <w:t>界面设计</w:t>
      </w:r>
      <w:bookmarkEnd w:id="20"/>
    </w:p>
    <w:p>
      <w:r>
        <w:rPr>
          <w:rFonts w:hint="eastAsia"/>
        </w:rPr>
        <w:t>Client端：</w:t>
      </w:r>
    </w:p>
    <w:p>
      <w:r>
        <w:drawing>
          <wp:inline distT="0" distB="0" distL="0" distR="0">
            <wp:extent cx="3914775" cy="1857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189605" cy="326390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</w:pPr>
      <w:bookmarkStart w:id="21" w:name="_Toc364607431"/>
      <w:r>
        <w:rPr>
          <w:rFonts w:hint="eastAsia"/>
        </w:rPr>
        <w:t>模块流程图</w:t>
      </w:r>
      <w:bookmarkEnd w:id="21"/>
    </w:p>
    <w:p>
      <w:r>
        <w:pict>
          <v:rect id="矩形 48" o:spid="_x0000_s2054" o:spt="1" style="position:absolute;left:0pt;margin-left:18pt;margin-top:6.8pt;height:31.2pt;width:54pt;z-index:25170739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R4NwIAAE0EAAAOAAAAZHJzL2Uyb0RvYy54bWysVFGO0zAQ/UfiDpb/adJsW9qo6WrVpQhp&#10;gZUWDuA4TmPh2GbsNimXQdo/DsFxENdg7HS7XeAL4Q9rxjN+mXlvnOVl3yqyF+Ck0QUdj1JKhOam&#10;knpb0I8fNi/mlDjPdMWU0aKgB+Ho5er5s2Vnc5GZxqhKAEEQ7fLOFrTx3uZJ4ngjWuZGxgqNwdpA&#10;yzy6sE0qYB2ityrJ0nSWdAYqC4YL5/D0egjSVcSva8H9+7p2whNVUKzNxx3iXoY9WS1ZvgVmG8mP&#10;ZbB/qKJlUuNHT1DXzDOyA/kHVCs5GGdqP+KmTUxdSy5iD9jNOP2tm7uGWRF7QXKcPdHk/h8sf7e/&#10;BSKrgk5QKc1a1Ojn128/vt8TPEB2OutyTLqztxD6c/bG8E+OaLNumN6KKwDTNYJVWNM45CdPLgTH&#10;4VVSdm9Nhdhs500kqq+hDYBIAemjHoeTHqL3hOPhbD6dp6gax9DFYpZNol4Jyx8uW3D+tTAtCUZB&#10;AeWO4Gx/43wohuUPKbF4o2S1kUpFB7blWgHZMxyNTVyxfuzxPE1p0hV0Mc2mEflJzJ1DpHH9DaKV&#10;Hmdcybag2A6ukMTywNorXUXbM6kGG0tW+khjYG5QwPdlH1XKLsLlQGtpqgMSC2aYaXyDaDQGvlDS&#10;4TwX1H3eMRCUqDcaxVmMJ0gf8dGZTF9m6MB5pDyPMM0RqqCeksFc++HR7CzIbYNfGkc6tLlCQWsZ&#10;yX6s6lg/zmzU4Pi+wqM492PW419g9QsAAP//AwBQSwMEFAAGAAgAAAAhAKbfqDvcAAAACAEAAA8A&#10;AABkcnMvZG93bnJldi54bWxMj0FPg0AQhe8m/ofNmHizi6VBiyyN0dTEY0sv3gaYAsrOEnZp0V/v&#10;9KTHed/Lm/eyzWx7daLRd44N3C8iUMSVqztuDByK7d0jKB+Qa+wdk4Fv8rDJr68yTGt35h2d9qFR&#10;EsI+RQNtCEOqta9asugXbiAWdnSjxSDn2Oh6xLOE214voyjRFjuWDy0O9NJS9bWfrIGyWx7wZ1e8&#10;RXa9jcP7XHxOH6/G3N7Mz0+gAs3hzwyX+lIdculUuolrr3oDcSJTguhxAurCVysRSgMPAnSe6f8D&#10;8l8AAAD//wMAUEsBAi0AFAAGAAgAAAAhALaDOJL+AAAA4QEAABMAAAAAAAAAAAAAAAAAAAAAAFtD&#10;b250ZW50X1R5cGVzXS54bWxQSwECLQAUAAYACAAAACEAOP0h/9YAAACUAQAACwAAAAAAAAAAAAAA&#10;AAAvAQAAX3JlbHMvLnJlbHNQSwECLQAUAAYACAAAACEAz1SEeDcCAABNBAAADgAAAAAAAAAAAAAA&#10;AAAuAgAAZHJzL2Uyb0RvYy54bWxQSwECLQAUAAYACAAAACEApt+oO9wAAAAIAQAADwAAAAAAAAAA&#10;AAAAAACRBAAAZHJzL2Rvd25yZXYueG1sUEsFBgAAAAAEAAQA8wAAAJo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/>
    <w:p>
      <w:r>
        <w:pict>
          <v:rect id="矩形 46" o:spid="_x0000_s2053" o:spt="1" style="position:absolute;left:0pt;margin-left:18pt;margin-top:7.6pt;height:32.3pt;width:81pt;z-index:25170329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210" w:firstLineChars="100"/>
                  </w:pPr>
                  <w:r>
                    <w:rPr>
                      <w:rFonts w:hint="eastAsia"/>
                    </w:rPr>
                    <w:t>用户登录</w:t>
                  </w:r>
                </w:p>
              </w:txbxContent>
            </v:textbox>
          </v:rect>
        </w:pict>
      </w:r>
      <w:r>
        <w:pict>
          <v:rect id="矩形 47" o:spid="_x0000_s2052" o:spt="1" style="position:absolute;left:0pt;margin-left:144pt;margin-top:7.8pt;height:32.3pt;width:82.75pt;z-index:25170432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UiNAIAAE4EAAAOAAAAZHJzL2Uyb0RvYy54bWysVF2O0zAQfkfiDpbfaX6Ustuo6WrVpQhp&#10;gZUWDuA4TmLh2GbsNl0ug8Qbh+A4iGswdtpSfsQDIg+WxzP+PPN9M1le7QdFdgKcNLqi2SylRGhu&#10;Gqm7ir59s3lySYnzTDdMGS0q+iAcvVo9frQcbSly0xvVCCAIol052or23tsySRzvxcDczFih0dka&#10;GJhHE7qkATYi+qCSPE2fJqOBxoLhwjk8vZmcdBXx21Zw/7ptnfBEVRRz83GFuNZhTVZLVnbAbC/5&#10;IQ32D1kMTGp89AR1wzwjW5C/QQ2Sg3Gm9TNuhsS0reQi1oDVZOkv1dz3zIpYC5Lj7Ikm9/9g+avd&#10;HRDZVLS4oESzATX69vHz1y+fCB4gO6N1JQbd2zsI9Tl7a/g7R7RZ90x34hrAjL1gDeaUhfjkpwvB&#10;cHiV1ONL0yA223oTidq3MARApIDsox4PJz3E3hOOh1k6Txf5nBKOviJL8ywKlrDyeNuC88+FGUjY&#10;VBRQ74jOdrfOh2xYeQyJ2Rslm41UKhrQ1WsFZMewNzbxiwVgkedhSpOxoos55vF3iDR+f4IYpMcm&#10;V3Ko6OUpiJWBtme6iS3omVTTHlNW+sBjoG6SwO/rfZQpL46q1KZ5QGbBTE2NQ4ib3sAHSkZs6Iq6&#10;91sGghL1QqM6i6wowgREo5hf5GjAuac+9zDNEaqinpJpu/bT1GwtyK7Hl7JIhzbXqGgrI9lB7Smr&#10;Q/7YtFGDw4CFqTi3Y9SP38DqOwAAAP//AwBQSwMEFAAGAAgAAAAhANtFZKPeAAAACQEAAA8AAABk&#10;cnMvZG93bnJldi54bWxMj8FOwzAQRO9I/IO1SNyoTUqqEOJUCFQkjm164baJlyQQ21HstIGvZznB&#10;cTSjmTfFdrGDONEUeu803K4UCHKNN71rNRyr3U0GIkR0BgfvSMMXBdiWlxcF5saf3Z5Oh9gKLnEh&#10;Rw1djGMuZWg6shhWfiTH3rufLEaWUyvNhGcut4NMlNpIi73jhQ5Heuqo+TzMVkPdJ0f83lcvyt7v&#10;1vF1qT7mt2etr6+WxwcQkZb4F4ZffEaHkplqPzsTxKAhyTL+EtlINyA4cJeuUxC1hkwlIMtC/n9Q&#10;/gAAAP//AwBQSwECLQAUAAYACAAAACEAtoM4kv4AAADhAQAAEwAAAAAAAAAAAAAAAAAAAAAAW0Nv&#10;bnRlbnRfVHlwZXNdLnhtbFBLAQItABQABgAIAAAAIQA4/SH/1gAAAJQBAAALAAAAAAAAAAAAAAAA&#10;AC8BAABfcmVscy8ucmVsc1BLAQItABQABgAIAAAAIQBllVUiNAIAAE4EAAAOAAAAAAAAAAAAAAAA&#10;AC4CAABkcnMvZTJvRG9jLnhtbFBLAQItABQABgAIAAAAIQDbRWSj3gAAAAkBAAAPAAAAAAAAAAAA&#10;AAAAAI4EAABkcnMvZG93bnJldi54bWxQSwUGAAAAAAQABADzAAAAmQUAAAAA&#10;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用户登出</w:t>
                  </w:r>
                </w:p>
              </w:txbxContent>
            </v:textbox>
          </v:rect>
        </w:pict>
      </w:r>
    </w:p>
    <w:p>
      <w:r>
        <w:pict>
          <v:line id="直接连接符 45" o:spid="_x0000_s2051" o:spt="20" style="position:absolute;left:0pt;margin-left:99pt;margin-top:7.8pt;height:0pt;width:45pt;z-index:25170534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path arrowok="t"/>
            <v:fill focussize="0,0"/>
            <v:stroke endarrow="block"/>
            <v:imagedata o:title=""/>
            <o:lock v:ext="edit"/>
          </v:line>
        </w:pict>
      </w:r>
    </w:p>
    <w:p>
      <w:r>
        <w:pict>
          <v:rect id="矩形 44" o:spid="_x0000_s2050" o:spt="1" style="position:absolute;left:0pt;margin-left:18pt;margin-top:7.8pt;height:31.2pt;width:90pt;z-index:25170636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QYOgIAAE4EAAAOAAAAZHJzL2Uyb0RvYy54bWysVFGO0zAQ/UfiDpb/aZpsW7ZR09WqSxHS&#10;AistHGDqOI2FY5ux27RcBmn/OATHQVyDidOWFv4Q+bA8nvHzm/fszG52jWZbiV5ZU/B0MORMGmFL&#10;ZdYF//hh+eKaMx/AlKCtkQXfS89v5s+fzVqXy8zWVpcSGYEYn7eu4HUILk8SL2rZgB9YJw0lK4sN&#10;BApxnZQILaE3OsmGw0nSWiwdWiG9p9W7PsnnEb+qpAjvq8rLwHTBiVuII8Zx1Y3JfAb5GsHVShxo&#10;wD+waEAZOvQEdQcB2AbVX1CNEmi9rcJA2CaxVaWEjD1QN+nwj24ea3Ay9kLieHeSyf8/WPFu+4BM&#10;lQUfjTgz0JBHP79++/H9idECqdM6n1PRo3vArj/v7q345JmxixrMWt4i2raWUBKntKtPLjZ0gaet&#10;bNW+tSVhwybYKNSuwqYDJAnYLvqxP/khd4EJWkzT0dVwSLYJyl1NJ9koGpZAftzt0IfX0jasmxQc&#10;ye+IDtt7Hzo2kB9LInurVblUWscA16uFRrYFuhvL+MUGqMnzMm1YW/DpOBtH5IucP4cgph3Z/tSL&#10;skYFuuRaNQW/PhVB3sn2ypS0AfIASvdzoqzNQcdOut6CsFvtok3Z5OjKypZ7UhZtf6npEdKktviF&#10;s5YudMH95w2g5Ey/MeTONB2RfCzEYDR+mVGA55nVeQaMIKiCB8766SL0r2bjUK1rOimNchh7S45W&#10;Kordud2zOvCnSxs9ODyw7lWcx7Hq929g/gsAAP//AwBQSwMEFAAGAAgAAAAhANaOMeXdAAAACAEA&#10;AA8AAABkcnMvZG93bnJldi54bWxMj8FOwzAQRO9I/IO1SNyo3VSEEuJUCFQkjm164baJlyQQr6PY&#10;aQNfj3uix50Zzb7JN7PtxZFG3znWsFwoEMS1Mx03Gg7l9m4Nwgdkg71j0vBDHjbF9VWOmXEn3tFx&#10;HxoRS9hnqKENYcik9HVLFv3CDcTR+3SjxRDPsZFmxFMst71MlEqlxY7jhxYHemmp/t5PVkPVJQf8&#10;3ZVvyj5uV+F9Lr+mj1etb2/m5ycQgebwH4YzfkSHIjJVbmLjRa9hlcYpIer3KYjoJ8uzUGl4WCuQ&#10;RS4vBxR/AAAA//8DAFBLAQItABQABgAIAAAAIQC2gziS/gAAAOEBAAATAAAAAAAAAAAAAAAAAAAA&#10;AABbQ29udGVudF9UeXBlc10ueG1sUEsBAi0AFAAGAAgAAAAhADj9If/WAAAAlAEAAAsAAAAAAAAA&#10;AAAAAAAALwEAAF9yZWxzLy5yZWxzUEsBAi0AFAAGAAgAAAAhABl5VBg6AgAATgQAAA4AAAAAAAAA&#10;AAAAAAAALgIAAGRycy9lMm9Eb2MueG1sUEsBAi0AFAAGAAgAAAAhANaOMeXdAAAACAEAAA8AAAAA&#10;AAAAAAAAAAAAlAQAAGRycy9kb3ducmV2LnhtbFBLBQYAAAAABAAEAPMAAACeBQAAAAA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210" w:firstLineChars="100"/>
                  </w:pPr>
                  <w:r>
                    <w:rPr>
                      <w:rFonts w:hint="eastAsia"/>
                    </w:rPr>
                    <w:t>更新信息</w:t>
                  </w:r>
                </w:p>
              </w:txbxContent>
            </v:textbox>
          </v:rect>
        </w:pict>
      </w:r>
    </w:p>
    <w:p/>
    <w:p/>
    <w:p>
      <w:pPr>
        <w:pStyle w:val="3"/>
        <w:numPr>
          <w:ilvl w:val="2"/>
          <w:numId w:val="1"/>
        </w:numPr>
      </w:pPr>
      <w:bookmarkStart w:id="22" w:name="_Toc364607432"/>
      <w:r>
        <w:rPr>
          <w:rFonts w:hint="eastAsia"/>
        </w:rPr>
        <w:t>类分析</w:t>
      </w:r>
      <w:bookmarkEnd w:id="22"/>
    </w:p>
    <w:p>
      <w:pPr>
        <w:tabs>
          <w:tab w:val="left" w:pos="540"/>
        </w:tabs>
        <w:rPr>
          <w:rFonts w:ascii="宋体" w:hAnsi="宋体"/>
          <w:sz w:val="24"/>
        </w:rPr>
      </w:pPr>
      <w:r>
        <w:rPr>
          <w:rFonts w:hint="eastAsia" w:ascii="宋体" w:hAnsi="宋体"/>
          <w:b/>
          <w:color w:val="FF0000"/>
          <w:sz w:val="24"/>
        </w:rPr>
        <w:t>实体类</w:t>
      </w:r>
      <w:r>
        <w:rPr>
          <w:rFonts w:hint="eastAsia" w:ascii="宋体" w:hAnsi="宋体"/>
          <w:sz w:val="24"/>
        </w:rPr>
        <w:t>：登录账户(学生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</w:rPr>
        <w:t>教师/管理员)</w:t>
      </w:r>
    </w:p>
    <w:p>
      <w:pPr>
        <w:tabs>
          <w:tab w:val="left" w:pos="540"/>
        </w:tabs>
        <w:rPr>
          <w:rFonts w:ascii="宋体" w:hAnsi="宋体"/>
          <w:sz w:val="24"/>
        </w:rPr>
      </w:pPr>
    </w:p>
    <w:p>
      <w:pPr>
        <w:tabs>
          <w:tab w:val="left" w:pos="54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User：</w:t>
      </w:r>
    </w:p>
    <w:tbl>
      <w:tblPr>
        <w:tblStyle w:val="9"/>
        <w:tblW w:w="8027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174"/>
        <w:gridCol w:w="1984"/>
        <w:gridCol w:w="2178"/>
        <w:gridCol w:w="1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11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174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984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2178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约束</w:t>
            </w:r>
          </w:p>
        </w:tc>
        <w:tc>
          <w:tcPr>
            <w:tcW w:w="1880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11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984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880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1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17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pwd</w:t>
            </w:r>
          </w:p>
        </w:tc>
        <w:tc>
          <w:tcPr>
            <w:tcW w:w="198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6~16个字符</w:t>
            </w:r>
          </w:p>
        </w:tc>
        <w:tc>
          <w:tcPr>
            <w:tcW w:w="188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1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17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age</w:t>
            </w:r>
          </w:p>
        </w:tc>
        <w:tc>
          <w:tcPr>
            <w:tcW w:w="1984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Integer</w:t>
            </w:r>
          </w:p>
        </w:tc>
        <w:tc>
          <w:tcPr>
            <w:tcW w:w="217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非0</w:t>
            </w:r>
          </w:p>
        </w:tc>
        <w:tc>
          <w:tcPr>
            <w:tcW w:w="188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1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17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984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17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88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>
      <w:pPr>
        <w:tabs>
          <w:tab w:val="left" w:pos="540"/>
        </w:tabs>
        <w:rPr>
          <w:rFonts w:ascii="宋体" w:hAnsi="宋体"/>
          <w:b/>
          <w:color w:val="FF0000"/>
          <w:sz w:val="24"/>
        </w:rPr>
      </w:pPr>
    </w:p>
    <w:p>
      <w:pPr>
        <w:tabs>
          <w:tab w:val="left" w:pos="540"/>
        </w:tabs>
        <w:rPr>
          <w:rFonts w:ascii="宋体"/>
          <w:sz w:val="24"/>
        </w:rPr>
      </w:pPr>
      <w:r>
        <w:rPr>
          <w:rFonts w:hint="eastAsia" w:ascii="宋体" w:hAnsi="宋体"/>
          <w:b/>
          <w:color w:val="FF0000"/>
          <w:sz w:val="24"/>
        </w:rPr>
        <w:t>服务类</w:t>
      </w:r>
      <w:r>
        <w:rPr>
          <w:rFonts w:hint="eastAsia" w:ascii="宋体" w:hAnsi="宋体"/>
          <w:sz w:val="24"/>
        </w:rPr>
        <w:t>：</w:t>
      </w:r>
    </w:p>
    <w:p>
      <w:pPr>
        <w:tabs>
          <w:tab w:val="left" w:pos="540"/>
        </w:tabs>
        <w:rPr>
          <w:rFonts w:ascii="宋体" w:hAnsi="宋体"/>
          <w:sz w:val="24"/>
        </w:rPr>
      </w:pPr>
    </w:p>
    <w:p>
      <w:pPr>
        <w:tabs>
          <w:tab w:val="left" w:pos="54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Client端：IUserClientSrv</w:t>
      </w:r>
    </w:p>
    <w:tbl>
      <w:tblPr>
        <w:tblStyle w:val="9"/>
        <w:tblpPr w:leftFromText="180" w:rightFromText="180" w:vertAnchor="page" w:horzAnchor="margin" w:tblpXSpec="center" w:tblpY="1921"/>
        <w:tblW w:w="79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417"/>
        <w:gridCol w:w="3969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Userlogin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User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>
      <w:pPr>
        <w:tabs>
          <w:tab w:val="left" w:pos="540"/>
        </w:tabs>
        <w:rPr>
          <w:rFonts w:ascii="宋体" w:hAnsi="宋体"/>
          <w:sz w:val="24"/>
        </w:rPr>
      </w:pPr>
    </w:p>
    <w:p>
      <w:pPr>
        <w:tabs>
          <w:tab w:val="left" w:pos="540"/>
        </w:tabs>
        <w:rPr>
          <w:rFonts w:ascii="宋体" w:hAnsi="宋体"/>
          <w:sz w:val="24"/>
        </w:rPr>
      </w:pPr>
    </w:p>
    <w:p>
      <w:pPr>
        <w:tabs>
          <w:tab w:val="left" w:pos="54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Server端：IUserServerSrv</w:t>
      </w:r>
    </w:p>
    <w:tbl>
      <w:tblPr>
        <w:tblStyle w:val="9"/>
        <w:tblW w:w="7927" w:type="dxa"/>
        <w:tblInd w:w="2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417"/>
        <w:gridCol w:w="3969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Userlogin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User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23" w:name="_Toc364607433"/>
      <w:r>
        <w:rPr>
          <w:rFonts w:hint="eastAsia"/>
        </w:rPr>
        <w:t>Xxx模块设计说明</w:t>
      </w:r>
      <w:bookmarkEnd w:id="23"/>
    </w:p>
    <w:p/>
    <w:p>
      <w:pPr>
        <w:pStyle w:val="2"/>
        <w:numPr>
          <w:ilvl w:val="0"/>
          <w:numId w:val="1"/>
        </w:numPr>
      </w:pPr>
      <w:bookmarkStart w:id="24" w:name="_Toc364607434"/>
      <w:r>
        <w:rPr>
          <w:rFonts w:hint="eastAsia"/>
        </w:rPr>
        <w:t>公共模块设计说明</w:t>
      </w:r>
      <w:bookmarkEnd w:id="24"/>
    </w:p>
    <w:p>
      <w:r>
        <w:rPr>
          <w:rFonts w:hint="eastAsia"/>
        </w:rPr>
        <w:t>列出同时用于服务器端和客户端的接口、类或其他资源。</w:t>
      </w:r>
    </w:p>
    <w:p>
      <w:r>
        <w:rPr>
          <w:rFonts w:hint="eastAsia"/>
        </w:rPr>
        <w:t>用于网络传输的类必须实现序列化接口：</w:t>
      </w:r>
      <w:r>
        <w:rPr>
          <w:rFonts w:hAnsi="Calibri" w:asciiTheme="minorHAnsi" w:eastAsiaTheme="minorEastAsia" w:cstheme="minorBidi"/>
          <w:b/>
          <w:bCs/>
          <w:color w:val="000000" w:themeColor="dark1"/>
          <w:kern w:val="24"/>
        </w:rPr>
        <w:t>java.io.Serializable</w:t>
      </w:r>
      <w:r>
        <w:rPr>
          <w:rFonts w:hint="eastAsia" w:hAnsi="Calibri" w:asciiTheme="minorHAnsi" w:eastAsiaTheme="minorEastAsia" w:cstheme="minorBidi"/>
          <w:b/>
          <w:bCs/>
          <w:color w:val="000000" w:themeColor="dark1"/>
          <w:kern w:val="24"/>
        </w:rPr>
        <w:t>。</w:t>
      </w:r>
    </w:p>
    <w:p>
      <w:pPr>
        <w:pStyle w:val="3"/>
        <w:numPr>
          <w:ilvl w:val="1"/>
          <w:numId w:val="1"/>
        </w:numPr>
      </w:pPr>
      <w:bookmarkStart w:id="25" w:name="_Toc364607435"/>
      <w:r>
        <w:rPr>
          <w:rFonts w:hint="eastAsia"/>
        </w:rPr>
        <w:t>Message</w:t>
      </w:r>
      <w:bookmarkEnd w:id="25"/>
    </w:p>
    <w:tbl>
      <w:tblPr>
        <w:tblStyle w:val="9"/>
        <w:tblW w:w="8027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416"/>
        <w:gridCol w:w="1955"/>
        <w:gridCol w:w="2081"/>
        <w:gridCol w:w="17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88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16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955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2081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约束</w:t>
            </w:r>
          </w:p>
        </w:tc>
        <w:tc>
          <w:tcPr>
            <w:tcW w:w="1787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788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uid</w:t>
            </w:r>
          </w:p>
        </w:tc>
        <w:tc>
          <w:tcPr>
            <w:tcW w:w="1955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Long</w:t>
            </w:r>
          </w:p>
        </w:tc>
        <w:tc>
          <w:tcPr>
            <w:tcW w:w="2081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唯一性</w:t>
            </w:r>
          </w:p>
        </w:tc>
        <w:tc>
          <w:tcPr>
            <w:tcW w:w="1787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标识符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8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16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name</w:t>
            </w:r>
          </w:p>
        </w:tc>
        <w:tc>
          <w:tcPr>
            <w:tcW w:w="1955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08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6~16个字符</w:t>
            </w:r>
          </w:p>
        </w:tc>
        <w:tc>
          <w:tcPr>
            <w:tcW w:w="178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8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16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type</w:t>
            </w:r>
          </w:p>
        </w:tc>
        <w:tc>
          <w:tcPr>
            <w:tcW w:w="1955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Enumeration</w:t>
            </w:r>
          </w:p>
        </w:tc>
        <w:tc>
          <w:tcPr>
            <w:tcW w:w="208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命令|数据</w:t>
            </w:r>
          </w:p>
        </w:tc>
        <w:tc>
          <w:tcPr>
            <w:tcW w:w="178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8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16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status</w:t>
            </w:r>
            <w:r>
              <w:rPr>
                <w:rFonts w:ascii="宋体"/>
                <w:sz w:val="24"/>
              </w:rPr>
              <w:t>C</w:t>
            </w:r>
            <w:r>
              <w:rPr>
                <w:rFonts w:hint="eastAsia" w:ascii="宋体"/>
                <w:sz w:val="24"/>
              </w:rPr>
              <w:t>ode</w:t>
            </w:r>
          </w:p>
        </w:tc>
        <w:tc>
          <w:tcPr>
            <w:tcW w:w="1955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String</w:t>
            </w:r>
          </w:p>
        </w:tc>
        <w:tc>
          <w:tcPr>
            <w:tcW w:w="208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78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状态码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8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</w:t>
            </w:r>
          </w:p>
        </w:tc>
        <w:tc>
          <w:tcPr>
            <w:tcW w:w="1416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data</w:t>
            </w:r>
          </w:p>
        </w:tc>
        <w:tc>
          <w:tcPr>
            <w:tcW w:w="1955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Object</w:t>
            </w:r>
          </w:p>
        </w:tc>
        <w:tc>
          <w:tcPr>
            <w:tcW w:w="208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可序列化</w:t>
            </w:r>
          </w:p>
        </w:tc>
        <w:tc>
          <w:tcPr>
            <w:tcW w:w="178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传输数据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8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</w:t>
            </w:r>
          </w:p>
        </w:tc>
        <w:tc>
          <w:tcPr>
            <w:tcW w:w="1416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sender</w:t>
            </w:r>
          </w:p>
        </w:tc>
        <w:tc>
          <w:tcPr>
            <w:tcW w:w="1955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Object/String</w:t>
            </w:r>
          </w:p>
        </w:tc>
        <w:tc>
          <w:tcPr>
            <w:tcW w:w="208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78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发送者/用户名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8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416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955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08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8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6" w:name="_Toc364607436"/>
      <w:r>
        <w:rPr>
          <w:rFonts w:hint="eastAsia"/>
        </w:rPr>
        <w:t>User</w:t>
      </w:r>
      <w:bookmarkEnd w:id="26"/>
    </w:p>
    <w:tbl>
      <w:tblPr>
        <w:tblStyle w:val="9"/>
        <w:tblW w:w="8027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174"/>
        <w:gridCol w:w="1984"/>
        <w:gridCol w:w="2178"/>
        <w:gridCol w:w="1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11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174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984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2178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约束</w:t>
            </w:r>
          </w:p>
        </w:tc>
        <w:tc>
          <w:tcPr>
            <w:tcW w:w="1880" w:type="dxa"/>
            <w:tcBorders>
              <w:top w:val="single" w:color="8DB3E2" w:themeColor="text2" w:themeTint="66" w:sz="4" w:space="0"/>
              <w:left w:val="single" w:color="8DB3E2" w:themeColor="text2" w:themeTint="66" w:sz="4" w:space="0"/>
              <w:bottom w:val="single" w:color="8DB3E2" w:themeColor="text2" w:themeTint="66" w:sz="4" w:space="0"/>
              <w:right w:val="single" w:color="8DB3E2" w:themeColor="text2" w:themeTint="66" w:sz="4" w:space="0"/>
            </w:tcBorders>
            <w:shd w:val="clear" w:color="auto" w:fill="548DD4" w:themeFill="text2" w:themeFillTint="99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11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984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880" w:type="dxa"/>
            <w:tcBorders>
              <w:top w:val="single" w:color="8DB3E2" w:themeColor="text2" w:themeTint="66" w:sz="4" w:space="0"/>
            </w:tcBorders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1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17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pwd</w:t>
            </w:r>
          </w:p>
        </w:tc>
        <w:tc>
          <w:tcPr>
            <w:tcW w:w="198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6~16个字符</w:t>
            </w:r>
          </w:p>
        </w:tc>
        <w:tc>
          <w:tcPr>
            <w:tcW w:w="188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1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17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age</w:t>
            </w:r>
          </w:p>
        </w:tc>
        <w:tc>
          <w:tcPr>
            <w:tcW w:w="1984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Integer</w:t>
            </w:r>
          </w:p>
        </w:tc>
        <w:tc>
          <w:tcPr>
            <w:tcW w:w="217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非0</w:t>
            </w:r>
          </w:p>
        </w:tc>
        <w:tc>
          <w:tcPr>
            <w:tcW w:w="188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1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174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984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178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88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7" w:name="_Toc364607437"/>
      <w:r>
        <w:rPr>
          <w:rFonts w:hint="eastAsia"/>
        </w:rPr>
        <w:t>数据库工具类DbHelper</w:t>
      </w:r>
      <w:bookmarkEnd w:id="27"/>
    </w:p>
    <w:p/>
    <w:p>
      <w:pPr>
        <w:pStyle w:val="3"/>
        <w:numPr>
          <w:ilvl w:val="1"/>
          <w:numId w:val="1"/>
        </w:numPr>
      </w:pPr>
      <w:bookmarkStart w:id="28" w:name="_Toc364607438"/>
      <w:r>
        <w:rPr>
          <w:rFonts w:hint="eastAsia"/>
        </w:rPr>
        <w:t>数据存取类DAO</w:t>
      </w:r>
      <w:bookmarkEnd w:id="28"/>
    </w:p>
    <w:p/>
    <w:p>
      <w:pPr>
        <w:pStyle w:val="3"/>
        <w:numPr>
          <w:ilvl w:val="1"/>
          <w:numId w:val="1"/>
        </w:numPr>
      </w:pPr>
      <w:bookmarkStart w:id="29" w:name="_Toc364607439"/>
      <w:r>
        <w:rPr>
          <w:rFonts w:hint="eastAsia"/>
        </w:rPr>
        <w:t>工具类</w:t>
      </w:r>
      <w:bookmarkEnd w:id="29"/>
    </w:p>
    <w:p/>
    <w:p>
      <w:pPr>
        <w:pStyle w:val="3"/>
        <w:numPr>
          <w:ilvl w:val="1"/>
          <w:numId w:val="1"/>
        </w:numPr>
      </w:pPr>
      <w:bookmarkStart w:id="30" w:name="_Toc364607440"/>
      <w:r>
        <w:rPr>
          <w:rFonts w:hint="eastAsia"/>
        </w:rPr>
        <w:t>其他类</w:t>
      </w:r>
      <w:r>
        <w:t>…</w:t>
      </w:r>
      <w:bookmarkEnd w:id="30"/>
    </w:p>
    <w:p/>
    <w:p/>
    <w:p/>
    <w:p/>
    <w:p/>
    <w:p/>
    <w:p/>
    <w:p/>
    <w:p/>
    <w:p/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1" w:name="_Toc364607441"/>
      <w:r>
        <w:rPr>
          <w:rFonts w:hint="eastAsia"/>
        </w:rPr>
        <w:t>网络模块设计说明</w:t>
      </w:r>
      <w:bookmarkEnd w:id="31"/>
    </w:p>
    <w:p>
      <w:pPr>
        <w:pStyle w:val="3"/>
        <w:numPr>
          <w:ilvl w:val="1"/>
          <w:numId w:val="1"/>
        </w:numPr>
      </w:pPr>
      <w:bookmarkStart w:id="32" w:name="_Toc364607442"/>
      <w:r>
        <w:rPr>
          <w:rFonts w:hint="eastAsia"/>
        </w:rPr>
        <w:t>客户端IMessageClientSrv</w:t>
      </w:r>
      <w:bookmarkEnd w:id="32"/>
    </w:p>
    <w:p/>
    <w:p/>
    <w:tbl>
      <w:tblPr>
        <w:tblStyle w:val="9"/>
        <w:tblpPr w:leftFromText="180" w:rightFromText="180" w:vertAnchor="page" w:horzAnchor="margin" w:tblpY="3961"/>
        <w:tblW w:w="79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417"/>
        <w:gridCol w:w="3969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发送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Boolean send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Message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接收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Boolean receive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Message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校验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Boolean validate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Message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33" w:name="_Toc364607443"/>
      <w:r>
        <w:rPr>
          <w:rFonts w:hint="eastAsia"/>
        </w:rPr>
        <w:t>服务器端IMessageServerSrv</w:t>
      </w:r>
      <w:bookmarkEnd w:id="33"/>
    </w:p>
    <w:p/>
    <w:tbl>
      <w:tblPr>
        <w:tblStyle w:val="9"/>
        <w:tblpPr w:leftFromText="180" w:rightFromText="180" w:vertAnchor="page" w:horzAnchor="margin" w:tblpY="7471"/>
        <w:tblW w:w="79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417"/>
        <w:gridCol w:w="3969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0" w:themeFill="text2" w:themeFillTint="33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发送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Boolean send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Message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接收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Boolean receive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Message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校验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Boolean validate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Message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40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17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34" w:name="_Toc364607444"/>
      <w:r>
        <w:rPr>
          <w:rFonts w:hint="eastAsia"/>
        </w:rPr>
        <w:t>Socket</w:t>
      </w:r>
      <w:bookmarkEnd w:id="34"/>
    </w:p>
    <w:p>
      <w:pPr>
        <w:pStyle w:val="3"/>
        <w:numPr>
          <w:ilvl w:val="2"/>
          <w:numId w:val="1"/>
        </w:numPr>
      </w:pPr>
      <w:bookmarkStart w:id="35" w:name="_Toc364607445"/>
      <w:r>
        <w:rPr>
          <w:rFonts w:hint="eastAsia"/>
        </w:rPr>
        <w:t>客户端</w:t>
      </w:r>
      <w:bookmarkEnd w:id="35"/>
    </w:p>
    <w:p>
      <w:pPr>
        <w:rPr>
          <w:rFonts w:ascii="Consolas" w:hAnsi="Consolas" w:cs="Consolas" w:eastAsiaTheme="minorEastAsia"/>
          <w:b/>
          <w:bCs/>
          <w:color w:val="7F0055"/>
          <w:kern w:val="0"/>
          <w:sz w:val="24"/>
        </w:rPr>
      </w:pPr>
      <w:r>
        <w:rPr>
          <w:rStyle w:val="22"/>
          <w:rFonts w:hint="eastAsia"/>
          <w:sz w:val="28"/>
          <w:szCs w:val="28"/>
        </w:rPr>
        <w:t>// Code snippet::连接服务器</w:t>
      </w:r>
      <w:r>
        <w:rPr>
          <w:rStyle w:val="22"/>
          <w:sz w:val="28"/>
          <w:szCs w:val="28"/>
        </w:rPr>
        <w:t>Socket</w:t>
      </w:r>
    </w:p>
    <w:p>
      <w:pPr>
        <w:ind w:firstLine="960" w:firstLineChars="400"/>
      </w:pPr>
      <w:r>
        <w:rPr>
          <w:rFonts w:hint="eastAsia" w:ascii="Consolas" w:hAnsi="Consolas" w:cs="Consolas" w:eastAsiaTheme="minorEastAsia"/>
          <w:color w:val="0000C0"/>
          <w:kern w:val="0"/>
          <w:sz w:val="24"/>
        </w:rPr>
        <w:t>clientSocket</w:t>
      </w:r>
      <w:r>
        <w:rPr>
          <w:rFonts w:hint="eastAsia" w:ascii="Consolas" w:hAnsi="Consolas" w:cs="Consolas" w:eastAsiaTheme="minorEastAsia"/>
          <w:b/>
          <w:bCs/>
          <w:color w:val="7F0055"/>
          <w:kern w:val="0"/>
          <w:sz w:val="24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 xml:space="preserve"> Socket(</w:t>
      </w:r>
      <w:r>
        <w:rPr>
          <w:rFonts w:ascii="Consolas" w:hAnsi="Consolas" w:cs="Consolas" w:eastAsiaTheme="minorEastAsia"/>
          <w:i/>
          <w:iCs/>
          <w:color w:val="0000C0"/>
          <w:kern w:val="0"/>
          <w:sz w:val="24"/>
        </w:rPr>
        <w:t>SERVER_ADDRESS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 xml:space="preserve">, </w:t>
      </w:r>
      <w:r>
        <w:rPr>
          <w:rFonts w:ascii="Consolas" w:hAnsi="Consolas" w:cs="Consolas" w:eastAsiaTheme="minorEastAsia"/>
          <w:i/>
          <w:iCs/>
          <w:color w:val="0000C0"/>
          <w:kern w:val="0"/>
          <w:sz w:val="24"/>
        </w:rPr>
        <w:t>SERVER_PORT);</w:t>
      </w:r>
    </w:p>
    <w:p>
      <w:pPr>
        <w:pStyle w:val="3"/>
        <w:numPr>
          <w:ilvl w:val="2"/>
          <w:numId w:val="1"/>
        </w:numPr>
      </w:pPr>
      <w:bookmarkStart w:id="36" w:name="_Toc364607446"/>
      <w:r>
        <w:rPr>
          <w:rFonts w:hint="eastAsia"/>
        </w:rPr>
        <w:t>服务器端</w:t>
      </w:r>
      <w:bookmarkEnd w:id="36"/>
    </w:p>
    <w:tbl>
      <w:tblPr>
        <w:tblStyle w:val="12"/>
        <w:tblW w:w="0" w:type="auto"/>
        <w:jc w:val="center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709"/>
        <w:gridCol w:w="2216"/>
        <w:gridCol w:w="3878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1709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216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说明</w:t>
            </w:r>
          </w:p>
        </w:tc>
        <w:tc>
          <w:tcPr>
            <w:tcW w:w="3878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IServer</w:t>
            </w:r>
          </w:p>
        </w:tc>
        <w:tc>
          <w:tcPr>
            <w:tcW w:w="221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服务器管理接口</w:t>
            </w:r>
          </w:p>
        </w:tc>
        <w:tc>
          <w:tcPr>
            <w:tcW w:w="387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提供启动、关闭和重启服务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start()</w:t>
            </w:r>
          </w:p>
        </w:tc>
        <w:tc>
          <w:tcPr>
            <w:tcW w:w="2216" w:type="dxa"/>
          </w:tcPr>
          <w:p/>
        </w:tc>
        <w:tc>
          <w:tcPr>
            <w:tcW w:w="3878" w:type="dxa"/>
          </w:tcPr>
          <w:p/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stop()</w:t>
            </w:r>
          </w:p>
        </w:tc>
        <w:tc>
          <w:tcPr>
            <w:tcW w:w="221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/>
        </w:tc>
        <w:tc>
          <w:tcPr>
            <w:tcW w:w="387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/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09" w:type="dxa"/>
          </w:tcPr>
          <w:p>
            <w:r>
              <w:t>restart</w:t>
            </w:r>
            <w:r>
              <w:rPr>
                <w:rFonts w:hint="eastAsia"/>
              </w:rPr>
              <w:t>()</w:t>
            </w:r>
          </w:p>
        </w:tc>
        <w:tc>
          <w:tcPr>
            <w:tcW w:w="2216" w:type="dxa"/>
          </w:tcPr>
          <w:p/>
        </w:tc>
        <w:tc>
          <w:tcPr>
            <w:tcW w:w="3878" w:type="dxa"/>
          </w:tcPr>
          <w:p/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0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isClosed()</w:t>
            </w:r>
          </w:p>
        </w:tc>
        <w:tc>
          <w:tcPr>
            <w:tcW w:w="221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/>
        </w:tc>
        <w:tc>
          <w:tcPr>
            <w:tcW w:w="387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/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09" w:type="dxa"/>
          </w:tcPr>
          <w:p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2216" w:type="dxa"/>
          </w:tcPr>
          <w:p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3878" w:type="dxa"/>
          </w:tcPr>
          <w:p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</w:tr>
    </w:tbl>
    <w:p>
      <w:pPr>
        <w:rPr>
          <w:rStyle w:val="22"/>
          <w:sz w:val="28"/>
          <w:szCs w:val="28"/>
        </w:rPr>
      </w:pPr>
      <w:r>
        <w:rPr>
          <w:rStyle w:val="22"/>
          <w:rFonts w:hint="eastAsia"/>
          <w:sz w:val="28"/>
          <w:szCs w:val="28"/>
        </w:rPr>
        <w:t>// Code snippet::创建服务器</w:t>
      </w:r>
      <w:r>
        <w:rPr>
          <w:rStyle w:val="22"/>
          <w:sz w:val="28"/>
          <w:szCs w:val="28"/>
        </w:rPr>
        <w:t>Socket</w:t>
      </w:r>
    </w:p>
    <w:p>
      <w:pPr>
        <w:rPr>
          <w:b/>
          <w:bCs/>
          <w:i/>
          <w:iCs/>
        </w:rPr>
      </w:pPr>
      <w:r>
        <w:rPr>
          <w:rFonts w:ascii="Consolas" w:hAnsi="Consolas" w:cs="Consolas" w:eastAsiaTheme="minorEastAsia"/>
          <w:color w:val="000000"/>
          <w:kern w:val="0"/>
          <w:sz w:val="24"/>
        </w:rPr>
        <w:tab/>
      </w:r>
      <w:r>
        <w:rPr>
          <w:rFonts w:ascii="Consolas" w:hAnsi="Consolas" w:cs="Consolas" w:eastAsiaTheme="minorEastAsia"/>
          <w:color w:val="000000"/>
          <w:kern w:val="0"/>
          <w:sz w:val="24"/>
        </w:rPr>
        <w:tab/>
      </w:r>
      <w:r>
        <w:rPr>
          <w:rFonts w:ascii="Consolas" w:hAnsi="Consolas" w:cs="Consolas" w:eastAsiaTheme="minorEastAsia"/>
          <w:color w:val="0000C0"/>
          <w:kern w:val="0"/>
          <w:sz w:val="24"/>
        </w:rPr>
        <w:t>serverSocket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4"/>
        </w:rPr>
        <w:t>new</w:t>
      </w:r>
      <w:r>
        <w:rPr>
          <w:rFonts w:hint="eastAsia" w:ascii="Consolas" w:hAnsi="Consolas" w:cs="Consolas" w:eastAsiaTheme="minorEastAsia"/>
          <w:b/>
          <w:bCs/>
          <w:color w:val="7F0055"/>
          <w:kern w:val="0"/>
          <w:sz w:val="24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ServerSocket(IConstant.</w:t>
      </w:r>
      <w:r>
        <w:rPr>
          <w:rFonts w:ascii="Consolas" w:hAnsi="Consolas" w:cs="Consolas" w:eastAsiaTheme="minorEastAsia"/>
          <w:i/>
          <w:iCs/>
          <w:color w:val="0000C0"/>
          <w:kern w:val="0"/>
          <w:sz w:val="24"/>
        </w:rPr>
        <w:t>SERVER_PORT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);</w:t>
      </w:r>
    </w:p>
    <w:p>
      <w:pPr>
        <w:pStyle w:val="3"/>
        <w:numPr>
          <w:ilvl w:val="1"/>
          <w:numId w:val="1"/>
        </w:numPr>
      </w:pPr>
      <w:bookmarkStart w:id="37" w:name="_Toc364607447"/>
      <w:r>
        <w:rPr>
          <w:rFonts w:hint="eastAsia"/>
        </w:rPr>
        <w:t>输入输出流</w:t>
      </w:r>
      <w:bookmarkEnd w:id="37"/>
    </w:p>
    <w:p>
      <w:pPr>
        <w:pStyle w:val="3"/>
        <w:numPr>
          <w:ilvl w:val="2"/>
          <w:numId w:val="1"/>
        </w:numPr>
      </w:pPr>
      <w:bookmarkStart w:id="38" w:name="_Toc364607448"/>
      <w:r>
        <w:rPr>
          <w:rFonts w:hint="eastAsia"/>
        </w:rPr>
        <w:t>读取输入</w:t>
      </w:r>
      <w:bookmarkEnd w:id="38"/>
    </w:p>
    <w:p>
      <w:pPr>
        <w:rPr>
          <w:rStyle w:val="22"/>
          <w:sz w:val="28"/>
          <w:szCs w:val="28"/>
        </w:rPr>
      </w:pPr>
      <w:r>
        <w:rPr>
          <w:rStyle w:val="22"/>
          <w:rFonts w:hint="eastAsia"/>
          <w:sz w:val="28"/>
          <w:szCs w:val="28"/>
        </w:rPr>
        <w:t>// Code snippet</w:t>
      </w:r>
    </w:p>
    <w:p>
      <w:pPr>
        <w:rPr>
          <w:rFonts w:ascii="Consolas" w:hAnsi="Consolas" w:cs="Consolas" w:eastAsiaTheme="minorEastAsia"/>
          <w:color w:val="000000"/>
          <w:kern w:val="0"/>
          <w:sz w:val="24"/>
        </w:rPr>
      </w:pPr>
      <w:r>
        <w:rPr>
          <w:rFonts w:ascii="Consolas" w:hAnsi="Consolas" w:cs="Consolas" w:eastAsiaTheme="minorEastAsia"/>
          <w:color w:val="000000"/>
          <w:kern w:val="0"/>
          <w:sz w:val="24"/>
        </w:rPr>
        <w:t>Object</w:t>
      </w:r>
      <w:r>
        <w:rPr>
          <w:rFonts w:hint="eastAsia" w:ascii="Consolas" w:hAnsi="Consolas" w:cs="Consolas" w:eastAsiaTheme="minorEastAsia"/>
          <w:color w:val="000000"/>
          <w:kern w:val="0"/>
          <w:sz w:val="24"/>
        </w:rPr>
        <w:t>In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putStream</w:t>
      </w:r>
      <w:r>
        <w:rPr>
          <w:rFonts w:hint="eastAsia" w:ascii="Consolas" w:hAnsi="Consolas" w:cs="Consolas" w:eastAsiaTheme="minorEastAsia"/>
          <w:color w:val="000000"/>
          <w:kern w:val="0"/>
          <w:sz w:val="24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o</w:t>
      </w:r>
      <w:r>
        <w:rPr>
          <w:rFonts w:hint="eastAsia" w:ascii="Consolas" w:hAnsi="Consolas" w:cs="Consolas" w:eastAsiaTheme="minorEastAsia"/>
          <w:color w:val="000000"/>
          <w:kern w:val="0"/>
          <w:sz w:val="24"/>
        </w:rPr>
        <w:t>i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 xml:space="preserve">s = </w:t>
      </w:r>
    </w:p>
    <w:p>
      <w:pPr>
        <w:ind w:firstLine="420"/>
        <w:rPr>
          <w:rFonts w:ascii="Consolas" w:hAnsi="Consolas" w:cs="Consolas" w:eastAsiaTheme="minorEastAsia"/>
          <w:color w:val="000000"/>
          <w:kern w:val="0"/>
          <w:sz w:val="24"/>
        </w:rPr>
      </w:pPr>
      <w:r>
        <w:rPr>
          <w:rFonts w:hint="eastAsia" w:ascii="Consolas" w:hAnsi="Consolas" w:cs="Consolas" w:eastAsiaTheme="minorEastAsia"/>
          <w:b/>
          <w:bCs/>
          <w:color w:val="7F0055"/>
          <w:kern w:val="0"/>
          <w:sz w:val="24"/>
        </w:rPr>
        <w:t>n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4"/>
        </w:rPr>
        <w:t>ew</w:t>
      </w:r>
      <w:r>
        <w:rPr>
          <w:rFonts w:hint="eastAsia" w:ascii="Consolas" w:hAnsi="Consolas" w:cs="Consolas" w:eastAsiaTheme="minorEastAsia"/>
          <w:b/>
          <w:bCs/>
          <w:color w:val="7F0055"/>
          <w:kern w:val="0"/>
          <w:sz w:val="24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Object</w:t>
      </w:r>
      <w:r>
        <w:rPr>
          <w:rFonts w:hint="eastAsia" w:ascii="Consolas" w:hAnsi="Consolas" w:cs="Consolas" w:eastAsiaTheme="minorEastAsia"/>
          <w:color w:val="000000"/>
          <w:kern w:val="0"/>
          <w:sz w:val="24"/>
        </w:rPr>
        <w:t>In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putStream (cts.get</w:t>
      </w:r>
      <w:r>
        <w:rPr>
          <w:rFonts w:hint="eastAsia" w:ascii="Consolas" w:hAnsi="Consolas" w:cs="Consolas" w:eastAsiaTheme="minorEastAsia"/>
          <w:color w:val="000000"/>
          <w:kern w:val="0"/>
          <w:sz w:val="24"/>
        </w:rPr>
        <w:t>In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putStream());</w:t>
      </w:r>
    </w:p>
    <w:p>
      <w:r>
        <w:rPr>
          <w:rFonts w:ascii="Consolas" w:hAnsi="Consolas" w:cs="Consolas" w:eastAsiaTheme="minorEastAsia"/>
          <w:color w:val="000000"/>
          <w:kern w:val="0"/>
          <w:sz w:val="24"/>
        </w:rPr>
        <w:t>Message msg = (Message) ois.readObject();</w:t>
      </w:r>
    </w:p>
    <w:p>
      <w:pPr>
        <w:pStyle w:val="3"/>
        <w:numPr>
          <w:ilvl w:val="2"/>
          <w:numId w:val="1"/>
        </w:numPr>
      </w:pPr>
      <w:bookmarkStart w:id="39" w:name="_Toc364607449"/>
      <w:r>
        <w:rPr>
          <w:rFonts w:hint="eastAsia"/>
        </w:rPr>
        <w:t>发送输出</w:t>
      </w:r>
      <w:bookmarkEnd w:id="39"/>
    </w:p>
    <w:p>
      <w:pPr>
        <w:rPr>
          <w:rStyle w:val="22"/>
          <w:sz w:val="28"/>
          <w:szCs w:val="28"/>
        </w:rPr>
      </w:pPr>
      <w:r>
        <w:rPr>
          <w:rStyle w:val="22"/>
          <w:rFonts w:hint="eastAsia"/>
          <w:sz w:val="28"/>
          <w:szCs w:val="28"/>
        </w:rPr>
        <w:t>// Code snippet</w:t>
      </w:r>
    </w:p>
    <w:p>
      <w:pPr>
        <w:rPr>
          <w:rFonts w:ascii="Consolas" w:hAnsi="Consolas" w:cs="Consolas" w:eastAsiaTheme="minorEastAsia"/>
          <w:color w:val="000000"/>
          <w:kern w:val="0"/>
          <w:sz w:val="24"/>
        </w:rPr>
      </w:pPr>
      <w:r>
        <w:rPr>
          <w:rFonts w:ascii="Consolas" w:hAnsi="Consolas" w:cs="Consolas" w:eastAsiaTheme="minorEastAsia"/>
          <w:color w:val="000000"/>
          <w:kern w:val="0"/>
          <w:sz w:val="24"/>
        </w:rPr>
        <w:t>ObjectOutputStream</w:t>
      </w:r>
      <w:r>
        <w:rPr>
          <w:rFonts w:hint="eastAsia" w:ascii="Consolas" w:hAnsi="Consolas" w:cs="Consolas" w:eastAsiaTheme="minorEastAsia"/>
          <w:color w:val="000000"/>
          <w:kern w:val="0"/>
          <w:sz w:val="24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 xml:space="preserve">oos = </w:t>
      </w:r>
    </w:p>
    <w:p>
      <w:pPr>
        <w:ind w:firstLine="420"/>
        <w:rPr>
          <w:rFonts w:ascii="Consolas" w:hAnsi="Consolas" w:cs="Consolas" w:eastAsiaTheme="minorEastAsia"/>
          <w:color w:val="000000"/>
          <w:kern w:val="0"/>
          <w:sz w:val="24"/>
        </w:rPr>
      </w:pPr>
      <w:r>
        <w:rPr>
          <w:rFonts w:hint="eastAsia" w:ascii="Consolas" w:hAnsi="Consolas" w:cs="Consolas" w:eastAsiaTheme="minorEastAsia"/>
          <w:b/>
          <w:bCs/>
          <w:color w:val="7F0055"/>
          <w:kern w:val="0"/>
          <w:sz w:val="24"/>
        </w:rPr>
        <w:t>n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4"/>
        </w:rPr>
        <w:t>ew</w:t>
      </w:r>
      <w:r>
        <w:rPr>
          <w:rFonts w:hint="eastAsia" w:ascii="Consolas" w:hAnsi="Consolas" w:cs="Consolas" w:eastAsiaTheme="minorEastAsia"/>
          <w:b/>
          <w:bCs/>
          <w:color w:val="7F0055"/>
          <w:kern w:val="0"/>
          <w:sz w:val="24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ObjectOutputStream(cts.getOutputStream());</w:t>
      </w:r>
    </w:p>
    <w:p>
      <w:r>
        <w:rPr>
          <w:rFonts w:ascii="Consolas" w:hAnsi="Consolas" w:cs="Consolas" w:eastAsiaTheme="minorEastAsia"/>
          <w:color w:val="000000"/>
          <w:kern w:val="0"/>
          <w:sz w:val="24"/>
        </w:rPr>
        <w:t>Message msg = (Message) ois.</w:t>
      </w:r>
      <w:r>
        <w:rPr>
          <w:rFonts w:hint="eastAsia" w:ascii="Consolas" w:hAnsi="Consolas" w:cs="Consolas" w:eastAsiaTheme="minorEastAsia"/>
          <w:color w:val="000000"/>
          <w:kern w:val="0"/>
          <w:sz w:val="24"/>
        </w:rPr>
        <w:t>write</w:t>
      </w:r>
      <w:r>
        <w:rPr>
          <w:rFonts w:ascii="Consolas" w:hAnsi="Consolas" w:cs="Consolas" w:eastAsiaTheme="minorEastAsia"/>
          <w:color w:val="000000"/>
          <w:kern w:val="0"/>
          <w:sz w:val="24"/>
        </w:rPr>
        <w:t>Object();</w:t>
      </w:r>
    </w:p>
    <w:p>
      <w:r>
        <w:rPr>
          <w:rFonts w:ascii="Consolas" w:hAnsi="Consolas" w:cs="Consolas" w:eastAsiaTheme="minorEastAsia"/>
          <w:color w:val="000000"/>
          <w:kern w:val="0"/>
          <w:sz w:val="24"/>
        </w:rPr>
        <w:t>oos.flush();</w:t>
      </w:r>
    </w:p>
    <w:p>
      <w:pPr>
        <w:pStyle w:val="2"/>
        <w:numPr>
          <w:ilvl w:val="0"/>
          <w:numId w:val="1"/>
        </w:numPr>
      </w:pPr>
      <w:bookmarkStart w:id="40" w:name="_Toc364607450"/>
      <w:r>
        <w:rPr>
          <w:rFonts w:hint="eastAsia"/>
        </w:rPr>
        <w:t>多线程模块设计说明</w:t>
      </w:r>
      <w:bookmarkEnd w:id="40"/>
    </w:p>
    <w:p>
      <w:pPr>
        <w:pStyle w:val="3"/>
        <w:numPr>
          <w:ilvl w:val="2"/>
          <w:numId w:val="1"/>
        </w:numPr>
      </w:pPr>
      <w:bookmarkStart w:id="41" w:name="_Toc364607451"/>
      <w:r>
        <w:rPr>
          <w:rFonts w:hint="eastAsia"/>
        </w:rPr>
        <w:t>客户端</w:t>
      </w:r>
      <w:bookmarkEnd w:id="41"/>
    </w:p>
    <w:p>
      <w:r>
        <w:rPr>
          <w:rFonts w:hint="eastAsia"/>
        </w:rPr>
        <w:t>主程序调用：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 w:hAnsiTheme="minorHAnsi"/>
          <w:kern w:val="0"/>
          <w:sz w:val="28"/>
          <w:szCs w:val="28"/>
        </w:rPr>
      </w:pP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Public</w:t>
      </w:r>
      <w:r>
        <w:rPr>
          <w:rFonts w:hint="eastAsia"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static</w:t>
      </w:r>
      <w:r>
        <w:rPr>
          <w:rFonts w:hint="eastAsia"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void</w:t>
      </w:r>
      <w:r>
        <w:rPr>
          <w:rFonts w:hint="eastAsia"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  <w:highlight w:val="lightGray"/>
        </w:rPr>
        <w:t>main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(String[] args)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 w:hAnsiTheme="minorHAnsi"/>
          <w:kern w:val="0"/>
          <w:sz w:val="28"/>
          <w:szCs w:val="28"/>
        </w:rPr>
      </w:pP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SwingUtilities.</w:t>
      </w:r>
      <w:r>
        <w:rPr>
          <w:rFonts w:ascii="微软雅黑" w:eastAsia="微软雅黑" w:cs="微软雅黑" w:hAnsiTheme="minorHAnsi"/>
          <w:i/>
          <w:iCs/>
          <w:color w:val="000000"/>
          <w:kern w:val="0"/>
          <w:sz w:val="28"/>
          <w:szCs w:val="28"/>
        </w:rPr>
        <w:t>invokeLater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(</w:t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new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 xml:space="preserve"> Runnable()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 w:hAnsiTheme="minorHAnsi"/>
          <w:kern w:val="0"/>
          <w:sz w:val="28"/>
          <w:szCs w:val="28"/>
        </w:rPr>
      </w:pP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646464"/>
          <w:kern w:val="0"/>
          <w:sz w:val="28"/>
          <w:szCs w:val="2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 w:hAnsiTheme="minorHAnsi"/>
          <w:kern w:val="0"/>
          <w:sz w:val="28"/>
          <w:szCs w:val="28"/>
        </w:rPr>
      </w:pP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hint="eastAsia"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p</w:t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ublic</w:t>
      </w:r>
      <w:r>
        <w:rPr>
          <w:rFonts w:hint="eastAsia"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void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 w:hAnsiTheme="minorHAnsi"/>
          <w:kern w:val="0"/>
          <w:sz w:val="28"/>
          <w:szCs w:val="28"/>
        </w:rPr>
      </w:pP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new</w:t>
      </w:r>
      <w:r>
        <w:rPr>
          <w:rFonts w:hint="eastAsia"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MainFrame(</w:t>
      </w:r>
      <w:r>
        <w:rPr>
          <w:rFonts w:ascii="微软雅黑" w:eastAsia="微软雅黑" w:cs="微软雅黑" w:hAnsiTheme="minorHAnsi"/>
          <w:i/>
          <w:iCs/>
          <w:color w:val="0000C0"/>
          <w:kern w:val="0"/>
          <w:sz w:val="28"/>
          <w:szCs w:val="28"/>
        </w:rPr>
        <w:t>title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).setVisible(</w:t>
      </w:r>
      <w:r>
        <w:rPr>
          <w:rFonts w:ascii="微软雅黑" w:eastAsia="微软雅黑" w:cs="微软雅黑" w:hAnsiTheme="minorHAnsi"/>
          <w:b/>
          <w:bCs/>
          <w:color w:val="7F0055"/>
          <w:kern w:val="0"/>
          <w:sz w:val="28"/>
          <w:szCs w:val="28"/>
        </w:rPr>
        <w:t>true</w:t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 w:hAnsiTheme="minorHAnsi"/>
          <w:kern w:val="0"/>
          <w:sz w:val="28"/>
          <w:szCs w:val="28"/>
        </w:rPr>
      </w:pP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 w:hAnsiTheme="minorHAnsi"/>
          <w:kern w:val="0"/>
          <w:sz w:val="28"/>
          <w:szCs w:val="28"/>
        </w:rPr>
      </w:pP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});</w:t>
      </w:r>
    </w:p>
    <w:p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 w:hAnsiTheme="minorHAnsi"/>
          <w:color w:val="000000"/>
          <w:kern w:val="0"/>
          <w:sz w:val="28"/>
          <w:szCs w:val="28"/>
        </w:rPr>
        <w:t>}</w:t>
      </w:r>
    </w:p>
    <w:p>
      <w:pPr>
        <w:pStyle w:val="3"/>
        <w:numPr>
          <w:ilvl w:val="2"/>
          <w:numId w:val="1"/>
        </w:numPr>
      </w:pPr>
      <w:bookmarkStart w:id="42" w:name="_Toc364607452"/>
      <w:r>
        <w:rPr>
          <w:rFonts w:hint="eastAsia"/>
        </w:rPr>
        <w:t>服务器端</w:t>
      </w:r>
      <w:bookmarkEnd w:id="42"/>
    </w:p>
    <w:tbl>
      <w:tblPr>
        <w:tblStyle w:val="12"/>
        <w:tblW w:w="0" w:type="auto"/>
        <w:jc w:val="center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709"/>
        <w:gridCol w:w="2216"/>
        <w:gridCol w:w="3878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1709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216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说明</w:t>
            </w:r>
          </w:p>
        </w:tc>
        <w:tc>
          <w:tcPr>
            <w:tcW w:w="3878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ClientThread</w:t>
            </w:r>
          </w:p>
        </w:tc>
        <w:tc>
          <w:tcPr>
            <w:tcW w:w="221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客户端线程管理</w:t>
            </w:r>
          </w:p>
        </w:tc>
        <w:tc>
          <w:tcPr>
            <w:tcW w:w="387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为请求的每个客户端建立一个线程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ClientThreadMan</w:t>
            </w:r>
          </w:p>
        </w:tc>
        <w:tc>
          <w:tcPr>
            <w:tcW w:w="2216" w:type="dxa"/>
          </w:tcPr>
          <w:p>
            <w:r>
              <w:rPr>
                <w:rFonts w:hint="eastAsia"/>
              </w:rPr>
              <w:t>线程管理类</w:t>
            </w:r>
          </w:p>
        </w:tc>
        <w:tc>
          <w:tcPr>
            <w:tcW w:w="3878" w:type="dxa"/>
          </w:tcPr>
          <w:p/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221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387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3" w:name="_Toc364607453"/>
      <w:r>
        <w:rPr>
          <w:rFonts w:hint="eastAsia"/>
        </w:rPr>
        <w:t>数据库设计说明</w:t>
      </w:r>
      <w:bookmarkEnd w:id="43"/>
    </w:p>
    <w:p>
      <w:pPr>
        <w:pStyle w:val="3"/>
        <w:numPr>
          <w:ilvl w:val="1"/>
          <w:numId w:val="1"/>
        </w:numPr>
      </w:pPr>
      <w:bookmarkStart w:id="44" w:name="_Toc364607454"/>
      <w:r>
        <w:rPr>
          <w:rFonts w:hint="eastAsia"/>
        </w:rPr>
        <w:t>元数据</w:t>
      </w:r>
      <w:bookmarkEnd w:id="44"/>
    </w:p>
    <w:p>
      <w:r>
        <w:rPr>
          <w:rFonts w:hint="eastAsia"/>
        </w:rPr>
        <w:t>以表格说明或E-R图直接体现。</w:t>
      </w:r>
    </w:p>
    <w:tbl>
      <w:tblPr>
        <w:tblStyle w:val="12"/>
        <w:tblW w:w="0" w:type="auto"/>
        <w:jc w:val="center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1552"/>
        <w:gridCol w:w="3406"/>
        <w:gridCol w:w="2836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1552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3406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说明</w:t>
            </w:r>
          </w:p>
        </w:tc>
        <w:tc>
          <w:tcPr>
            <w:tcW w:w="2836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5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vCampus.accdb</w:t>
            </w:r>
          </w:p>
        </w:tc>
        <w:tc>
          <w:tcPr>
            <w:tcW w:w="340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数据库</w:t>
            </w:r>
          </w:p>
        </w:tc>
        <w:tc>
          <w:tcPr>
            <w:tcW w:w="2836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ACCESS 2003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2" w:type="dxa"/>
          </w:tcPr>
          <w:p>
            <w:r>
              <w:rPr>
                <w:rFonts w:hint="eastAsia"/>
              </w:rPr>
              <w:t>tblUser</w:t>
            </w:r>
          </w:p>
        </w:tc>
        <w:tc>
          <w:tcPr>
            <w:tcW w:w="3406" w:type="dxa"/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2836" w:type="dxa"/>
          </w:tcPr>
          <w:p/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5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t>tblC</w:t>
            </w:r>
            <w:r>
              <w:rPr>
                <w:rFonts w:hint="eastAsia"/>
              </w:rPr>
              <w:t>lass</w:t>
            </w:r>
          </w:p>
        </w:tc>
        <w:tc>
          <w:tcPr>
            <w:tcW w:w="340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班级表</w:t>
            </w:r>
          </w:p>
        </w:tc>
        <w:tc>
          <w:tcPr>
            <w:tcW w:w="2836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/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52" w:type="dxa"/>
          </w:tcPr>
          <w:p>
            <w:r>
              <w:rPr>
                <w:rFonts w:hint="eastAsia"/>
              </w:rPr>
              <w:t>tblXxx</w:t>
            </w:r>
          </w:p>
        </w:tc>
        <w:tc>
          <w:tcPr>
            <w:tcW w:w="3406" w:type="dxa"/>
          </w:tcPr>
          <w:p>
            <w:r>
              <w:rPr>
                <w:rFonts w:hint="eastAsia"/>
              </w:rPr>
              <w:t>Xxx表</w:t>
            </w:r>
          </w:p>
        </w:tc>
        <w:tc>
          <w:tcPr>
            <w:tcW w:w="2836" w:type="dxa"/>
          </w:tcPr>
          <w:p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45" w:name="_Toc364607455"/>
      <w:r>
        <w:rPr>
          <w:rFonts w:hint="eastAsia"/>
        </w:rPr>
        <w:t>表设计</w:t>
      </w:r>
      <w:bookmarkEnd w:id="45"/>
    </w:p>
    <w:p>
      <w:pPr>
        <w:pStyle w:val="3"/>
        <w:numPr>
          <w:ilvl w:val="2"/>
          <w:numId w:val="1"/>
        </w:numPr>
      </w:pPr>
      <w:bookmarkStart w:id="46" w:name="_Toc364607456"/>
      <w:r>
        <w:rPr>
          <w:rFonts w:hint="eastAsia"/>
        </w:rPr>
        <w:t>tblUser表</w:t>
      </w:r>
      <w:bookmarkEnd w:id="46"/>
    </w:p>
    <w:tbl>
      <w:tblPr>
        <w:tblStyle w:val="11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94"/>
        <w:gridCol w:w="1458"/>
        <w:gridCol w:w="1104"/>
        <w:gridCol w:w="1263"/>
        <w:gridCol w:w="1464"/>
        <w:gridCol w:w="146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109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字段</w:t>
            </w:r>
          </w:p>
        </w:tc>
        <w:tc>
          <w:tcPr>
            <w:tcW w:w="14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0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是否主键</w:t>
            </w:r>
          </w:p>
        </w:tc>
        <w:tc>
          <w:tcPr>
            <w:tcW w:w="126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默认值</w:t>
            </w:r>
          </w:p>
        </w:tc>
        <w:tc>
          <w:tcPr>
            <w:tcW w:w="146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约束</w:t>
            </w:r>
          </w:p>
        </w:tc>
        <w:tc>
          <w:tcPr>
            <w:tcW w:w="146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9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uId</w:t>
            </w:r>
          </w:p>
        </w:tc>
        <w:tc>
          <w:tcPr>
            <w:tcW w:w="1458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nvarchar（8）</w:t>
            </w:r>
          </w:p>
        </w:tc>
        <w:tc>
          <w:tcPr>
            <w:tcW w:w="110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PRI</w:t>
            </w:r>
          </w:p>
        </w:tc>
        <w:tc>
          <w:tcPr>
            <w:tcW w:w="1263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定长</w:t>
            </w:r>
            <w:r>
              <w:rPr>
                <w:rFonts w:ascii="宋体" w:hAnsi="宋体" w:cs="宋体"/>
                <w:color w:val="000000"/>
                <w:szCs w:val="22"/>
              </w:rPr>
              <w:t>—</w:t>
            </w:r>
            <w:r>
              <w:rPr>
                <w:rFonts w:hint="eastAsia" w:ascii="宋体" w:hAnsi="宋体" w:cs="宋体"/>
                <w:color w:val="000000"/>
                <w:szCs w:val="22"/>
              </w:rPr>
              <w:t>09010210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登录ID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uName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varchar（10）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姓名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9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uAge</w:t>
            </w:r>
          </w:p>
        </w:tc>
        <w:tc>
          <w:tcPr>
            <w:tcW w:w="1458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int（4）</w:t>
            </w:r>
          </w:p>
        </w:tc>
        <w:tc>
          <w:tcPr>
            <w:tcW w:w="110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0-100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年龄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uSex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ENUM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男|女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性别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9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uPwd</w:t>
            </w:r>
          </w:p>
        </w:tc>
        <w:tc>
          <w:tcPr>
            <w:tcW w:w="1458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nvarchar（8）</w:t>
            </w:r>
          </w:p>
        </w:tc>
        <w:tc>
          <w:tcPr>
            <w:tcW w:w="110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定长8位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密码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uRole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ENUM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学生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学生|教师|管理员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Cs w:val="22"/>
              </w:rPr>
              <w:t>用户的角色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9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458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10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263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46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</w:tr>
    </w:tbl>
    <w:p>
      <w:pPr>
        <w:pStyle w:val="3"/>
        <w:numPr>
          <w:ilvl w:val="2"/>
          <w:numId w:val="1"/>
        </w:numPr>
      </w:pPr>
      <w:bookmarkStart w:id="47" w:name="_Toc364607457"/>
      <w:r>
        <w:rPr>
          <w:rFonts w:hint="eastAsia"/>
        </w:rPr>
        <w:t>tblXxx表</w:t>
      </w:r>
      <w:bookmarkEnd w:id="47"/>
    </w:p>
    <w:p>
      <w:r>
        <w:rPr>
          <w:rFonts w:ascii="宋体" w:hAnsi="宋体" w:cs="宋体"/>
          <w:color w:val="000000"/>
          <w:szCs w:val="22"/>
        </w:rPr>
        <w:t>…</w:t>
      </w:r>
    </w:p>
    <w:p>
      <w:pPr>
        <w:pStyle w:val="2"/>
        <w:numPr>
          <w:ilvl w:val="0"/>
          <w:numId w:val="1"/>
        </w:numPr>
      </w:pPr>
      <w:bookmarkStart w:id="48" w:name="_Toc364607458"/>
      <w:r>
        <w:rPr>
          <w:rFonts w:hint="eastAsia"/>
        </w:rPr>
        <w:t>其他</w:t>
      </w:r>
      <w:bookmarkEnd w:id="48"/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776797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虚拟校园系统软件设计说明书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4FF5"/>
    <w:multiLevelType w:val="multilevel"/>
    <w:tmpl w:val="3FC34FF5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3DA07A0"/>
    <w:multiLevelType w:val="multilevel"/>
    <w:tmpl w:val="53DA07A0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7AB5839"/>
    <w:multiLevelType w:val="multilevel"/>
    <w:tmpl w:val="67AB5839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482"/>
    <w:rsid w:val="00001207"/>
    <w:rsid w:val="00030EA2"/>
    <w:rsid w:val="00036703"/>
    <w:rsid w:val="00044060"/>
    <w:rsid w:val="00071F09"/>
    <w:rsid w:val="000945DC"/>
    <w:rsid w:val="000A0048"/>
    <w:rsid w:val="000B7C29"/>
    <w:rsid w:val="000C0094"/>
    <w:rsid w:val="000E07CB"/>
    <w:rsid w:val="00110B7B"/>
    <w:rsid w:val="001B6E6A"/>
    <w:rsid w:val="001D3CC7"/>
    <w:rsid w:val="00205C0F"/>
    <w:rsid w:val="00210D3A"/>
    <w:rsid w:val="0022745B"/>
    <w:rsid w:val="00230BC8"/>
    <w:rsid w:val="002A3FA4"/>
    <w:rsid w:val="002D798C"/>
    <w:rsid w:val="002E6365"/>
    <w:rsid w:val="004411F3"/>
    <w:rsid w:val="0045630E"/>
    <w:rsid w:val="00466CB6"/>
    <w:rsid w:val="00491CA0"/>
    <w:rsid w:val="004A6875"/>
    <w:rsid w:val="004D2D93"/>
    <w:rsid w:val="004E58E9"/>
    <w:rsid w:val="00502B78"/>
    <w:rsid w:val="00516E3E"/>
    <w:rsid w:val="00516F78"/>
    <w:rsid w:val="00534639"/>
    <w:rsid w:val="00581A51"/>
    <w:rsid w:val="005900F9"/>
    <w:rsid w:val="00592007"/>
    <w:rsid w:val="005A4449"/>
    <w:rsid w:val="005A562A"/>
    <w:rsid w:val="005B44FD"/>
    <w:rsid w:val="00610AD7"/>
    <w:rsid w:val="0062347C"/>
    <w:rsid w:val="00636FBA"/>
    <w:rsid w:val="006474B4"/>
    <w:rsid w:val="006A2EBB"/>
    <w:rsid w:val="006B4382"/>
    <w:rsid w:val="006D4675"/>
    <w:rsid w:val="006E0EEE"/>
    <w:rsid w:val="006E4BE5"/>
    <w:rsid w:val="006F52E1"/>
    <w:rsid w:val="007149E8"/>
    <w:rsid w:val="00740C43"/>
    <w:rsid w:val="007B4FCC"/>
    <w:rsid w:val="007B5640"/>
    <w:rsid w:val="007D527F"/>
    <w:rsid w:val="007E5B86"/>
    <w:rsid w:val="0081657D"/>
    <w:rsid w:val="00820603"/>
    <w:rsid w:val="00836E4F"/>
    <w:rsid w:val="0085572D"/>
    <w:rsid w:val="00870482"/>
    <w:rsid w:val="00870664"/>
    <w:rsid w:val="00870967"/>
    <w:rsid w:val="008B6833"/>
    <w:rsid w:val="008D6CD9"/>
    <w:rsid w:val="008E1434"/>
    <w:rsid w:val="008E40A3"/>
    <w:rsid w:val="008F355A"/>
    <w:rsid w:val="00927395"/>
    <w:rsid w:val="009442ED"/>
    <w:rsid w:val="00945B48"/>
    <w:rsid w:val="00971BAF"/>
    <w:rsid w:val="009C086A"/>
    <w:rsid w:val="009D0F60"/>
    <w:rsid w:val="00A370B8"/>
    <w:rsid w:val="00A519B3"/>
    <w:rsid w:val="00A94382"/>
    <w:rsid w:val="00AC4329"/>
    <w:rsid w:val="00B769D0"/>
    <w:rsid w:val="00BF2776"/>
    <w:rsid w:val="00C4229E"/>
    <w:rsid w:val="00C76DC3"/>
    <w:rsid w:val="00CB336F"/>
    <w:rsid w:val="00CD69F6"/>
    <w:rsid w:val="00CE63DB"/>
    <w:rsid w:val="00CF00DB"/>
    <w:rsid w:val="00CF777E"/>
    <w:rsid w:val="00D2436B"/>
    <w:rsid w:val="00D372F3"/>
    <w:rsid w:val="00DA1F06"/>
    <w:rsid w:val="00DC52CD"/>
    <w:rsid w:val="00DD0FD8"/>
    <w:rsid w:val="00DD397C"/>
    <w:rsid w:val="00DD4803"/>
    <w:rsid w:val="00DF17E2"/>
    <w:rsid w:val="00E01985"/>
    <w:rsid w:val="00E11BC3"/>
    <w:rsid w:val="00E3362F"/>
    <w:rsid w:val="00E46317"/>
    <w:rsid w:val="00E478AE"/>
    <w:rsid w:val="00E52285"/>
    <w:rsid w:val="00E55ACA"/>
    <w:rsid w:val="00E82709"/>
    <w:rsid w:val="00EC05D9"/>
    <w:rsid w:val="00EC327A"/>
    <w:rsid w:val="00EE7577"/>
    <w:rsid w:val="00F2766A"/>
    <w:rsid w:val="00F62C61"/>
    <w:rsid w:val="00F93F5E"/>
    <w:rsid w:val="00FB6135"/>
    <w:rsid w:val="00FB760A"/>
    <w:rsid w:val="00FE7C7E"/>
    <w:rsid w:val="12B176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直接箭头连接符 19"/>
        <o:r id="V:Rule2" type="connector" idref="#直接箭头连接符 21"/>
        <o:r id="V:Rule3" type="connector" idref="#直接箭头连接符 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List Accent 1"/>
    <w:basedOn w:val="9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2">
    <w:name w:val="Light List Accent 3"/>
    <w:basedOn w:val="9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Char"/>
    <w:basedOn w:val="13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5"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3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Intense Emphasis"/>
    <w:basedOn w:val="13"/>
    <w:qFormat/>
    <w:uiPriority w:val="21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995</Words>
  <Characters>5672</Characters>
  <Lines>47</Lines>
  <Paragraphs>13</Paragraphs>
  <TotalTime>149</TotalTime>
  <ScaleCrop>false</ScaleCrop>
  <LinksUpToDate>false</LinksUpToDate>
  <CharactersWithSpaces>6654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2013-08-18T06:23:00Z</dcterms:created>
  <dc:creator>Aodong Shen</dc:creator>
  <cp:lastModifiedBy>john</cp:lastModifiedBy>
  <dcterms:modified xsi:type="dcterms:W3CDTF">2020-08-30T09:29:14Z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