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F624" w14:textId="77777777" w:rsidR="00F36FF2" w:rsidRDefault="00F36FF2" w:rsidP="00F36FF2">
      <w:pPr>
        <w:pStyle w:val="BodyText"/>
        <w:spacing w:before="298"/>
        <w:rPr>
          <w:rFonts w:ascii="Times New Roman"/>
          <w:sz w:val="44"/>
        </w:rPr>
      </w:pPr>
    </w:p>
    <w:p w14:paraId="548A7A86" w14:textId="77777777" w:rsidR="00F36FF2" w:rsidRDefault="00F36FF2" w:rsidP="00F36FF2">
      <w:pPr>
        <w:spacing w:before="1" w:line="316" w:lineRule="auto"/>
        <w:ind w:left="2486" w:right="663" w:hanging="711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Data</w:t>
      </w:r>
      <w:r>
        <w:rPr>
          <w:rFonts w:ascii="Times New Roman"/>
          <w:b/>
          <w:spacing w:val="-20"/>
          <w:sz w:val="44"/>
        </w:rPr>
        <w:t xml:space="preserve"> </w:t>
      </w:r>
      <w:r>
        <w:rPr>
          <w:rFonts w:ascii="Times New Roman"/>
          <w:b/>
          <w:sz w:val="44"/>
        </w:rPr>
        <w:t>and</w:t>
      </w:r>
      <w:r>
        <w:rPr>
          <w:rFonts w:ascii="Times New Roman"/>
          <w:b/>
          <w:spacing w:val="-28"/>
          <w:sz w:val="44"/>
        </w:rPr>
        <w:t xml:space="preserve"> </w:t>
      </w:r>
      <w:r>
        <w:rPr>
          <w:rFonts w:ascii="Times New Roman"/>
          <w:b/>
          <w:sz w:val="44"/>
        </w:rPr>
        <w:t>Artificial</w:t>
      </w:r>
      <w:r>
        <w:rPr>
          <w:rFonts w:ascii="Times New Roman"/>
          <w:b/>
          <w:spacing w:val="-13"/>
          <w:sz w:val="44"/>
        </w:rPr>
        <w:t xml:space="preserve"> </w:t>
      </w:r>
      <w:r>
        <w:rPr>
          <w:rFonts w:ascii="Times New Roman"/>
          <w:b/>
          <w:sz w:val="44"/>
        </w:rPr>
        <w:t xml:space="preserve">Intelligence Cyber </w:t>
      </w:r>
      <w:proofErr w:type="spellStart"/>
      <w:r>
        <w:rPr>
          <w:rFonts w:ascii="Times New Roman"/>
          <w:b/>
          <w:sz w:val="44"/>
        </w:rPr>
        <w:t>Shujaa</w:t>
      </w:r>
      <w:proofErr w:type="spellEnd"/>
      <w:r>
        <w:rPr>
          <w:rFonts w:ascii="Times New Roman"/>
          <w:b/>
          <w:sz w:val="44"/>
        </w:rPr>
        <w:t xml:space="preserve"> Program</w:t>
      </w:r>
    </w:p>
    <w:p w14:paraId="5F8B5067" w14:textId="77777777" w:rsidR="00F36FF2" w:rsidRDefault="00F36FF2" w:rsidP="00F36FF2">
      <w:pPr>
        <w:pStyle w:val="BodyText"/>
        <w:spacing w:before="19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69AAFB" wp14:editId="4CD11DC0">
                <wp:simplePos x="0" y="0"/>
                <wp:positionH relativeFrom="page">
                  <wp:posOffset>850696</wp:posOffset>
                </wp:positionH>
                <wp:positionV relativeFrom="paragraph">
                  <wp:posOffset>288871</wp:posOffset>
                </wp:positionV>
                <wp:extent cx="5861050" cy="7245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7245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2576072E" w14:textId="731AC65F" w:rsidR="00F36FF2" w:rsidRDefault="00F36FF2" w:rsidP="00F36FF2">
                            <w:pPr>
                              <w:spacing w:before="19"/>
                              <w:ind w:left="1"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Week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 w:rsidR="00AA722A"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Assignment</w:t>
                            </w:r>
                          </w:p>
                          <w:p w14:paraId="4799EEB2" w14:textId="77777777" w:rsidR="00AA722A" w:rsidRPr="00AA722A" w:rsidRDefault="00694C71" w:rsidP="00AA722A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  <w:r w:rsidRPr="00694C71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 xml:space="preserve"> </w:t>
                            </w:r>
                            <w:r w:rsidR="00AA722A" w:rsidRPr="00AA722A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>Deep Learning</w:t>
                            </w:r>
                          </w:p>
                          <w:p w14:paraId="58E819B1" w14:textId="7766F3F5" w:rsidR="007110DE" w:rsidRPr="007110DE" w:rsidRDefault="007110DE" w:rsidP="007110DE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1C5BBB86" w14:textId="5B2E8566" w:rsidR="00694C71" w:rsidRPr="00694C71" w:rsidRDefault="00694C71" w:rsidP="00694C71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22D774BC" w14:textId="77777777" w:rsidR="00F36FF2" w:rsidRDefault="00F36FF2" w:rsidP="00F36FF2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9AAF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7pt;margin-top:22.75pt;width:461.5pt;height:57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" filled="f" strokeweight=".48pt">
                <v:stroke dashstyle="1 1"/>
                <v:path arrowok="t"/>
                <v:textbox inset="0,0,0,0">
                  <w:txbxContent>
                    <w:p w14:paraId="2576072E" w14:textId="731AC65F" w:rsidR="00F36FF2" w:rsidRDefault="00F36FF2" w:rsidP="00F36FF2">
                      <w:pPr>
                        <w:spacing w:before="19"/>
                        <w:ind w:left="1"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Week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1"/>
                          <w:sz w:val="44"/>
                        </w:rPr>
                        <w:t xml:space="preserve"> </w:t>
                      </w:r>
                      <w:r w:rsidR="00AA722A"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10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3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Assignment</w:t>
                      </w:r>
                    </w:p>
                    <w:p w14:paraId="4799EEB2" w14:textId="77777777" w:rsidR="00AA722A" w:rsidRPr="00AA722A" w:rsidRDefault="00694C71" w:rsidP="00AA722A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  <w:r w:rsidRPr="00694C71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 xml:space="preserve"> </w:t>
                      </w:r>
                      <w:r w:rsidR="00AA722A" w:rsidRPr="00AA722A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>Deep Learning</w:t>
                      </w:r>
                    </w:p>
                    <w:p w14:paraId="58E819B1" w14:textId="7766F3F5" w:rsidR="007110DE" w:rsidRPr="007110DE" w:rsidRDefault="007110DE" w:rsidP="007110DE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1C5BBB86" w14:textId="5B2E8566" w:rsidR="00694C71" w:rsidRPr="00694C71" w:rsidRDefault="00694C71" w:rsidP="00694C71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22D774BC" w14:textId="77777777" w:rsidR="00F36FF2" w:rsidRDefault="00F36FF2" w:rsidP="00F36FF2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86491" w14:textId="77777777" w:rsidR="00F36FF2" w:rsidRDefault="00F36FF2" w:rsidP="00F36FF2">
      <w:pPr>
        <w:pStyle w:val="BodyText"/>
        <w:rPr>
          <w:rFonts w:ascii="Times New Roman"/>
          <w:b/>
          <w:sz w:val="20"/>
        </w:rPr>
      </w:pPr>
    </w:p>
    <w:p w14:paraId="3757171F" w14:textId="77777777" w:rsidR="00F36FF2" w:rsidRPr="00193665" w:rsidRDefault="00F36FF2" w:rsidP="00F36FF2"/>
    <w:p w14:paraId="231ED143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624848">
        <w:rPr>
          <w:rFonts w:ascii="Times New Roman" w:hAnsi="Times New Roman" w:cs="Times New Roman"/>
          <w:sz w:val="32"/>
          <w:szCs w:val="32"/>
        </w:rPr>
        <w:t>Rodney Roy Gitonga</w:t>
      </w:r>
    </w:p>
    <w:p w14:paraId="704EB860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1B26A8">
        <w:rPr>
          <w:rFonts w:ascii="Times New Roman" w:hAnsi="Times New Roman" w:cs="Times New Roman"/>
          <w:sz w:val="32"/>
          <w:szCs w:val="32"/>
        </w:rPr>
        <w:t>CS-DA03-26025</w:t>
      </w:r>
    </w:p>
    <w:p w14:paraId="17042E31" w14:textId="77777777" w:rsidR="00F36FF2" w:rsidRDefault="00F36FF2" w:rsidP="00F36FF2">
      <w:pPr>
        <w:pStyle w:val="BodyText"/>
        <w:spacing w:before="91"/>
        <w:rPr>
          <w:rFonts w:ascii="Times New Roman"/>
          <w:b/>
          <w:sz w:val="20"/>
        </w:rPr>
      </w:pPr>
    </w:p>
    <w:bookmarkStart w:id="0" w:name="_Toc225499763" w:displacedByCustomXml="next"/>
    <w:sdt>
      <w:sdtPr>
        <w:rPr>
          <w:lang w:val="en-GB"/>
        </w:rPr>
        <w:id w:val="1888227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AC3C1" w14:textId="18C42831" w:rsidR="009934CC" w:rsidRPr="009934CC" w:rsidRDefault="009934CC" w:rsidP="009934CC">
          <w:pPr>
            <w:pStyle w:val="Heading2"/>
            <w:rPr>
              <w:rFonts w:ascii="Trebuchet MS" w:eastAsia="Calibri" w:hAnsi="Calibri" w:cs="Calibri"/>
              <w:color w:val="E97031"/>
              <w:spacing w:val="-2"/>
              <w:szCs w:val="22"/>
            </w:rPr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t>Contents</w:t>
          </w:r>
          <w:bookmarkEnd w:id="0"/>
        </w:p>
        <w:p w14:paraId="69580AD1" w14:textId="058DB10A" w:rsidR="00B5463E" w:rsidRDefault="009934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 w:rsidRPr="009934CC">
            <w:rPr>
              <w:rFonts w:ascii="Trebuchet MS"/>
              <w:color w:val="E97031"/>
              <w:spacing w:val="-2"/>
              <w:sz w:val="32"/>
            </w:rPr>
            <w:fldChar w:fldCharType="begin"/>
          </w:r>
          <w:r w:rsidRPr="007110DE">
            <w:rPr>
              <w:rFonts w:ascii="Trebuchet MS"/>
              <w:color w:val="E97031"/>
              <w:spacing w:val="-2"/>
              <w:sz w:val="32"/>
            </w:rPr>
            <w:instrText xml:space="preserve"> TOC \o "1-3" \h \z \u </w:instrText>
          </w:r>
          <w:r w:rsidRPr="009934CC">
            <w:rPr>
              <w:rFonts w:ascii="Trebuchet MS"/>
              <w:color w:val="E97031"/>
              <w:spacing w:val="-2"/>
              <w:sz w:val="32"/>
            </w:rPr>
            <w:fldChar w:fldCharType="separate"/>
          </w:r>
          <w:hyperlink w:anchor="_Toc225499763" w:history="1">
            <w:r w:rsidR="00B5463E" w:rsidRPr="00AF2F95">
              <w:rPr>
                <w:rStyle w:val="Hyperlink"/>
                <w:rFonts w:ascii="Trebuchet MS"/>
                <w:noProof/>
                <w:spacing w:val="-2"/>
              </w:rPr>
              <w:t>Contents</w:t>
            </w:r>
            <w:r w:rsidR="00B5463E">
              <w:rPr>
                <w:noProof/>
                <w:webHidden/>
              </w:rPr>
              <w:tab/>
            </w:r>
            <w:r w:rsidR="00B5463E">
              <w:rPr>
                <w:noProof/>
                <w:webHidden/>
              </w:rPr>
              <w:fldChar w:fldCharType="begin"/>
            </w:r>
            <w:r w:rsidR="00B5463E">
              <w:rPr>
                <w:noProof/>
                <w:webHidden/>
              </w:rPr>
              <w:instrText xml:space="preserve"> PAGEREF _Toc225499763 \h </w:instrText>
            </w:r>
            <w:r w:rsidR="00B5463E">
              <w:rPr>
                <w:noProof/>
                <w:webHidden/>
              </w:rPr>
            </w:r>
            <w:r w:rsidR="00B5463E"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1</w:t>
            </w:r>
            <w:r w:rsidR="00B5463E">
              <w:rPr>
                <w:noProof/>
                <w:webHidden/>
              </w:rPr>
              <w:fldChar w:fldCharType="end"/>
            </w:r>
          </w:hyperlink>
        </w:p>
        <w:p w14:paraId="71A3D3D5" w14:textId="255E0508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4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7F67" w14:textId="003B5DD0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5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Tasks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50FC" w14:textId="62F5B273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6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1: Data Loading &amp;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A0B9" w14:textId="555C573B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7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2: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B67E" w14:textId="480AA7CC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8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3: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CDF15" w14:textId="708FF052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69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4: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0444" w14:textId="66F65344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0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4: Evaluation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B842A" w14:textId="009E7129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1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4: Training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A029F" w14:textId="005330A6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2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4: Confusion Matrix &amp; 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4C8D" w14:textId="062D6F4D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3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Step 4: Model Saving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C9F4E" w14:textId="4164E7CF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4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Link to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4443" w14:textId="2E012E2A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5" w:history="1">
            <w:r w:rsidRPr="00AF2F95">
              <w:rPr>
                <w:rStyle w:val="Hyperlink"/>
                <w:noProof/>
              </w:rPr>
              <w:t>https://colab.research.google.com/drive/1VPLLOZLE5dVw5G1FvtMcT4mJpTh9t3A9?usp=sharing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7869" w14:textId="18FE78E7" w:rsidR="00B5463E" w:rsidRDefault="00B546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5499776" w:history="1">
            <w:r w:rsidRPr="00AF2F95">
              <w:rPr>
                <w:rStyle w:val="Hyperlink"/>
                <w:rFonts w:ascii="Trebuchet MS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B65B" w14:textId="598B2537" w:rsidR="009934CC" w:rsidRDefault="009934CC" w:rsidP="009934CC">
          <w:pPr>
            <w:pStyle w:val="Heading2"/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fldChar w:fldCharType="end"/>
          </w:r>
        </w:p>
      </w:sdtContent>
    </w:sdt>
    <w:p w14:paraId="0D2701D6" w14:textId="77777777" w:rsidR="00F36FF2" w:rsidRDefault="00F36FF2" w:rsidP="00F36FF2">
      <w:pPr>
        <w:pStyle w:val="BodyText"/>
        <w:rPr>
          <w:sz w:val="20"/>
        </w:rPr>
      </w:pPr>
    </w:p>
    <w:p w14:paraId="2C7E2B70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" w:name="_Toc225499764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Introduction</w:t>
      </w:r>
      <w:bookmarkEnd w:id="1"/>
    </w:p>
    <w:p w14:paraId="413A5C42" w14:textId="77777777" w:rsidR="000960FA" w:rsidRPr="000960FA" w:rsidRDefault="000960FA" w:rsidP="000960FA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0960FA">
        <w:rPr>
          <w:color w:val="000000"/>
          <w:kern w:val="2"/>
          <w:szCs w:val="24"/>
          <w:lang w:val="en-KE" w:eastAsia="en-GB"/>
          <w14:ligatures w14:val="standardContextual"/>
        </w:rPr>
        <w:t>This project implements a feed-forward Artificial Neural Network (ANN) using TensorFlow/</w:t>
      </w:r>
      <w:proofErr w:type="spellStart"/>
      <w:r w:rsidRPr="000960FA">
        <w:rPr>
          <w:color w:val="000000"/>
          <w:kern w:val="2"/>
          <w:szCs w:val="24"/>
          <w:lang w:val="en-KE" w:eastAsia="en-GB"/>
          <w14:ligatures w14:val="standardContextual"/>
        </w:rPr>
        <w:t>Keras</w:t>
      </w:r>
      <w:proofErr w:type="spellEnd"/>
      <w:r w:rsidRPr="000960FA">
        <w:rPr>
          <w:color w:val="000000"/>
          <w:kern w:val="2"/>
          <w:szCs w:val="24"/>
          <w:lang w:val="en-KE" w:eastAsia="en-GB"/>
          <w14:ligatures w14:val="standardContextual"/>
        </w:rPr>
        <w:t xml:space="preserve"> to classify handwritten digits from the MNIST dataset. The model demonstrates core deep learning concepts including data preprocessing, model architecture design, regularization with Dropout, training </w:t>
      </w:r>
      <w:r w:rsidRPr="000960FA">
        <w:rPr>
          <w:color w:val="000000"/>
          <w:kern w:val="2"/>
          <w:szCs w:val="24"/>
          <w:lang w:val="en-KE" w:eastAsia="en-GB"/>
          <w14:ligatures w14:val="standardContextual"/>
        </w:rPr>
        <w:lastRenderedPageBreak/>
        <w:t>with validation split, and comprehensive evaluation using accuracy, confusion matrix, and classification metrics.</w:t>
      </w:r>
    </w:p>
    <w:p w14:paraId="4929A218" w14:textId="77777777" w:rsidR="000960FA" w:rsidRDefault="000960FA" w:rsidP="00116C0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</w:p>
    <w:p w14:paraId="7FBDA364" w14:textId="77777777" w:rsidR="00F36FF2" w:rsidRDefault="00F36FF2" w:rsidP="00F36FF2">
      <w:pPr>
        <w:pStyle w:val="BodyText"/>
        <w:spacing w:before="18"/>
      </w:pPr>
    </w:p>
    <w:p w14:paraId="29322FA3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2" w:name="_Toc225499765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Tasks Completed</w:t>
      </w:r>
      <w:bookmarkEnd w:id="2"/>
    </w:p>
    <w:p w14:paraId="055A40E2" w14:textId="5B78BC46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3" w:name="_Toc225499766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1: </w:t>
      </w:r>
      <w:r w:rsidR="00116C07"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Data Loading &amp; </w:t>
      </w:r>
      <w:r w:rsidR="00DC50D8" w:rsidRPr="00DC50D8">
        <w:rPr>
          <w:rFonts w:ascii="Trebuchet MS" w:eastAsia="Calibri" w:hAnsi="Calibri" w:cs="Calibri"/>
          <w:color w:val="E97031"/>
          <w:spacing w:val="-2"/>
          <w:szCs w:val="22"/>
        </w:rPr>
        <w:t>Exploration</w:t>
      </w:r>
      <w:bookmarkEnd w:id="3"/>
    </w:p>
    <w:p w14:paraId="5244F73A" w14:textId="7CC6FA85" w:rsidR="00820AD8" w:rsidRPr="00820AD8" w:rsidRDefault="00820AD8" w:rsidP="00820AD8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>
        <w:rPr>
          <w:color w:val="000000"/>
          <w:kern w:val="2"/>
          <w:szCs w:val="24"/>
          <w:lang w:eastAsia="en-GB"/>
          <w14:ligatures w14:val="standardContextual"/>
        </w:rPr>
        <w:t xml:space="preserve">1. I </w:t>
      </w:r>
      <w:r>
        <w:rPr>
          <w:color w:val="000000"/>
          <w:kern w:val="2"/>
          <w:szCs w:val="24"/>
          <w:lang w:val="en-GB" w:eastAsia="en-GB"/>
          <w14:ligatures w14:val="standardContextual"/>
        </w:rPr>
        <w:t>l</w:t>
      </w:r>
      <w:r w:rsidRPr="00820AD8">
        <w:rPr>
          <w:color w:val="000000"/>
          <w:kern w:val="2"/>
          <w:szCs w:val="24"/>
          <w:lang w:val="en-GB" w:eastAsia="en-GB"/>
          <w14:ligatures w14:val="standardContextual"/>
        </w:rPr>
        <w:t>oaded 60,000 training and 10,000 test grayscale 28×28 images.</w:t>
      </w:r>
    </w:p>
    <w:p w14:paraId="3ACD605C" w14:textId="7885BD98" w:rsidR="00820AD8" w:rsidRPr="00820AD8" w:rsidRDefault="00820AD8" w:rsidP="00820AD8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>
        <w:rPr>
          <w:color w:val="000000"/>
          <w:kern w:val="2"/>
          <w:szCs w:val="24"/>
          <w:lang w:val="en-GB" w:eastAsia="en-GB"/>
          <w14:ligatures w14:val="standardContextual"/>
        </w:rPr>
        <w:t xml:space="preserve">2. </w:t>
      </w:r>
      <w:r w:rsidRPr="00820AD8">
        <w:rPr>
          <w:color w:val="000000"/>
          <w:kern w:val="2"/>
          <w:szCs w:val="24"/>
          <w:lang w:val="en-GB" w:eastAsia="en-GB"/>
          <w14:ligatures w14:val="standardContextual"/>
        </w:rPr>
        <w:t>Visualized 9 random samples with their true labels.</w:t>
      </w:r>
    </w:p>
    <w:p w14:paraId="78489C9A" w14:textId="4E035D8B" w:rsidR="00F36FF2" w:rsidRDefault="006B3253" w:rsidP="00F36FF2">
      <w:pPr>
        <w:pStyle w:val="BodyText"/>
        <w:spacing w:before="1"/>
      </w:pPr>
      <w:r w:rsidRPr="006B3253">
        <w:rPr>
          <w:color w:val="000000"/>
          <w:kern w:val="2"/>
          <w:szCs w:val="24"/>
          <w:lang w:val="en-GB" w:eastAsia="en-GB"/>
          <w14:ligatures w14:val="standardContextual"/>
        </w:rPr>
        <w:drawing>
          <wp:inline distT="0" distB="0" distL="0" distR="0" wp14:anchorId="08559F14" wp14:editId="15753ACC">
            <wp:extent cx="5943600" cy="1917700"/>
            <wp:effectExtent l="0" t="0" r="0" b="6350"/>
            <wp:docPr id="23827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77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884" w:rsidRPr="00BE0884">
        <w:drawing>
          <wp:inline distT="0" distB="0" distL="0" distR="0" wp14:anchorId="72287742" wp14:editId="71CFA4EA">
            <wp:extent cx="5943600" cy="4303395"/>
            <wp:effectExtent l="0" t="0" r="0" b="1905"/>
            <wp:docPr id="114039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8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A9D2" w14:textId="5DBE73B6" w:rsidR="00F36FF2" w:rsidRDefault="00F36FF2" w:rsidP="00F36FF2">
      <w:pPr>
        <w:tabs>
          <w:tab w:val="left" w:pos="1380"/>
        </w:tabs>
      </w:pPr>
    </w:p>
    <w:p w14:paraId="3EFBAA17" w14:textId="77777777" w:rsidR="00F36FF2" w:rsidRDefault="00F36FF2" w:rsidP="00F36FF2">
      <w:pPr>
        <w:tabs>
          <w:tab w:val="left" w:pos="1380"/>
        </w:tabs>
      </w:pPr>
      <w:r>
        <w:tab/>
      </w:r>
    </w:p>
    <w:p w14:paraId="57B91529" w14:textId="77777777" w:rsidR="00F36FF2" w:rsidRPr="00151587" w:rsidRDefault="00F36FF2" w:rsidP="00F36FF2"/>
    <w:p w14:paraId="726DB9CE" w14:textId="77777777" w:rsidR="00F36FF2" w:rsidRDefault="00F36FF2" w:rsidP="00F36FF2">
      <w:pPr>
        <w:pStyle w:val="BodyText"/>
        <w:rPr>
          <w:sz w:val="20"/>
        </w:rPr>
      </w:pPr>
    </w:p>
    <w:p w14:paraId="48240582" w14:textId="77777777" w:rsidR="00EC5C9D" w:rsidRDefault="00EC5C9D" w:rsidP="00F36FF2">
      <w:pPr>
        <w:pStyle w:val="BodyText"/>
        <w:rPr>
          <w:sz w:val="20"/>
        </w:rPr>
      </w:pPr>
    </w:p>
    <w:p w14:paraId="376862BD" w14:textId="77777777" w:rsidR="00EC5C9D" w:rsidRDefault="00EC5C9D" w:rsidP="00F36FF2">
      <w:pPr>
        <w:pStyle w:val="BodyText"/>
        <w:rPr>
          <w:sz w:val="20"/>
        </w:rPr>
      </w:pPr>
    </w:p>
    <w:p w14:paraId="767E13F6" w14:textId="36BF3830" w:rsidR="00F36FF2" w:rsidRPr="00B5463E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4" w:name="_Toc225499767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2: </w:t>
      </w:r>
      <w:r w:rsidR="00064258" w:rsidRPr="00B5463E">
        <w:rPr>
          <w:rFonts w:ascii="Trebuchet MS" w:eastAsia="Calibri" w:hAnsi="Calibri" w:cs="Calibri"/>
          <w:color w:val="E97031"/>
          <w:spacing w:val="-2"/>
          <w:szCs w:val="22"/>
        </w:rPr>
        <w:t>Preprocessing</w:t>
      </w:r>
      <w:bookmarkEnd w:id="4"/>
    </w:p>
    <w:p w14:paraId="4D5225D9" w14:textId="2B3858A8" w:rsidR="00EC5C9D" w:rsidRPr="00EC5C9D" w:rsidRDefault="00EC5C9D" w:rsidP="00EC5C9D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EC5C9D">
        <w:rPr>
          <w:color w:val="000000"/>
          <w:kern w:val="2"/>
          <w:szCs w:val="24"/>
          <w:lang w:val="en-GB" w:eastAsia="en-GB"/>
          <w14:ligatures w14:val="standardContextual"/>
        </w:rPr>
        <w:t>Normalized pixel values from [0-255] to [0-1].</w:t>
      </w:r>
    </w:p>
    <w:p w14:paraId="0924A22C" w14:textId="38F9F6D8" w:rsidR="007110DE" w:rsidRDefault="00EC5C9D" w:rsidP="00EC5C9D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EC5C9D">
        <w:rPr>
          <w:color w:val="000000"/>
          <w:kern w:val="2"/>
          <w:szCs w:val="24"/>
          <w:lang w:val="en-GB" w:eastAsia="en-GB"/>
          <w14:ligatures w14:val="standardContextual"/>
        </w:rPr>
        <w:t>Converted integer labels to one-hot encoded vectors (10 classes).</w:t>
      </w:r>
    </w:p>
    <w:p w14:paraId="2B2B55D8" w14:textId="45F81157" w:rsidR="00DC1B4E" w:rsidRPr="00DC1B4E" w:rsidRDefault="00DC1B4E" w:rsidP="00DC1B4E">
      <w:pPr>
        <w:widowControl/>
        <w:autoSpaceDE/>
        <w:autoSpaceDN/>
        <w:spacing w:after="160" w:line="259" w:lineRule="auto"/>
        <w:ind w:left="360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DC1B4E">
        <w:rPr>
          <w:color w:val="000000"/>
          <w:kern w:val="2"/>
          <w:szCs w:val="24"/>
          <w:lang w:val="en-GB" w:eastAsia="en-GB"/>
          <w14:ligatures w14:val="standardContextual"/>
        </w:rPr>
        <w:drawing>
          <wp:inline distT="0" distB="0" distL="0" distR="0" wp14:anchorId="49F57C6B" wp14:editId="1DF2BC8C">
            <wp:extent cx="5943600" cy="2104390"/>
            <wp:effectExtent l="0" t="0" r="0" b="0"/>
            <wp:docPr id="1857430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00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A6C" w:rsidRPr="00D14A6C">
        <w:rPr>
          <w:color w:val="000000"/>
          <w:kern w:val="2"/>
          <w:szCs w:val="24"/>
          <w:lang w:val="en-GB" w:eastAsia="en-GB"/>
          <w14:ligatures w14:val="standardContextual"/>
        </w:rPr>
        <w:drawing>
          <wp:inline distT="0" distB="0" distL="0" distR="0" wp14:anchorId="58BE13AA" wp14:editId="620E2385">
            <wp:extent cx="5943600" cy="2239645"/>
            <wp:effectExtent l="0" t="0" r="0" b="8255"/>
            <wp:docPr id="1316964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45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CA28" w14:textId="7743623E" w:rsidR="006F3F0E" w:rsidRDefault="006F3F0E" w:rsidP="006F3F0E"/>
    <w:p w14:paraId="79A0E8E4" w14:textId="77777777" w:rsidR="002B0A54" w:rsidRPr="006F3F0E" w:rsidRDefault="002B0A54" w:rsidP="006F3F0E"/>
    <w:p w14:paraId="7BD0E3C9" w14:textId="77777777" w:rsidR="00F36FF2" w:rsidRDefault="00F36FF2" w:rsidP="00F36FF2">
      <w:pPr>
        <w:pStyle w:val="BodyText"/>
        <w:rPr>
          <w:b/>
          <w:sz w:val="24"/>
        </w:rPr>
      </w:pPr>
    </w:p>
    <w:p w14:paraId="17BF9660" w14:textId="77777777" w:rsidR="00F36FF2" w:rsidRDefault="00F36FF2" w:rsidP="00F36FF2">
      <w:pPr>
        <w:pStyle w:val="BodyText"/>
        <w:spacing w:before="36"/>
        <w:rPr>
          <w:b/>
          <w:sz w:val="24"/>
        </w:rPr>
      </w:pPr>
    </w:p>
    <w:p w14:paraId="3BED3B67" w14:textId="355F22D1" w:rsidR="002B0A54" w:rsidRPr="00B5463E" w:rsidRDefault="00F36FF2" w:rsidP="00D14A6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5" w:name="_Toc225499768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3: </w:t>
      </w:r>
      <w:r w:rsidR="00D14A6C" w:rsidRPr="00B5463E">
        <w:rPr>
          <w:rFonts w:ascii="Trebuchet MS" w:eastAsia="Calibri" w:hAnsi="Calibri" w:cs="Calibri"/>
          <w:color w:val="E97031"/>
          <w:spacing w:val="-2"/>
          <w:szCs w:val="22"/>
        </w:rPr>
        <w:t>Model Architecture</w:t>
      </w:r>
      <w:bookmarkEnd w:id="5"/>
    </w:p>
    <w:p w14:paraId="0A6C8F99" w14:textId="77777777" w:rsidR="00542202" w:rsidRPr="00542202" w:rsidRDefault="00542202" w:rsidP="0054220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Input: </w:t>
      </w:r>
      <w:proofErr w:type="gram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Flatten(</w:t>
      </w:r>
      <w:proofErr w:type="gram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28,28) → 784 features</w:t>
      </w:r>
    </w:p>
    <w:p w14:paraId="01CDA49F" w14:textId="77777777" w:rsidR="00542202" w:rsidRPr="00542202" w:rsidRDefault="00542202" w:rsidP="0054220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Hidden 1: </w:t>
      </w:r>
      <w:proofErr w:type="gram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Dense(</w:t>
      </w:r>
      <w:proofErr w:type="gram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128, </w:t>
      </w:r>
      <w:proofErr w:type="spell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ReLU</w:t>
      </w:r>
      <w:proofErr w:type="spell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) + Dropout(0.3)</w:t>
      </w:r>
    </w:p>
    <w:p w14:paraId="4931188A" w14:textId="77777777" w:rsidR="00542202" w:rsidRPr="00542202" w:rsidRDefault="00542202" w:rsidP="0054220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Hidden 2: </w:t>
      </w:r>
      <w:proofErr w:type="gram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Dense(</w:t>
      </w:r>
      <w:proofErr w:type="gram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64, </w:t>
      </w:r>
      <w:proofErr w:type="spell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ReLU</w:t>
      </w:r>
      <w:proofErr w:type="spell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) + Dropout(0.3)</w:t>
      </w:r>
    </w:p>
    <w:p w14:paraId="26B565F8" w14:textId="7B87497D" w:rsidR="00542202" w:rsidRDefault="00542202" w:rsidP="0054220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Output: </w:t>
      </w:r>
      <w:proofErr w:type="gram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Dense(</w:t>
      </w:r>
      <w:proofErr w:type="gram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 xml:space="preserve">10, </w:t>
      </w:r>
      <w:proofErr w:type="spellStart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softmax</w:t>
      </w:r>
      <w:proofErr w:type="spellEnd"/>
      <w:r w:rsidRPr="00542202">
        <w:rPr>
          <w:color w:val="000000"/>
          <w:kern w:val="2"/>
          <w:szCs w:val="24"/>
          <w:lang w:val="en-KE" w:eastAsia="en-GB"/>
          <w14:ligatures w14:val="standardContextual"/>
        </w:rPr>
        <w:t>)</w:t>
      </w:r>
    </w:p>
    <w:p w14:paraId="202D081A" w14:textId="64477018" w:rsidR="00542202" w:rsidRPr="007110DE" w:rsidRDefault="0091110D" w:rsidP="0054220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1110D">
        <w:rPr>
          <w:color w:val="000000"/>
          <w:kern w:val="2"/>
          <w:szCs w:val="24"/>
          <w:lang w:val="en-KE" w:eastAsia="en-GB"/>
          <w14:ligatures w14:val="standardContextual"/>
        </w:rPr>
        <w:lastRenderedPageBreak/>
        <w:drawing>
          <wp:inline distT="0" distB="0" distL="0" distR="0" wp14:anchorId="23A4282E" wp14:editId="67D8915F">
            <wp:extent cx="5943600" cy="1969770"/>
            <wp:effectExtent l="0" t="0" r="0" b="0"/>
            <wp:docPr id="50324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44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F65D" w14:textId="65D8F92D" w:rsidR="00F36FF2" w:rsidRDefault="007110DE" w:rsidP="00F36FF2">
      <w:pPr>
        <w:tabs>
          <w:tab w:val="left" w:pos="945"/>
        </w:tabs>
        <w:rPr>
          <w:b/>
          <w:sz w:val="24"/>
        </w:rPr>
      </w:pPr>
      <w:r w:rsidRPr="007110DE">
        <w:rPr>
          <w:noProof/>
        </w:rPr>
        <w:drawing>
          <wp:inline distT="0" distB="0" distL="0" distR="0" wp14:anchorId="4FDC2E28" wp14:editId="7C266946">
            <wp:extent cx="5943600" cy="2822575"/>
            <wp:effectExtent l="0" t="0" r="0" b="0"/>
            <wp:docPr id="9087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32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FF2">
        <w:tab/>
      </w:r>
    </w:p>
    <w:p w14:paraId="27346333" w14:textId="4E27B1DE" w:rsidR="007110DE" w:rsidRPr="00B5463E" w:rsidRDefault="00F36FF2" w:rsidP="007110DE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6" w:name="_Toc225499769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Step 4:</w:t>
      </w:r>
      <w:r w:rsidR="007110DE"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="000E5845" w:rsidRPr="00B5463E">
        <w:rPr>
          <w:rFonts w:ascii="Trebuchet MS" w:eastAsia="Calibri" w:hAnsi="Calibri" w:cs="Calibri"/>
          <w:color w:val="E97031"/>
          <w:spacing w:val="-2"/>
          <w:szCs w:val="22"/>
        </w:rPr>
        <w:t>Training</w:t>
      </w:r>
      <w:bookmarkEnd w:id="6"/>
    </w:p>
    <w:p w14:paraId="5F69AB02" w14:textId="77777777" w:rsidR="000E5845" w:rsidRPr="000E5845" w:rsidRDefault="000E5845" w:rsidP="000E5845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0E5845">
        <w:rPr>
          <w:color w:val="000000"/>
          <w:kern w:val="2"/>
          <w:szCs w:val="24"/>
          <w:lang w:val="en-KE" w:eastAsia="en-GB"/>
          <w14:ligatures w14:val="standardContextual"/>
        </w:rPr>
        <w:t>Optimizer: Adam</w:t>
      </w:r>
    </w:p>
    <w:p w14:paraId="15E32046" w14:textId="77777777" w:rsidR="000E5845" w:rsidRDefault="000E5845" w:rsidP="000E5845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0E5845">
        <w:rPr>
          <w:color w:val="000000"/>
          <w:kern w:val="2"/>
          <w:szCs w:val="24"/>
          <w:lang w:val="en-KE" w:eastAsia="en-GB"/>
          <w14:ligatures w14:val="standardContextual"/>
        </w:rPr>
        <w:t xml:space="preserve">Loss: Categorical </w:t>
      </w:r>
      <w:proofErr w:type="spellStart"/>
      <w:r w:rsidRPr="000E5845">
        <w:rPr>
          <w:color w:val="000000"/>
          <w:kern w:val="2"/>
          <w:szCs w:val="24"/>
          <w:lang w:val="en-KE" w:eastAsia="en-GB"/>
          <w14:ligatures w14:val="standardContextual"/>
        </w:rPr>
        <w:t>Crossentropy</w:t>
      </w:r>
      <w:proofErr w:type="spellEnd"/>
    </w:p>
    <w:p w14:paraId="070497DF" w14:textId="4559D2EE" w:rsidR="007110DE" w:rsidRDefault="000E5845" w:rsidP="000E5845">
      <w:pPr>
        <w:widowControl/>
        <w:autoSpaceDE/>
        <w:autoSpaceDN/>
        <w:spacing w:after="160" w:line="259" w:lineRule="auto"/>
        <w:rPr>
          <w:noProof/>
          <w:color w:val="000000"/>
          <w:kern w:val="2"/>
          <w:szCs w:val="24"/>
          <w:lang w:val="en-GB" w:eastAsia="en-GB"/>
          <w14:ligatures w14:val="standardContextual"/>
        </w:rPr>
      </w:pPr>
      <w:r w:rsidRPr="000E5845">
        <w:rPr>
          <w:color w:val="000000"/>
          <w:kern w:val="2"/>
          <w:szCs w:val="24"/>
          <w:lang w:val="en-KE" w:eastAsia="en-GB"/>
          <w14:ligatures w14:val="standardContextual"/>
        </w:rPr>
        <w:t>Epochs: 10, Batch size: 128, Validation split: 0.1</w:t>
      </w:r>
    </w:p>
    <w:p w14:paraId="70FA52DE" w14:textId="43298CDA" w:rsidR="006518D1" w:rsidRDefault="006518D1" w:rsidP="000E5845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6518D1">
        <w:rPr>
          <w:color w:val="000000"/>
          <w:kern w:val="2"/>
          <w:szCs w:val="24"/>
          <w:lang w:val="en-KE" w:eastAsia="en-GB"/>
          <w14:ligatures w14:val="standardContextual"/>
        </w:rPr>
        <w:drawing>
          <wp:inline distT="0" distB="0" distL="0" distR="0" wp14:anchorId="2C0D6C93" wp14:editId="43A3A5EE">
            <wp:extent cx="5943600" cy="1502410"/>
            <wp:effectExtent l="0" t="0" r="0" b="2540"/>
            <wp:docPr id="130160176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1766" name="Picture 1" descr="A close up of a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3B7" w14:textId="4B7C7CA1" w:rsidR="0012680A" w:rsidRPr="00B5463E" w:rsidRDefault="0012680A" w:rsidP="00B5463E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12680A">
        <w:rPr>
          <w:color w:val="000000"/>
          <w:kern w:val="2"/>
          <w:szCs w:val="24"/>
          <w:lang w:val="en-KE" w:eastAsia="en-GB"/>
          <w14:ligatures w14:val="standardContextual"/>
        </w:rPr>
        <w:lastRenderedPageBreak/>
        <w:drawing>
          <wp:inline distT="0" distB="0" distL="0" distR="0" wp14:anchorId="39E2DD68" wp14:editId="618C0140">
            <wp:extent cx="5943600" cy="2576195"/>
            <wp:effectExtent l="0" t="0" r="0" b="0"/>
            <wp:docPr id="1583954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5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C29" w14:textId="04B96DAF" w:rsidR="0012680A" w:rsidRPr="00B5463E" w:rsidRDefault="0012680A" w:rsidP="00884360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7" w:name="_Toc225499770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Step 4:</w:t>
      </w:r>
      <w:r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="00884360" w:rsidRPr="00B5463E">
        <w:rPr>
          <w:rFonts w:ascii="Trebuchet MS" w:eastAsia="Calibri" w:hAnsi="Calibri" w:cs="Calibri"/>
          <w:color w:val="E97031"/>
          <w:spacing w:val="-2"/>
          <w:szCs w:val="22"/>
        </w:rPr>
        <w:t>Evaluation Results</w:t>
      </w:r>
      <w:bookmarkEnd w:id="7"/>
    </w:p>
    <w:p w14:paraId="0B619271" w14:textId="77777777" w:rsidR="00884360" w:rsidRPr="00884360" w:rsidRDefault="00884360" w:rsidP="00884360">
      <w:pPr>
        <w:rPr>
          <w:lang w:val="en-KE"/>
        </w:rPr>
      </w:pPr>
      <w:r w:rsidRPr="00884360">
        <w:rPr>
          <w:lang w:val="en-KE"/>
        </w:rPr>
        <w:t>Test Accuracy: ~97.5% – 98.2% (typical result)</w:t>
      </w:r>
    </w:p>
    <w:p w14:paraId="3021F760" w14:textId="5B19C47F" w:rsidR="00884360" w:rsidRDefault="0069146D" w:rsidP="00884360">
      <w:pPr>
        <w:rPr>
          <w:lang w:val="en-KE"/>
        </w:rPr>
      </w:pPr>
      <w:r w:rsidRPr="0069146D">
        <w:rPr>
          <w:lang w:val="en-KE"/>
        </w:rPr>
        <w:drawing>
          <wp:inline distT="0" distB="0" distL="0" distR="0" wp14:anchorId="069430F4" wp14:editId="5C9865A8">
            <wp:extent cx="5943600" cy="1581785"/>
            <wp:effectExtent l="0" t="0" r="0" b="0"/>
            <wp:docPr id="1871382827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2827" name="Picture 1" descr="A close up of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CB0C" w14:textId="77777777" w:rsidR="0069146D" w:rsidRDefault="0069146D" w:rsidP="00884360">
      <w:pPr>
        <w:rPr>
          <w:lang w:val="en-KE"/>
        </w:rPr>
      </w:pPr>
    </w:p>
    <w:p w14:paraId="74F013EC" w14:textId="39969C92" w:rsidR="0069146D" w:rsidRPr="00B5463E" w:rsidRDefault="0069146D" w:rsidP="0069146D">
      <w:pPr>
        <w:pStyle w:val="Heading2"/>
        <w:rPr>
          <w:rFonts w:ascii="Trebuchet MS" w:hAnsi="Calibri" w:cs="Calibri"/>
          <w:b/>
          <w:bCs/>
          <w:color w:val="E97031"/>
          <w:spacing w:val="-2"/>
          <w:szCs w:val="22"/>
          <w:lang w:val="en-KE"/>
        </w:rPr>
      </w:pPr>
      <w:bookmarkStart w:id="8" w:name="_Toc225499771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Step 4:</w:t>
      </w:r>
      <w:r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Pr="00B5463E">
        <w:rPr>
          <w:rFonts w:ascii="Trebuchet MS" w:eastAsia="Calibri" w:hAnsi="Calibri" w:cs="Calibri"/>
          <w:color w:val="E97031"/>
          <w:spacing w:val="-2"/>
          <w:szCs w:val="22"/>
        </w:rPr>
        <w:t>Training Curves</w:t>
      </w:r>
      <w:r w:rsidR="00245109" w:rsidRPr="00245109">
        <w:rPr>
          <w:rFonts w:ascii="Trebuchet MS" w:hAnsi="Calibri" w:cs="Calibri"/>
          <w:color w:val="E97031"/>
          <w:spacing w:val="-2"/>
          <w:szCs w:val="22"/>
          <w:lang w:val="en-KE"/>
        </w:rPr>
        <w:drawing>
          <wp:inline distT="0" distB="0" distL="0" distR="0" wp14:anchorId="02D6B20B" wp14:editId="7EEF62A4">
            <wp:extent cx="5943600" cy="1705610"/>
            <wp:effectExtent l="0" t="0" r="0" b="8890"/>
            <wp:docPr id="201799686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6861" name="Picture 1" descr="A graph of a number of peop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42EC0E5E" w14:textId="77777777" w:rsidR="0069146D" w:rsidRPr="00884360" w:rsidRDefault="0069146D" w:rsidP="00884360">
      <w:pPr>
        <w:rPr>
          <w:lang w:val="en-KE"/>
        </w:rPr>
      </w:pPr>
    </w:p>
    <w:p w14:paraId="2E4FBC48" w14:textId="5F204D36" w:rsidR="00245109" w:rsidRPr="00B5463E" w:rsidRDefault="00245109" w:rsidP="00245109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9" w:name="_Toc225499772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lastRenderedPageBreak/>
        <w:t>Step 4:</w:t>
      </w:r>
      <w:r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Pr="00B5463E">
        <w:rPr>
          <w:rFonts w:ascii="Trebuchet MS" w:eastAsia="Calibri" w:hAnsi="Calibri" w:cs="Calibri"/>
          <w:color w:val="E97031"/>
          <w:spacing w:val="-2"/>
          <w:szCs w:val="22"/>
        </w:rPr>
        <w:t>Confusion Matrix &amp; Classification Report</w:t>
      </w:r>
      <w:bookmarkEnd w:id="9"/>
    </w:p>
    <w:p w14:paraId="0AE8EE57" w14:textId="275605FA" w:rsidR="00245109" w:rsidRDefault="00961820" w:rsidP="00245109">
      <w:pPr>
        <w:rPr>
          <w:lang w:val="en-KE"/>
        </w:rPr>
      </w:pPr>
      <w:r w:rsidRPr="00961820">
        <w:rPr>
          <w:lang w:val="en-KE"/>
        </w:rPr>
        <w:drawing>
          <wp:inline distT="0" distB="0" distL="0" distR="0" wp14:anchorId="2A300A82" wp14:editId="2B127886">
            <wp:extent cx="5943600" cy="2465070"/>
            <wp:effectExtent l="0" t="0" r="0" b="0"/>
            <wp:docPr id="50390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076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DBE6" w14:textId="77777777" w:rsidR="00961820" w:rsidRDefault="00961820" w:rsidP="00245109">
      <w:pPr>
        <w:rPr>
          <w:lang w:val="en-KE"/>
        </w:rPr>
      </w:pPr>
    </w:p>
    <w:p w14:paraId="0FAB07B1" w14:textId="7940270D" w:rsidR="00961820" w:rsidRPr="00B5463E" w:rsidRDefault="00961820" w:rsidP="00DD00A8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0" w:name="_Toc225499773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Step 4:</w:t>
      </w:r>
      <w:r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="00DD00A8" w:rsidRPr="00B5463E">
        <w:rPr>
          <w:rFonts w:ascii="Trebuchet MS" w:eastAsia="Calibri" w:hAnsi="Calibri" w:cs="Calibri"/>
          <w:color w:val="E97031"/>
          <w:spacing w:val="-2"/>
          <w:szCs w:val="22"/>
        </w:rPr>
        <w:t>Model Saving</w:t>
      </w:r>
      <w:bookmarkEnd w:id="10"/>
    </w:p>
    <w:p w14:paraId="200C77B2" w14:textId="0E5CFAE2" w:rsidR="0012680A" w:rsidRPr="000E5845" w:rsidRDefault="00DD00A8" w:rsidP="000E5845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DD00A8">
        <w:rPr>
          <w:color w:val="000000"/>
          <w:kern w:val="2"/>
          <w:szCs w:val="24"/>
          <w:lang w:val="en-KE" w:eastAsia="en-GB"/>
          <w14:ligatures w14:val="standardContextual"/>
        </w:rPr>
        <w:drawing>
          <wp:inline distT="0" distB="0" distL="0" distR="0" wp14:anchorId="20116767" wp14:editId="018D34B8">
            <wp:extent cx="5943600" cy="2072640"/>
            <wp:effectExtent l="0" t="0" r="0" b="3810"/>
            <wp:docPr id="1260126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2676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2B1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1" w:name="_Toc225499774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Link to Code:</w:t>
      </w:r>
      <w:bookmarkEnd w:id="11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</w:p>
    <w:p w14:paraId="66C7D509" w14:textId="2A979A8B" w:rsidR="0093588D" w:rsidRDefault="0093588D" w:rsidP="009934CC">
      <w:pPr>
        <w:pStyle w:val="Heading2"/>
        <w:rPr>
          <w:rFonts w:ascii="Calibri" w:eastAsia="Calibri" w:hAnsi="Calibri" w:cs="Calibri"/>
          <w:color w:val="auto"/>
          <w:sz w:val="22"/>
          <w:szCs w:val="22"/>
        </w:rPr>
      </w:pPr>
      <w:hyperlink r:id="rId22" w:history="1">
        <w:bookmarkStart w:id="12" w:name="_Toc225499775"/>
        <w:r w:rsidRPr="00C876B6">
          <w:rPr>
            <w:rStyle w:val="Hyperlink"/>
            <w:rFonts w:ascii="Calibri" w:eastAsia="Calibri" w:hAnsi="Calibri" w:cs="Calibri"/>
            <w:sz w:val="22"/>
            <w:szCs w:val="22"/>
          </w:rPr>
          <w:t>https://colab.research.google.com/drive/1VPLLOZLE5dVw5G1FvtMcT4mJpTh9t3A9?usp=sharing</w:t>
        </w:r>
        <w:bookmarkEnd w:id="12"/>
      </w:hyperlink>
    </w:p>
    <w:p w14:paraId="4E5013C5" w14:textId="3911466F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3" w:name="_Toc225499776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Conclusion</w:t>
      </w:r>
      <w:bookmarkEnd w:id="13"/>
    </w:p>
    <w:p w14:paraId="329A3893" w14:textId="77777777" w:rsidR="0093588D" w:rsidRPr="0093588D" w:rsidRDefault="0093588D" w:rsidP="0093588D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Through this assignment, I learned how to:</w:t>
      </w:r>
    </w:p>
    <w:p w14:paraId="61793472" w14:textId="77777777" w:rsidR="0093588D" w:rsidRPr="0093588D" w:rsidRDefault="0093588D" w:rsidP="0093588D">
      <w:pPr>
        <w:widowControl/>
        <w:numPr>
          <w:ilvl w:val="0"/>
          <w:numId w:val="9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Properly preprocess image data for neural networks.</w:t>
      </w:r>
    </w:p>
    <w:p w14:paraId="01DDD97A" w14:textId="77777777" w:rsidR="0093588D" w:rsidRPr="0093588D" w:rsidRDefault="0093588D" w:rsidP="0093588D">
      <w:pPr>
        <w:widowControl/>
        <w:numPr>
          <w:ilvl w:val="0"/>
          <w:numId w:val="9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Design a simple but effective multi-layer perceptron with regularization.</w:t>
      </w:r>
    </w:p>
    <w:p w14:paraId="36ECCB8D" w14:textId="77777777" w:rsidR="0093588D" w:rsidRPr="0093588D" w:rsidRDefault="0093588D" w:rsidP="0093588D">
      <w:pPr>
        <w:widowControl/>
        <w:numPr>
          <w:ilvl w:val="0"/>
          <w:numId w:val="9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Monitor overfitting using validation data.</w:t>
      </w:r>
    </w:p>
    <w:p w14:paraId="3549BCD6" w14:textId="77777777" w:rsidR="0093588D" w:rsidRPr="0093588D" w:rsidRDefault="0093588D" w:rsidP="0093588D">
      <w:pPr>
        <w:widowControl/>
        <w:numPr>
          <w:ilvl w:val="0"/>
          <w:numId w:val="9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Evaluate classification models comprehensively using confusion matrices and per-class metrics.</w:t>
      </w:r>
    </w:p>
    <w:p w14:paraId="68DE3BB3" w14:textId="77777777" w:rsidR="0093588D" w:rsidRPr="0093588D" w:rsidRDefault="0093588D" w:rsidP="0093588D">
      <w:pPr>
        <w:widowControl/>
        <w:numPr>
          <w:ilvl w:val="0"/>
          <w:numId w:val="9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 xml:space="preserve">Save and reload </w:t>
      </w:r>
      <w:proofErr w:type="spellStart"/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Keras</w:t>
      </w:r>
      <w:proofErr w:type="spellEnd"/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 xml:space="preserve"> models.</w:t>
      </w:r>
    </w:p>
    <w:p w14:paraId="30A539B0" w14:textId="77777777" w:rsidR="0093588D" w:rsidRPr="0093588D" w:rsidRDefault="0093588D" w:rsidP="0093588D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3588D">
        <w:rPr>
          <w:color w:val="000000"/>
          <w:kern w:val="2"/>
          <w:szCs w:val="24"/>
          <w:lang w:val="en-KE" w:eastAsia="en-GB"/>
          <w14:ligatures w14:val="standardContextual"/>
        </w:rPr>
        <w:t>The model achieved strong performance on the MNIST benchmark, confirming that a relatively simple ANN can effectively solve handwritten digit recognition when properly trained.</w:t>
      </w:r>
    </w:p>
    <w:p w14:paraId="20AD5804" w14:textId="77777777" w:rsidR="009934CC" w:rsidRPr="00372060" w:rsidRDefault="009934CC" w:rsidP="00372060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</w:p>
    <w:sectPr w:rsidR="009934CC" w:rsidRPr="00372060" w:rsidSect="00F36FF2">
      <w:headerReference w:type="default" r:id="rId23"/>
      <w:footerReference w:type="default" r:id="rId24"/>
      <w:pgSz w:w="11910" w:h="16850"/>
      <w:pgMar w:top="1380" w:right="1275" w:bottom="1200" w:left="1275" w:header="427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0ECD" w14:textId="77777777" w:rsidR="00F23155" w:rsidRDefault="00F23155">
      <w:r>
        <w:separator/>
      </w:r>
    </w:p>
  </w:endnote>
  <w:endnote w:type="continuationSeparator" w:id="0">
    <w:p w14:paraId="7E65ECA1" w14:textId="77777777" w:rsidR="00F23155" w:rsidRDefault="00F2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638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1ADC1" w14:textId="77777777" w:rsidR="00F36FF2" w:rsidRDefault="00F36FF2">
        <w:pPr>
          <w:pStyle w:val="Footer"/>
          <w:jc w:val="center"/>
        </w:pPr>
      </w:p>
      <w:p w14:paraId="51D39895" w14:textId="77777777" w:rsidR="00F36FF2" w:rsidRDefault="00F36FF2" w:rsidP="0055789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91734E" w14:textId="77777777" w:rsidR="00F36FF2" w:rsidRDefault="00F36FF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E82D" w14:textId="77777777" w:rsidR="00F23155" w:rsidRDefault="00F23155">
      <w:r>
        <w:separator/>
      </w:r>
    </w:p>
  </w:footnote>
  <w:footnote w:type="continuationSeparator" w:id="0">
    <w:p w14:paraId="48F02D41" w14:textId="77777777" w:rsidR="00F23155" w:rsidRDefault="00F23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458A" w14:textId="77777777" w:rsidR="00F36FF2" w:rsidRDefault="00F36FF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D96A4AD" wp14:editId="57386759">
          <wp:simplePos x="0" y="0"/>
          <wp:positionH relativeFrom="page">
            <wp:posOffset>5928359</wp:posOffset>
          </wp:positionH>
          <wp:positionV relativeFrom="page">
            <wp:posOffset>271144</wp:posOffset>
          </wp:positionV>
          <wp:extent cx="1264919" cy="480059"/>
          <wp:effectExtent l="0" t="0" r="0" b="0"/>
          <wp:wrapNone/>
          <wp:docPr id="67" name="Image 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80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7F4"/>
    <w:multiLevelType w:val="hybridMultilevel"/>
    <w:tmpl w:val="15EC72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814E7"/>
    <w:multiLevelType w:val="multilevel"/>
    <w:tmpl w:val="38B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429A"/>
    <w:multiLevelType w:val="multilevel"/>
    <w:tmpl w:val="9E1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75CB"/>
    <w:multiLevelType w:val="multilevel"/>
    <w:tmpl w:val="695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C3026"/>
    <w:multiLevelType w:val="hybridMultilevel"/>
    <w:tmpl w:val="CEDA237E"/>
    <w:lvl w:ilvl="0" w:tplc="2000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56CA3A13"/>
    <w:multiLevelType w:val="hybridMultilevel"/>
    <w:tmpl w:val="72ACD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C3DE8"/>
    <w:multiLevelType w:val="multilevel"/>
    <w:tmpl w:val="67D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2168"/>
    <w:multiLevelType w:val="hybridMultilevel"/>
    <w:tmpl w:val="E222B9D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233F9"/>
    <w:multiLevelType w:val="multilevel"/>
    <w:tmpl w:val="221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59778">
    <w:abstractNumId w:val="4"/>
  </w:num>
  <w:num w:numId="2" w16cid:durableId="1842040713">
    <w:abstractNumId w:val="0"/>
  </w:num>
  <w:num w:numId="3" w16cid:durableId="629243567">
    <w:abstractNumId w:val="5"/>
  </w:num>
  <w:num w:numId="4" w16cid:durableId="42143180">
    <w:abstractNumId w:val="2"/>
  </w:num>
  <w:num w:numId="5" w16cid:durableId="658459081">
    <w:abstractNumId w:val="7"/>
  </w:num>
  <w:num w:numId="6" w16cid:durableId="1396395668">
    <w:abstractNumId w:val="3"/>
  </w:num>
  <w:num w:numId="7" w16cid:durableId="983698623">
    <w:abstractNumId w:val="1"/>
  </w:num>
  <w:num w:numId="8" w16cid:durableId="1265307391">
    <w:abstractNumId w:val="6"/>
  </w:num>
  <w:num w:numId="9" w16cid:durableId="218438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F2"/>
    <w:rsid w:val="00013A5B"/>
    <w:rsid w:val="00064258"/>
    <w:rsid w:val="000960FA"/>
    <w:rsid w:val="000D763C"/>
    <w:rsid w:val="000E5845"/>
    <w:rsid w:val="00116C07"/>
    <w:rsid w:val="0012680A"/>
    <w:rsid w:val="0019171B"/>
    <w:rsid w:val="00245109"/>
    <w:rsid w:val="00262645"/>
    <w:rsid w:val="002B0A54"/>
    <w:rsid w:val="00372060"/>
    <w:rsid w:val="004574A8"/>
    <w:rsid w:val="0050443F"/>
    <w:rsid w:val="00507A2A"/>
    <w:rsid w:val="00542202"/>
    <w:rsid w:val="006518D1"/>
    <w:rsid w:val="0069146D"/>
    <w:rsid w:val="00694C71"/>
    <w:rsid w:val="006B3253"/>
    <w:rsid w:val="006F3F0E"/>
    <w:rsid w:val="007110DE"/>
    <w:rsid w:val="00780645"/>
    <w:rsid w:val="007F443D"/>
    <w:rsid w:val="00820AD8"/>
    <w:rsid w:val="00884360"/>
    <w:rsid w:val="0091110D"/>
    <w:rsid w:val="0093588D"/>
    <w:rsid w:val="00961820"/>
    <w:rsid w:val="009934CC"/>
    <w:rsid w:val="009D1F1B"/>
    <w:rsid w:val="00A42841"/>
    <w:rsid w:val="00AA722A"/>
    <w:rsid w:val="00B5463E"/>
    <w:rsid w:val="00BB5A6D"/>
    <w:rsid w:val="00BE0884"/>
    <w:rsid w:val="00BF4BEB"/>
    <w:rsid w:val="00C47BC4"/>
    <w:rsid w:val="00D14A6C"/>
    <w:rsid w:val="00D70317"/>
    <w:rsid w:val="00DC1B4E"/>
    <w:rsid w:val="00DC50D8"/>
    <w:rsid w:val="00DD00A8"/>
    <w:rsid w:val="00EB7ED1"/>
    <w:rsid w:val="00EC5C9D"/>
    <w:rsid w:val="00F23155"/>
    <w:rsid w:val="00F36FF2"/>
    <w:rsid w:val="00FB6921"/>
    <w:rsid w:val="00FF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4BA4"/>
  <w15:chartTrackingRefBased/>
  <w15:docId w15:val="{FF85C044-93C4-4BC2-8676-5373BA45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F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F36FF2"/>
    <w:pPr>
      <w:spacing w:before="51"/>
      <w:ind w:left="165"/>
    </w:pPr>
  </w:style>
  <w:style w:type="paragraph" w:styleId="TOC2">
    <w:name w:val="toc 2"/>
    <w:basedOn w:val="Normal"/>
    <w:uiPriority w:val="39"/>
    <w:qFormat/>
    <w:rsid w:val="00F36FF2"/>
    <w:pPr>
      <w:spacing w:before="120"/>
      <w:ind w:left="386"/>
    </w:pPr>
  </w:style>
  <w:style w:type="paragraph" w:styleId="TOC3">
    <w:name w:val="toc 3"/>
    <w:basedOn w:val="Normal"/>
    <w:uiPriority w:val="39"/>
    <w:qFormat/>
    <w:rsid w:val="00F36FF2"/>
    <w:pPr>
      <w:spacing w:before="120"/>
      <w:ind w:left="604"/>
    </w:pPr>
  </w:style>
  <w:style w:type="paragraph" w:styleId="BodyText">
    <w:name w:val="Body Text"/>
    <w:basedOn w:val="Normal"/>
    <w:link w:val="BodyTextChar"/>
    <w:uiPriority w:val="1"/>
    <w:qFormat/>
    <w:rsid w:val="00F36FF2"/>
  </w:style>
  <w:style w:type="character" w:customStyle="1" w:styleId="BodyTextChar">
    <w:name w:val="Body Text Char"/>
    <w:basedOn w:val="DefaultParagraphFont"/>
    <w:link w:val="BodyText"/>
    <w:uiPriority w:val="1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6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citation-81">
    <w:name w:val="citation-81"/>
    <w:basedOn w:val="DefaultParagraphFont"/>
    <w:rsid w:val="00F36FF2"/>
  </w:style>
  <w:style w:type="character" w:styleId="Hyperlink">
    <w:name w:val="Hyperlink"/>
    <w:basedOn w:val="DefaultParagraphFont"/>
    <w:uiPriority w:val="99"/>
    <w:unhideWhenUsed/>
    <w:rsid w:val="00F36FF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36FF2"/>
    <w:pPr>
      <w:spacing w:before="240" w:after="0" w:line="259" w:lineRule="auto"/>
      <w:outlineLvl w:val="9"/>
    </w:pPr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703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0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colab.research.google.com/drive/1VPLLOZLE5dVw5G1FvtMcT4mJpTh9t3A9?usp=shar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BC2A20432714D9BB794470127285E" ma:contentTypeVersion="11" ma:contentTypeDescription="Create a new document." ma:contentTypeScope="" ma:versionID="683ef5561f70556da3bf6b649df279a4">
  <xsd:schema xmlns:xsd="http://www.w3.org/2001/XMLSchema" xmlns:xs="http://www.w3.org/2001/XMLSchema" xmlns:p="http://schemas.microsoft.com/office/2006/metadata/properties" xmlns:ns3="7436b368-78a1-4ef0-902a-0731b7c00792" targetNamespace="http://schemas.microsoft.com/office/2006/metadata/properties" ma:root="true" ma:fieldsID="1486d1e56eb1938c1c877b14dc2df209" ns3:_="">
    <xsd:import namespace="7436b368-78a1-4ef0-902a-0731b7c007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6b368-78a1-4ef0-902a-0731b7c007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6b368-78a1-4ef0-902a-0731b7c00792" xsi:nil="true"/>
  </documentManagement>
</p:properties>
</file>

<file path=customXml/itemProps1.xml><?xml version="1.0" encoding="utf-8"?>
<ds:datastoreItem xmlns:ds="http://schemas.openxmlformats.org/officeDocument/2006/customXml" ds:itemID="{09906130-CDAE-4C7C-949D-E95804D9C7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C56B6E-6FB5-4494-9962-1536D275A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6b368-78a1-4ef0-902a-0731b7c00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2AA73D-4F4D-4F21-BF2C-A6E85123B350}">
  <ds:schemaRefs>
    <ds:schemaRef ds:uri="http://schemas.microsoft.com/office/2006/metadata/properties"/>
    <ds:schemaRef ds:uri="http://schemas.microsoft.com/office/infopath/2007/PartnerControls"/>
    <ds:schemaRef ds:uri="7436b368-78a1-4ef0-902a-0731b7c00792"/>
  </ds:schemaRefs>
</ds:datastoreItem>
</file>

<file path=docMetadata/LabelInfo.xml><?xml version="1.0" encoding="utf-8"?>
<clbl:labelList xmlns:clbl="http://schemas.microsoft.com/office/2020/mipLabelMetadata">
  <clbl:label id="{2cbb05fa-92bd-4a97-85e4-6cf1c6c55844}" enabled="1" method="Privileged" siteId="{b3ef4a0a-f98e-4d2d-871c-c86249d0de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Gitonga</dc:creator>
  <cp:keywords/>
  <dc:description/>
  <cp:lastModifiedBy>Rodney Gitonga</cp:lastModifiedBy>
  <cp:revision>28</cp:revision>
  <cp:lastPrinted>2026-03-27T07:30:00Z</cp:lastPrinted>
  <dcterms:created xsi:type="dcterms:W3CDTF">2026-03-11T06:00:00Z</dcterms:created>
  <dcterms:modified xsi:type="dcterms:W3CDTF">2026-03-27T07:30:00Z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0x01010096EBC2A20432714D9BB794470127285E</vt:lpwstr>
  </property>
</Properties>
</file>