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F624" w14:textId="77777777" w:rsidR="00F36FF2" w:rsidRDefault="00F36FF2" w:rsidP="00F36FF2">
      <w:pPr>
        <w:pStyle w:val="BodyText"/>
        <w:spacing w:before="298"/>
        <w:rPr>
          <w:rFonts w:ascii="Times New Roman"/>
          <w:sz w:val="44"/>
        </w:rPr>
      </w:pPr>
    </w:p>
    <w:p w14:paraId="548A7A86" w14:textId="77777777" w:rsidR="00F36FF2" w:rsidRDefault="00F36FF2" w:rsidP="00F36FF2">
      <w:pPr>
        <w:spacing w:before="1" w:line="316" w:lineRule="auto"/>
        <w:ind w:left="2486" w:right="663" w:hanging="711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Data</w:t>
      </w:r>
      <w:r>
        <w:rPr>
          <w:rFonts w:ascii="Times New Roman"/>
          <w:b/>
          <w:spacing w:val="-20"/>
          <w:sz w:val="44"/>
        </w:rPr>
        <w:t xml:space="preserve"> </w:t>
      </w:r>
      <w:r>
        <w:rPr>
          <w:rFonts w:ascii="Times New Roman"/>
          <w:b/>
          <w:sz w:val="44"/>
        </w:rPr>
        <w:t>and</w:t>
      </w:r>
      <w:r>
        <w:rPr>
          <w:rFonts w:ascii="Times New Roman"/>
          <w:b/>
          <w:spacing w:val="-28"/>
          <w:sz w:val="44"/>
        </w:rPr>
        <w:t xml:space="preserve"> </w:t>
      </w:r>
      <w:r>
        <w:rPr>
          <w:rFonts w:ascii="Times New Roman"/>
          <w:b/>
          <w:sz w:val="44"/>
        </w:rPr>
        <w:t>Artificial</w:t>
      </w:r>
      <w:r>
        <w:rPr>
          <w:rFonts w:ascii="Times New Roman"/>
          <w:b/>
          <w:spacing w:val="-13"/>
          <w:sz w:val="44"/>
        </w:rPr>
        <w:t xml:space="preserve"> </w:t>
      </w:r>
      <w:r>
        <w:rPr>
          <w:rFonts w:ascii="Times New Roman"/>
          <w:b/>
          <w:sz w:val="44"/>
        </w:rPr>
        <w:t xml:space="preserve">Intelligence Cyber </w:t>
      </w:r>
      <w:proofErr w:type="spellStart"/>
      <w:r>
        <w:rPr>
          <w:rFonts w:ascii="Times New Roman"/>
          <w:b/>
          <w:sz w:val="44"/>
        </w:rPr>
        <w:t>Shujaa</w:t>
      </w:r>
      <w:proofErr w:type="spellEnd"/>
      <w:r>
        <w:rPr>
          <w:rFonts w:ascii="Times New Roman"/>
          <w:b/>
          <w:sz w:val="44"/>
        </w:rPr>
        <w:t xml:space="preserve"> Program</w:t>
      </w:r>
    </w:p>
    <w:p w14:paraId="5F8B5067" w14:textId="77777777" w:rsidR="00F36FF2" w:rsidRDefault="00F36FF2" w:rsidP="00F36FF2">
      <w:pPr>
        <w:pStyle w:val="BodyText"/>
        <w:spacing w:before="19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69AAFB" wp14:editId="4CD11DC0">
                <wp:simplePos x="0" y="0"/>
                <wp:positionH relativeFrom="page">
                  <wp:posOffset>850696</wp:posOffset>
                </wp:positionH>
                <wp:positionV relativeFrom="paragraph">
                  <wp:posOffset>288871</wp:posOffset>
                </wp:positionV>
                <wp:extent cx="5861050" cy="7245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050" cy="7245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2576072E" w14:textId="4F4219C7" w:rsidR="00F36FF2" w:rsidRDefault="00F36FF2" w:rsidP="00F36FF2">
                            <w:pPr>
                              <w:spacing w:before="19"/>
                              <w:ind w:left="1" w:right="6"/>
                              <w:jc w:val="center"/>
                              <w:rPr>
                                <w:rFonts w:asci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Week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21"/>
                                <w:sz w:val="44"/>
                              </w:rPr>
                              <w:t xml:space="preserve"> </w:t>
                            </w:r>
                            <w:r w:rsidR="00AA722A"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1</w:t>
                            </w:r>
                            <w:r w:rsidR="00E63E7D"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Assignment</w:t>
                            </w:r>
                          </w:p>
                          <w:p w14:paraId="04DE054F" w14:textId="77777777" w:rsidR="00DD28E4" w:rsidRPr="00DD28E4" w:rsidRDefault="00694C71" w:rsidP="00DD28E4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  <w:r w:rsidRPr="00694C71"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  <w:t xml:space="preserve"> </w:t>
                            </w:r>
                            <w:r w:rsidR="00DD28E4" w:rsidRPr="00DD28E4"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  <w:t>Generative AI and RAG</w:t>
                            </w:r>
                          </w:p>
                          <w:p w14:paraId="4799EEB2" w14:textId="547E5016" w:rsidR="00AA722A" w:rsidRPr="00AA722A" w:rsidRDefault="00AA722A" w:rsidP="00AA722A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</w:p>
                          <w:p w14:paraId="58E819B1" w14:textId="7766F3F5" w:rsidR="007110DE" w:rsidRPr="007110DE" w:rsidRDefault="007110DE" w:rsidP="007110DE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</w:p>
                          <w:p w14:paraId="1C5BBB86" w14:textId="5B2E8566" w:rsidR="00694C71" w:rsidRPr="00694C71" w:rsidRDefault="00694C71" w:rsidP="00694C71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</w:p>
                          <w:p w14:paraId="22D774BC" w14:textId="77777777" w:rsidR="00F36FF2" w:rsidRDefault="00F36FF2" w:rsidP="00F36FF2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69AAF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7pt;margin-top:22.75pt;width:461.5pt;height:57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" filled="f" strokeweight=".48pt">
                <v:stroke dashstyle="1 1"/>
                <v:path arrowok="t"/>
                <v:textbox inset="0,0,0,0">
                  <w:txbxContent>
                    <w:p w14:paraId="2576072E" w14:textId="4F4219C7" w:rsidR="00F36FF2" w:rsidRDefault="00F36FF2" w:rsidP="00F36FF2">
                      <w:pPr>
                        <w:spacing w:before="19"/>
                        <w:ind w:left="1" w:right="6"/>
                        <w:jc w:val="center"/>
                        <w:rPr>
                          <w:rFonts w:asci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Week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21"/>
                          <w:sz w:val="44"/>
                        </w:rPr>
                        <w:t xml:space="preserve"> </w:t>
                      </w:r>
                      <w:r w:rsidR="00AA722A"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1</w:t>
                      </w:r>
                      <w:r w:rsidR="00E63E7D"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2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23"/>
                          <w:sz w:val="4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Assignment</w:t>
                      </w:r>
                    </w:p>
                    <w:p w14:paraId="04DE054F" w14:textId="77777777" w:rsidR="00DD28E4" w:rsidRPr="00DD28E4" w:rsidRDefault="00694C71" w:rsidP="00DD28E4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  <w:r w:rsidRPr="00694C71"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  <w:t xml:space="preserve"> </w:t>
                      </w:r>
                      <w:r w:rsidR="00DD28E4" w:rsidRPr="00DD28E4"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  <w:t>Generative AI and RAG</w:t>
                      </w:r>
                    </w:p>
                    <w:p w14:paraId="4799EEB2" w14:textId="547E5016" w:rsidR="00AA722A" w:rsidRPr="00AA722A" w:rsidRDefault="00AA722A" w:rsidP="00AA722A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</w:p>
                    <w:p w14:paraId="58E819B1" w14:textId="7766F3F5" w:rsidR="007110DE" w:rsidRPr="007110DE" w:rsidRDefault="007110DE" w:rsidP="007110DE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</w:p>
                    <w:p w14:paraId="1C5BBB86" w14:textId="5B2E8566" w:rsidR="00694C71" w:rsidRPr="00694C71" w:rsidRDefault="00694C71" w:rsidP="00694C71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</w:p>
                    <w:p w14:paraId="22D774BC" w14:textId="77777777" w:rsidR="00F36FF2" w:rsidRDefault="00F36FF2" w:rsidP="00F36FF2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sz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86491" w14:textId="77777777" w:rsidR="00F36FF2" w:rsidRDefault="00F36FF2" w:rsidP="00F36FF2">
      <w:pPr>
        <w:pStyle w:val="BodyText"/>
        <w:rPr>
          <w:rFonts w:ascii="Times New Roman"/>
          <w:b/>
          <w:sz w:val="20"/>
        </w:rPr>
      </w:pPr>
    </w:p>
    <w:p w14:paraId="3757171F" w14:textId="77777777" w:rsidR="00F36FF2" w:rsidRPr="00193665" w:rsidRDefault="00F36FF2" w:rsidP="00F36FF2"/>
    <w:p w14:paraId="231ED143" w14:textId="77777777" w:rsidR="00F36FF2" w:rsidRPr="00FF75CF" w:rsidRDefault="00F36FF2" w:rsidP="00F36FF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Pr="00624848">
        <w:rPr>
          <w:rFonts w:ascii="Times New Roman" w:hAnsi="Times New Roman" w:cs="Times New Roman"/>
          <w:sz w:val="32"/>
          <w:szCs w:val="32"/>
        </w:rPr>
        <w:t>Rodney Roy Gitonga</w:t>
      </w:r>
    </w:p>
    <w:p w14:paraId="704EB860" w14:textId="77777777" w:rsidR="00F36FF2" w:rsidRPr="00FF75CF" w:rsidRDefault="00F36FF2" w:rsidP="00F36FF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ID: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Pr="001B26A8">
        <w:rPr>
          <w:rFonts w:ascii="Times New Roman" w:hAnsi="Times New Roman" w:cs="Times New Roman"/>
          <w:sz w:val="32"/>
          <w:szCs w:val="32"/>
        </w:rPr>
        <w:t>CS-DA03-26025</w:t>
      </w:r>
    </w:p>
    <w:p w14:paraId="17042E31" w14:textId="77777777" w:rsidR="00F36FF2" w:rsidRDefault="00F36FF2" w:rsidP="00F36FF2">
      <w:pPr>
        <w:pStyle w:val="BodyText"/>
        <w:spacing w:before="91"/>
        <w:rPr>
          <w:rFonts w:ascii="Times New Roman"/>
          <w:b/>
          <w:sz w:val="20"/>
        </w:rPr>
      </w:pPr>
    </w:p>
    <w:bookmarkStart w:id="0" w:name="_Toc226625381" w:displacedByCustomXml="next"/>
    <w:sdt>
      <w:sdtPr>
        <w:rPr>
          <w:lang w:val="en-GB"/>
        </w:rPr>
        <w:id w:val="1888227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FAC3C1" w14:textId="18C42831" w:rsidR="009934CC" w:rsidRPr="009934CC" w:rsidRDefault="009934CC" w:rsidP="009934CC">
          <w:pPr>
            <w:pStyle w:val="Heading2"/>
            <w:rPr>
              <w:rFonts w:ascii="Trebuchet MS" w:eastAsia="Calibri" w:hAnsi="Calibri" w:cs="Calibri"/>
              <w:color w:val="E97031"/>
              <w:spacing w:val="-2"/>
              <w:szCs w:val="22"/>
            </w:rPr>
          </w:pPr>
          <w:r w:rsidRPr="009934CC">
            <w:rPr>
              <w:rFonts w:ascii="Trebuchet MS" w:eastAsia="Calibri" w:hAnsi="Calibri" w:cs="Calibri"/>
              <w:color w:val="E97031"/>
              <w:spacing w:val="-2"/>
              <w:szCs w:val="22"/>
            </w:rPr>
            <w:t>Contents</w:t>
          </w:r>
          <w:bookmarkEnd w:id="0"/>
        </w:p>
        <w:p w14:paraId="3E41E73D" w14:textId="6F047DE2" w:rsidR="00743255" w:rsidRDefault="009934C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r w:rsidRPr="009934CC">
            <w:rPr>
              <w:rFonts w:ascii="Trebuchet MS"/>
              <w:color w:val="E97031"/>
              <w:spacing w:val="-2"/>
              <w:sz w:val="32"/>
            </w:rPr>
            <w:fldChar w:fldCharType="begin"/>
          </w:r>
          <w:r w:rsidRPr="007110DE">
            <w:rPr>
              <w:rFonts w:ascii="Trebuchet MS"/>
              <w:color w:val="E97031"/>
              <w:spacing w:val="-2"/>
              <w:sz w:val="32"/>
            </w:rPr>
            <w:instrText xml:space="preserve"> TOC \o "1-3" \h \z \u </w:instrText>
          </w:r>
          <w:r w:rsidRPr="009934CC">
            <w:rPr>
              <w:rFonts w:ascii="Trebuchet MS"/>
              <w:color w:val="E97031"/>
              <w:spacing w:val="-2"/>
              <w:sz w:val="32"/>
            </w:rPr>
            <w:fldChar w:fldCharType="separate"/>
          </w:r>
          <w:hyperlink w:anchor="_Toc226625381" w:history="1">
            <w:r w:rsidR="00743255" w:rsidRPr="00CC1B46">
              <w:rPr>
                <w:rStyle w:val="Hyperlink"/>
                <w:rFonts w:ascii="Trebuchet MS"/>
                <w:noProof/>
                <w:spacing w:val="-2"/>
              </w:rPr>
              <w:t>Contents</w:t>
            </w:r>
            <w:r w:rsidR="00743255">
              <w:rPr>
                <w:noProof/>
                <w:webHidden/>
              </w:rPr>
              <w:tab/>
            </w:r>
            <w:r w:rsidR="00743255">
              <w:rPr>
                <w:noProof/>
                <w:webHidden/>
              </w:rPr>
              <w:fldChar w:fldCharType="begin"/>
            </w:r>
            <w:r w:rsidR="00743255">
              <w:rPr>
                <w:noProof/>
                <w:webHidden/>
              </w:rPr>
              <w:instrText xml:space="preserve"> PAGEREF _Toc226625381 \h </w:instrText>
            </w:r>
            <w:r w:rsidR="00743255">
              <w:rPr>
                <w:noProof/>
                <w:webHidden/>
              </w:rPr>
            </w:r>
            <w:r w:rsidR="00743255"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1</w:t>
            </w:r>
            <w:r w:rsidR="00743255">
              <w:rPr>
                <w:noProof/>
                <w:webHidden/>
              </w:rPr>
              <w:fldChar w:fldCharType="end"/>
            </w:r>
          </w:hyperlink>
        </w:p>
        <w:p w14:paraId="0150DF1D" w14:textId="72A5834A" w:rsidR="00743255" w:rsidRDefault="007432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6625382" w:history="1">
            <w:r w:rsidRPr="00CC1B46">
              <w:rPr>
                <w:rStyle w:val="Hyperlink"/>
                <w:rFonts w:ascii="Trebuchet MS"/>
                <w:noProof/>
                <w:spacing w:val="-2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07BF" w14:textId="75E01699" w:rsidR="00743255" w:rsidRDefault="007432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6625383" w:history="1">
            <w:r w:rsidRPr="00CC1B46">
              <w:rPr>
                <w:rStyle w:val="Hyperlink"/>
                <w:rFonts w:ascii="Trebuchet MS"/>
                <w:noProof/>
                <w:spacing w:val="-2"/>
              </w:rPr>
              <w:t>Tasks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E44F" w14:textId="35025F6B" w:rsidR="00743255" w:rsidRDefault="007432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6625384" w:history="1">
            <w:r w:rsidRPr="00CC1B46">
              <w:rPr>
                <w:rStyle w:val="Hyperlink"/>
                <w:rFonts w:ascii="Trebuchet MS"/>
                <w:noProof/>
                <w:spacing w:val="-2"/>
              </w:rPr>
              <w:t>Step 1: Data Loading &amp;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07956" w14:textId="7C857C0E" w:rsidR="00743255" w:rsidRDefault="007432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6625385" w:history="1">
            <w:r w:rsidRPr="00CC1B46">
              <w:rPr>
                <w:rStyle w:val="Hyperlink"/>
                <w:rFonts w:ascii="Trebuchet MS"/>
                <w:noProof/>
                <w:spacing w:val="-2"/>
              </w:rPr>
              <w:t>Step 2: Model Training (Embeddings &amp; Vector 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B723" w14:textId="029BB9F2" w:rsidR="00743255" w:rsidRDefault="007432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6625386" w:history="1">
            <w:r w:rsidRPr="00CC1B46">
              <w:rPr>
                <w:rStyle w:val="Hyperlink"/>
                <w:rFonts w:ascii="Trebuchet MS"/>
                <w:noProof/>
                <w:spacing w:val="-2"/>
              </w:rPr>
              <w:t>Step 3: Evaluation Results &amp; Querying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A89C" w14:textId="4D31D570" w:rsidR="00743255" w:rsidRDefault="007432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6625387" w:history="1">
            <w:r w:rsidRPr="00CC1B46">
              <w:rPr>
                <w:rStyle w:val="Hyperlink"/>
                <w:rFonts w:ascii="Trebuchet MS"/>
                <w:noProof/>
                <w:spacing w:val="-2"/>
              </w:rPr>
              <w:t>Link to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A3BEA" w14:textId="2F3D8217" w:rsidR="00743255" w:rsidRDefault="007432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6625388" w:history="1">
            <w:r w:rsidRPr="00CC1B46">
              <w:rPr>
                <w:rStyle w:val="Hyperlink"/>
                <w:rFonts w:ascii="Trebuchet MS"/>
                <w:noProof/>
                <w:spacing w:val="-2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2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B65B" w14:textId="69F978A4" w:rsidR="009934CC" w:rsidRDefault="009934CC" w:rsidP="009934CC">
          <w:pPr>
            <w:pStyle w:val="Heading2"/>
          </w:pPr>
          <w:r w:rsidRPr="009934CC">
            <w:rPr>
              <w:rFonts w:ascii="Trebuchet MS" w:eastAsia="Calibri" w:hAnsi="Calibri" w:cs="Calibri"/>
              <w:color w:val="E97031"/>
              <w:spacing w:val="-2"/>
              <w:szCs w:val="22"/>
            </w:rPr>
            <w:fldChar w:fldCharType="end"/>
          </w:r>
        </w:p>
      </w:sdtContent>
    </w:sdt>
    <w:p w14:paraId="0D2701D6" w14:textId="77777777" w:rsidR="00F36FF2" w:rsidRDefault="00F36FF2" w:rsidP="00F36FF2">
      <w:pPr>
        <w:pStyle w:val="BodyText"/>
        <w:rPr>
          <w:sz w:val="20"/>
        </w:rPr>
      </w:pPr>
    </w:p>
    <w:p w14:paraId="2C7E2B70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1" w:name="_Toc226625382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Introduction</w:t>
      </w:r>
      <w:bookmarkEnd w:id="1"/>
    </w:p>
    <w:p w14:paraId="462BEEB7" w14:textId="58EE891B" w:rsidR="00D1392A" w:rsidRPr="000960FA" w:rsidRDefault="00D1392A" w:rsidP="000960FA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D1392A">
        <w:rPr>
          <w:color w:val="000000"/>
          <w:kern w:val="2"/>
          <w:szCs w:val="24"/>
          <w:lang w:eastAsia="en-GB"/>
          <w14:ligatures w14:val="standardContextual"/>
        </w:rPr>
        <w:t xml:space="preserve">This project demonstrates the practical application of Generative AI through the implementation of a Retrieval-Augmented Generation (RAG) pipeline. While Large Language Models (LLMs) are powerful, they are prone to hallucinations and lack access to private or highly specific, real-time data. RAG solves this by combining information retrieval with text generation. In this assignment, I built a pipeline that extracts text from a PDF, splits it into manageable chunks, converts those chunks into mathematical vectors (embeddings) using Sentence-Transformers, and stores them in a FAISS vector database. When a user asks a question, the system retrieves the most relevant document chunks and feeds them as context to a generative LLM (FLAN-T5) to produce an accurate, </w:t>
      </w:r>
      <w:proofErr w:type="gramStart"/>
      <w:r w:rsidRPr="00D1392A">
        <w:rPr>
          <w:color w:val="000000"/>
          <w:kern w:val="2"/>
          <w:szCs w:val="24"/>
          <w:lang w:eastAsia="en-GB"/>
          <w14:ligatures w14:val="standardContextual"/>
        </w:rPr>
        <w:t>highly-grounded</w:t>
      </w:r>
      <w:proofErr w:type="gramEnd"/>
      <w:r w:rsidRPr="00D1392A">
        <w:rPr>
          <w:color w:val="000000"/>
          <w:kern w:val="2"/>
          <w:szCs w:val="24"/>
          <w:lang w:eastAsia="en-GB"/>
          <w14:ligatures w14:val="standardContextual"/>
        </w:rPr>
        <w:t xml:space="preserve"> answer.</w:t>
      </w:r>
    </w:p>
    <w:p w14:paraId="4929A218" w14:textId="77777777" w:rsidR="000960FA" w:rsidRDefault="000960FA" w:rsidP="00116C07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</w:p>
    <w:p w14:paraId="7FBDA364" w14:textId="77777777" w:rsidR="00F36FF2" w:rsidRDefault="00F36FF2" w:rsidP="00F36FF2">
      <w:pPr>
        <w:pStyle w:val="BodyText"/>
        <w:spacing w:before="18"/>
      </w:pPr>
    </w:p>
    <w:p w14:paraId="29322FA3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2" w:name="_Toc226625383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lastRenderedPageBreak/>
        <w:t>Tasks Completed</w:t>
      </w:r>
      <w:bookmarkEnd w:id="2"/>
    </w:p>
    <w:p w14:paraId="055A40E2" w14:textId="5B78BC46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3" w:name="_Toc226625384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1: </w:t>
      </w:r>
      <w:r w:rsidR="00116C07"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Data Loading &amp; </w:t>
      </w:r>
      <w:r w:rsidR="00DC50D8" w:rsidRPr="00DC50D8">
        <w:rPr>
          <w:rFonts w:ascii="Trebuchet MS" w:eastAsia="Calibri" w:hAnsi="Calibri" w:cs="Calibri"/>
          <w:color w:val="E97031"/>
          <w:spacing w:val="-2"/>
          <w:szCs w:val="22"/>
        </w:rPr>
        <w:t>Exploration</w:t>
      </w:r>
      <w:bookmarkEnd w:id="3"/>
    </w:p>
    <w:p w14:paraId="376862BD" w14:textId="0CB3CC4A" w:rsidR="00EC5C9D" w:rsidRDefault="00310A53" w:rsidP="00FB4B84">
      <w:pPr>
        <w:widowControl/>
        <w:autoSpaceDE/>
        <w:autoSpaceDN/>
        <w:spacing w:after="160" w:line="259" w:lineRule="auto"/>
      </w:pPr>
      <w:r w:rsidRPr="00310A53">
        <w:rPr>
          <w:color w:val="000000"/>
          <w:kern w:val="2"/>
          <w:szCs w:val="24"/>
          <w:lang w:eastAsia="en-GB"/>
          <w14:ligatures w14:val="standardContextual"/>
        </w:rPr>
        <w:t xml:space="preserve">Raw PDF extraction often results in poorly formatted text (e.g., strange spacing). I used a regex-based cleaning function to standardize the text. Then, using </w:t>
      </w:r>
      <w:proofErr w:type="spellStart"/>
      <w:r w:rsidRPr="00310A53">
        <w:rPr>
          <w:color w:val="000000"/>
          <w:kern w:val="2"/>
          <w:szCs w:val="24"/>
          <w:lang w:eastAsia="en-GB"/>
          <w14:ligatures w14:val="standardContextual"/>
        </w:rPr>
        <w:t>RecursiveCharacterTextSplitter</w:t>
      </w:r>
      <w:proofErr w:type="spellEnd"/>
      <w:r w:rsidRPr="00310A53">
        <w:rPr>
          <w:color w:val="000000"/>
          <w:kern w:val="2"/>
          <w:szCs w:val="24"/>
          <w:lang w:eastAsia="en-GB"/>
          <w14:ligatures w14:val="standardContextual"/>
        </w:rPr>
        <w:t>, I split the document into chunks of 700 characters with an overlap of 100 characters. Chunking is essential because LLMs have strict token limits; we cannot pass an entire book or long document into the model at once. The overlap ensures that sentences or concepts aren't cut off abruptly, preserving the semantic context between chunks.</w:t>
      </w:r>
      <w:r w:rsidR="00F36FF2">
        <w:tab/>
      </w:r>
    </w:p>
    <w:p w14:paraId="65908872" w14:textId="49744924" w:rsidR="00FB4B84" w:rsidRPr="00FB4B84" w:rsidRDefault="00FB4B84" w:rsidP="00FB4B84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FB4B84">
        <w:rPr>
          <w:color w:val="000000"/>
          <w:kern w:val="2"/>
          <w:szCs w:val="24"/>
          <w:lang w:val="en-GB" w:eastAsia="en-GB"/>
          <w14:ligatures w14:val="standardContextual"/>
        </w:rPr>
        <w:drawing>
          <wp:inline distT="0" distB="0" distL="0" distR="0" wp14:anchorId="0D26B828" wp14:editId="6009B99F">
            <wp:extent cx="5943600" cy="2823845"/>
            <wp:effectExtent l="0" t="0" r="0" b="0"/>
            <wp:docPr id="7760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7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13F6" w14:textId="6FA5F0A8" w:rsidR="00F36FF2" w:rsidRPr="00B5463E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4" w:name="_Toc226625385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2: </w:t>
      </w:r>
      <w:r w:rsidR="00E43252" w:rsidRPr="00E43252">
        <w:rPr>
          <w:rFonts w:ascii="Trebuchet MS" w:eastAsia="Calibri" w:hAnsi="Calibri" w:cs="Calibri"/>
          <w:color w:val="E97031"/>
          <w:spacing w:val="-2"/>
          <w:szCs w:val="22"/>
        </w:rPr>
        <w:t>Model Training (Embeddings &amp; Vector Store)</w:t>
      </w:r>
      <w:bookmarkEnd w:id="4"/>
    </w:p>
    <w:p w14:paraId="5D216448" w14:textId="77777777" w:rsidR="00E43252" w:rsidRPr="00E43252" w:rsidRDefault="00E43252" w:rsidP="00E43252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E43252">
        <w:rPr>
          <w:color w:val="000000"/>
          <w:kern w:val="2"/>
          <w:szCs w:val="24"/>
          <w:lang w:val="en-KE" w:eastAsia="en-GB"/>
          <w14:ligatures w14:val="standardContextual"/>
        </w:rPr>
        <w:t>I used the all-MiniLM-L6-v2 model from Hugging Face to generate embeddings. Embeddings are dense numerical vectors that capture the semantic meaning of the text. I then stored these embeddings in FAISS (Facebook AI Similarity Search), an efficient vector database optimized for rapid similarity search. When a query is made, FAISS compares the query's embedding against all document chunk embeddings to find the top $k$ (in this case, 3) most relevant pieces of information.</w:t>
      </w:r>
    </w:p>
    <w:p w14:paraId="2B2B55D8" w14:textId="4C316636" w:rsidR="00DC1B4E" w:rsidRPr="00DC1B4E" w:rsidRDefault="00F9299B" w:rsidP="00E43252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F9299B">
        <w:rPr>
          <w:color w:val="000000"/>
          <w:kern w:val="2"/>
          <w:szCs w:val="24"/>
          <w:lang w:val="en-GB" w:eastAsia="en-GB"/>
          <w14:ligatures w14:val="standardContextual"/>
        </w:rPr>
        <w:lastRenderedPageBreak/>
        <w:drawing>
          <wp:inline distT="0" distB="0" distL="0" distR="0" wp14:anchorId="1E2B0155" wp14:editId="5511B82F">
            <wp:extent cx="5943600" cy="2835910"/>
            <wp:effectExtent l="0" t="0" r="0" b="2540"/>
            <wp:docPr id="117086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1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CA28" w14:textId="7743623E" w:rsidR="006F3F0E" w:rsidRDefault="006F3F0E" w:rsidP="006F3F0E"/>
    <w:p w14:paraId="79A0E8E4" w14:textId="77777777" w:rsidR="002B0A54" w:rsidRPr="006F3F0E" w:rsidRDefault="002B0A54" w:rsidP="006F3F0E"/>
    <w:p w14:paraId="7BD0E3C9" w14:textId="77777777" w:rsidR="00F36FF2" w:rsidRDefault="00F36FF2" w:rsidP="00F36FF2">
      <w:pPr>
        <w:pStyle w:val="BodyText"/>
        <w:rPr>
          <w:b/>
          <w:sz w:val="24"/>
        </w:rPr>
      </w:pPr>
    </w:p>
    <w:p w14:paraId="17BF9660" w14:textId="77777777" w:rsidR="00F36FF2" w:rsidRDefault="00F36FF2" w:rsidP="00F36FF2">
      <w:pPr>
        <w:pStyle w:val="BodyText"/>
        <w:spacing w:before="36"/>
        <w:rPr>
          <w:b/>
          <w:sz w:val="24"/>
        </w:rPr>
      </w:pPr>
    </w:p>
    <w:p w14:paraId="3BED3B67" w14:textId="1662E0E1" w:rsidR="002B0A54" w:rsidRPr="00B5463E" w:rsidRDefault="00F36FF2" w:rsidP="00D14A6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5" w:name="_Toc226625386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3: </w:t>
      </w:r>
      <w:r w:rsidR="00990F33" w:rsidRPr="00990F33">
        <w:rPr>
          <w:rFonts w:ascii="Trebuchet MS" w:eastAsia="Calibri" w:hAnsi="Calibri" w:cs="Calibri"/>
          <w:color w:val="E97031"/>
          <w:spacing w:val="-2"/>
          <w:szCs w:val="22"/>
        </w:rPr>
        <w:t>Evaluation Results &amp; Querying</w:t>
      </w:r>
      <w:bookmarkEnd w:id="5"/>
    </w:p>
    <w:p w14:paraId="1CD1178F" w14:textId="0D950FE6" w:rsidR="00990F33" w:rsidRDefault="00990F33" w:rsidP="00990F33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990F33">
        <w:rPr>
          <w:color w:val="000000"/>
          <w:kern w:val="2"/>
          <w:szCs w:val="24"/>
          <w:lang w:eastAsia="en-GB"/>
          <w14:ligatures w14:val="standardContextual"/>
        </w:rPr>
        <w:t>I manually loaded the google/flan-t5-large generative model. The RAG query function takes the user's question, searches the FAISS database for the top 3 relevant chunks, and concatenates them into a context variable. Using prompt engineering, I structured the input as "answer based on context: [question] context: [retrieved chunks]". This strict prompt structure acts as a guardrail, forcing the FLAN-T5 model to synthesize its answer strictly from the retrieved document data rather than relying on its pre-trained, generic knowledge, significantly reducing the chance of hallucination.</w:t>
      </w:r>
    </w:p>
    <w:p w14:paraId="60B76135" w14:textId="0B62A99D" w:rsidR="00990F33" w:rsidRPr="00990F33" w:rsidRDefault="007861A0" w:rsidP="00990F33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7861A0">
        <w:rPr>
          <w:color w:val="000000"/>
          <w:kern w:val="2"/>
          <w:szCs w:val="24"/>
          <w:lang w:val="en-KE" w:eastAsia="en-GB"/>
          <w14:ligatures w14:val="standardContextual"/>
        </w:rPr>
        <w:drawing>
          <wp:inline distT="0" distB="0" distL="0" distR="0" wp14:anchorId="6311A49B" wp14:editId="557E72BD">
            <wp:extent cx="5943600" cy="2806700"/>
            <wp:effectExtent l="0" t="0" r="0" b="0"/>
            <wp:docPr id="17033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1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77B2" w14:textId="5479E6F6" w:rsidR="0012680A" w:rsidRPr="000E5845" w:rsidRDefault="008C7916" w:rsidP="000E5845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8C7916">
        <w:rPr>
          <w:color w:val="000000"/>
          <w:kern w:val="2"/>
          <w:szCs w:val="24"/>
          <w:lang w:val="en-KE" w:eastAsia="en-GB"/>
          <w14:ligatures w14:val="standardContextual"/>
        </w:rPr>
        <w:lastRenderedPageBreak/>
        <w:drawing>
          <wp:inline distT="0" distB="0" distL="0" distR="0" wp14:anchorId="639E5889" wp14:editId="47CA60EF">
            <wp:extent cx="5943600" cy="1880235"/>
            <wp:effectExtent l="0" t="0" r="0" b="5715"/>
            <wp:docPr id="2001833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3318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2B1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6" w:name="_Toc226625387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Link to Code:</w:t>
      </w:r>
      <w:bookmarkEnd w:id="6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</w:p>
    <w:p w14:paraId="323D08F3" w14:textId="591367EB" w:rsidR="008C7916" w:rsidRPr="008C7916" w:rsidRDefault="008C7916" w:rsidP="008C7916">
      <w:hyperlink r:id="rId14" w:history="1">
        <w:r w:rsidRPr="008C7916">
          <w:rPr>
            <w:rStyle w:val="Hyperlink"/>
          </w:rPr>
          <w:t>https://colab.research.google.com/drive/1kkqa-sJsD5uLR1iZrdkoWQQkw2I_Slp2?usp=sharing</w:t>
        </w:r>
      </w:hyperlink>
    </w:p>
    <w:p w14:paraId="4E5013C5" w14:textId="3911466F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7" w:name="_Toc226625388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Conclusion</w:t>
      </w:r>
      <w:bookmarkEnd w:id="7"/>
    </w:p>
    <w:p w14:paraId="20AD5804" w14:textId="1DB84D10" w:rsidR="009934CC" w:rsidRPr="00372060" w:rsidRDefault="00743255" w:rsidP="00372060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743255">
        <w:rPr>
          <w:color w:val="000000"/>
          <w:kern w:val="2"/>
          <w:szCs w:val="24"/>
          <w:lang w:eastAsia="en-GB"/>
          <w14:ligatures w14:val="standardContextual"/>
        </w:rPr>
        <w:t xml:space="preserve">Through this assignment, I learned how to successfully bridge the gap between static documents and generative AI by building a functional RAG pipeline. I discovered that the quality of an LLM's output is highly dependent on the quality of the retrieval system (chunking strategy, embedding model, and vector search). Furthermore, I gained hands-on experience with </w:t>
      </w:r>
      <w:proofErr w:type="spellStart"/>
      <w:r w:rsidRPr="00743255">
        <w:rPr>
          <w:color w:val="000000"/>
          <w:kern w:val="2"/>
          <w:szCs w:val="24"/>
          <w:lang w:eastAsia="en-GB"/>
          <w14:ligatures w14:val="standardContextual"/>
        </w:rPr>
        <w:t>LangChain's</w:t>
      </w:r>
      <w:proofErr w:type="spellEnd"/>
      <w:r w:rsidRPr="00743255">
        <w:rPr>
          <w:color w:val="000000"/>
          <w:kern w:val="2"/>
          <w:szCs w:val="24"/>
          <w:lang w:eastAsia="en-GB"/>
          <w14:ligatures w14:val="standardContextual"/>
        </w:rPr>
        <w:t xml:space="preserve"> orchestration capabilities and saw firsthand how prompt engineering—specifically instructing the model to rely only on the provided context—forces an otherwise generic LLM to provide highly specific, document-grounded answers.</w:t>
      </w:r>
    </w:p>
    <w:sectPr w:rsidR="009934CC" w:rsidRPr="00372060" w:rsidSect="00F36FF2">
      <w:headerReference w:type="default" r:id="rId15"/>
      <w:footerReference w:type="default" r:id="rId16"/>
      <w:pgSz w:w="11910" w:h="16850"/>
      <w:pgMar w:top="1380" w:right="1275" w:bottom="1200" w:left="1275" w:header="427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C9C07" w14:textId="77777777" w:rsidR="00507E92" w:rsidRDefault="00507E92">
      <w:r>
        <w:separator/>
      </w:r>
    </w:p>
  </w:endnote>
  <w:endnote w:type="continuationSeparator" w:id="0">
    <w:p w14:paraId="23931632" w14:textId="77777777" w:rsidR="00507E92" w:rsidRDefault="00507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638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E1ADC1" w14:textId="77777777" w:rsidR="00F36FF2" w:rsidRDefault="00F36FF2">
        <w:pPr>
          <w:pStyle w:val="Footer"/>
          <w:jc w:val="center"/>
        </w:pPr>
      </w:p>
      <w:p w14:paraId="51D39895" w14:textId="77777777" w:rsidR="00F36FF2" w:rsidRDefault="00F36FF2" w:rsidP="0055789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91734E" w14:textId="77777777" w:rsidR="00F36FF2" w:rsidRDefault="00F36FF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0B153" w14:textId="77777777" w:rsidR="00507E92" w:rsidRDefault="00507E92">
      <w:r>
        <w:separator/>
      </w:r>
    </w:p>
  </w:footnote>
  <w:footnote w:type="continuationSeparator" w:id="0">
    <w:p w14:paraId="1076D64F" w14:textId="77777777" w:rsidR="00507E92" w:rsidRDefault="00507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458A" w14:textId="77777777" w:rsidR="00F36FF2" w:rsidRDefault="00F36FF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D96A4AD" wp14:editId="57386759">
          <wp:simplePos x="0" y="0"/>
          <wp:positionH relativeFrom="page">
            <wp:posOffset>5928359</wp:posOffset>
          </wp:positionH>
          <wp:positionV relativeFrom="page">
            <wp:posOffset>271144</wp:posOffset>
          </wp:positionV>
          <wp:extent cx="1264919" cy="480059"/>
          <wp:effectExtent l="0" t="0" r="0" b="0"/>
          <wp:wrapNone/>
          <wp:docPr id="67" name="Image 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4919" cy="480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7F4"/>
    <w:multiLevelType w:val="hybridMultilevel"/>
    <w:tmpl w:val="15EC72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814E7"/>
    <w:multiLevelType w:val="multilevel"/>
    <w:tmpl w:val="38B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429A"/>
    <w:multiLevelType w:val="multilevel"/>
    <w:tmpl w:val="9E1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75CB"/>
    <w:multiLevelType w:val="multilevel"/>
    <w:tmpl w:val="695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C3026"/>
    <w:multiLevelType w:val="hybridMultilevel"/>
    <w:tmpl w:val="CEDA237E"/>
    <w:lvl w:ilvl="0" w:tplc="2000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56CA3A13"/>
    <w:multiLevelType w:val="hybridMultilevel"/>
    <w:tmpl w:val="72ACD2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C3DE8"/>
    <w:multiLevelType w:val="multilevel"/>
    <w:tmpl w:val="67D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82168"/>
    <w:multiLevelType w:val="hybridMultilevel"/>
    <w:tmpl w:val="E222B9D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233F9"/>
    <w:multiLevelType w:val="multilevel"/>
    <w:tmpl w:val="221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59778">
    <w:abstractNumId w:val="4"/>
  </w:num>
  <w:num w:numId="2" w16cid:durableId="1842040713">
    <w:abstractNumId w:val="0"/>
  </w:num>
  <w:num w:numId="3" w16cid:durableId="629243567">
    <w:abstractNumId w:val="5"/>
  </w:num>
  <w:num w:numId="4" w16cid:durableId="42143180">
    <w:abstractNumId w:val="2"/>
  </w:num>
  <w:num w:numId="5" w16cid:durableId="658459081">
    <w:abstractNumId w:val="7"/>
  </w:num>
  <w:num w:numId="6" w16cid:durableId="1396395668">
    <w:abstractNumId w:val="3"/>
  </w:num>
  <w:num w:numId="7" w16cid:durableId="983698623">
    <w:abstractNumId w:val="1"/>
  </w:num>
  <w:num w:numId="8" w16cid:durableId="1265307391">
    <w:abstractNumId w:val="6"/>
  </w:num>
  <w:num w:numId="9" w16cid:durableId="218438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F2"/>
    <w:rsid w:val="00013A5B"/>
    <w:rsid w:val="00064258"/>
    <w:rsid w:val="000960FA"/>
    <w:rsid w:val="000D763C"/>
    <w:rsid w:val="000E5845"/>
    <w:rsid w:val="00116C07"/>
    <w:rsid w:val="0012680A"/>
    <w:rsid w:val="0019171B"/>
    <w:rsid w:val="00245109"/>
    <w:rsid w:val="00262645"/>
    <w:rsid w:val="002B0A54"/>
    <w:rsid w:val="00310A53"/>
    <w:rsid w:val="00372060"/>
    <w:rsid w:val="004574A8"/>
    <w:rsid w:val="0050443F"/>
    <w:rsid w:val="00507A2A"/>
    <w:rsid w:val="00507E92"/>
    <w:rsid w:val="00542202"/>
    <w:rsid w:val="006518D1"/>
    <w:rsid w:val="00652FC0"/>
    <w:rsid w:val="00690B1C"/>
    <w:rsid w:val="0069146D"/>
    <w:rsid w:val="00694C71"/>
    <w:rsid w:val="006B3253"/>
    <w:rsid w:val="006F3F0E"/>
    <w:rsid w:val="007110DE"/>
    <w:rsid w:val="00743255"/>
    <w:rsid w:val="00780645"/>
    <w:rsid w:val="007861A0"/>
    <w:rsid w:val="007F443D"/>
    <w:rsid w:val="00820AD8"/>
    <w:rsid w:val="00884360"/>
    <w:rsid w:val="008C7916"/>
    <w:rsid w:val="0091110D"/>
    <w:rsid w:val="0093588D"/>
    <w:rsid w:val="00961820"/>
    <w:rsid w:val="00990F33"/>
    <w:rsid w:val="009934CC"/>
    <w:rsid w:val="009D1F1B"/>
    <w:rsid w:val="00A1376B"/>
    <w:rsid w:val="00A42841"/>
    <w:rsid w:val="00AA722A"/>
    <w:rsid w:val="00B5463E"/>
    <w:rsid w:val="00BB5A6D"/>
    <w:rsid w:val="00BE0884"/>
    <w:rsid w:val="00BF4BEB"/>
    <w:rsid w:val="00C47BC4"/>
    <w:rsid w:val="00D1392A"/>
    <w:rsid w:val="00D14A6C"/>
    <w:rsid w:val="00D70317"/>
    <w:rsid w:val="00DA72B4"/>
    <w:rsid w:val="00DC1B4E"/>
    <w:rsid w:val="00DC50D8"/>
    <w:rsid w:val="00DD00A8"/>
    <w:rsid w:val="00DD28E4"/>
    <w:rsid w:val="00E43252"/>
    <w:rsid w:val="00E63E7D"/>
    <w:rsid w:val="00EB7ED1"/>
    <w:rsid w:val="00EC5C9D"/>
    <w:rsid w:val="00F23155"/>
    <w:rsid w:val="00F36FF2"/>
    <w:rsid w:val="00F9299B"/>
    <w:rsid w:val="00FB4B84"/>
    <w:rsid w:val="00FB6921"/>
    <w:rsid w:val="00FF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4BA4"/>
  <w15:chartTrackingRefBased/>
  <w15:docId w15:val="{FF85C044-93C4-4BC2-8676-5373BA45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F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F36FF2"/>
    <w:pPr>
      <w:spacing w:before="51"/>
      <w:ind w:left="165"/>
    </w:pPr>
  </w:style>
  <w:style w:type="paragraph" w:styleId="TOC2">
    <w:name w:val="toc 2"/>
    <w:basedOn w:val="Normal"/>
    <w:uiPriority w:val="39"/>
    <w:qFormat/>
    <w:rsid w:val="00F36FF2"/>
    <w:pPr>
      <w:spacing w:before="120"/>
      <w:ind w:left="386"/>
    </w:pPr>
  </w:style>
  <w:style w:type="paragraph" w:styleId="TOC3">
    <w:name w:val="toc 3"/>
    <w:basedOn w:val="Normal"/>
    <w:uiPriority w:val="39"/>
    <w:qFormat/>
    <w:rsid w:val="00F36FF2"/>
    <w:pPr>
      <w:spacing w:before="120"/>
      <w:ind w:left="604"/>
    </w:pPr>
  </w:style>
  <w:style w:type="paragraph" w:styleId="BodyText">
    <w:name w:val="Body Text"/>
    <w:basedOn w:val="Normal"/>
    <w:link w:val="BodyTextChar"/>
    <w:uiPriority w:val="1"/>
    <w:qFormat/>
    <w:rsid w:val="00F36FF2"/>
  </w:style>
  <w:style w:type="character" w:customStyle="1" w:styleId="BodyTextChar">
    <w:name w:val="Body Text Char"/>
    <w:basedOn w:val="DefaultParagraphFont"/>
    <w:link w:val="BodyText"/>
    <w:uiPriority w:val="1"/>
    <w:rsid w:val="00F36FF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6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FF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citation-81">
    <w:name w:val="citation-81"/>
    <w:basedOn w:val="DefaultParagraphFont"/>
    <w:rsid w:val="00F36FF2"/>
  </w:style>
  <w:style w:type="character" w:styleId="Hyperlink">
    <w:name w:val="Hyperlink"/>
    <w:basedOn w:val="DefaultParagraphFont"/>
    <w:uiPriority w:val="99"/>
    <w:unhideWhenUsed/>
    <w:rsid w:val="00F36FF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36FF2"/>
    <w:pPr>
      <w:spacing w:before="240" w:after="0" w:line="259" w:lineRule="auto"/>
      <w:outlineLvl w:val="9"/>
    </w:pPr>
    <w:rPr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703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10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kkqa-sJsD5uLR1iZrdkoWQQkw2I_Slp2?usp=shar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BC2A20432714D9BB794470127285E" ma:contentTypeVersion="11" ma:contentTypeDescription="Create a new document." ma:contentTypeScope="" ma:versionID="683ef5561f70556da3bf6b649df279a4">
  <xsd:schema xmlns:xsd="http://www.w3.org/2001/XMLSchema" xmlns:xs="http://www.w3.org/2001/XMLSchema" xmlns:p="http://schemas.microsoft.com/office/2006/metadata/properties" xmlns:ns3="7436b368-78a1-4ef0-902a-0731b7c00792" targetNamespace="http://schemas.microsoft.com/office/2006/metadata/properties" ma:root="true" ma:fieldsID="1486d1e56eb1938c1c877b14dc2df209" ns3:_="">
    <xsd:import namespace="7436b368-78a1-4ef0-902a-0731b7c007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6b368-78a1-4ef0-902a-0731b7c007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6b368-78a1-4ef0-902a-0731b7c00792" xsi:nil="true"/>
  </documentManagement>
</p:properties>
</file>

<file path=customXml/itemProps1.xml><?xml version="1.0" encoding="utf-8"?>
<ds:datastoreItem xmlns:ds="http://schemas.openxmlformats.org/officeDocument/2006/customXml" ds:itemID="{A7C56B6E-6FB5-4494-9962-1536D275A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6b368-78a1-4ef0-902a-0731b7c00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906130-CDAE-4C7C-949D-E95804D9C7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AA73D-4F4D-4F21-BF2C-A6E85123B350}">
  <ds:schemaRefs>
    <ds:schemaRef ds:uri="http://schemas.microsoft.com/office/2006/metadata/properties"/>
    <ds:schemaRef ds:uri="http://schemas.microsoft.com/office/infopath/2007/PartnerControls"/>
    <ds:schemaRef ds:uri="7436b368-78a1-4ef0-902a-0731b7c00792"/>
  </ds:schemaRefs>
</ds:datastoreItem>
</file>

<file path=docMetadata/LabelInfo.xml><?xml version="1.0" encoding="utf-8"?>
<clbl:labelList xmlns:clbl="http://schemas.microsoft.com/office/2020/mipLabelMetadata">
  <clbl:label id="{2cbb05fa-92bd-4a97-85e4-6cf1c6c55844}" enabled="1" method="Privileged" siteId="{b3ef4a0a-f98e-4d2d-871c-c86249d0de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Gitonga</dc:creator>
  <cp:keywords/>
  <dc:description/>
  <cp:lastModifiedBy>Rodney Gitonga</cp:lastModifiedBy>
  <cp:revision>42</cp:revision>
  <cp:lastPrinted>2026-04-09T08:10:00Z</cp:lastPrinted>
  <dcterms:created xsi:type="dcterms:W3CDTF">2026-03-11T06:00:00Z</dcterms:created>
  <dcterms:modified xsi:type="dcterms:W3CDTF">2026-04-09T08:10:00Z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0x01010096EBC2A20432714D9BB794470127285E</vt:lpwstr>
  </property>
</Properties>
</file>