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0DF4E" w14:textId="77777777" w:rsidR="00CE6D76" w:rsidRDefault="00000000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话剧《觉醒》台词剧本：</w:t>
      </w:r>
    </w:p>
    <w:p w14:paraId="1E937341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旁白：自世界大战期间，日本严重损害了中国的主权，</w:t>
      </w:r>
      <w:r>
        <w:rPr>
          <w:rFonts w:hint="eastAsia"/>
          <w:sz w:val="24"/>
          <w:szCs w:val="24"/>
        </w:rPr>
        <w:t>1919</w:t>
      </w:r>
      <w:r>
        <w:rPr>
          <w:rFonts w:hint="eastAsia"/>
          <w:sz w:val="24"/>
          <w:szCs w:val="24"/>
        </w:rPr>
        <w:t>年巴黎外交和会上，中国外交失败，中国陷入危亡时刻。</w:t>
      </w:r>
    </w:p>
    <w:p w14:paraId="19B935C5" w14:textId="77777777" w:rsidR="00CE6D76" w:rsidRDefault="00CE6D76">
      <w:pPr>
        <w:rPr>
          <w:sz w:val="24"/>
          <w:szCs w:val="24"/>
        </w:rPr>
      </w:pPr>
    </w:p>
    <w:p w14:paraId="71508009" w14:textId="77777777" w:rsidR="00CE6D76" w:rsidRDefault="0000000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第一幕</w:t>
      </w:r>
      <w:r>
        <w:rPr>
          <w:rFonts w:hint="eastAsia"/>
          <w:sz w:val="24"/>
          <w:szCs w:val="24"/>
        </w:rPr>
        <w:t>：街上（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人）</w:t>
      </w:r>
    </w:p>
    <w:p w14:paraId="384CBF53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报童：号外</w:t>
      </w:r>
      <w:proofErr w:type="gramStart"/>
      <w:r>
        <w:rPr>
          <w:rFonts w:hint="eastAsia"/>
          <w:sz w:val="24"/>
          <w:szCs w:val="24"/>
        </w:rPr>
        <w:t>号外</w:t>
      </w:r>
      <w:proofErr w:type="gramEnd"/>
      <w:r>
        <w:rPr>
          <w:rFonts w:hint="eastAsia"/>
          <w:sz w:val="24"/>
          <w:szCs w:val="24"/>
        </w:rPr>
        <w:t>，北洋政府历尽千辛，山东半岛拱手让于日本，号外</w:t>
      </w:r>
      <w:proofErr w:type="gramStart"/>
      <w:r>
        <w:rPr>
          <w:rFonts w:hint="eastAsia"/>
          <w:sz w:val="24"/>
          <w:szCs w:val="24"/>
        </w:rPr>
        <w:t>号外</w:t>
      </w:r>
      <w:proofErr w:type="gramEnd"/>
      <w:r>
        <w:rPr>
          <w:rFonts w:hint="eastAsia"/>
          <w:sz w:val="24"/>
          <w:szCs w:val="24"/>
        </w:rPr>
        <w:t>。</w:t>
      </w:r>
    </w:p>
    <w:p w14:paraId="735495E9" w14:textId="77777777" w:rsidR="00CE6D76" w:rsidRDefault="00CE6D76">
      <w:pPr>
        <w:rPr>
          <w:sz w:val="24"/>
          <w:szCs w:val="24"/>
        </w:rPr>
      </w:pPr>
    </w:p>
    <w:p w14:paraId="0F0805C8" w14:textId="77777777" w:rsidR="00CE6D76" w:rsidRDefault="0000000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第二幕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1919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北大校园内（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人，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人有词，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人无词）</w:t>
      </w:r>
    </w:p>
    <w:p w14:paraId="41D28021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：同学们你们说什么是民主？</w:t>
      </w:r>
    </w:p>
    <w:p w14:paraId="438A4DDA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</w:t>
      </w:r>
      <w:proofErr w:type="gramStart"/>
      <w:r>
        <w:rPr>
          <w:rFonts w:hint="eastAsia"/>
          <w:sz w:val="24"/>
          <w:szCs w:val="24"/>
        </w:rPr>
        <w:t>民主民主</w:t>
      </w:r>
      <w:proofErr w:type="gramEnd"/>
      <w:r>
        <w:rPr>
          <w:rFonts w:hint="eastAsia"/>
          <w:sz w:val="24"/>
          <w:szCs w:val="24"/>
        </w:rPr>
        <w:t>就是人民</w:t>
      </w:r>
      <w:proofErr w:type="gramStart"/>
      <w:r>
        <w:rPr>
          <w:rFonts w:hint="eastAsia"/>
          <w:sz w:val="24"/>
          <w:szCs w:val="24"/>
        </w:rPr>
        <w:t>当家做主</w:t>
      </w:r>
      <w:proofErr w:type="gramEnd"/>
      <w:r>
        <w:rPr>
          <w:rFonts w:hint="eastAsia"/>
          <w:sz w:val="24"/>
          <w:szCs w:val="24"/>
        </w:rPr>
        <w:t>。</w:t>
      </w:r>
    </w:p>
    <w:p w14:paraId="2BD97232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对，中国是人民的国家，所以家就应该人民来当，主就应该人民来做，北洋政府可以掐死我们的民国，但是他们掐不死民众心中的共和，欧洲列强可以挡住天上的太阳，但是他们无法挡住民族的光芒，这是国家应有之意。仲甫兄。（陈独秀入场，老师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退场）</w:t>
      </w:r>
    </w:p>
    <w:p w14:paraId="4FFEC560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独秀（陈仲甫）：现在北洋政府违背民意，出卖我们国家的主权，怎么办？（众人议论）我说别无他法，就让人民直接战死来解决，我们北大一手托着伯格，一手托着公理，国难当头，要做先锋，唤醒广大民众做人民的主人。</w:t>
      </w:r>
    </w:p>
    <w:p w14:paraId="7BE6CC36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众人：（鼓掌）好！好！（众人退场）</w:t>
      </w:r>
    </w:p>
    <w:p w14:paraId="603539BD" w14:textId="77777777" w:rsidR="00CE6D76" w:rsidRDefault="00CE6D76">
      <w:pPr>
        <w:rPr>
          <w:sz w:val="24"/>
          <w:szCs w:val="24"/>
        </w:rPr>
      </w:pPr>
    </w:p>
    <w:p w14:paraId="74F4E6E4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旁白：随后北大学生召开学生会议，会上学生代表踊跃发言，情绪激昂，号召大家奋起救国。最后定出四条办法，其中就有第二日齐集天安门示威的方法。</w:t>
      </w:r>
    </w:p>
    <w:p w14:paraId="724AB3DC" w14:textId="77777777" w:rsidR="00CE6D76" w:rsidRDefault="00CE6D76">
      <w:pPr>
        <w:rPr>
          <w:sz w:val="24"/>
          <w:szCs w:val="24"/>
        </w:rPr>
      </w:pPr>
    </w:p>
    <w:p w14:paraId="36E2E2A7" w14:textId="77777777" w:rsidR="00CE6D76" w:rsidRDefault="0000000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第三幕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1919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日，北大学子举行游行（</w:t>
      </w:r>
      <w:r>
        <w:rPr>
          <w:rFonts w:hint="eastAsia"/>
          <w:sz w:val="24"/>
          <w:szCs w:val="24"/>
        </w:rPr>
        <w:t>13</w:t>
      </w:r>
      <w:r>
        <w:rPr>
          <w:rFonts w:hint="eastAsia"/>
          <w:sz w:val="24"/>
          <w:szCs w:val="24"/>
        </w:rPr>
        <w:t>人，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人有词，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人无词）</w:t>
      </w:r>
    </w:p>
    <w:p w14:paraId="391DF184" w14:textId="77777777" w:rsidR="00CE6D76" w:rsidRDefault="00000000">
      <w:pPr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邓</w:t>
      </w:r>
      <w:proofErr w:type="gramEnd"/>
      <w:r>
        <w:rPr>
          <w:rFonts w:hint="eastAsia"/>
          <w:sz w:val="24"/>
          <w:szCs w:val="24"/>
        </w:rPr>
        <w:t>中夏：同学们，国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亡了，同胞们，起来啊。列强在巴黎和会上出卖了我们，我们作为战胜国之一，换来的却是青岛主权的又一次丧失，这便是威尔逊之</w:t>
      </w:r>
      <w:proofErr w:type="gramStart"/>
      <w:r>
        <w:rPr>
          <w:rFonts w:hint="eastAsia"/>
          <w:sz w:val="24"/>
          <w:szCs w:val="24"/>
        </w:rPr>
        <w:t>聊所谓</w:t>
      </w:r>
      <w:proofErr w:type="gramEnd"/>
      <w:r>
        <w:rPr>
          <w:rFonts w:hint="eastAsia"/>
          <w:sz w:val="24"/>
          <w:szCs w:val="24"/>
        </w:rPr>
        <w:t>的公平与正义，这是赤裸裸的侵略，这是赤裸裸的羞辱。</w:t>
      </w:r>
    </w:p>
    <w:p w14:paraId="4CC72E6B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众人：说得对</w:t>
      </w:r>
    </w:p>
    <w:p w14:paraId="104C9411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沪生：中夏，让我来说几句。（</w:t>
      </w:r>
      <w:proofErr w:type="gramStart"/>
      <w:r>
        <w:rPr>
          <w:rFonts w:hint="eastAsia"/>
          <w:sz w:val="24"/>
          <w:szCs w:val="24"/>
        </w:rPr>
        <w:t>邓</w:t>
      </w:r>
      <w:proofErr w:type="gramEnd"/>
      <w:r>
        <w:rPr>
          <w:rFonts w:hint="eastAsia"/>
          <w:sz w:val="24"/>
          <w:szCs w:val="24"/>
        </w:rPr>
        <w:t>中夏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沪生互换位置）同学们，北洋政府让我们中国处于战火，现在都要出卖我们的国家，还有那</w:t>
      </w:r>
      <w:proofErr w:type="gramStart"/>
      <w:r>
        <w:rPr>
          <w:rFonts w:hint="eastAsia"/>
          <w:sz w:val="24"/>
          <w:szCs w:val="24"/>
        </w:rPr>
        <w:t>曹陆章三</w:t>
      </w:r>
      <w:proofErr w:type="gramEnd"/>
      <w:r>
        <w:rPr>
          <w:rFonts w:hint="eastAsia"/>
          <w:sz w:val="24"/>
          <w:szCs w:val="24"/>
        </w:rPr>
        <w:t>人，皆是无耻的卖国之贼。他们身为中国人，可心却向着倭寇，而这北洋政府虽但不严惩他们，竟然还包庇这些无耻之徒，他们是列强的帮凶，是倭寇的走狗。（举手）</w:t>
      </w:r>
    </w:p>
    <w:p w14:paraId="64D917CE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众人：（举手）对！（举手）帮凶！（举手）走狗！</w:t>
      </w:r>
    </w:p>
    <w:p w14:paraId="77732C8C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：沪生，我来说几句。（同学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与沪生互换位置）同胞们，天发杀机，</w:t>
      </w:r>
      <w:proofErr w:type="gramStart"/>
      <w:r>
        <w:rPr>
          <w:rFonts w:hint="eastAsia"/>
          <w:sz w:val="24"/>
          <w:szCs w:val="24"/>
        </w:rPr>
        <w:t>斩云四</w:t>
      </w:r>
      <w:proofErr w:type="gramEnd"/>
      <w:r>
        <w:rPr>
          <w:rFonts w:hint="eastAsia"/>
          <w:sz w:val="24"/>
          <w:szCs w:val="24"/>
        </w:rPr>
        <w:t>飞，</w:t>
      </w:r>
      <w:proofErr w:type="gramStart"/>
      <w:r>
        <w:rPr>
          <w:rFonts w:hint="eastAsia"/>
          <w:sz w:val="24"/>
          <w:szCs w:val="24"/>
        </w:rPr>
        <w:t>倭</w:t>
      </w:r>
      <w:proofErr w:type="gramEnd"/>
      <w:r>
        <w:rPr>
          <w:rFonts w:hint="eastAsia"/>
          <w:sz w:val="24"/>
          <w:szCs w:val="24"/>
        </w:rPr>
        <w:t>族趁机逼我下许，六日学子栖身继续，回望神州，仰天悲愤。既然已经到了危亡时刻，便再无退却之路，中华名族危在旦夕啊！卖国贼袁世凯已经签订了二十一条，中华名族危在旦夕啊！咱们跟他们拼了！</w:t>
      </w:r>
    </w:p>
    <w:p w14:paraId="1880FA96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众人：拼了！（举手）</w:t>
      </w:r>
    </w:p>
    <w:p w14:paraId="271A0C8F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：拼了！</w:t>
      </w:r>
    </w:p>
    <w:p w14:paraId="2D60890A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众人：拼了！（举手）</w:t>
      </w:r>
    </w:p>
    <w:p w14:paraId="6B761C39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：拼了！</w:t>
      </w:r>
    </w:p>
    <w:p w14:paraId="2D259D83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众人：拼了！（举手）</w:t>
      </w:r>
    </w:p>
    <w:p w14:paraId="17186629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：同学们，咱们走！</w:t>
      </w:r>
    </w:p>
    <w:p w14:paraId="1E13F5E2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众人：走！</w:t>
      </w:r>
    </w:p>
    <w:p w14:paraId="7ECCA169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（众人游街）</w:t>
      </w:r>
    </w:p>
    <w:p w14:paraId="0B592FD6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众人：（绕舞台行走一圈）内除国贼，还我青岛。还我青岛，万圣主权，内除国贼，誓死立身。还我青岛，内除国贼，还我青岛。</w:t>
      </w:r>
    </w:p>
    <w:p w14:paraId="778CCD6D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警察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：架枪（架枪）。反了，前面就是北洋军政府，你们这帮学生来干什么！</w:t>
      </w:r>
    </w:p>
    <w:p w14:paraId="6FB1C0A3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C</w:t>
      </w:r>
      <w:r>
        <w:rPr>
          <w:rFonts w:hint="eastAsia"/>
          <w:sz w:val="24"/>
          <w:szCs w:val="24"/>
        </w:rPr>
        <w:t>：够了！（走上前）你们的枪口，难道只会对准同胞们的身躯吗？拿出你们这样的气势去啊！去把枪口指向列强倭寇的胸膛，去一枪打碎北洋政府卖国求饶的痴心妄想。</w:t>
      </w:r>
      <w:proofErr w:type="gramStart"/>
      <w:r>
        <w:rPr>
          <w:rFonts w:hint="eastAsia"/>
          <w:sz w:val="24"/>
          <w:szCs w:val="24"/>
        </w:rPr>
        <w:t>苟</w:t>
      </w:r>
      <w:proofErr w:type="gramEnd"/>
      <w:r>
        <w:rPr>
          <w:rFonts w:hint="eastAsia"/>
          <w:sz w:val="24"/>
          <w:szCs w:val="24"/>
        </w:rPr>
        <w:t>利国家生死以，岂因祸福避趋之。可你们，在民族的尊严被狠狠卸下之时，却选择和同胞们相互斗争，如此这般，这泱泱华夏迟早要变成一个人间炼狱不可。国难到头，退无可退，斗之所在是千万人吾往矣，北洋政府的走狗们，够了！就要死了，青岛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就要丢了！中华民族如今沉沉昏沉，却全然不知相思的背影。同胞们，醒醒吧。（学生郭欣光心脏病突发，倒地）心光！</w:t>
      </w:r>
    </w:p>
    <w:p w14:paraId="113818BD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郭心光：国家濒危，征服右翼</w:t>
      </w:r>
      <w:proofErr w:type="gramStart"/>
      <w:r>
        <w:rPr>
          <w:rFonts w:hint="eastAsia"/>
          <w:sz w:val="24"/>
          <w:szCs w:val="24"/>
        </w:rPr>
        <w:t>石子博足之</w:t>
      </w:r>
      <w:proofErr w:type="gramEnd"/>
      <w:r>
        <w:rPr>
          <w:rFonts w:hint="eastAsia"/>
          <w:sz w:val="24"/>
          <w:szCs w:val="24"/>
        </w:rPr>
        <w:t>力，打压我等爱国之心，这是何等的悲哀啊，让我感觉在自己的国家和在日本一样，死透气活，这样的国家还有什么希望，此去人世万世好，但背不尽九重头。（警察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弯腰欲拉起郭心光，长官入场，踢向警察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，警察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倒地）</w:t>
      </w:r>
    </w:p>
    <w:p w14:paraId="3019D750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长官：哼！（拿枪指着学生们）奉大总统之令，捉拿傲世学生。</w:t>
      </w:r>
    </w:p>
    <w:p w14:paraId="6A65EAEE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旁白：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日反动派北洋军阀带走学生</w:t>
      </w:r>
      <w:r>
        <w:rPr>
          <w:rFonts w:hint="eastAsia"/>
          <w:sz w:val="24"/>
          <w:szCs w:val="24"/>
        </w:rPr>
        <w:t>32</w:t>
      </w:r>
      <w:r>
        <w:rPr>
          <w:rFonts w:hint="eastAsia"/>
          <w:sz w:val="24"/>
          <w:szCs w:val="24"/>
        </w:rPr>
        <w:t>人。</w:t>
      </w:r>
    </w:p>
    <w:p w14:paraId="62F2A89E" w14:textId="77777777" w:rsidR="00CE6D76" w:rsidRDefault="00CE6D76">
      <w:pPr>
        <w:rPr>
          <w:sz w:val="24"/>
          <w:szCs w:val="24"/>
        </w:rPr>
      </w:pPr>
    </w:p>
    <w:p w14:paraId="123B8E6B" w14:textId="77777777" w:rsidR="00CE6D76" w:rsidRDefault="0000000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第四幕</w:t>
      </w:r>
      <w:r>
        <w:rPr>
          <w:rFonts w:hint="eastAsia"/>
          <w:sz w:val="24"/>
          <w:szCs w:val="24"/>
        </w:rPr>
        <w:t>：北大校园内（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人，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人有词，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人无词）</w:t>
      </w:r>
    </w:p>
    <w:p w14:paraId="11D34A42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：同学们，我们同行的被捕学生还被关在囚禁重刑犯的战牢里，受尽了凌辱，反动军阀段祺瑞已经下令，要严刑拷打被捕学生，他们现在面临着生命危险，我们绝不能袖手旁观。（举手）</w:t>
      </w:r>
    </w:p>
    <w:p w14:paraId="71D47FF8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众人：绝不能袖手旁观！（举手）绝不能袖手旁观！（举手）绝不能袖手旁观！（举手）</w:t>
      </w:r>
    </w:p>
    <w:p w14:paraId="003E3D91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（先生，蔡元培入场）</w:t>
      </w:r>
    </w:p>
    <w:p w14:paraId="6ECC8983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老师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</w:rPr>
        <w:t>：先生、总理。（众人鞠躬）</w:t>
      </w:r>
    </w:p>
    <w:p w14:paraId="37C45C61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先生：请同学们安静一下，我们听蔡先生讲话。</w:t>
      </w:r>
    </w:p>
    <w:p w14:paraId="0318CBC9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（蔡元培依次向左右两侧学生鞠躬，左右两侧学生依次回敬鞠躬）</w:t>
      </w:r>
    </w:p>
    <w:p w14:paraId="694E89A0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蔡元培：我想告诉大家，越是遇到这种情况，我们越需要冷静，我们都是读书人，是明智的，明事理的，我们绝不做那种乌合之众的事情，同学们的爱国行为我是支持的，出了这种情况，我非常痛心。我会想尽一切办法去营救被捕的学生，我要让他们安全的出来。请同学们在</w:t>
      </w:r>
      <w:proofErr w:type="gramStart"/>
      <w:r>
        <w:rPr>
          <w:rFonts w:hint="eastAsia"/>
          <w:sz w:val="24"/>
          <w:szCs w:val="24"/>
        </w:rPr>
        <w:t>学校里耐下</w:t>
      </w:r>
      <w:proofErr w:type="gramEnd"/>
      <w:r>
        <w:rPr>
          <w:rFonts w:hint="eastAsia"/>
          <w:sz w:val="24"/>
          <w:szCs w:val="24"/>
        </w:rPr>
        <w:t>心来，听我的消息。可以吗？</w:t>
      </w:r>
    </w:p>
    <w:p w14:paraId="0502B465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众人：可以。</w:t>
      </w:r>
    </w:p>
    <w:p w14:paraId="53CF3512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先生：对，你们记住，你们不是孤军奋战，因背后有北大，北大背后有中国，只有四万万中国人一条心，中国就不会亡。</w:t>
      </w:r>
    </w:p>
    <w:p w14:paraId="4F33DE16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（众人鼓掌）</w:t>
      </w:r>
    </w:p>
    <w:p w14:paraId="13DBD713" w14:textId="77777777" w:rsidR="00CE6D76" w:rsidRDefault="00CE6D76">
      <w:pPr>
        <w:rPr>
          <w:sz w:val="24"/>
          <w:szCs w:val="24"/>
        </w:rPr>
      </w:pPr>
    </w:p>
    <w:p w14:paraId="73D6A8A6" w14:textId="77777777" w:rsidR="00CE6D76" w:rsidRDefault="00000000">
      <w:pPr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第五幕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1919</w:t>
      </w:r>
      <w:r>
        <w:rPr>
          <w:rFonts w:hint="eastAsia"/>
          <w:sz w:val="24"/>
          <w:szCs w:val="24"/>
        </w:rPr>
        <w:t>年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日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监狱门前（</w:t>
      </w:r>
      <w:r>
        <w:rPr>
          <w:rFonts w:hint="eastAsia"/>
          <w:sz w:val="24"/>
          <w:szCs w:val="24"/>
        </w:rPr>
        <w:t>11</w:t>
      </w:r>
      <w:r>
        <w:rPr>
          <w:rFonts w:hint="eastAsia"/>
          <w:sz w:val="24"/>
          <w:szCs w:val="24"/>
        </w:rPr>
        <w:t>人，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人有词，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人无词）</w:t>
      </w:r>
    </w:p>
    <w:p w14:paraId="0D10E3B7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旁白：面对强大社会舆论压力，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月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日反动派北洋政府释放被捕学生。</w:t>
      </w:r>
    </w:p>
    <w:p w14:paraId="5BFC9D40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警察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：你们可以走了。</w:t>
      </w:r>
    </w:p>
    <w:p w14:paraId="05297BD1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（陈独秀与学生同被捕学生相互奔赴拥抱）</w:t>
      </w:r>
    </w:p>
    <w:p w14:paraId="237FB30E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陈独秀：受苦了，受苦了。你们如今出狱了，我欣慰，我</w:t>
      </w:r>
      <w:proofErr w:type="gramStart"/>
      <w:r>
        <w:rPr>
          <w:rFonts w:hint="eastAsia"/>
          <w:sz w:val="24"/>
          <w:szCs w:val="24"/>
        </w:rPr>
        <w:t>有恕言</w:t>
      </w:r>
      <w:proofErr w:type="gramEnd"/>
      <w:r>
        <w:rPr>
          <w:rFonts w:hint="eastAsia"/>
          <w:sz w:val="24"/>
          <w:szCs w:val="24"/>
        </w:rPr>
        <w:t>敬告青年，世界文明发源地有二，一是科学研究院，一是监狱，我们青年要立志出了研究院就入</w:t>
      </w:r>
      <w:r>
        <w:rPr>
          <w:rFonts w:hint="eastAsia"/>
          <w:sz w:val="24"/>
          <w:szCs w:val="24"/>
        </w:rPr>
        <w:lastRenderedPageBreak/>
        <w:t>监狱，出了监狱就入研究院，这才是人生最高尚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最优美的生活。从这两处发生的文明才是真正的文明，才是有生命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有价值的文明，他们的强权和威力终究战不胜真理，什么监狱什么死，都不能屈服了你们，因为你们拥护真理，所以真理也拥护了你们，。</w:t>
      </w:r>
    </w:p>
    <w:p w14:paraId="7504E76A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D</w:t>
      </w:r>
      <w:r>
        <w:rPr>
          <w:rFonts w:hint="eastAsia"/>
          <w:sz w:val="24"/>
          <w:szCs w:val="24"/>
        </w:rPr>
        <w:t>：先生说的对，鲁迅先生曾言愿中国青年都摆脱冷气，只是向上走，不必听自暴自弃者留的话，能做事的做事，能发声的发声，有一分热，发一份光，就像烟花一般，也可以在黑</w:t>
      </w:r>
      <w:proofErr w:type="gramStart"/>
      <w:r>
        <w:rPr>
          <w:rFonts w:hint="eastAsia"/>
          <w:sz w:val="24"/>
          <w:szCs w:val="24"/>
        </w:rPr>
        <w:t>暗里发</w:t>
      </w:r>
      <w:proofErr w:type="gramEnd"/>
      <w:r>
        <w:rPr>
          <w:rFonts w:hint="eastAsia"/>
          <w:sz w:val="24"/>
          <w:szCs w:val="24"/>
        </w:rPr>
        <w:t>一点光，不必等候</w:t>
      </w:r>
      <w:proofErr w:type="gramStart"/>
      <w:r>
        <w:rPr>
          <w:rFonts w:hint="eastAsia"/>
          <w:sz w:val="24"/>
          <w:szCs w:val="24"/>
        </w:rPr>
        <w:t>炬</w:t>
      </w:r>
      <w:proofErr w:type="gramEnd"/>
      <w:r>
        <w:rPr>
          <w:rFonts w:hint="eastAsia"/>
          <w:sz w:val="24"/>
          <w:szCs w:val="24"/>
        </w:rPr>
        <w:t>火，此后如今没有</w:t>
      </w:r>
      <w:proofErr w:type="gramStart"/>
      <w:r>
        <w:rPr>
          <w:rFonts w:hint="eastAsia"/>
          <w:sz w:val="24"/>
          <w:szCs w:val="24"/>
        </w:rPr>
        <w:t>炬</w:t>
      </w:r>
      <w:proofErr w:type="gramEnd"/>
      <w:r>
        <w:rPr>
          <w:rFonts w:hint="eastAsia"/>
          <w:sz w:val="24"/>
          <w:szCs w:val="24"/>
        </w:rPr>
        <w:t>火，我们便是唯一的光。</w:t>
      </w:r>
    </w:p>
    <w:p w14:paraId="582ECAB6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（众人鼓掌）</w:t>
      </w:r>
    </w:p>
    <w:p w14:paraId="1623960A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陈独秀：好，吾辈青年必将照亮这个中国。</w:t>
      </w:r>
    </w:p>
    <w:p w14:paraId="6E3FC304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同学</w:t>
      </w:r>
      <w:r>
        <w:rPr>
          <w:rFonts w:hint="eastAsia"/>
          <w:sz w:val="24"/>
          <w:szCs w:val="24"/>
        </w:rPr>
        <w:t>E</w:t>
      </w:r>
      <w:r>
        <w:rPr>
          <w:rFonts w:hint="eastAsia"/>
          <w:sz w:val="24"/>
          <w:szCs w:val="24"/>
        </w:rPr>
        <w:t>：让暴风雨来的更猛烈些吧。</w:t>
      </w:r>
    </w:p>
    <w:p w14:paraId="1F2951F0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众人随着一同说：更猛烈些吧（举手）</w:t>
      </w:r>
    </w:p>
    <w:p w14:paraId="0F3923CE" w14:textId="77777777" w:rsidR="00CE6D76" w:rsidRDefault="0000000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（历史就此定格）</w:t>
      </w:r>
    </w:p>
    <w:p w14:paraId="1E1F517B" w14:textId="77777777" w:rsidR="00CE6D76" w:rsidRPr="00A46EF8" w:rsidRDefault="00CE6D76">
      <w:pPr>
        <w:rPr>
          <w:sz w:val="36"/>
          <w:szCs w:val="36"/>
        </w:rPr>
      </w:pPr>
    </w:p>
    <w:p w14:paraId="3E7A24FC" w14:textId="325C64E6" w:rsidR="00A46EF8" w:rsidRPr="00A46EF8" w:rsidRDefault="00A46EF8">
      <w:pPr>
        <w:rPr>
          <w:rFonts w:hint="eastAsia"/>
          <w:sz w:val="28"/>
          <w:szCs w:val="32"/>
        </w:rPr>
      </w:pPr>
      <w:r w:rsidRPr="00A46EF8">
        <w:rPr>
          <w:sz w:val="28"/>
          <w:szCs w:val="32"/>
        </w:rPr>
        <w:t>南天动乱，</w:t>
      </w:r>
      <w:proofErr w:type="gramStart"/>
      <w:r w:rsidRPr="00A46EF8">
        <w:rPr>
          <w:sz w:val="28"/>
          <w:szCs w:val="32"/>
        </w:rPr>
        <w:t>适将去国</w:t>
      </w:r>
      <w:proofErr w:type="gramEnd"/>
      <w:r w:rsidRPr="00A46EF8">
        <w:rPr>
          <w:sz w:val="28"/>
          <w:szCs w:val="32"/>
        </w:rPr>
        <w:t>，</w:t>
      </w:r>
      <w:proofErr w:type="gramStart"/>
      <w:r w:rsidRPr="00A46EF8">
        <w:rPr>
          <w:sz w:val="28"/>
          <w:szCs w:val="32"/>
        </w:rPr>
        <w:t>忆天问</w:t>
      </w:r>
      <w:proofErr w:type="gramEnd"/>
      <w:r w:rsidRPr="00A46EF8">
        <w:rPr>
          <w:sz w:val="28"/>
          <w:szCs w:val="32"/>
        </w:rPr>
        <w:t>军中</w:t>
      </w:r>
      <w:r w:rsidRPr="00A46EF8">
        <w:rPr>
          <w:sz w:val="28"/>
          <w:szCs w:val="32"/>
        </w:rPr>
        <w:br/>
      </w:r>
      <w:r w:rsidRPr="00A46EF8">
        <w:rPr>
          <w:sz w:val="28"/>
          <w:szCs w:val="32"/>
        </w:rPr>
        <w:t>朝代：近代</w:t>
      </w:r>
      <w:r w:rsidRPr="00A46EF8">
        <w:rPr>
          <w:sz w:val="28"/>
          <w:szCs w:val="32"/>
        </w:rPr>
        <w:t>     </w:t>
      </w:r>
      <w:r w:rsidRPr="00A46EF8">
        <w:rPr>
          <w:sz w:val="28"/>
          <w:szCs w:val="32"/>
        </w:rPr>
        <w:t>作者：李大钊</w:t>
      </w:r>
      <w:r w:rsidRPr="00A46EF8">
        <w:rPr>
          <w:sz w:val="28"/>
          <w:szCs w:val="32"/>
        </w:rPr>
        <w:t>     (7</w:t>
      </w:r>
      <w:r w:rsidRPr="00A46EF8">
        <w:rPr>
          <w:sz w:val="28"/>
          <w:szCs w:val="32"/>
        </w:rPr>
        <w:t>人评分</w:t>
      </w:r>
      <w:r w:rsidRPr="00A46EF8">
        <w:rPr>
          <w:sz w:val="28"/>
          <w:szCs w:val="32"/>
        </w:rPr>
        <w:t>) 7.14 </w:t>
      </w:r>
      <w:r w:rsidRPr="00A46EF8">
        <w:rPr>
          <w:sz w:val="28"/>
          <w:szCs w:val="32"/>
        </w:rPr>
        <w:t>分</w:t>
      </w:r>
      <w:r w:rsidRPr="00A46EF8">
        <w:rPr>
          <w:sz w:val="28"/>
          <w:szCs w:val="32"/>
        </w:rPr>
        <w:br/>
      </w:r>
      <w:r w:rsidRPr="00A46EF8">
        <w:rPr>
          <w:sz w:val="28"/>
          <w:szCs w:val="32"/>
        </w:rPr>
        <w:t>原文：</w:t>
      </w:r>
      <w:r w:rsidRPr="00A46EF8">
        <w:rPr>
          <w:sz w:val="28"/>
          <w:szCs w:val="32"/>
        </w:rPr>
        <w:br/>
      </w:r>
      <w:r w:rsidRPr="00A46EF8">
        <w:rPr>
          <w:sz w:val="28"/>
          <w:szCs w:val="32"/>
        </w:rPr>
        <w:t>班生此去意何云？破碎神州日已</w:t>
      </w:r>
      <w:proofErr w:type="gramStart"/>
      <w:r w:rsidRPr="00A46EF8">
        <w:rPr>
          <w:sz w:val="28"/>
          <w:szCs w:val="32"/>
        </w:rPr>
        <w:t>曛</w:t>
      </w:r>
      <w:proofErr w:type="gramEnd"/>
      <w:r w:rsidRPr="00A46EF8">
        <w:rPr>
          <w:sz w:val="28"/>
          <w:szCs w:val="32"/>
        </w:rPr>
        <w:t>。</w:t>
      </w:r>
      <w:r w:rsidRPr="00A46EF8">
        <w:rPr>
          <w:rFonts w:ascii="宋体" w:hAnsi="宋体" w:cs="宋体" w:hint="eastAsia"/>
          <w:sz w:val="28"/>
          <w:szCs w:val="32"/>
        </w:rPr>
        <w:t>⒀</w:t>
      </w:r>
      <w:r w:rsidRPr="00A46EF8">
        <w:rPr>
          <w:sz w:val="28"/>
          <w:szCs w:val="32"/>
        </w:rPr>
        <w:br/>
      </w:r>
      <w:proofErr w:type="gramStart"/>
      <w:r w:rsidRPr="00A46EF8">
        <w:rPr>
          <w:sz w:val="28"/>
          <w:szCs w:val="32"/>
        </w:rPr>
        <w:t>去国徒深屈子</w:t>
      </w:r>
      <w:proofErr w:type="gramEnd"/>
      <w:r w:rsidRPr="00A46EF8">
        <w:rPr>
          <w:sz w:val="28"/>
          <w:szCs w:val="32"/>
        </w:rPr>
        <w:t>恨，靖</w:t>
      </w:r>
      <w:proofErr w:type="gramStart"/>
      <w:r w:rsidRPr="00A46EF8">
        <w:rPr>
          <w:sz w:val="28"/>
          <w:szCs w:val="32"/>
        </w:rPr>
        <w:t>氛</w:t>
      </w:r>
      <w:proofErr w:type="gramEnd"/>
      <w:r w:rsidRPr="00A46EF8">
        <w:rPr>
          <w:sz w:val="28"/>
          <w:szCs w:val="32"/>
        </w:rPr>
        <w:t>空说岳家军。</w:t>
      </w:r>
      <w:r w:rsidRPr="00A46EF8">
        <w:rPr>
          <w:rFonts w:ascii="宋体" w:hAnsi="宋体" w:cs="宋体" w:hint="eastAsia"/>
          <w:sz w:val="28"/>
          <w:szCs w:val="32"/>
        </w:rPr>
        <w:t>⒁</w:t>
      </w:r>
      <w:r w:rsidRPr="00A46EF8">
        <w:rPr>
          <w:sz w:val="28"/>
          <w:szCs w:val="32"/>
        </w:rPr>
        <w:br/>
      </w:r>
      <w:r w:rsidRPr="00A46EF8">
        <w:rPr>
          <w:sz w:val="28"/>
          <w:szCs w:val="32"/>
        </w:rPr>
        <w:t>风尘河北音书断，戎马江南羽檄</w:t>
      </w:r>
      <w:proofErr w:type="gramStart"/>
      <w:r w:rsidRPr="00A46EF8">
        <w:rPr>
          <w:sz w:val="28"/>
          <w:szCs w:val="32"/>
        </w:rPr>
        <w:t>纷</w:t>
      </w:r>
      <w:proofErr w:type="gramEnd"/>
      <w:r w:rsidRPr="00A46EF8">
        <w:rPr>
          <w:sz w:val="28"/>
          <w:szCs w:val="32"/>
        </w:rPr>
        <w:t>。</w:t>
      </w:r>
      <w:r w:rsidRPr="00A46EF8">
        <w:rPr>
          <w:rFonts w:ascii="宋体" w:hAnsi="宋体" w:cs="宋体" w:hint="eastAsia"/>
          <w:sz w:val="28"/>
          <w:szCs w:val="32"/>
        </w:rPr>
        <w:t>⒂</w:t>
      </w:r>
      <w:r w:rsidRPr="00A46EF8">
        <w:rPr>
          <w:sz w:val="28"/>
          <w:szCs w:val="32"/>
        </w:rPr>
        <w:br/>
      </w:r>
      <w:r w:rsidRPr="00A46EF8">
        <w:rPr>
          <w:sz w:val="28"/>
          <w:szCs w:val="32"/>
        </w:rPr>
        <w:t>无限伤心劫后话，连天烽火独思君。</w:t>
      </w:r>
      <w:r w:rsidRPr="00A46EF8">
        <w:rPr>
          <w:rFonts w:ascii="宋体" w:hAnsi="宋体" w:cs="宋体" w:hint="eastAsia"/>
          <w:sz w:val="28"/>
          <w:szCs w:val="32"/>
        </w:rPr>
        <w:t>⒃</w:t>
      </w:r>
    </w:p>
    <w:sectPr w:rsidR="00A46EF8" w:rsidRPr="00A46E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836C1C" w14:textId="77777777" w:rsidR="006936FE" w:rsidRDefault="006936FE" w:rsidP="00A46EF8">
      <w:r>
        <w:separator/>
      </w:r>
    </w:p>
  </w:endnote>
  <w:endnote w:type="continuationSeparator" w:id="0">
    <w:p w14:paraId="29BBA3B6" w14:textId="77777777" w:rsidR="006936FE" w:rsidRDefault="006936FE" w:rsidP="00A46E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A9D81" w14:textId="77777777" w:rsidR="006936FE" w:rsidRDefault="006936FE" w:rsidP="00A46EF8">
      <w:r>
        <w:separator/>
      </w:r>
    </w:p>
  </w:footnote>
  <w:footnote w:type="continuationSeparator" w:id="0">
    <w:p w14:paraId="08A69AD2" w14:textId="77777777" w:rsidR="006936FE" w:rsidRDefault="006936FE" w:rsidP="00A46E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D76"/>
    <w:rsid w:val="006936FE"/>
    <w:rsid w:val="00A46EF8"/>
    <w:rsid w:val="00CE6D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856FE5"/>
  <w15:docId w15:val="{AF2AE901-78D2-4BF3-9966-E8EEBF4E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6E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6E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6E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6E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2166</Characters>
  <Application>Microsoft Office Word</Application>
  <DocSecurity>0</DocSecurity>
  <Lines>18</Lines>
  <Paragraphs>5</Paragraphs>
  <ScaleCrop>false</ScaleCrop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M2011K2C</dc:creator>
  <cp:lastModifiedBy>chen walter</cp:lastModifiedBy>
  <cp:revision>2</cp:revision>
  <dcterms:created xsi:type="dcterms:W3CDTF">2022-04-02T13:59:00Z</dcterms:created>
  <dcterms:modified xsi:type="dcterms:W3CDTF">2023-03-09T15:02:00Z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d4acf4cd3c574c27bc9ac70c39418b1a</vt:lpwstr>
  </property>
</Properties>
</file>