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8B11" w14:textId="77777777" w:rsidR="00495DF0" w:rsidRDefault="00495DF0" w:rsidP="00495DF0">
      <w:r>
        <w:fldChar w:fldCharType="begin"/>
      </w:r>
      <w:r>
        <w:instrText xml:space="preserve"> HYPERLINK "https://www.paperfree.cn/news/4897.html" \t "_blank" </w:instrText>
      </w:r>
      <w:r>
        <w:fldChar w:fldCharType="separate"/>
      </w:r>
      <w:r>
        <w:rPr>
          <w:rStyle w:val="a3"/>
          <w:rFonts w:hint="eastAsia"/>
          <w:color w:val="auto"/>
          <w:u w:val="none"/>
        </w:rPr>
        <w:t>从国家对公民的基本要求角度看，国防教育具有重要的地位和作用。</w:t>
      </w:r>
      <w:r>
        <w:fldChar w:fldCharType="end"/>
      </w:r>
      <w:r>
        <w:rPr>
          <w:rFonts w:hint="eastAsia"/>
        </w:rPr>
        <w:t>我的理由如下</w:t>
      </w:r>
    </w:p>
    <w:p w14:paraId="1578FC52" w14:textId="77777777" w:rsidR="00495DF0" w:rsidRDefault="00495DF0" w:rsidP="00495DF0">
      <w:pPr>
        <w:rPr>
          <w:rFonts w:hint="eastAsia"/>
        </w:rPr>
      </w:pPr>
    </w:p>
    <w:p w14:paraId="5D7493E7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1 国防教育是建设和巩固国防的基础，具有提高全民素质的重要作用。通过国防教育，可以增强公民对维护国家利益、参与国防建设、履行军事义务等方面的认识和责任感，提高公民的政治觉悟、法律意识、科学文化水平和身体素质，为建设一支强大的现代化军队提供人才支撑。</w:t>
      </w:r>
    </w:p>
    <w:p w14:paraId="5C5AF502" w14:textId="77777777" w:rsidR="00495DF0" w:rsidRDefault="00495DF0" w:rsidP="00495DF0">
      <w:pPr>
        <w:rPr>
          <w:rFonts w:hint="eastAsia"/>
        </w:rPr>
      </w:pPr>
    </w:p>
    <w:p w14:paraId="287643BE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2 国防教育是关系到国家生死存亡的社会工程，国防教育的根本目的在于增强全民的国防意识和国防精神。在当今世界，虽然战争风险相对减少，但仍存在各种不稳定不确定因素，如恐怖主义、分裂主义、霸权主义等。因此，必须坚持以战争为导向，在全社会树立“谁都不能打败我们”的信心，“谁也不能欺负我们”的气概，“谁也不能剥夺我们”的尊严，“谁也不能破坏我们”的团结。“谁也不能挑战我们”的权威等核心价值观。</w:t>
      </w:r>
    </w:p>
    <w:p w14:paraId="5C1186B8" w14:textId="77777777" w:rsidR="00495DF0" w:rsidRDefault="00495DF0" w:rsidP="00495DF0">
      <w:pPr>
        <w:rPr>
          <w:rFonts w:hint="eastAsia"/>
        </w:rPr>
      </w:pPr>
    </w:p>
    <w:p w14:paraId="276A319D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3 国防教育是国防建设的重要措施，是增强民族凝聚力的重要途径。通过开展多样化、多层次、多渠道、全方位的国防教育，可以让公民了解国家的安全形势、国防政策、军事知识等，增强公民对国家和民族的认同感、归属感和荣誉感，激发公民对国家和民族的热爱和忠诚，促进社会主义核心价值观的建设。</w:t>
      </w:r>
    </w:p>
    <w:p w14:paraId="2FFE15AC" w14:textId="77777777" w:rsidR="00495DF0" w:rsidRDefault="00495DF0" w:rsidP="00495DF0">
      <w:pPr>
        <w:rPr>
          <w:rFonts w:hint="eastAsia"/>
        </w:rPr>
      </w:pPr>
    </w:p>
    <w:p w14:paraId="419245D2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4</w:t>
      </w:r>
      <w:hyperlink r:id="rId4" w:tgtFrame="_blank" w:history="1">
        <w:r>
          <w:rPr>
            <w:rStyle w:val="a3"/>
            <w:rFonts w:hint="eastAsia"/>
            <w:color w:val="auto"/>
            <w:u w:val="none"/>
          </w:rPr>
          <w:t>国防教育是适应新时代军事变革的需要，是提高军事创新能力和战斗力的必要条件</w:t>
        </w:r>
      </w:hyperlink>
      <w:r>
        <w:rPr>
          <w:rFonts w:hint="eastAsia"/>
        </w:rPr>
        <w:t> 。通过国防教育，可以培养公民具有科学思维、创新精神、实践能力等素质，为军事科技进步和武器装备发展提供智力支持。同时，通过国防教育，可以培养公民具有灵活应变、协同作战、信息利用等能力，为打赢信息化战争和未来战争提供人才保障。</w:t>
      </w:r>
    </w:p>
    <w:p w14:paraId="238D5711" w14:textId="77777777" w:rsidR="00495DF0" w:rsidRDefault="00495DF0" w:rsidP="00495DF0">
      <w:pPr>
        <w:rPr>
          <w:rFonts w:hint="eastAsia"/>
        </w:rPr>
      </w:pPr>
    </w:p>
    <w:p w14:paraId="0051EF7C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5</w:t>
      </w:r>
      <w:hyperlink r:id="rId5" w:tgtFrame="_blank" w:history="1">
        <w:r>
          <w:rPr>
            <w:rStyle w:val="a3"/>
            <w:rFonts w:hint="eastAsia"/>
            <w:color w:val="auto"/>
            <w:u w:val="none"/>
          </w:rPr>
          <w:t>国防教育是响应新时代爱国主义教育的需要</w:t>
        </w:r>
      </w:hyperlink>
      <w:r>
        <w:rPr>
          <w:rFonts w:hint="eastAsia"/>
        </w:rPr>
        <w:t>。通过国防教育，可以引导公民从不同角度和层面认识爱国主义的内涵和外延，树立正确的历史观、大局观、责任观。同时，通过国防教育，可以激发公民对祖国历史文化的自豪感和自信心，在实现个人理想与追求幸福中体现对祖国社会发展的贡献。</w:t>
      </w:r>
    </w:p>
    <w:p w14:paraId="625D2663" w14:textId="77777777" w:rsidR="00495DF0" w:rsidRDefault="00495DF0" w:rsidP="00495DF0">
      <w:pPr>
        <w:rPr>
          <w:rFonts w:hint="eastAsia"/>
        </w:rPr>
      </w:pPr>
    </w:p>
    <w:p w14:paraId="2A96829A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结合现实情况，随着世界多极化、经济全球化、社会信息化、文化多样化等趋势深入发展，人类社会面临着前所未有的机遇和挑战。其中最为关键而核心的就是军事力量。正如习近平总书记所指出：“没有强大无比之神圣武器装备之中国人民解放军，则无法保卫伟大祖国之领土完整与主权尊严” 。因此，在新时代背景下，加强军队建设，提高战斗力水平，推进军事变革创新成为了当务之急。在今天这个世界上，没有哪个国家能够独善其身，没有哪个民族能够自由自在。我们必须坚持走中国特色社会主义道路，坚持走和平发展道路，坚持走互利共赢开放战略，在维护自身利益同时尊重他人利益，在促进自身发展同时促进他人发展，在实现自身梦想同时实现他人梦想。</w:t>
      </w:r>
    </w:p>
    <w:p w14:paraId="6B1D1F9D" w14:textId="77777777" w:rsidR="00495DF0" w:rsidRDefault="00495DF0" w:rsidP="00495DF0">
      <w:pPr>
        <w:rPr>
          <w:rFonts w:hint="eastAsia"/>
        </w:rPr>
      </w:pPr>
    </w:p>
    <w:p w14:paraId="5752C9C9" w14:textId="77777777" w:rsidR="00495DF0" w:rsidRDefault="00495DF0" w:rsidP="00495DF0">
      <w:pPr>
        <w:rPr>
          <w:rFonts w:hint="eastAsia"/>
        </w:rPr>
      </w:pPr>
      <w:hyperlink r:id="rId6" w:tgtFrame="_blank" w:history="1">
        <w:r>
          <w:rPr>
            <w:rStyle w:val="a3"/>
            <w:rFonts w:hint="eastAsia"/>
            <w:color w:val="auto"/>
            <w:u w:val="none"/>
          </w:rPr>
          <w:t>综上所述，我们应该积极参与国防教育，并在其中寻找创新点和突破口</w:t>
        </w:r>
      </w:hyperlink>
      <w:r>
        <w:rPr>
          <w:rFonts w:hint="eastAsia"/>
        </w:rPr>
        <w:t> ，增强自身素质和责任感，为实现中华民族伟大复兴的中国</w:t>
      </w:r>
      <w:proofErr w:type="gramStart"/>
      <w:r>
        <w:rPr>
          <w:rFonts w:hint="eastAsia"/>
        </w:rPr>
        <w:t>梦贡献</w:t>
      </w:r>
      <w:proofErr w:type="gramEnd"/>
      <w:r>
        <w:rPr>
          <w:rFonts w:hint="eastAsia"/>
        </w:rPr>
        <w:t>自己的力量。</w:t>
      </w:r>
    </w:p>
    <w:p w14:paraId="1E1418AF" w14:textId="77777777" w:rsidR="00495DF0" w:rsidRDefault="00495DF0" w:rsidP="00495DF0">
      <w:pPr>
        <w:rPr>
          <w:rFonts w:hint="eastAsia"/>
        </w:rPr>
      </w:pPr>
    </w:p>
    <w:p w14:paraId="0403C44D" w14:textId="77777777" w:rsidR="00495DF0" w:rsidRDefault="00495DF0" w:rsidP="00495DF0">
      <w:pPr>
        <w:rPr>
          <w:rFonts w:hint="eastAsia"/>
        </w:rPr>
      </w:pPr>
    </w:p>
    <w:p w14:paraId="3183CDDC" w14:textId="77777777" w:rsidR="00495DF0" w:rsidRDefault="00495DF0" w:rsidP="00495DF0">
      <w:hyperlink r:id="rId7" w:tgtFrame="_blank" w:history="1">
        <w:r>
          <w:rPr>
            <w:rStyle w:val="a3"/>
            <w:rFonts w:hint="eastAsia"/>
            <w:color w:val="auto"/>
            <w:u w:val="none"/>
          </w:rPr>
          <w:t>从国家对公民的基本要求角度看，国防教育具有重要的地位和作用。</w:t>
        </w:r>
      </w:hyperlink>
      <w:r>
        <w:rPr>
          <w:rFonts w:hint="eastAsia"/>
        </w:rPr>
        <w:t>我的理由如下</w:t>
      </w:r>
    </w:p>
    <w:p w14:paraId="287D36C2" w14:textId="77777777" w:rsidR="00495DF0" w:rsidRDefault="00495DF0" w:rsidP="00495DF0">
      <w:pPr>
        <w:rPr>
          <w:rFonts w:hint="eastAsia"/>
        </w:rPr>
      </w:pPr>
    </w:p>
    <w:p w14:paraId="66AA6F0A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1 国防教育是建设和巩固国防的基础，具有提高全民素质的重要作用。通过国防教育，可以</w:t>
      </w:r>
      <w:r>
        <w:rPr>
          <w:rFonts w:hint="eastAsia"/>
        </w:rPr>
        <w:lastRenderedPageBreak/>
        <w:t>增强公民对维护国家利益、参与国防建设、履行军事义务等方面的认识和责任感，提高公民的政治觉悟、法律意识、科学文化水平和身体素质，为建设一支强大的现代化军队提供人才支撑。</w:t>
      </w:r>
    </w:p>
    <w:p w14:paraId="3372C62C" w14:textId="77777777" w:rsidR="00495DF0" w:rsidRDefault="00495DF0" w:rsidP="00495DF0">
      <w:pPr>
        <w:rPr>
          <w:rFonts w:hint="eastAsia"/>
        </w:rPr>
      </w:pPr>
    </w:p>
    <w:p w14:paraId="55296345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2 国防教育是关系到国家生死存亡的社会工程，国防教育的根本目的在于增强全民的国防意识和国防精神。在当今世界，虽然战争风险相对减少，但仍存在各种不稳定不确定因素，如恐怖主义、分裂主义、霸权主义等。因此，必须坚持以战争为导向，在全社会树立“谁都不能打败我们”的信心，“谁也不能欺负我们”的气概，“谁也不能剥夺我们”的尊严，“谁也不能破坏我们”的团结。“谁也不能挑战我们”的权威等核心价值观。</w:t>
      </w:r>
    </w:p>
    <w:p w14:paraId="2FD22D60" w14:textId="77777777" w:rsidR="00495DF0" w:rsidRDefault="00495DF0" w:rsidP="00495DF0">
      <w:pPr>
        <w:rPr>
          <w:rFonts w:hint="eastAsia"/>
        </w:rPr>
      </w:pPr>
    </w:p>
    <w:p w14:paraId="2D239784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3 国防教育是国防建设的重要措施，是增强民族凝聚力的重要途径。通过开展多样化、多层次、多渠道、全方位的国防教育，可以让公民了解国家的安全形势、国防政策、军事知识等，增强公民对国家和民族的认同感、归属感和荣誉感，激发公民对国家和民族的热爱和忠诚，促进社会主义核心价值观的建设。</w:t>
      </w:r>
    </w:p>
    <w:p w14:paraId="49785C0C" w14:textId="77777777" w:rsidR="00495DF0" w:rsidRDefault="00495DF0" w:rsidP="00495DF0">
      <w:pPr>
        <w:rPr>
          <w:rFonts w:hint="eastAsia"/>
        </w:rPr>
      </w:pPr>
    </w:p>
    <w:p w14:paraId="297021EF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4</w:t>
      </w:r>
      <w:hyperlink r:id="rId8" w:tgtFrame="_blank" w:history="1">
        <w:r>
          <w:rPr>
            <w:rStyle w:val="a3"/>
            <w:rFonts w:hint="eastAsia"/>
            <w:color w:val="auto"/>
            <w:u w:val="none"/>
          </w:rPr>
          <w:t>国防教育是适应新时代军事变革的需要，是提高军事创新能力和战斗力的必要条件</w:t>
        </w:r>
      </w:hyperlink>
      <w:r>
        <w:rPr>
          <w:rFonts w:hint="eastAsia"/>
        </w:rPr>
        <w:t> 。通过国防教育，可以培养公民具有科学思维、创新精神、实践能力等素质，为军事科技进步和武器装备发展提供智力支持。同时，通过国防教育，可以培养公民具有灵活应变、协同作战、信息利用等能力，为打赢信息化战争和未来战争提供人才保障。</w:t>
      </w:r>
    </w:p>
    <w:p w14:paraId="4DD2A50A" w14:textId="77777777" w:rsidR="00495DF0" w:rsidRDefault="00495DF0" w:rsidP="00495DF0">
      <w:pPr>
        <w:rPr>
          <w:rFonts w:hint="eastAsia"/>
        </w:rPr>
      </w:pPr>
    </w:p>
    <w:p w14:paraId="25125AF5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5</w:t>
      </w:r>
      <w:hyperlink r:id="rId9" w:tgtFrame="_blank" w:history="1">
        <w:r>
          <w:rPr>
            <w:rStyle w:val="a3"/>
            <w:rFonts w:hint="eastAsia"/>
            <w:color w:val="auto"/>
            <w:u w:val="none"/>
          </w:rPr>
          <w:t>国防教育是响应新时代爱国主义教育的需要</w:t>
        </w:r>
      </w:hyperlink>
      <w:r>
        <w:rPr>
          <w:rFonts w:hint="eastAsia"/>
        </w:rPr>
        <w:t>。通过国防教育，可以引导公民从不同角度和层面认识爱国主义的内涵和外延，树立正确的历史观、大局观、责任观。同时，通过国防教育，可以激发公民对祖国历史文化的自豪感和自信心，在实现个人理想与追求幸福中体现对祖国社会发展的贡献。</w:t>
      </w:r>
    </w:p>
    <w:p w14:paraId="4C38392D" w14:textId="77777777" w:rsidR="00495DF0" w:rsidRDefault="00495DF0" w:rsidP="00495DF0">
      <w:pPr>
        <w:rPr>
          <w:rFonts w:hint="eastAsia"/>
        </w:rPr>
      </w:pPr>
    </w:p>
    <w:p w14:paraId="23F65AD3" w14:textId="77777777" w:rsidR="00495DF0" w:rsidRDefault="00495DF0" w:rsidP="00495DF0">
      <w:pPr>
        <w:rPr>
          <w:rFonts w:hint="eastAsia"/>
        </w:rPr>
      </w:pPr>
      <w:r>
        <w:rPr>
          <w:rFonts w:hint="eastAsia"/>
        </w:rPr>
        <w:t>结合现实情况，随着世界多极化、经济全球化、社会信息化、文化多样化等趋势深入发展，人类社会面临着前所未有的机遇和挑战。其中最为关键而核心的就是军事力量。正如习近平总书记所指出：“没有强大无比之神圣武器装备之中国人民解放军，则无法保卫伟大祖国之领土完整与主权尊严” 。因此，在新时代背景下，加强军队建设，提高战斗力水平，推进军事变革创新成为了当务之急。在今天这个世界上，没有哪个国家能够独善其身，没有哪个民族能够自由自在。我们必须坚持走中国特色社会主义道路，坚持走和平发展道路，坚持走互利共赢开放战略，在维护自身利益同时尊重他人利益，在促进自身发展同时促进他人发展，在实现自身梦想同时实现他人梦想。</w:t>
      </w:r>
    </w:p>
    <w:p w14:paraId="3D072493" w14:textId="77777777" w:rsidR="00495DF0" w:rsidRDefault="00495DF0" w:rsidP="00495DF0">
      <w:pPr>
        <w:rPr>
          <w:rFonts w:hint="eastAsia"/>
        </w:rPr>
      </w:pPr>
    </w:p>
    <w:p w14:paraId="5612DFA9" w14:textId="77777777" w:rsidR="00495DF0" w:rsidRDefault="00495DF0" w:rsidP="00495DF0">
      <w:pPr>
        <w:rPr>
          <w:rFonts w:hint="eastAsia"/>
        </w:rPr>
      </w:pPr>
      <w:hyperlink r:id="rId10" w:tgtFrame="_blank" w:history="1">
        <w:r>
          <w:rPr>
            <w:rStyle w:val="a3"/>
            <w:rFonts w:hint="eastAsia"/>
            <w:color w:val="auto"/>
            <w:u w:val="none"/>
          </w:rPr>
          <w:t>综上所述，我们应该积极参与国防教育，并在其中寻找创新点和突破口</w:t>
        </w:r>
      </w:hyperlink>
      <w:r>
        <w:rPr>
          <w:rFonts w:hint="eastAsia"/>
        </w:rPr>
        <w:t> ，增强自身素质和责任感，为实现中华民族伟大复兴的中国</w:t>
      </w:r>
      <w:proofErr w:type="gramStart"/>
      <w:r>
        <w:rPr>
          <w:rFonts w:hint="eastAsia"/>
        </w:rPr>
        <w:t>梦贡献</w:t>
      </w:r>
      <w:proofErr w:type="gramEnd"/>
      <w:r>
        <w:rPr>
          <w:rFonts w:hint="eastAsia"/>
        </w:rPr>
        <w:t>自己的力量。</w:t>
      </w:r>
    </w:p>
    <w:p w14:paraId="2D1B4271" w14:textId="77777777" w:rsidR="00495DF0" w:rsidRDefault="00495DF0" w:rsidP="00495DF0">
      <w:pPr>
        <w:rPr>
          <w:rFonts w:hint="eastAsia"/>
        </w:rPr>
      </w:pPr>
    </w:p>
    <w:p w14:paraId="09D0C00C" w14:textId="77777777" w:rsidR="00495DF0" w:rsidRDefault="00495DF0" w:rsidP="00495DF0">
      <w:pPr>
        <w:rPr>
          <w:rFonts w:hint="eastAsia"/>
        </w:rPr>
      </w:pPr>
    </w:p>
    <w:p w14:paraId="3B0084B7" w14:textId="77777777" w:rsidR="00897E9D" w:rsidRPr="00495DF0" w:rsidRDefault="00897E9D" w:rsidP="00495DF0"/>
    <w:sectPr w:rsidR="00897E9D" w:rsidRPr="0049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97"/>
    <w:rsid w:val="00495DF0"/>
    <w:rsid w:val="00897E9D"/>
    <w:rsid w:val="00F0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A3A54-644A-42DA-B41F-B64C9B18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5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791159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perfree.cn/news/489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perfree.cn/news/4897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huanlan.zhihu.com/p/379115902" TargetMode="External"/><Relationship Id="rId10" Type="http://schemas.openxmlformats.org/officeDocument/2006/relationships/hyperlink" Target="https://www.paperfree.cn/news/4897.html" TargetMode="External"/><Relationship Id="rId4" Type="http://schemas.openxmlformats.org/officeDocument/2006/relationships/hyperlink" Target="https://zhuanlan.zhihu.com/p/379115902" TargetMode="External"/><Relationship Id="rId9" Type="http://schemas.openxmlformats.org/officeDocument/2006/relationships/hyperlink" Target="https://zhuanlan.zhihu.com/p/3791159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walter</dc:creator>
  <cp:keywords/>
  <dc:description/>
  <cp:lastModifiedBy>chen walter</cp:lastModifiedBy>
  <cp:revision>3</cp:revision>
  <dcterms:created xsi:type="dcterms:W3CDTF">2023-03-13T11:43:00Z</dcterms:created>
  <dcterms:modified xsi:type="dcterms:W3CDTF">2023-03-13T11:43:00Z</dcterms:modified>
</cp:coreProperties>
</file>