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25CDC" w14:textId="428010B7" w:rsidR="00F248D5" w:rsidRDefault="00F248D5" w:rsidP="00F248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 Анализ требований</w:t>
      </w:r>
    </w:p>
    <w:p w14:paraId="28FE1177" w14:textId="1A6EC398" w:rsidR="002A0F2B" w:rsidRPr="00F248D5" w:rsidRDefault="002A0F2B" w:rsidP="00F248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48D5">
        <w:rPr>
          <w:rFonts w:ascii="Times New Roman" w:hAnsi="Times New Roman" w:cs="Times New Roman"/>
          <w:b/>
          <w:bCs/>
          <w:sz w:val="28"/>
          <w:szCs w:val="28"/>
        </w:rPr>
        <w:t>1. Список проблем</w:t>
      </w:r>
    </w:p>
    <w:p w14:paraId="2689D6A7" w14:textId="055FEA3B" w:rsidR="003A68CE" w:rsidRPr="00F248D5" w:rsidRDefault="008A033C" w:rsidP="00F248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1.1 </w:t>
      </w:r>
      <w:r w:rsidR="003A68CE" w:rsidRPr="00F248D5">
        <w:rPr>
          <w:rFonts w:ascii="Times New Roman" w:hAnsi="Times New Roman" w:cs="Times New Roman"/>
          <w:sz w:val="28"/>
          <w:szCs w:val="28"/>
        </w:rPr>
        <w:t>Противоречия:</w:t>
      </w:r>
    </w:p>
    <w:p w14:paraId="07693E88" w14:textId="77777777" w:rsidR="003A68CE" w:rsidRPr="00F248D5" w:rsidRDefault="00E95203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В 4 пункте технического задания сказано, что суммарное количество всех товаров в корзине не может превышать 20 штук, тем временем как в пунктах 1 и 3 говорится, что пользователь может добавить в корзину от 1 до 10 единиц товара, а также не более 5 различных товаров. Из этого следует, что суммарное количество всех товаров в корзине не должно превышать 50 единиц</w:t>
      </w:r>
      <w:r w:rsidR="002A0F2B" w:rsidRPr="00F248D5">
        <w:rPr>
          <w:rFonts w:ascii="Times New Roman" w:hAnsi="Times New Roman" w:cs="Times New Roman"/>
          <w:sz w:val="28"/>
          <w:szCs w:val="28"/>
        </w:rPr>
        <w:t>.</w:t>
      </w:r>
    </w:p>
    <w:p w14:paraId="4B35D94F" w14:textId="4EFAD279" w:rsidR="002A0F2B" w:rsidRPr="00F248D5" w:rsidRDefault="00E95203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 7 пункте говорится, что цена на продукт фиксируется на момент добавления </w:t>
      </w:r>
      <w:r w:rsidR="00E31A31" w:rsidRPr="00F248D5">
        <w:rPr>
          <w:rFonts w:ascii="Times New Roman" w:hAnsi="Times New Roman" w:cs="Times New Roman"/>
          <w:sz w:val="28"/>
          <w:szCs w:val="28"/>
        </w:rPr>
        <w:t xml:space="preserve">в корзину и не меняется, тем временем как в пункте 13 говорится, что, если цена на товар изменилась в каталоге, система должна автоматически обновить ее в корзине у всех пользователей. Из этого следует, что </w:t>
      </w:r>
      <w:r w:rsidR="005E622B" w:rsidRPr="00F248D5">
        <w:rPr>
          <w:rFonts w:ascii="Times New Roman" w:hAnsi="Times New Roman" w:cs="Times New Roman"/>
          <w:sz w:val="28"/>
          <w:szCs w:val="28"/>
        </w:rPr>
        <w:t>пункты 7 и 13 взаимоисключающие</w:t>
      </w:r>
      <w:r w:rsidR="002A0F2B" w:rsidRPr="00F248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DCB755" w14:textId="77777777" w:rsidR="003A68CE" w:rsidRPr="00F248D5" w:rsidRDefault="00E31A31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 пункте 2 говорится, что пользователь может изменить количество каждого товара в корзине менее, чем до 1-го, для удаления товара из корзины используется отдельная кнопка. Тем временем, как в пункте 9 говорится, что, если пользователь уменьшает количество товара до 0, товар удаляется из корзины. </w:t>
      </w:r>
      <w:r w:rsidR="005E622B" w:rsidRPr="00F248D5">
        <w:rPr>
          <w:rFonts w:ascii="Times New Roman" w:hAnsi="Times New Roman" w:cs="Times New Roman"/>
          <w:sz w:val="28"/>
          <w:szCs w:val="28"/>
        </w:rPr>
        <w:t>Из этого следует, что пункты 2 и 9 взаимоисключающие</w:t>
      </w:r>
      <w:r w:rsidR="002A0F2B" w:rsidRPr="00F248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021149" w14:textId="141CC70D" w:rsidR="003A68CE" w:rsidRPr="00F248D5" w:rsidRDefault="008A033C" w:rsidP="00F248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1.2 </w:t>
      </w:r>
      <w:r w:rsidR="003A68CE" w:rsidRPr="00F248D5">
        <w:rPr>
          <w:rFonts w:ascii="Times New Roman" w:hAnsi="Times New Roman" w:cs="Times New Roman"/>
          <w:sz w:val="28"/>
          <w:szCs w:val="28"/>
        </w:rPr>
        <w:t>Неполная формулировка:</w:t>
      </w:r>
    </w:p>
    <w:p w14:paraId="3EBCD5EA" w14:textId="5399F25C" w:rsidR="003A68CE" w:rsidRPr="00F248D5" w:rsidRDefault="003A68CE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 пункте 3 говорится, что в корзине может находиться не более 5 различных товаров, тем временем как в пункте 5 говорится, что товары в корзине могут быть разные. </w:t>
      </w:r>
      <w:r w:rsidRPr="00F248D5">
        <w:rPr>
          <w:rFonts w:ascii="Times New Roman" w:hAnsi="Times New Roman" w:cs="Times New Roman"/>
          <w:sz w:val="28"/>
          <w:szCs w:val="28"/>
        </w:rPr>
        <w:t>Пункт 5 является избыточным и не уточняющим – он не противоречит пункту 3, но и не несет конкретной информации.</w:t>
      </w:r>
    </w:p>
    <w:p w14:paraId="67520CBE" w14:textId="66C3365E" w:rsidR="00774441" w:rsidRPr="00F248D5" w:rsidRDefault="00774441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В пункте 6 говорится, что при попытке добавить товар, превышающий лимиты, система показывает сообщение: «Лимит корзины превышен».</w:t>
      </w:r>
      <w:r w:rsidR="00D46BE8" w:rsidRPr="00F248D5">
        <w:rPr>
          <w:rFonts w:ascii="Times New Roman" w:hAnsi="Times New Roman" w:cs="Times New Roman"/>
          <w:sz w:val="28"/>
          <w:szCs w:val="28"/>
        </w:rPr>
        <w:t xml:space="preserve"> Не указано, что происходит с товаров при </w:t>
      </w:r>
      <w:r w:rsidR="003A68CE" w:rsidRPr="00F248D5">
        <w:rPr>
          <w:rFonts w:ascii="Times New Roman" w:hAnsi="Times New Roman" w:cs="Times New Roman"/>
          <w:sz w:val="28"/>
          <w:szCs w:val="28"/>
        </w:rPr>
        <w:t>пре</w:t>
      </w:r>
      <w:r w:rsidR="00D46BE8" w:rsidRPr="00F248D5">
        <w:rPr>
          <w:rFonts w:ascii="Times New Roman" w:hAnsi="Times New Roman" w:cs="Times New Roman"/>
          <w:sz w:val="28"/>
          <w:szCs w:val="28"/>
        </w:rPr>
        <w:t>вышении лимита – он не добавляется, добавляется частично до лимита или превышение блокирует кнопку «Добавить» заранее?</w:t>
      </w:r>
      <w:r w:rsidRPr="00F248D5">
        <w:rPr>
          <w:rFonts w:ascii="Times New Roman" w:hAnsi="Times New Roman" w:cs="Times New Roman"/>
          <w:sz w:val="28"/>
          <w:szCs w:val="28"/>
        </w:rPr>
        <w:t xml:space="preserve"> Неполная формулировка.</w:t>
      </w:r>
    </w:p>
    <w:p w14:paraId="2073535F" w14:textId="7DECD8AE" w:rsidR="00774441" w:rsidRPr="00F248D5" w:rsidRDefault="00774441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lastRenderedPageBreak/>
        <w:t xml:space="preserve">В пункте 8 говорится, что на странице корзины отображается список товаров, их количество, цена за единицу и общая стоимость позиции. </w:t>
      </w:r>
      <w:r w:rsidR="00D46BE8" w:rsidRPr="00F248D5">
        <w:rPr>
          <w:rFonts w:ascii="Times New Roman" w:hAnsi="Times New Roman" w:cs="Times New Roman"/>
          <w:sz w:val="28"/>
          <w:szCs w:val="28"/>
        </w:rPr>
        <w:t xml:space="preserve">Не описано поведение в случае, если товар удален из каталога или закончился на складе. </w:t>
      </w:r>
      <w:r w:rsidRPr="00F248D5">
        <w:rPr>
          <w:rFonts w:ascii="Times New Roman" w:hAnsi="Times New Roman" w:cs="Times New Roman"/>
          <w:sz w:val="28"/>
          <w:szCs w:val="28"/>
        </w:rPr>
        <w:t>Неполная формулировка.</w:t>
      </w:r>
    </w:p>
    <w:p w14:paraId="75017FBB" w14:textId="332D7034" w:rsidR="00774441" w:rsidRPr="00F248D5" w:rsidRDefault="00774441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 пункте 10 говорится, что в </w:t>
      </w:r>
      <w:proofErr w:type="gramStart"/>
      <w:r w:rsidRPr="00F248D5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Pr="00F248D5">
        <w:rPr>
          <w:rFonts w:ascii="Times New Roman" w:hAnsi="Times New Roman" w:cs="Times New Roman"/>
          <w:sz w:val="28"/>
          <w:szCs w:val="28"/>
        </w:rPr>
        <w:t xml:space="preserve"> реклама других продуктов. В пункт 11 говорится, что реклама товаров в корзине должна быть каждый будний день по утрам и вечерам. </w:t>
      </w:r>
      <w:r w:rsidR="00D46BE8" w:rsidRPr="00F248D5">
        <w:rPr>
          <w:rFonts w:ascii="Times New Roman" w:hAnsi="Times New Roman" w:cs="Times New Roman"/>
          <w:sz w:val="28"/>
          <w:szCs w:val="28"/>
        </w:rPr>
        <w:t xml:space="preserve">Неясно, что значит «реклама по утрам и вечерам в будние дни» применительно к веб-странице – это </w:t>
      </w:r>
      <w:proofErr w:type="spellStart"/>
      <w:r w:rsidR="00D46BE8" w:rsidRPr="00F248D5">
        <w:rPr>
          <w:rFonts w:ascii="Times New Roman" w:hAnsi="Times New Roman" w:cs="Times New Roman"/>
          <w:sz w:val="28"/>
          <w:szCs w:val="28"/>
        </w:rPr>
        <w:t>таймслоты</w:t>
      </w:r>
      <w:proofErr w:type="spellEnd"/>
      <w:r w:rsidR="00D46BE8" w:rsidRPr="00F248D5">
        <w:rPr>
          <w:rFonts w:ascii="Times New Roman" w:hAnsi="Times New Roman" w:cs="Times New Roman"/>
          <w:sz w:val="28"/>
          <w:szCs w:val="28"/>
        </w:rPr>
        <w:t xml:space="preserve"> показа баннера на сервере, разный контент в зависимости от времени или ограничение видимости блока рекламы? Неполная </w:t>
      </w:r>
      <w:r w:rsidRPr="00F248D5">
        <w:rPr>
          <w:rFonts w:ascii="Times New Roman" w:hAnsi="Times New Roman" w:cs="Times New Roman"/>
          <w:sz w:val="28"/>
          <w:szCs w:val="28"/>
        </w:rPr>
        <w:t>формулировка.</w:t>
      </w:r>
    </w:p>
    <w:p w14:paraId="4D83D52F" w14:textId="55714900" w:rsidR="00F248D5" w:rsidRPr="00F248D5" w:rsidRDefault="00F248D5" w:rsidP="00F248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1.3 Формальный недочет документа:</w:t>
      </w:r>
    </w:p>
    <w:p w14:paraId="60A8AE99" w14:textId="756017C1" w:rsidR="00774441" w:rsidRPr="00F248D5" w:rsidRDefault="00774441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Отсутствует 12 пункт.</w:t>
      </w:r>
      <w:r w:rsidR="003A68CE" w:rsidRPr="00F248D5">
        <w:rPr>
          <w:rFonts w:ascii="Times New Roman" w:hAnsi="Times New Roman" w:cs="Times New Roman"/>
          <w:sz w:val="28"/>
          <w:szCs w:val="28"/>
        </w:rPr>
        <w:t xml:space="preserve"> Скорее всего, это техническая ошибка при</w:t>
      </w:r>
      <w:r w:rsidR="00E86CD6" w:rsidRPr="00F248D5">
        <w:rPr>
          <w:rFonts w:ascii="Times New Roman" w:hAnsi="Times New Roman" w:cs="Times New Roman"/>
          <w:sz w:val="28"/>
          <w:szCs w:val="28"/>
        </w:rPr>
        <w:t xml:space="preserve"> </w:t>
      </w:r>
      <w:r w:rsidR="003A68CE" w:rsidRPr="00F248D5">
        <w:rPr>
          <w:rFonts w:ascii="Times New Roman" w:hAnsi="Times New Roman" w:cs="Times New Roman"/>
          <w:sz w:val="28"/>
          <w:szCs w:val="28"/>
        </w:rPr>
        <w:t>составлени</w:t>
      </w:r>
      <w:r w:rsidR="00E86CD6" w:rsidRPr="00F248D5">
        <w:rPr>
          <w:rFonts w:ascii="Times New Roman" w:hAnsi="Times New Roman" w:cs="Times New Roman"/>
          <w:sz w:val="28"/>
          <w:szCs w:val="28"/>
        </w:rPr>
        <w:t>и</w:t>
      </w:r>
      <w:r w:rsidR="003A68CE" w:rsidRPr="00F248D5">
        <w:rPr>
          <w:rFonts w:ascii="Times New Roman" w:hAnsi="Times New Roman" w:cs="Times New Roman"/>
          <w:sz w:val="28"/>
          <w:szCs w:val="28"/>
        </w:rPr>
        <w:t xml:space="preserve"> документа.</w:t>
      </w:r>
    </w:p>
    <w:p w14:paraId="6B20236D" w14:textId="032A4CE2" w:rsidR="002A0F2B" w:rsidRPr="00F248D5" w:rsidRDefault="002A0F2B" w:rsidP="00F248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48D5">
        <w:rPr>
          <w:rFonts w:ascii="Times New Roman" w:hAnsi="Times New Roman" w:cs="Times New Roman"/>
          <w:b/>
          <w:bCs/>
          <w:sz w:val="28"/>
          <w:szCs w:val="28"/>
        </w:rPr>
        <w:t xml:space="preserve">2. Исправление ТЗ </w:t>
      </w:r>
    </w:p>
    <w:p w14:paraId="4C10F908" w14:textId="30F46DD6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Для первой проблемы есть несколько вариантов решения:</w:t>
      </w:r>
    </w:p>
    <w:p w14:paraId="08EF5AB5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Вариант 1: следует исправить 4 пункт, в котором вместо 20 штук, указать 50. </w:t>
      </w:r>
    </w:p>
    <w:p w14:paraId="617781A2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Вариант 2: снизить количество единиц, которые можно добавить в корзину, либо снизить количество различных товаров, которые пользователь может добавить в корзину.</w:t>
      </w:r>
    </w:p>
    <w:p w14:paraId="7481F397" w14:textId="02E89A65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Для второй проблемы есть 3 пути решения:</w:t>
      </w:r>
    </w:p>
    <w:p w14:paraId="6BDE8DDA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Вариант 1: либо цена фиксируется при добавлении – тогда пункт 13 неверен и должен быть удален/переформулирован</w:t>
      </w:r>
    </w:p>
    <w:p w14:paraId="53F4E273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Вариант 2: либо цена автоматически обновляется </w:t>
      </w:r>
    </w:p>
    <w:p w14:paraId="74A03229" w14:textId="0F9566AD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Вариант 3: фиксировать цену, но при ее изменени</w:t>
      </w:r>
      <w:r w:rsidR="003A68CE" w:rsidRPr="00F248D5">
        <w:rPr>
          <w:rFonts w:ascii="Times New Roman" w:hAnsi="Times New Roman" w:cs="Times New Roman"/>
          <w:sz w:val="28"/>
          <w:szCs w:val="28"/>
        </w:rPr>
        <w:t>и</w:t>
      </w:r>
      <w:r w:rsidRPr="00F248D5">
        <w:rPr>
          <w:rFonts w:ascii="Times New Roman" w:hAnsi="Times New Roman" w:cs="Times New Roman"/>
          <w:sz w:val="28"/>
          <w:szCs w:val="28"/>
        </w:rPr>
        <w:t xml:space="preserve"> присылать пользователю </w:t>
      </w:r>
      <w:r w:rsidRPr="00F248D5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248D5">
        <w:rPr>
          <w:rFonts w:ascii="Times New Roman" w:hAnsi="Times New Roman" w:cs="Times New Roman"/>
          <w:sz w:val="28"/>
          <w:szCs w:val="28"/>
        </w:rPr>
        <w:t xml:space="preserve"> об изменении цены.</w:t>
      </w:r>
    </w:p>
    <w:p w14:paraId="7E0A8E02" w14:textId="3A4D8374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Для третьего варианта есть также несколько путей решений:</w:t>
      </w:r>
    </w:p>
    <w:p w14:paraId="51145DD4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Вариант 1: изменять количество товара до 1-го и использовать кнопку </w:t>
      </w:r>
    </w:p>
    <w:p w14:paraId="15606E27" w14:textId="77777777" w:rsidR="002A0F2B" w:rsidRPr="00F248D5" w:rsidRDefault="002A0F2B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Вариант 2: не использовать кнопку, уменьшать количество товара до 0, удалять автоматически </w:t>
      </w:r>
    </w:p>
    <w:p w14:paraId="159A3A27" w14:textId="05144672" w:rsidR="00E86CD6" w:rsidRPr="00F248D5" w:rsidRDefault="00E86CD6" w:rsidP="00F248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48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Уточняющие вопросы продукт-менеджеру/бизнес-заказчику </w:t>
      </w:r>
    </w:p>
    <w:p w14:paraId="0EDF3F4A" w14:textId="0D7FDD78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Суммарный лимит товаров – 20 или 50? Нужно ли снижать лимиты по количеству единиц одного товара или по числу различных товаров в корзине?</w:t>
      </w:r>
    </w:p>
    <w:p w14:paraId="63DF71AD" w14:textId="32356EA6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На какой срок фиксируется цена товара в корзине?</w:t>
      </w:r>
    </w:p>
    <w:p w14:paraId="7EA6AE7A" w14:textId="2B7ECB82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Если цена товара в каталоге изменилась после добавления товара в корзину – нужно автоматическое обновление цены, </w:t>
      </w:r>
      <w:r w:rsidRPr="00F248D5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248D5">
        <w:rPr>
          <w:rFonts w:ascii="Times New Roman" w:hAnsi="Times New Roman" w:cs="Times New Roman"/>
          <w:sz w:val="28"/>
          <w:szCs w:val="28"/>
        </w:rPr>
        <w:t xml:space="preserve"> уведомление?</w:t>
      </w:r>
    </w:p>
    <w:p w14:paraId="797F85DB" w14:textId="02ACA9D7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Для удаления товара из корзины нужна отдельная кнопка «Удалить», или достаточно уменьшения товара до 0. </w:t>
      </w:r>
    </w:p>
    <w:p w14:paraId="7CA4D645" w14:textId="1B33E30E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Что должно происходить при попытке добавить товар в корзину, который превысил лимит – товар не добавляется, добавляется частично до лимита или кнопка «Добавить» блокируется?</w:t>
      </w:r>
    </w:p>
    <w:p w14:paraId="2AD0C975" w14:textId="68FC60C9" w:rsidR="00E86CD6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Что отображается в корзине, если товар удален или закончился на складе, пока лежал в корзине пользователя?</w:t>
      </w:r>
    </w:p>
    <w:p w14:paraId="53284D17" w14:textId="77777777" w:rsidR="00F248D5" w:rsidRPr="00F248D5" w:rsidRDefault="00E86CD6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Что подразумевалось в 5 пункте «товары могут быть разные»? Нужна ли уточняющая характеристика или пункт можно убрать?</w:t>
      </w:r>
    </w:p>
    <w:p w14:paraId="17037340" w14:textId="77777777" w:rsidR="00F248D5" w:rsidRPr="00F248D5" w:rsidRDefault="00E86CD6" w:rsidP="00F248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48D5">
        <w:rPr>
          <w:rFonts w:ascii="Times New Roman" w:hAnsi="Times New Roman" w:cs="Times New Roman"/>
          <w:b/>
          <w:bCs/>
          <w:sz w:val="28"/>
          <w:szCs w:val="28"/>
        </w:rPr>
        <w:t>4. Исправленное ТЗ</w:t>
      </w:r>
    </w:p>
    <w:p w14:paraId="6E5B32AE" w14:textId="0A6D1D23" w:rsidR="00F248D5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8D5">
        <w:rPr>
          <w:rFonts w:ascii="Times New Roman" w:hAnsi="Times New Roman" w:cs="Times New Roman"/>
          <w:i/>
          <w:iCs/>
          <w:sz w:val="28"/>
          <w:szCs w:val="28"/>
        </w:rPr>
        <w:t xml:space="preserve">Пункт о фиксации цены при добавлении в корзину (бывший п. 7) удален как противоречащий </w:t>
      </w:r>
      <w:proofErr w:type="spellStart"/>
      <w:r w:rsidRPr="00F248D5">
        <w:rPr>
          <w:rFonts w:ascii="Times New Roman" w:hAnsi="Times New Roman" w:cs="Times New Roman"/>
          <w:i/>
          <w:iCs/>
          <w:sz w:val="28"/>
          <w:szCs w:val="28"/>
        </w:rPr>
        <w:t>автообновлению</w:t>
      </w:r>
      <w:proofErr w:type="spellEnd"/>
      <w:r w:rsidRPr="00F248D5">
        <w:rPr>
          <w:rFonts w:ascii="Times New Roman" w:hAnsi="Times New Roman" w:cs="Times New Roman"/>
          <w:i/>
          <w:iCs/>
          <w:sz w:val="28"/>
          <w:szCs w:val="28"/>
        </w:rPr>
        <w:t xml:space="preserve"> цены (бывший п. 13). Выбран вариант </w:t>
      </w:r>
      <w:proofErr w:type="spellStart"/>
      <w:r w:rsidRPr="00F248D5">
        <w:rPr>
          <w:rFonts w:ascii="Times New Roman" w:hAnsi="Times New Roman" w:cs="Times New Roman"/>
          <w:i/>
          <w:iCs/>
          <w:sz w:val="28"/>
          <w:szCs w:val="28"/>
        </w:rPr>
        <w:t>автообновления</w:t>
      </w:r>
      <w:proofErr w:type="spellEnd"/>
      <w:r w:rsidRPr="00F248D5">
        <w:rPr>
          <w:rFonts w:ascii="Times New Roman" w:hAnsi="Times New Roman" w:cs="Times New Roman"/>
          <w:i/>
          <w:iCs/>
          <w:sz w:val="28"/>
          <w:szCs w:val="28"/>
        </w:rPr>
        <w:t xml:space="preserve"> цены – окончательное решение должно быть подтверждено заказчиком.</w:t>
      </w:r>
    </w:p>
    <w:p w14:paraId="5A6EF934" w14:textId="08778D5E" w:rsidR="00F248D5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48D5">
        <w:rPr>
          <w:rFonts w:ascii="Times New Roman" w:hAnsi="Times New Roman" w:cs="Times New Roman"/>
          <w:i/>
          <w:iCs/>
          <w:sz w:val="28"/>
          <w:szCs w:val="28"/>
        </w:rPr>
        <w:t>Пункт 5 «Товары могут быть разные» удален как избыточный – требует уточнения у заказчика, не несет ли он скрытого смысла.</w:t>
      </w:r>
    </w:p>
    <w:p w14:paraId="4CB58A26" w14:textId="69ADB34D" w:rsidR="00E86CD6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1. </w:t>
      </w:r>
      <w:r w:rsidR="00E86CD6" w:rsidRPr="00F248D5"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 1 до 10 единиц одного товара.</w:t>
      </w:r>
    </w:p>
    <w:p w14:paraId="54D17E8D" w14:textId="0A671F62" w:rsidR="00E86CD6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2. </w:t>
      </w:r>
      <w:r w:rsidR="00E86CD6" w:rsidRPr="00F248D5">
        <w:rPr>
          <w:rFonts w:ascii="Times New Roman" w:hAnsi="Times New Roman" w:cs="Times New Roman"/>
          <w:sz w:val="28"/>
          <w:szCs w:val="28"/>
        </w:rPr>
        <w:t xml:space="preserve">Пользователь может изменить количество каждого товара в корзине не менее, чем до 1-го. Для удаления </w:t>
      </w:r>
      <w:r w:rsidR="00EC74D8" w:rsidRPr="00F248D5">
        <w:rPr>
          <w:rFonts w:ascii="Times New Roman" w:hAnsi="Times New Roman" w:cs="Times New Roman"/>
          <w:sz w:val="28"/>
          <w:szCs w:val="28"/>
        </w:rPr>
        <w:t>товара из корзины используется отдельная кнопка.</w:t>
      </w:r>
    </w:p>
    <w:p w14:paraId="37F85506" w14:textId="1AB88B7A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3. </w:t>
      </w:r>
      <w:r w:rsidR="00EC74D8" w:rsidRPr="00F248D5"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товаров.</w:t>
      </w:r>
    </w:p>
    <w:p w14:paraId="438C5FF2" w14:textId="57F8AA3E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4. </w:t>
      </w:r>
      <w:r w:rsidR="00EC74D8" w:rsidRPr="00F248D5">
        <w:rPr>
          <w:rFonts w:ascii="Times New Roman" w:hAnsi="Times New Roman" w:cs="Times New Roman"/>
          <w:sz w:val="28"/>
          <w:szCs w:val="28"/>
        </w:rPr>
        <w:t>Суммарное количество всех товаров в корзине не может превышать 50 штук.</w:t>
      </w:r>
    </w:p>
    <w:p w14:paraId="080F3477" w14:textId="4820A802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EC74D8" w:rsidRPr="00F248D5">
        <w:rPr>
          <w:rFonts w:ascii="Times New Roman" w:hAnsi="Times New Roman" w:cs="Times New Roman"/>
          <w:sz w:val="28"/>
          <w:szCs w:val="28"/>
        </w:rPr>
        <w:t>При попытке добавить товар, превышающий лимиты, система показывает сообщение: «Лимит корзины превышен» и не добавляет товар вовсе.</w:t>
      </w:r>
    </w:p>
    <w:p w14:paraId="76DA826F" w14:textId="39892187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6. </w:t>
      </w:r>
      <w:r w:rsidR="00EC74D8" w:rsidRPr="00F248D5">
        <w:rPr>
          <w:rFonts w:ascii="Times New Roman" w:hAnsi="Times New Roman" w:cs="Times New Roman"/>
          <w:sz w:val="28"/>
          <w:szCs w:val="28"/>
        </w:rPr>
        <w:t>На странице корзины отображается список товаров, их количество, цена за единицу и общая стоимость позиции. В случае, если товар из каталога удален или закончился товар, то в корзине отображается, что данный товар недоступен к заказу.</w:t>
      </w:r>
    </w:p>
    <w:p w14:paraId="58BEC5CA" w14:textId="58715F9A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7. </w:t>
      </w:r>
      <w:r w:rsidR="008A033C" w:rsidRPr="00F248D5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="008A033C" w:rsidRPr="00F248D5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="008A033C" w:rsidRPr="00F248D5">
        <w:rPr>
          <w:rFonts w:ascii="Times New Roman" w:hAnsi="Times New Roman" w:cs="Times New Roman"/>
          <w:sz w:val="28"/>
          <w:szCs w:val="28"/>
        </w:rPr>
        <w:t xml:space="preserve"> рекламный блок с другими товарами магазина. Условия и периодичность показа рекламы определяются отдельным маркетинговым требовани</w:t>
      </w:r>
      <w:r w:rsidRPr="00F248D5">
        <w:rPr>
          <w:rFonts w:ascii="Times New Roman" w:hAnsi="Times New Roman" w:cs="Times New Roman"/>
          <w:sz w:val="28"/>
          <w:szCs w:val="28"/>
        </w:rPr>
        <w:t>ем</w:t>
      </w:r>
      <w:r w:rsidR="008A033C" w:rsidRPr="00F248D5">
        <w:rPr>
          <w:rFonts w:ascii="Times New Roman" w:hAnsi="Times New Roman" w:cs="Times New Roman"/>
          <w:sz w:val="28"/>
          <w:szCs w:val="28"/>
        </w:rPr>
        <w:t xml:space="preserve"> (требует уточнения у заказчика).</w:t>
      </w:r>
    </w:p>
    <w:p w14:paraId="002D992E" w14:textId="269F9E94" w:rsidR="00EC74D8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 xml:space="preserve">8. </w:t>
      </w:r>
      <w:r w:rsidR="00EC74D8" w:rsidRPr="00F248D5">
        <w:rPr>
          <w:rFonts w:ascii="Times New Roman" w:hAnsi="Times New Roman" w:cs="Times New Roman"/>
          <w:sz w:val="28"/>
          <w:szCs w:val="28"/>
        </w:rPr>
        <w:t>Если цена товар</w:t>
      </w:r>
      <w:r w:rsidR="008A033C" w:rsidRPr="00F248D5">
        <w:rPr>
          <w:rFonts w:ascii="Times New Roman" w:hAnsi="Times New Roman" w:cs="Times New Roman"/>
          <w:sz w:val="28"/>
          <w:szCs w:val="28"/>
        </w:rPr>
        <w:t>а</w:t>
      </w:r>
      <w:r w:rsidR="00EC74D8" w:rsidRPr="00F248D5">
        <w:rPr>
          <w:rFonts w:ascii="Times New Roman" w:hAnsi="Times New Roman" w:cs="Times New Roman"/>
          <w:sz w:val="28"/>
          <w:szCs w:val="28"/>
        </w:rPr>
        <w:t xml:space="preserve"> изменилась в каталоге, система должна автоматически обновить ее в корзине у всех пользователей.</w:t>
      </w:r>
    </w:p>
    <w:p w14:paraId="52BD52FB" w14:textId="777A60B9" w:rsidR="00F248D5" w:rsidRPr="00F248D5" w:rsidRDefault="00F248D5" w:rsidP="00F24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8D5">
        <w:rPr>
          <w:rFonts w:ascii="Times New Roman" w:hAnsi="Times New Roman" w:cs="Times New Roman"/>
          <w:sz w:val="28"/>
          <w:szCs w:val="28"/>
        </w:rPr>
        <w:t>Пункты, требующие уточнения у заказчика, отмечены отдельно и не являются финальными – их формулировка может измениться после обратной связи.</w:t>
      </w:r>
    </w:p>
    <w:p w14:paraId="2BAE84F5" w14:textId="77777777" w:rsidR="002A0F2B" w:rsidRPr="00F248D5" w:rsidRDefault="002A0F2B" w:rsidP="00F248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855C21" w14:textId="77777777" w:rsidR="002A0F2B" w:rsidRPr="00F248D5" w:rsidRDefault="002A0F2B" w:rsidP="00F248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A0F2B" w:rsidRPr="00F24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7FC9"/>
    <w:multiLevelType w:val="hybridMultilevel"/>
    <w:tmpl w:val="B3926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D4E2B"/>
    <w:multiLevelType w:val="hybridMultilevel"/>
    <w:tmpl w:val="1D1C0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359303">
    <w:abstractNumId w:val="0"/>
  </w:num>
  <w:num w:numId="2" w16cid:durableId="202316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03"/>
    <w:rsid w:val="00091133"/>
    <w:rsid w:val="00155316"/>
    <w:rsid w:val="002A0F2B"/>
    <w:rsid w:val="003A68CE"/>
    <w:rsid w:val="005E622B"/>
    <w:rsid w:val="00774441"/>
    <w:rsid w:val="008A033C"/>
    <w:rsid w:val="008A2D91"/>
    <w:rsid w:val="00BF2D30"/>
    <w:rsid w:val="00C42D51"/>
    <w:rsid w:val="00D46BE8"/>
    <w:rsid w:val="00E31A31"/>
    <w:rsid w:val="00E86CD6"/>
    <w:rsid w:val="00E95203"/>
    <w:rsid w:val="00EC74D8"/>
    <w:rsid w:val="00F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CA3DA"/>
  <w15:chartTrackingRefBased/>
  <w15:docId w15:val="{48E535C4-A872-48FB-A032-650D0410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2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2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2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2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fyugetty@mail.ru</dc:creator>
  <cp:keywords/>
  <dc:description/>
  <cp:lastModifiedBy>fyugetty@mail.ru</cp:lastModifiedBy>
  <cp:revision>1</cp:revision>
  <dcterms:created xsi:type="dcterms:W3CDTF">2026-06-25T17:18:00Z</dcterms:created>
  <dcterms:modified xsi:type="dcterms:W3CDTF">2026-06-25T20:18:00Z</dcterms:modified>
</cp:coreProperties>
</file>