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---------05.06.2023-1.Toplantı---------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-Product Owner:Eda Akbaşak (UI-UX)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-Scrum Master:Esra Bektaş (UI-UX)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-Developer:Mertcan Aydoğan, Neşe Nefise Çiftçioğlu, Yılmaz Polat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Ürün Fikri: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-Yeni evcil hayvan sahibi olanlara bu konu hakkında detaylı ve doğru bilgi aktarımı. Ayrıca MAMA konusu gibi şeylerde yardımcı olma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-Kedi, köpek ve kuş için geçerli olacak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Planlananlar-Konuşulanlar: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-Cumartesi günü grupta kararlaştırılacak bir saatte renk paleti için toplantı.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-Tasarım için Canva ve Figma kullanılabilir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-takım ve Uygulama ismi düşünülecek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-Github hesabı açılıp şifresi paylaşılacak ve takım bilgisi formu buna göre doldurulacak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-Asistanımız Sena Çelik Cumartesi günü 12.00-13.00 arasında görüşülebilir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---------13.06.2023-2.Toplantı---------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-Haftasonuna kadar fikir hakkında düşünülecek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-Haftasonuna kadarki süreçte standart olan giriş sayfası vb. kısımlar oluşturulacak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-Birbirimizle kaynak paylaşımı yapacağız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---------17.06.2023-3.Toplantı---------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-Aynı uygulama fikrinden devam edeceğiz.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-Şimdilik 3 hayvan ve her hayvanın 3 türünden başlayacağız. Sonrasında ekleme yapılabilir.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-UI/UX ve Giriş yapma sayfası Mertcan ile Esra'da.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-Eda sayfaları oluşturmaya başlıyor.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-Takvim kısmı düşünüp araştırılacak. Duruma göre kalabilir veya çıkartılabilir.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-Eda sprint hakkında bilgi almak için asistanımızla konuşacak ve GitHub'ı düzenleyecek.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---------23.06.2023-4.Toplantı---------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Yarına yapılacaklar: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-UX kısmı düşünülecek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-GitHub öğrenilecek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-18.00'da toplantı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Genel olarak konuşulanlar: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-Takvimin yapılabilirliği araştırılacak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-Veteriner gösterme kısmı eklenecek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-Hayvan profili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-Asistanla görüşülücek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-Kodlar paylaşmaya başlanılıcak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-Ayarlar kısmı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-Hayvan türleri konuşuldu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---------24.06.2023-5.Toplantı---------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-Salı toplantı 18.00 gibi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-Takvimin yapılabilirliğini Eda araştıracak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-Bottom bar tartışıldı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---------27.06.2023-6.Toplantı---------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-Toplanan bilgiler interaktif bir şekilde sohbet gibi düzenlenece ve bilgi akışı bir sıraya konacak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-Harita kısmına Maps eklenecek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-Hayvanların yaşına ve türüne özel bilgi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-Renk paleti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-Takvime eklenecek aşı takibi bilgi olarak eklenebilir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-Hayvana göre ana ekranda logo olabilir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-İsim önerileri: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Panimal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Petology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Appimal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Petlog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Anipet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Petopia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Petzy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Petify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Petmate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-Cuma günü olan toplantıya kadar iş yapan işi yaparken bizi de çağırabilir. Böylelikle ara ara toplanmış oluruz.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---------08.07.2023-7.Toplantı---------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-Uygulamanın nasıl birleştirilebileceği konuşuldu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-Uygulamanın videosu konuşuldu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-Salı günü bizim için teslim tarihi kalan günlerde video hazırlama vb.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-API key için yarın beklenecek olmazsa pazartesi günü bakanlığın pdf si eklenecek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-Firebase tamamlanacak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-Bilgiler yarın tamamlanacak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-İsim petmate olarak konuşuldu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-Logo için yapay zeka kullanılacak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---------12.07.2023-8.Toplantı---------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-Logo için yapay zeka yerine Canva kullanıldı.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-API Key yerine JSON dosyası kullanılacak.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-Açık veritabanı paylaşılan tek yer İstanbul olduğu için şimdilik İstanbuldaki veterinerler yer alacak.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-Firebase yapılamadı.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-Giriş için sadece isim istenecek.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---------16.07.2023-9.Toplantı---------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-Profil ve giriş hariç tamamlandı.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-Uygulanmanın tamamlanmış yerleri GitHub’a eklenecek ve Esra ile Mertcan profil kısmını ekleyecek.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-Firebase çözüldü. Giriş kısmı olacak.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-FAQ kısmında türleri ayıramadık o yüzden şimdilik sadece 1 tür yer alacak.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-Bu akşam geç saatte veya yarın toplanıp uygulamanın tamamının GitHub’a eklenmesi ve videosunun çekilmesi gerçekleştirilecek.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