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F533" w14:textId="54C102B2" w:rsidR="004E0D1F" w:rsidRPr="00C51447" w:rsidRDefault="004E0D1F" w:rsidP="00C51447">
      <w:pPr>
        <w:jc w:val="center"/>
        <w:rPr>
          <w:b/>
          <w:bCs/>
          <w:sz w:val="28"/>
          <w:szCs w:val="28"/>
        </w:rPr>
      </w:pPr>
      <w:r w:rsidRPr="00C51447">
        <w:rPr>
          <w:b/>
          <w:bCs/>
          <w:sz w:val="28"/>
          <w:szCs w:val="28"/>
        </w:rPr>
        <w:t>Задание 1.</w:t>
      </w:r>
    </w:p>
    <w:p w14:paraId="1AF05FF9" w14:textId="7A91BFF0" w:rsidR="00EE47D2" w:rsidRDefault="00EE47D2" w:rsidP="004E0D1F">
      <w:pPr>
        <w:jc w:val="center"/>
        <w:rPr>
          <w:b/>
          <w:bCs/>
          <w:sz w:val="32"/>
          <w:szCs w:val="32"/>
        </w:rPr>
      </w:pPr>
      <w:r w:rsidRPr="00EE47D2">
        <w:rPr>
          <w:b/>
          <w:bCs/>
          <w:noProof/>
          <w:sz w:val="32"/>
          <w:szCs w:val="32"/>
        </w:rPr>
        <w:drawing>
          <wp:inline distT="0" distB="0" distL="0" distR="0" wp14:anchorId="150FB039" wp14:editId="77117D88">
            <wp:extent cx="6345141" cy="3151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337" cy="31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3250" w14:textId="27CB4FC4" w:rsidR="00C51447" w:rsidRDefault="00EE47D2" w:rsidP="00C51447">
      <w:pPr>
        <w:jc w:val="center"/>
        <w:rPr>
          <w:b/>
          <w:bCs/>
          <w:sz w:val="32"/>
          <w:szCs w:val="32"/>
        </w:rPr>
      </w:pPr>
      <w:r w:rsidRPr="00EE47D2">
        <w:rPr>
          <w:b/>
          <w:bCs/>
          <w:noProof/>
          <w:sz w:val="32"/>
          <w:szCs w:val="32"/>
        </w:rPr>
        <w:drawing>
          <wp:inline distT="0" distB="0" distL="0" distR="0" wp14:anchorId="096DB1B3" wp14:editId="37F4A3DF">
            <wp:extent cx="5843740" cy="253738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94" cy="25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D5CA" w14:textId="77777777" w:rsidR="00C51447" w:rsidRPr="004E0D1F" w:rsidRDefault="00C51447" w:rsidP="00C5144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3571B6A0" w14:textId="47948551" w:rsidR="0096617D" w:rsidRDefault="004E0D1F" w:rsidP="00C51447">
      <w:pPr>
        <w:jc w:val="center"/>
        <w:rPr>
          <w:b/>
          <w:bCs/>
          <w:sz w:val="32"/>
          <w:szCs w:val="32"/>
        </w:rPr>
      </w:pPr>
      <w:r w:rsidRPr="004E0D1F">
        <w:rPr>
          <w:b/>
          <w:bCs/>
          <w:sz w:val="32"/>
          <w:szCs w:val="32"/>
        </w:rPr>
        <w:t>Задание 2.</w:t>
      </w:r>
    </w:p>
    <w:p w14:paraId="51C38000" w14:textId="02F64779" w:rsidR="00EE47D2" w:rsidRPr="004E0D1F" w:rsidRDefault="00EE47D2" w:rsidP="004E0D1F">
      <w:pPr>
        <w:jc w:val="center"/>
        <w:rPr>
          <w:b/>
          <w:bCs/>
          <w:sz w:val="32"/>
          <w:szCs w:val="32"/>
        </w:rPr>
      </w:pPr>
      <w:r w:rsidRPr="00EE47D2">
        <w:rPr>
          <w:b/>
          <w:bCs/>
          <w:noProof/>
          <w:sz w:val="32"/>
          <w:szCs w:val="32"/>
        </w:rPr>
        <w:drawing>
          <wp:inline distT="0" distB="0" distL="0" distR="0" wp14:anchorId="3D208CBA" wp14:editId="5CBD4505">
            <wp:extent cx="5144494" cy="260551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355" cy="26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D2" w:rsidRPr="004E0D1F" w:rsidSect="00C5144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43"/>
    <w:rsid w:val="00030124"/>
    <w:rsid w:val="00451F43"/>
    <w:rsid w:val="004E0D1F"/>
    <w:rsid w:val="0096617D"/>
    <w:rsid w:val="00C51447"/>
    <w:rsid w:val="00CB147A"/>
    <w:rsid w:val="00E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559C"/>
  <w15:chartTrackingRefBased/>
  <w15:docId w15:val="{2054408B-902B-4F55-8952-03063D5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Карцева</dc:creator>
  <cp:keywords/>
  <dc:description/>
  <cp:lastModifiedBy>Василиса Карцева</cp:lastModifiedBy>
  <cp:revision>6</cp:revision>
  <dcterms:created xsi:type="dcterms:W3CDTF">2022-10-13T07:07:00Z</dcterms:created>
  <dcterms:modified xsi:type="dcterms:W3CDTF">2022-10-20T16:46:00Z</dcterms:modified>
</cp:coreProperties>
</file>