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Linux 嵌入式驱动开发入门知识体系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面向零基础 · 从底层到框架的系统学习路线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怎么用这份文档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这是一份系统的、循序渐进的 Linux 驱动开发入门知识地图,按正规的学习顺序组织,和任何具体项目无关。它回答三个问题:要学哪些东西、按什么顺序学、每块的核心是什么。你可以把它当作学习路线和查漏补缺的清单。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驱动开发不是"背 API",而是一层层建立体系。下层不牢,上层必然一头雾水。所以请按阶段 0 → 7 的顺序,一层扎实了再上一层。每个阶段都给出"学什么 / 为什么重要 / 核心知识点 / 学完能做什么"。</w:t>
      </w:r>
    </w:p>
    <w:p>
      <w:pPr>
        <w:spacing w:after="40"/>
        <w:jc w:val="center"/>
      </w:pPr>
      <w:r>
        <w:drawing>
          <wp:inline distT="0" distB="0" distL="0" distR="0">
            <wp:extent cx="5486400" cy="4148253"/>
            <wp:docPr id="101" name="fig_roadmap.png"/>
            <a:graphic>
              <a:graphicData uri="http://schemas.openxmlformats.org/drawingml/2006/picture">
                <pic:pic>
                  <pic:nvPicPr>
                    <pic:cNvPr id="101" name="fig_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Linux 驱动开发学习路线阶梯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先建立整体图景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学任何一块之前,先在脑子里有这张"从应用程序到硬件"的分层图(图 2)。驱动开发,本质就是学"内核空间"这一层:向上响应应用的系统调用、把数据交给用户;向下访问硬件寄存器。再往上一层,是用"子系统框架"让驱动标准化。</w:t>
      </w:r>
    </w:p>
    <w:p>
      <w:pPr>
        <w:spacing w:after="40"/>
        <w:jc w:val="center"/>
      </w:pPr>
      <w:r>
        <w:drawing>
          <wp:inline distT="0" distB="0" distL="0" distR="0">
            <wp:extent cx="5486400" cy="3345365"/>
            <wp:docPr id="102" name="fig_layers.png"/>
            <a:graphic>
              <a:graphicData uri="http://schemas.openxmlformats.org/drawingml/2006/picture">
                <pic:pic>
                  <pic:nvPicPr>
                    <pic:cNvPr id="102" name="fig_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2 从应用程序到硬件的分层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目 录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0 前置基础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Linux 操作 · C 语言重点 · 操作系统概念 · 交叉编译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1 内核与模块基础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用户态/内核态 · 内核模块 · 构建系统 · 内核日志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2 字符设备驱动(经典入门主线)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设备号 · cdev · file_operations · 数据拷贝 · 自动建节点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3 硬件访问与并发同步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地址映射 · 寄存器读写 · 中断 · 定时器 · 锁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4 Linux 设备驱动模型(进阶核心)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bus/device/driver · platform · 设备树 · probe · devm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5 总线子系统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I2C · SPI · regmap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6 框架子系统(专业方向)</w:t>
      </w:r>
    </w:p>
    <w:p>
      <w:pPr>
        <w:spacing w:after="60"/>
      </w:pPr>
      <w:r>
        <w:rPr>
          <w:rFonts w:ascii="Microsoft YaHei" w:eastAsia="Microsoft YaHei" w:hAnsi="Microsoft YaHei"/>
          <w:color w:val="333333"/>
          <w:sz w:val="20"/>
        </w:rPr>
        <w:t xml:space="preserve">    input · gpio/pinctrl · IIO · 电源管理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阶段 7 调试与工程能力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推荐资源与练手路径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0 前置基础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学什么:动手写驱动之前必须具备的底子。缺了它们,后面每一步都会卡。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0.1 Linux 基本操作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命令行:文件与目录操作、vim/编辑器、管道与重定向、查看日志。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文件系统与权限:root 与普通用户、sudo、文件权限位。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软件与内核包:apt 安装工具、内核头文件包。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0.2 C 语言重点(驱动几乎全用 C)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指针:地址、解引用、指针运算(驱动里到处是指针)。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结构体:驱动用大量结构体描述设备/驱动/操作集。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函数指针:回调机制的核心(如 file_operations 里一堆函数指针)。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位运算:读写寄存器全靠 &amp; | ~ &lt;&lt; &gt;&gt;。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预处理与头文件、static/const、宏。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0.3 操作系统概念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用户态 vs 内核态:程序权限的两个世界,靠系统调用切换。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进程、内存(虚拟地址)、中断的基本概念。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并发:多个执行流同时访问同一资源会出问题(为阶段 3 的锁做准备)。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0.4 交叉编译概念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为什么要交叉编译:开发机是 x86,目标板是 ARM,架构不同。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ARCH、CROSS_COMPILE、工具链前缀(如 arm-linux-gnueabihf-)。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1 内核与模块基础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学什么:把代码"塞进内核运行"的机制,以及编译、加载、看日志的完整闭环。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1.1 用户态与内核态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应用程序运行在"用户态",权限受限;操作系统内核运行在"内核态",能直接访问硬件。二者通过系统调用(如 open/read/write)交互。驱动运行在内核态。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1.2 内核模块(LKM)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模块 = 可在运行时动态加载进内核的一段代码(.ko)。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module_init()/module_exit():加载/卸载时调用的函数。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模块参数、符号导出(EXPORT_SYMBOL)、MODULE_LICENSE 等。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1.3 内核构建系统(kbuild)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模块必须用内核的构建系统编,不能用普通 gcc。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Makefile 关键:obj-m、KERNELDIR、-C $(KERNELDIR) M=$(PWD) modules。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1.4 加载与日志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加载:insmod(按文件)/ modprobe(按名字,自动处理依赖,需 depmod)。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日志:printk/pr_info/dev_info → dmesg 查看。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lsmod、modinfo 查看模块状态与信息。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2 字符设备驱动(经典入门主线)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学什么:最经典的一类驱动,让用户能通过 /dev/xxx 像读写文件一样操作设备。它把"系统调用如何落到驱动"讲透。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2.1 设备号与设备节点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主设备号(哪个驱动)+ 次设备号(同类第几个)。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/dev/xxx 就是设备节点,用户通过它访问驱动。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2.2 注册字符设备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老接口:register_chrdev;新接口:cdev_init/cdev_add + alloc_chrdev_region。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2.3 file_operations(核心)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一张函数指针表:open/read/write/release/ioctl 等。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用户调 read() → 内核最终调用你 file_operations 里的 read。这就是"系统调用落到驱动"。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2.4 用户态/内核态数据拷贝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内核不能直接读写用户内存,必须用 copy_from_user/copy_to_user。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2.5 自动创建设备节点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class_create + device_create,配合 udev 自动在 /dev 下生成节点(免去手动 mknod)。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3 硬件访问与并发同步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学什么:驱动怎么真正"碰"硬件,以及多个执行流并发时如何不出错。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3.1 地址映射与寄存器读写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物理地址 vs 虚拟地址、MMU;ioremap 把外设寄存器物理地址映射到内核可访问的虚拟地址。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readl/writel 读写寄存器;位运算配置各个 bit。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(注意:只有 SoC 内部外设能这样直接映射;外部 I2C/SPI 芯片要走总线,见阶段 5。)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3.2 中断处理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为什么要中断:避免 CPU 空转轮询,硬件有事主动通知。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request_irq 注册中断;上半部(快、不可睡眠)+ 下半部(tasklet/workqueue/线程化中断,可做耗时/可睡眠的活)。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3.3 延时与定时器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忙等 udelay/mdelay vs 睡眠 msleep;内核定时器做周期任务。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3.4 并发与同步(极重要,面试常考)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竞态从哪来:多核、抢占、中断都会导致并发访问同一数据。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工具:原子操作、自旋锁(短临界区、不可睡眠、可用于中断)、信号量/互斥锁(长临界区、可睡眠)。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选择原则:临界区短且不睡 → 自旋锁;可能睡眠(如 I2C 传输)→ 互斥锁。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4 Linux 设备驱动模型(进阶核心)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学什么:现代内核组织驱动的标准方式。这是从"入门"迈向"专业"的分水岭,也是大厂面试的重点。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4.1 bus / device / driver 模型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内核把驱动(代码)和设备(硬件描述)分开,由总线撮合。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驱动注册后"待命",声明认得哪些设备;总线上出现匹配设备 → 内核自动调 probe()。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sysfs/kobject:设备/驱动在 /sys 下的呈现。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4.2 platform 总线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SoC 内部、非标准总线的设备用 platform_driver + platform_device。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这是"从字符设备手动式"过渡到"probe 模型式"的第一站。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4.3 设备树(Device Tree)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用一份 .dts 文本描述板上有哪些硬件(地址、中断、总线、参数),把硬件信息从代码里挪出去。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节点、属性、compatible;驱动用 of_match_table 按 compatible 匹配。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of_ 系列 API 从设备树读属性。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4.4 probe/remove 与 devm 资源管理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probe:设备匹配上后初始化;remove:清理。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devm_ 系列:按设备生命周期自动释放资源,免手写清理、防泄漏。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5 总线子系统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学什么:外部芯片大多挂在标准总线上(I2C/SPI),内核为每种总线提供了驱动框架。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5.1 I2C 子系统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I2C:两根线(SCL/SDA)、7 位地址的串行总线。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i2c_driver(驱动名片)+ i2c_client(总线上的具体设备)。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读写:i2c_smbus_read/write_* 或用 regmap。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关键:I2C 外部芯片不在 SoC 地址空间里,不能 ioremap,必须通过总线协议读写它的寄存器。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5.2 SPI 子系统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四线(SCK/MOSI/MISO/CS)、全双工、更快;spi_driver/spi_device,思想与 I2C 类似。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5.3 regmap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统一的寄存器访问抽象:一套 API 屏蔽 I2C/SPI 差异,自带缓存与 debugfs 导出。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现代传感器驱动几乎都用 regmap,而不是裸 i2c_smbus。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6 框架子系统(专业方向)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学什么:内核为不同类别的设备提供了专门的子系统框架,用它们能少造轮子、且符合标准,直接对接上层生态。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子系统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用于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给你省了什么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input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按键、触摸、鼠标键盘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标准输入事件上报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gpio / pinctrl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引脚复用与 GPIO 控制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不用自己戳 GPIO 寄存器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传感器(加速度/光/温度/ADC)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自动生成 sysfs 属性 + 字符设备、缓冲、触发、事件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hwmon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温度/电压/风扇监控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标准监控接口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net / block / v4l2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网络 / 存储 / 视频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各自领域的完整框架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6.1 以 IIO 为例(传感器方向)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用 iio_chan_spec 描述通道(如加速度 x/y/z);实现 read_raw 返回数据。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框架自动生成 /sys/bus/iio/devices/iio:device0/in_accel_x_raw 等属性。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进阶:触发缓冲(中断驱动的数据流)、事件、电源管理。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6.2 电源管理(runtime PM)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让设备空闲时自动进低功耗、被访问时唤醒,是移动/嵌入式的重要工程点。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阶段 7 调试与工程能力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学什么:让你从"能写"到"能查错、能交付"。这部分决定你的实际战斗力。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调试手段:dmesg、动态调试(dev_dbg/dynamic debug)、ftrace 看函数时序、/proc 与 debugfs、oops/panic 调用栈分析、必要时 kgdb。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硬件级排查:逻辑分析仪/示波器抓 I2C/SPI 波形、/proc/interrupts 看中断计数。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交叉编译与部署:为目标板编译,经 NFS/TFTP 加载,串口看日志。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代码规范与协作:内核 coding style、checkpatch.pl、Git、持续集成(CI)。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推荐资源与练手路径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A.1 推荐资源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书:《Linux 设备驱动开发详解》(宋宝华)、《Linux Device Drivers 3rd》(LDD3,经典但偏老)。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官方文档:kernel.org 的 Documentation/(driver-model、i2c、iio、devicetree 等)。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源码:drivers/ 下同类驱动是最好的范例(照着读)。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视频:正点原子 / 韦东山 的嵌入式 Linux 驱动系列(从字符设备到平台驱动到子系统,顺序和本文一致)。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A.2 建议练手路径(由浅入深)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hello 模块 → 带参数的模块。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字符设备:控制 LED / 读按键(手动式,理解原理)。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改写成 platform 驱动 + 设备树(过渡到模型式)。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用 gpio/input 子系统重写按键(体会"用子系统"的好处)。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I2C/SPI + regmap:驱动一颗真实芯片,读它的 ID。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IIO:为一颗传感器写标准驱动,读出数据(综合实战)。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加中断、缓冲、电源管理,向量产级靠拢。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本文为 Linux 驱动开发入门的系统知识梳理,供零基础按阶段自学与查漏补缺。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roadmap.png"/><Relationship Id="rId12" Type="http://schemas.openxmlformats.org/officeDocument/2006/relationships/image" Target="media/fig_layers.png"/></Relationships>
</file>