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40"/>
        </w:rPr>
        <w:t xml:space="preserve">MPU-6050 驱动开发 · 命令速查卡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A 虚拟机终端(每次改完驱动代码)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cd ~/linux/Linux_Drivers/04_mpu6050_driver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交叉编译出 ARM 的 .ko(KERNELDIR 指板子内核)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make KERNELDIR=/home/yyf/linux/atk-mp1/linux/my_linux/linux-5.4.31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file mpu6050_iio.ko            # 确认输出含 "ARM"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部署到板子根文件系统(NFS 实时,拷完板子马上能看到)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cp mpu6050_iio.ko /home/yyf/linux/nfs/rootfs/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💡 省事:把 Makefile 里 KERNELDIR := /lib/modules/$(shell uname -r)/build 改成 KERNELDIR := /home/yyf/linux/atk-mp1/linux/my_linux/linux-5.4.31,以后直接 make 即交叉编译(就不再给 VM 自己编 x86 版)。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B 开发板终端(开机后)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(板子没重启、驱动还在时)先卸载旧的;刚开机这步会提示没有,忽略即可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rmmod mpu6050_iio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insmod /mpu6050_iio.ko        # 加载新驱动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                 # 期望:MPU-6050 detected! + registered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D=/sys/bus/iio/devices/iio:device0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$D/in_accel_x_raw $D/in_accel_y_raw $D/in_accel_z_raw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$D/in_anglvel_x_raw $D/in_anglvel_y_raw $D/in_anglvel_z_raw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$D/in_temp_raw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两种典型场景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① 只改驱动代码(最常见,板子不用重启)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VM :  make KERNELDIR=...   →   cp mpu6050_iio.ko .../nfs/rootfs/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板子:  rmmod mpu6050_iio   →   insmod /mpu6050_iio.ko   →   cat ...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② 改了设备树 dts(才需要重编 dtb + 板子重启)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VM(多做两步):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cd /home/yyf/linux/atk-mp1/linux/my_linux/linux-5.4.31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make stm32mp157d-atk.dtb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cp arch/arm/boot/dts/stm32mp157d-atk.dtb /home/yyf/linux/tftpboot/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然后：板子重启(u-boot 重新从 tftp 载新 dtb) → insmod → cat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开机后一次性自检(可选)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ls /sys/bus/i2c/devices/      # 有 x-0068 = i2c4 和 mpu6050 节点都在(设备树生效)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关键路径备忘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东西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路径(虚拟机上)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驱动源码 + Makefile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~/linux/Linux_Drivers/04_mpu6050_driver/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板子内核源码(交叉编译用)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/home/yyf/linux/atk-mp1/linux/my_linux/linux-5.4.31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板子根文件系统(放 .ko)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/home/yyf/linux/nfs/rootfs/(= 板子的 /)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TFTP(放 dtb / uImage)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/home/yyf/linux/tftpboot/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板子设备树源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.../linux-5.4.31/arch/arm/boot/dts/stm32mp157d-atk.dts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进 VM / 看板子串口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ssh vm / 串口 CH340 COM10@115200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常见坑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现象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原因 / 处理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insmod: No such file or directory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.ko 没拷到 rootfs(是 .../nfs/rootfs/,不是 .../nfs/)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 WHO_AM_I failed / 无 0x68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接线:SCL/SDA 反、没供电、没共地;查线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改了代码但现象没变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忘了重新 cp 到 rootfs,或板子上没 rmmod 旧的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file 显示 x86 不是 ARM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没带 KERNELDIR=...linux-5.4.31,编成 VM 版了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改了 dts 不生效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忘了 make ...dtb + 拷 tftpboot + 板子重启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配套仓库:github.com/fyy0619-cell/xiangmu · 驱动 compatible = "alientek,mpu6050"(避开主线 inv_mpu6050)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/Relationships>
</file>