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AFEF" w14:textId="77777777" w:rsidR="00583574" w:rsidRDefault="00583574" w:rsidP="00583574">
      <w:pPr>
        <w:keepNext/>
      </w:pPr>
      <w:r>
        <w:rPr>
          <w:rFonts w:hint="eastAsia"/>
        </w:rPr>
        <w:t>选择</w:t>
      </w:r>
      <w:r>
        <w:t>485地址</w:t>
      </w:r>
    </w:p>
    <w:p w14:paraId="181A587E" w14:textId="77777777" w:rsidR="00583574" w:rsidRDefault="00583574" w:rsidP="00583574">
      <w:pPr>
        <w:keepNext/>
      </w:pPr>
      <w:r>
        <w:rPr>
          <w:rFonts w:hint="eastAsia"/>
        </w:rPr>
        <w:t>主机本机</w:t>
      </w:r>
      <w:r>
        <w:t>ID,固定0x01</w:t>
      </w:r>
    </w:p>
    <w:p w14:paraId="6C8BBC91" w14:textId="45C18622" w:rsidR="00583574" w:rsidRDefault="00583574" w:rsidP="00583574">
      <w:pPr>
        <w:keepNext/>
      </w:pPr>
      <w:r>
        <w:rPr>
          <w:rFonts w:hint="eastAsia"/>
        </w:rPr>
        <w:t>从机本机</w:t>
      </w:r>
      <w:r>
        <w:t>ID 0x02~0x1E</w:t>
      </w:r>
    </w:p>
    <w:p w14:paraId="0657E027" w14:textId="69EAB76D" w:rsidR="00867997" w:rsidRDefault="00867997" w:rsidP="00867997">
      <w:pPr>
        <w:keepNext/>
      </w:pPr>
      <w:r>
        <w:rPr>
          <w:noProof/>
        </w:rPr>
        <w:drawing>
          <wp:inline distT="0" distB="0" distL="0" distR="0" wp14:anchorId="7A4B360D" wp14:editId="51FAA276">
            <wp:extent cx="5274310" cy="3082925"/>
            <wp:effectExtent l="0" t="0" r="2540" b="3175"/>
            <wp:docPr id="1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8ED7" w14:textId="781F8CCF" w:rsidR="00082C57" w:rsidRDefault="00867997" w:rsidP="00867997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6E55C82" w14:textId="139B1E4A" w:rsidR="00867997" w:rsidRDefault="00867997" w:rsidP="00867997">
      <w:pPr>
        <w:rPr>
          <w:rFonts w:hint="eastAsia"/>
        </w:rPr>
      </w:pPr>
      <w:r>
        <w:rPr>
          <w:rFonts w:hint="eastAsia"/>
        </w:rPr>
        <w:t>图1的设备地址为1</w:t>
      </w:r>
      <w:r>
        <w:t>0101—</w:t>
      </w:r>
      <w:r>
        <w:rPr>
          <w:rFonts w:hint="eastAsia"/>
        </w:rPr>
        <w:t>&gt;</w:t>
      </w:r>
      <w:r>
        <w:t>0</w:t>
      </w:r>
      <w:r>
        <w:rPr>
          <w:rFonts w:hint="eastAsia"/>
        </w:rPr>
        <w:t>x</w:t>
      </w:r>
      <w:r>
        <w:t>15</w:t>
      </w:r>
      <w:r w:rsidR="0079740B">
        <w:rPr>
          <w:rFonts w:hint="eastAsia"/>
        </w:rPr>
        <w:t>，</w:t>
      </w:r>
      <w:r w:rsidR="00EC69E5">
        <w:rPr>
          <w:rFonts w:hint="eastAsia"/>
        </w:rPr>
        <w:t>机器会识别自己</w:t>
      </w:r>
      <w:r w:rsidR="0079740B">
        <w:rPr>
          <w:rFonts w:hint="eastAsia"/>
        </w:rPr>
        <w:t>为从机</w:t>
      </w:r>
      <w:r w:rsidR="006A6F77">
        <w:rPr>
          <w:rFonts w:hint="eastAsia"/>
        </w:rPr>
        <w:t>。</w:t>
      </w:r>
    </w:p>
    <w:p w14:paraId="7B04C29C" w14:textId="3FF9F0A2" w:rsidR="00867997" w:rsidRDefault="00583574" w:rsidP="00867997">
      <w:pPr>
        <w:keepNext/>
        <w:jc w:val="center"/>
      </w:pPr>
      <w:r>
        <w:rPr>
          <w:noProof/>
        </w:rPr>
        <w:drawing>
          <wp:inline distT="0" distB="0" distL="0" distR="0" wp14:anchorId="7291496C" wp14:editId="4ABAAB85">
            <wp:extent cx="5191125" cy="2895600"/>
            <wp:effectExtent l="0" t="0" r="9525" b="0"/>
            <wp:docPr id="3" name="图片 3" descr="图片包含 游戏机, 电路, 发动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游戏机, 电路, 发动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B39A" w14:textId="194E3D41" w:rsidR="00867997" w:rsidRDefault="00867997" w:rsidP="00867997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4E4A0499" w14:textId="2C438E36" w:rsidR="00867997" w:rsidRDefault="00867997" w:rsidP="00867997">
      <w:r>
        <w:rPr>
          <w:rFonts w:hint="eastAsia"/>
        </w:rPr>
        <w:t>图</w:t>
      </w:r>
      <w:r w:rsidR="00652143">
        <w:t>2</w:t>
      </w:r>
      <w:r>
        <w:rPr>
          <w:rFonts w:hint="eastAsia"/>
        </w:rPr>
        <w:t>的设备地址为</w:t>
      </w:r>
      <w:r>
        <w:t>0000</w:t>
      </w:r>
      <w:r w:rsidR="00583574">
        <w:t>0</w:t>
      </w:r>
      <w:r>
        <w:t>—</w:t>
      </w:r>
      <w:r>
        <w:rPr>
          <w:rFonts w:hint="eastAsia"/>
        </w:rPr>
        <w:t>&gt;</w:t>
      </w:r>
      <w:r>
        <w:t>0</w:t>
      </w:r>
      <w:r>
        <w:rPr>
          <w:rFonts w:hint="eastAsia"/>
        </w:rPr>
        <w:t>x</w:t>
      </w:r>
      <w:r>
        <w:t>0</w:t>
      </w:r>
      <w:r w:rsidR="00583574">
        <w:t>0</w:t>
      </w:r>
      <w:r>
        <w:t>,</w:t>
      </w:r>
      <w:r w:rsidR="00EC69E5" w:rsidRPr="00EC69E5">
        <w:rPr>
          <w:rFonts w:hint="eastAsia"/>
        </w:rPr>
        <w:t xml:space="preserve"> </w:t>
      </w:r>
      <w:r w:rsidR="00EC69E5">
        <w:rPr>
          <w:rFonts w:hint="eastAsia"/>
        </w:rPr>
        <w:t>机器会识别自己</w:t>
      </w:r>
      <w:r>
        <w:rPr>
          <w:rFonts w:hint="eastAsia"/>
        </w:rPr>
        <w:t>为主机</w:t>
      </w:r>
      <w:r w:rsidR="006A6F77">
        <w:rPr>
          <w:rFonts w:hint="eastAsia"/>
        </w:rPr>
        <w:t>。</w:t>
      </w:r>
    </w:p>
    <w:p w14:paraId="36B36883" w14:textId="1BBD3A97" w:rsidR="00583574" w:rsidRDefault="00583574" w:rsidP="00867997"/>
    <w:p w14:paraId="457D73E5" w14:textId="3550E366" w:rsidR="00583574" w:rsidRPr="00076D23" w:rsidRDefault="005843BC" w:rsidP="00867997">
      <w:pPr>
        <w:rPr>
          <w:rFonts w:hint="eastAsia"/>
          <w:b/>
          <w:bCs/>
          <w:color w:val="FF0000"/>
        </w:rPr>
      </w:pPr>
      <w:r w:rsidRPr="00076D23">
        <w:rPr>
          <w:rFonts w:hint="eastAsia"/>
          <w:b/>
          <w:bCs/>
          <w:color w:val="FF0000"/>
        </w:rPr>
        <w:t>如果全部都没有</w:t>
      </w:r>
      <w:r w:rsidR="00DA61F4" w:rsidRPr="00076D23">
        <w:rPr>
          <w:rFonts w:hint="eastAsia"/>
          <w:b/>
          <w:bCs/>
          <w:color w:val="FF0000"/>
        </w:rPr>
        <w:t>拨动，即为0x</w:t>
      </w:r>
      <w:r w:rsidR="00DA61F4" w:rsidRPr="00076D23">
        <w:rPr>
          <w:b/>
          <w:bCs/>
          <w:color w:val="FF0000"/>
        </w:rPr>
        <w:t>1F</w:t>
      </w:r>
      <w:r w:rsidR="00DA61F4" w:rsidRPr="00076D23">
        <w:rPr>
          <w:rFonts w:hint="eastAsia"/>
          <w:b/>
          <w:bCs/>
          <w:color w:val="FF0000"/>
        </w:rPr>
        <w:t>。4个LED会快闪，表示设备地址不在范围内。</w:t>
      </w:r>
    </w:p>
    <w:p w14:paraId="69999AEC" w14:textId="44D94419" w:rsidR="00BE403E" w:rsidRDefault="00BE403E" w:rsidP="00867997"/>
    <w:p w14:paraId="5E16504B" w14:textId="77777777" w:rsidR="00BE403E" w:rsidRPr="00BE403E" w:rsidRDefault="00BE403E" w:rsidP="00867997">
      <w:pPr>
        <w:rPr>
          <w:rFonts w:hint="eastAsia"/>
        </w:rPr>
      </w:pPr>
    </w:p>
    <w:p w14:paraId="631002E9" w14:textId="50F26FDF" w:rsidR="00867997" w:rsidRDefault="00867997"/>
    <w:p w14:paraId="7FBA8C4F" w14:textId="32A5ABC9" w:rsidR="00AC0DE6" w:rsidRDefault="00AC0DE6"/>
    <w:p w14:paraId="703B62AA" w14:textId="268C35A6" w:rsidR="00AC0DE6" w:rsidRDefault="00AC0DE6" w:rsidP="00331122">
      <w:pPr>
        <w:pStyle w:val="a4"/>
        <w:numPr>
          <w:ilvl w:val="0"/>
          <w:numId w:val="1"/>
        </w:numPr>
        <w:ind w:firstLineChars="0"/>
      </w:pPr>
      <w:r>
        <w:lastRenderedPageBreak/>
        <w:t>烧录</w:t>
      </w:r>
      <w:proofErr w:type="spellStart"/>
      <w:r>
        <w:t>bootload</w:t>
      </w:r>
      <w:proofErr w:type="spellEnd"/>
    </w:p>
    <w:p w14:paraId="31E48341" w14:textId="519F1DD3" w:rsidR="00331122" w:rsidRDefault="00331122" w:rsidP="0033112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481772" wp14:editId="48B84A8D">
            <wp:extent cx="1190625" cy="247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0FD7" w14:textId="088DB7AF" w:rsidR="00AC0DE6" w:rsidRDefault="00AC0DE6" w:rsidP="00331122">
      <w:pPr>
        <w:pStyle w:val="a4"/>
        <w:numPr>
          <w:ilvl w:val="0"/>
          <w:numId w:val="1"/>
        </w:numPr>
        <w:ind w:firstLineChars="0"/>
      </w:pPr>
      <w:r>
        <w:t>取出SD卡在电脑上清空SD卡，把4G板子的固件bin文件（名字更改为485fw.bin）放在SD卡的根目录</w:t>
      </w:r>
    </w:p>
    <w:p w14:paraId="61F17E78" w14:textId="7DDAC652" w:rsidR="00331122" w:rsidRDefault="00BD68FA" w:rsidP="0033112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F724CF" wp14:editId="1EE528CF">
            <wp:extent cx="5274310" cy="1731010"/>
            <wp:effectExtent l="0" t="0" r="2540" b="2540"/>
            <wp:docPr id="10" name="图片 10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7D27" w14:textId="77777777" w:rsidR="00AC0DE6" w:rsidRDefault="00AC0DE6" w:rsidP="00AC0DE6">
      <w:r>
        <w:t>3.插入SD卡</w:t>
      </w:r>
    </w:p>
    <w:p w14:paraId="18BC05E1" w14:textId="297C55AB" w:rsidR="00AC0DE6" w:rsidRDefault="00AC0DE6" w:rsidP="00AC0DE6">
      <w:r>
        <w:t>4.上电启动</w:t>
      </w:r>
    </w:p>
    <w:p w14:paraId="21EF3C04" w14:textId="1FE0054E" w:rsidR="00B15E1C" w:rsidRDefault="00B15E1C" w:rsidP="00AC0DE6">
      <w:r>
        <w:rPr>
          <w:rFonts w:hint="eastAsia"/>
        </w:rPr>
        <w:t>5</w:t>
      </w:r>
      <w:r>
        <w:t>.</w:t>
      </w:r>
      <w:r>
        <w:rPr>
          <w:rFonts w:hint="eastAsia"/>
        </w:rPr>
        <w:t>此时启动，机器只会使用4G上网，所以需要在SD卡中写入目标WIFI的SSID和ＰＷＤ</w:t>
      </w:r>
    </w:p>
    <w:p w14:paraId="703847EA" w14:textId="72F7D178" w:rsidR="00B15E1C" w:rsidRDefault="00B15E1C" w:rsidP="00AC0DE6">
      <w:r>
        <w:rPr>
          <w:rFonts w:hint="eastAsia"/>
        </w:rPr>
        <w:t>再次打开SD卡，会有如下文件与文件夹</w:t>
      </w:r>
    </w:p>
    <w:p w14:paraId="282BDA30" w14:textId="4D834A04" w:rsidR="00B15E1C" w:rsidRDefault="009608A1" w:rsidP="00AC0DE6">
      <w:r>
        <w:rPr>
          <w:noProof/>
        </w:rPr>
        <w:drawing>
          <wp:inline distT="0" distB="0" distL="0" distR="0" wp14:anchorId="636B77D1" wp14:editId="3614596E">
            <wp:extent cx="5274310" cy="1846580"/>
            <wp:effectExtent l="0" t="0" r="2540" b="1270"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进入config</w:t>
      </w:r>
      <w:r>
        <w:t>,</w:t>
      </w:r>
      <w:r>
        <w:rPr>
          <w:rFonts w:hint="eastAsia"/>
        </w:rPr>
        <w:t>打开“network</w:t>
      </w:r>
      <w:r>
        <w:t>.txt”</w:t>
      </w:r>
    </w:p>
    <w:p w14:paraId="40BB621B" w14:textId="10947565" w:rsidR="009608A1" w:rsidRDefault="009608A1" w:rsidP="00AC0DE6">
      <w:r>
        <w:rPr>
          <w:noProof/>
        </w:rPr>
        <w:drawing>
          <wp:inline distT="0" distB="0" distL="0" distR="0" wp14:anchorId="2B56DB5B" wp14:editId="26D33B3E">
            <wp:extent cx="5274310" cy="1104900"/>
            <wp:effectExtent l="0" t="0" r="2540" b="0"/>
            <wp:docPr id="9" name="图片 9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5C30" w14:textId="5BB1E5BC" w:rsidR="009608A1" w:rsidRDefault="009608A1" w:rsidP="00AC0DE6">
      <w:pPr>
        <w:rPr>
          <w:rFonts w:hint="eastAsia"/>
        </w:rPr>
      </w:pPr>
      <w:r>
        <w:rPr>
          <w:rFonts w:hint="eastAsia"/>
        </w:rPr>
        <w:t>保存退出。重新插入SD卡到板子后上电。此时机器会优先使用WIFI上网</w:t>
      </w:r>
      <w:r w:rsidR="002859AF">
        <w:rPr>
          <w:rFonts w:hint="eastAsia"/>
        </w:rPr>
        <w:t>。</w:t>
      </w:r>
    </w:p>
    <w:sectPr w:rsidR="00960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6449"/>
    <w:multiLevelType w:val="hybridMultilevel"/>
    <w:tmpl w:val="A74476D6"/>
    <w:lvl w:ilvl="0" w:tplc="808C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B2"/>
    <w:rsid w:val="00076D23"/>
    <w:rsid w:val="00082C57"/>
    <w:rsid w:val="002859AF"/>
    <w:rsid w:val="00331122"/>
    <w:rsid w:val="00583574"/>
    <w:rsid w:val="005843BC"/>
    <w:rsid w:val="005A3CAC"/>
    <w:rsid w:val="00652143"/>
    <w:rsid w:val="006A6F77"/>
    <w:rsid w:val="007717AB"/>
    <w:rsid w:val="0079740B"/>
    <w:rsid w:val="00867997"/>
    <w:rsid w:val="009608A1"/>
    <w:rsid w:val="009E331A"/>
    <w:rsid w:val="009E7BB2"/>
    <w:rsid w:val="00A03E0C"/>
    <w:rsid w:val="00AC0DE6"/>
    <w:rsid w:val="00B15E1C"/>
    <w:rsid w:val="00BD68FA"/>
    <w:rsid w:val="00BE403E"/>
    <w:rsid w:val="00DA61F4"/>
    <w:rsid w:val="00EC69E5"/>
    <w:rsid w:val="00EE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68EE"/>
  <w15:chartTrackingRefBased/>
  <w15:docId w15:val="{F1F58A5B-C45C-4519-A780-EA6439E9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67997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3311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Weihao.Mo</dc:creator>
  <cp:keywords/>
  <dc:description/>
  <cp:lastModifiedBy>Weihao.Mo</cp:lastModifiedBy>
  <cp:revision>14</cp:revision>
  <dcterms:created xsi:type="dcterms:W3CDTF">2021-12-27T04:07:00Z</dcterms:created>
  <dcterms:modified xsi:type="dcterms:W3CDTF">2021-12-27T04:32:00Z</dcterms:modified>
</cp:coreProperties>
</file>