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8F1C83" w:rsidRDefault="00BD5855" w:rsidP="00E17F29">
      <w:pPr>
        <w:jc w:val="center"/>
        <w:rPr>
          <w:rFonts w:ascii="Times New Roman" w:eastAsia="楷体" w:hAnsi="Times New Roman" w:cs="Times New Roman"/>
          <w:color w:val="000000" w:themeColor="text1"/>
          <w:sz w:val="52"/>
          <w:szCs w:val="52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52"/>
          <w:szCs w:val="52"/>
        </w:rPr>
        <w:t>CS33503</w:t>
      </w:r>
      <w:r w:rsidRPr="008F1C83">
        <w:rPr>
          <w:rFonts w:ascii="Times New Roman" w:eastAsia="楷体" w:hAnsi="Times New Roman" w:cs="Times New Roman"/>
          <w:color w:val="000000" w:themeColor="text1"/>
          <w:sz w:val="52"/>
          <w:szCs w:val="52"/>
        </w:rPr>
        <w:t>数据库系统实验</w:t>
      </w:r>
    </w:p>
    <w:p w14:paraId="688B297B" w14:textId="639967D8" w:rsidR="00516724" w:rsidRPr="008F1C83" w:rsidRDefault="004D35E1" w:rsidP="004D35E1">
      <w:pPr>
        <w:jc w:val="center"/>
        <w:rPr>
          <w:rFonts w:ascii="Times New Roman" w:eastAsia="楷体" w:hAnsi="Times New Roman" w:cs="Times New Roman"/>
          <w:color w:val="000000" w:themeColor="text1"/>
          <w:sz w:val="44"/>
          <w:szCs w:val="44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EF7EE9" w:rsidRPr="008F1C83" w14:paraId="0FF63F9E" w14:textId="77777777" w:rsidTr="00BE542D">
        <w:tc>
          <w:tcPr>
            <w:tcW w:w="1453" w:type="pct"/>
          </w:tcPr>
          <w:p w14:paraId="7D82C0BC" w14:textId="432E6C43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实验结果的正确性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8F1C83" w:rsidRDefault="00F31769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8F1C83" w:rsidRDefault="00BE542D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表达</w:t>
            </w:r>
            <w:r w:rsidR="00F31769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能力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(10%)</w:t>
            </w:r>
          </w:p>
        </w:tc>
        <w:tc>
          <w:tcPr>
            <w:tcW w:w="1250" w:type="pct"/>
          </w:tcPr>
          <w:p w14:paraId="31BA1897" w14:textId="77777777" w:rsidR="00F31769" w:rsidRPr="008F1C83" w:rsidRDefault="00F31769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</w:tr>
      <w:tr w:rsidR="00EF7EE9" w:rsidRPr="008F1C83" w14:paraId="3CF9ADD9" w14:textId="77777777" w:rsidTr="00BE542D">
        <w:tc>
          <w:tcPr>
            <w:tcW w:w="1453" w:type="pct"/>
          </w:tcPr>
          <w:p w14:paraId="74F3504F" w14:textId="1AE3432A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实验过程的规范性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(10%)</w:t>
            </w:r>
          </w:p>
        </w:tc>
        <w:tc>
          <w:tcPr>
            <w:tcW w:w="1047" w:type="pct"/>
          </w:tcPr>
          <w:p w14:paraId="355CE494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实验报告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</w:t>
            </w:r>
            <w:r w:rsidR="00CB37E6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20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</w:tr>
      <w:tr w:rsidR="00F31769" w:rsidRPr="008F1C83" w14:paraId="3F7220C7" w14:textId="77777777" w:rsidTr="00BE542D">
        <w:tc>
          <w:tcPr>
            <w:tcW w:w="1453" w:type="pct"/>
          </w:tcPr>
          <w:p w14:paraId="2CA57129" w14:textId="684CF7C0" w:rsidR="00F31769" w:rsidRPr="008F1C83" w:rsidRDefault="00BE542D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加分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(5%)</w:t>
            </w:r>
          </w:p>
        </w:tc>
        <w:tc>
          <w:tcPr>
            <w:tcW w:w="1047" w:type="pct"/>
          </w:tcPr>
          <w:p w14:paraId="61F303CA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Pr="008F1C83" w:rsidRDefault="00F31769" w:rsidP="00BE542D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总成绩</w:t>
            </w:r>
            <w:r w:rsidR="00BE542D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(100%)</w:t>
            </w:r>
          </w:p>
        </w:tc>
        <w:tc>
          <w:tcPr>
            <w:tcW w:w="1250" w:type="pct"/>
          </w:tcPr>
          <w:p w14:paraId="716EB712" w14:textId="77777777" w:rsidR="00F31769" w:rsidRPr="008F1C83" w:rsidRDefault="00F31769" w:rsidP="00F31769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</w:p>
        </w:tc>
      </w:tr>
    </w:tbl>
    <w:p w14:paraId="1352B838" w14:textId="77777777" w:rsidR="00BD5855" w:rsidRPr="008F1C83" w:rsidRDefault="00BD5855" w:rsidP="001B0B07">
      <w:pPr>
        <w:jc w:val="center"/>
        <w:rPr>
          <w:rFonts w:ascii="Times New Roman" w:eastAsia="楷体" w:hAnsi="Times New Roman" w:cs="Times New Roman"/>
          <w:color w:val="000000" w:themeColor="text1"/>
          <w:sz w:val="24"/>
        </w:rPr>
      </w:pPr>
    </w:p>
    <w:p w14:paraId="1AB6EA2B" w14:textId="55187050" w:rsidR="00AA277A" w:rsidRPr="008F1C83" w:rsidRDefault="00AA277A" w:rsidP="001B0B07">
      <w:pPr>
        <w:jc w:val="center"/>
        <w:rPr>
          <w:rFonts w:ascii="Times New Roman" w:eastAsia="楷体" w:hAnsi="Times New Roman" w:cs="Times New Roman"/>
          <w:color w:val="000000" w:themeColor="text1"/>
          <w:sz w:val="44"/>
          <w:szCs w:val="44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44"/>
          <w:szCs w:val="44"/>
        </w:rPr>
        <w:t>实验报告</w:t>
      </w:r>
    </w:p>
    <w:p w14:paraId="518BB6A9" w14:textId="61779004" w:rsidR="000403FE" w:rsidRPr="008F1C83" w:rsidRDefault="00516724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一、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F7EE9" w:rsidRPr="008F1C83" w14:paraId="20C83A17" w14:textId="77777777" w:rsidTr="005967B3">
        <w:tc>
          <w:tcPr>
            <w:tcW w:w="5000" w:type="pct"/>
          </w:tcPr>
          <w:p w14:paraId="53F8FCEB" w14:textId="3738E51E" w:rsidR="00516724" w:rsidRPr="008F1C83" w:rsidRDefault="0039019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1.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掌握连接操作的实现算法；</w:t>
            </w:r>
          </w:p>
          <w:p w14:paraId="0D2D5FFE" w14:textId="1CBA9368" w:rsidR="008048CE" w:rsidRPr="008F1C83" w:rsidRDefault="00390192" w:rsidP="008048CE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2.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在实验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的缓冲区管理器的基础上，使用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C++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面向对象程序设计方法实现查询执行器。</w:t>
            </w:r>
          </w:p>
        </w:tc>
      </w:tr>
    </w:tbl>
    <w:p w14:paraId="57994F0E" w14:textId="42DCD068" w:rsidR="000403FE" w:rsidRPr="008F1C83" w:rsidRDefault="00516724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二、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F7EE9" w:rsidRPr="008F1C83" w14:paraId="2BA246D7" w14:textId="77777777" w:rsidTr="005967B3">
        <w:tc>
          <w:tcPr>
            <w:tcW w:w="5000" w:type="pct"/>
          </w:tcPr>
          <w:p w14:paraId="06DB719D" w14:textId="529720A9" w:rsidR="008048CE" w:rsidRPr="008F1C83" w:rsidRDefault="00390192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cmake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 version 3.21.1 on macOS 12.3 (Intel)</w:t>
            </w:r>
          </w:p>
        </w:tc>
      </w:tr>
    </w:tbl>
    <w:p w14:paraId="15A2A4B1" w14:textId="2C33EF4A" w:rsidR="000403FE" w:rsidRPr="008F1C83" w:rsidRDefault="008048CE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三、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EF7EE9" w:rsidRPr="008F1C83" w14:paraId="78A37037" w14:textId="77777777" w:rsidTr="005967B3">
        <w:tc>
          <w:tcPr>
            <w:tcW w:w="5000" w:type="pct"/>
          </w:tcPr>
          <w:p w14:paraId="6710CFEE" w14:textId="71367345" w:rsidR="008048CE" w:rsidRPr="00C75BCD" w:rsidRDefault="00390192" w:rsidP="00C64972">
            <w:pPr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</w:pP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3.1</w:t>
            </w: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熟悉</w:t>
            </w:r>
            <w:proofErr w:type="spellStart"/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BadgerDB</w:t>
            </w:r>
            <w:proofErr w:type="spellEnd"/>
          </w:p>
          <w:p w14:paraId="50F12101" w14:textId="5700B105" w:rsidR="00390192" w:rsidRPr="008F1C83" w:rsidRDefault="00390192" w:rsidP="00CD0B13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阅读代码，尤其是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, 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file_iterator.h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, 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page.h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, 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page_iterator.h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中关于扫描文件和页面的迭代器方法。</w:t>
            </w:r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阅读</w:t>
            </w:r>
            <w:proofErr w:type="spellStart"/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schema.h</w:t>
            </w:r>
            <w:proofErr w:type="spellEnd"/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了解了关系模式和属性的实现方法。阅读</w:t>
            </w:r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storage.cpp</w:t>
            </w:r>
            <w:r w:rsidR="00D642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理解</w:t>
            </w:r>
            <w:r w:rsidR="00CD0B13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元组的存储机制以及元组字节存储和字符串表示的转换办法。</w:t>
            </w:r>
          </w:p>
          <w:p w14:paraId="06932BB7" w14:textId="5BB5B9A4" w:rsidR="00CD0B13" w:rsidRPr="00C75BCD" w:rsidRDefault="00CD0B13" w:rsidP="00CD0B13">
            <w:pPr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</w:pP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 xml:space="preserve">3.2 </w:t>
            </w: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补完代码</w:t>
            </w:r>
          </w:p>
          <w:p w14:paraId="659FC16F" w14:textId="441D90DB" w:rsidR="00CD0B13" w:rsidRPr="008F1C83" w:rsidRDefault="00CD0B13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为了使基于块的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嵌套循环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连接算法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IO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代价较小，需要调整内外关系。通过一个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FileIterator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类的迭代器分别扫描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关系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和关系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两个文件，得到其大小，令较小的一个作为右关系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(S)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。这里实现了函数</w:t>
            </w:r>
            <w:proofErr w:type="spellStart"/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getTableSize</w:t>
            </w:r>
            <w:proofErr w:type="spellEnd"/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()</w:t>
            </w:r>
            <w:r w:rsidR="00F31D15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来求得文件大小。</w:t>
            </w:r>
          </w:p>
          <w:p w14:paraId="6E1B8084" w14:textId="77777777" w:rsidR="000E1B3C" w:rsidRPr="008F1C83" w:rsidRDefault="00F31D15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通过多重循环实现连接。</w:t>
            </w:r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第一步是将块读入缓冲区页框，第二步是在內重循环中枚举元组对进行连接。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设共有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个缓冲区页面。</w:t>
            </w:r>
          </w:p>
          <w:p w14:paraId="16BF4DEF" w14:textId="301E2BFC" w:rsidR="00F31D15" w:rsidRPr="008F1C83" w:rsidRDefault="006665AF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首先，将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中的块读到第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0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到第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m-2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个页框中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我们使用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FileIterator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类的迭代器扫描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的文件，但读入页框时是通过已经实现好的缓冲区管理器的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readPage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()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方法来读入。接着，我们将关系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的一个块读入到剩下的一个页框中</w:t>
            </w:r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仍然是用</w:t>
            </w:r>
            <w:proofErr w:type="spellStart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FileIterator</w:t>
            </w:r>
            <w:proofErr w:type="spellEnd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扫描，但通过</w:t>
            </w:r>
            <w:proofErr w:type="spellStart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bufMgr</w:t>
            </w:r>
            <w:proofErr w:type="spellEnd"/>
            <w:r w:rsidR="000E1B3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读入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。</w:t>
            </w:r>
          </w:p>
          <w:p w14:paraId="108A28E8" w14:textId="01B98E2C" w:rsidR="000E1B3C" w:rsidRPr="008F1C83" w:rsidRDefault="000E1B3C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此时，各页面已经在合适的位置上，我们枚举每一对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的元组对。其中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的元组需要一重循环，利用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PageIterator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类的迭代器扫描第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m-1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个页框中的每条元组。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的元组需要二重循环：外循环依次指示页框中的各个页，内重循环对每个页，扫描该页中的元组。</w:t>
            </w:r>
          </w:p>
          <w:p w14:paraId="468FD998" w14:textId="77B67A31" w:rsidR="00532170" w:rsidRPr="008F1C83" w:rsidRDefault="00532170" w:rsidP="00F31D15">
            <w:pPr>
              <w:ind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对于每个元组对，我们判断其能否连接成功，如果能则加入</w:t>
            </w:r>
            <w:proofErr w:type="spellStart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resultFile</w:t>
            </w:r>
            <w:proofErr w:type="spellEnd"/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中。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我们通过一重循环扫描连接结果关系模式的每一个属性，有三种可能：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1</w:t>
            </w:r>
            <w:r w:rsidR="00C75BCD">
              <w:rPr>
                <w:rFonts w:ascii="Times New Roman" w:eastAsia="楷体" w:hAnsi="Times New Roman" w:cs="Times New Roman" w:hint="eastAsia"/>
                <w:color w:val="000000" w:themeColor="text1"/>
                <w:sz w:val="24"/>
              </w:rPr>
              <w:t>)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该属性来自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，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</w:t>
            </w:r>
            <w:r w:rsidR="00C75BCD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)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该属性来自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，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3</w:t>
            </w:r>
            <w:r w:rsidR="00C75BCD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)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="006632C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都拥有该属性。前两种容易处理，若是第三种，则判断目前枚举到的这两个元组的该属性值是否相等，如果不相等则遗弃这条潜在的结果元组。如果相等再和前两种情况一样将属性值加入到结果元组中。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判断的过程中，需要将元组表示为一个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string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类型的向量以便对比属性值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这是通过</w:t>
            </w:r>
            <w:proofErr w:type="spellStart"/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splitTuple</w:t>
            </w:r>
            <w:proofErr w:type="spellEnd"/>
            <w:r w:rsidR="00DE57BC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函数实现的。</w:t>
            </w:r>
          </w:p>
          <w:p w14:paraId="575866F7" w14:textId="64B7CDF7" w:rsidR="00DE57BC" w:rsidRPr="00C75BCD" w:rsidRDefault="00DE57BC" w:rsidP="00DE57BC">
            <w:pPr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</w:pP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lastRenderedPageBreak/>
              <w:t xml:space="preserve">3.3 </w:t>
            </w:r>
            <w:r w:rsidRPr="00C75BCD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4"/>
              </w:rPr>
              <w:t>测试</w:t>
            </w:r>
          </w:p>
          <w:p w14:paraId="0EEB6C39" w14:textId="0A0FD6EE" w:rsidR="008048CE" w:rsidRPr="008F1C83" w:rsidRDefault="00DE57BC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 xml:space="preserve">    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用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make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编译并运行后发现能够通过测试。调整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main.cpp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中的测试元组数量，也没有问题。我认为我正确实现了查询执行器。</w:t>
            </w:r>
          </w:p>
        </w:tc>
      </w:tr>
    </w:tbl>
    <w:p w14:paraId="0549527C" w14:textId="5F6FA4A0" w:rsidR="000403FE" w:rsidRPr="008F1C83" w:rsidRDefault="002778AB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lastRenderedPageBreak/>
        <w:t>四、</w:t>
      </w:r>
      <w:r w:rsidR="000403FE" w:rsidRPr="008F1C83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实验结论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8F1C83" w14:paraId="40088599" w14:textId="77777777" w:rsidTr="005967B3">
        <w:tc>
          <w:tcPr>
            <w:tcW w:w="5000" w:type="pct"/>
          </w:tcPr>
          <w:p w14:paraId="40F54A01" w14:textId="77777777" w:rsidR="00EF7EE9" w:rsidRPr="008F1C83" w:rsidRDefault="00DE57BC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1.</w:t>
            </w:r>
          </w:p>
          <w:p w14:paraId="77025B4D" w14:textId="7A26E392" w:rsidR="002778AB" w:rsidRPr="008F1C83" w:rsidRDefault="00DE57BC" w:rsidP="00EF7EE9">
            <w:pPr>
              <w:ind w:firstLineChars="200"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虽然循环嵌套连接查询的原理很朴素，但是代价其实不小。我在编写代码的过程中深切地体会到了这一点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——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多重循环、多种迭代器令我</w:t>
            </w:r>
            <w:r w:rsidR="00EF7EE9"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非常困扰，在运行的过程中代价一定也会很大。连接操作的确应当是查询优化的核心。</w:t>
            </w:r>
          </w:p>
          <w:p w14:paraId="2C9EE433" w14:textId="77777777" w:rsidR="00EF7EE9" w:rsidRPr="008F1C83" w:rsidRDefault="00EF7EE9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2.</w:t>
            </w:r>
          </w:p>
          <w:p w14:paraId="372BD54D" w14:textId="66A5482D" w:rsidR="00EF7EE9" w:rsidRPr="008F1C83" w:rsidRDefault="00EF7EE9" w:rsidP="00EF7EE9">
            <w:pPr>
              <w:ind w:firstLineChars="200"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事实上，我的代码可以进一步优化，只是为了不增加代码复杂度而完成实验，我没有进行更进一步的优化。</w:t>
            </w:r>
          </w:p>
          <w:p w14:paraId="43196370" w14:textId="3A797B2F" w:rsidR="002778AB" w:rsidRPr="008F1C83" w:rsidRDefault="00EF7EE9" w:rsidP="00EF7EE9">
            <w:pPr>
              <w:ind w:firstLineChars="200" w:firstLine="480"/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我们不应该对于每一对元组对，枚举属性。我们应当提前预扫描属性，将结果元组的属性分为三类：来自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、来自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、来自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R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和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S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。并且在最内重循环优先对第三类进行判断，尽早丢弃那些失败的连接，进而提高效率。同时，因为已经有每个属性的来源的信息，最内重循环内也不需要有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if</w:t>
            </w:r>
            <w:r w:rsidRPr="008F1C83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判断，效率会更高。</w:t>
            </w:r>
          </w:p>
        </w:tc>
      </w:tr>
    </w:tbl>
    <w:p w14:paraId="7AF71CE6" w14:textId="77777777" w:rsidR="000403FE" w:rsidRPr="008F1C83" w:rsidRDefault="000403FE">
      <w:p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</w:p>
    <w:sectPr w:rsidR="000403FE" w:rsidRPr="008F1C83" w:rsidSect="005967B3">
      <w:headerReference w:type="default" r:id="rId6"/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96EE" w14:textId="77777777" w:rsidR="00286BA6" w:rsidRDefault="00286BA6" w:rsidP="00B2058F">
      <w:r>
        <w:separator/>
      </w:r>
    </w:p>
  </w:endnote>
  <w:endnote w:type="continuationSeparator" w:id="0">
    <w:p w14:paraId="37DF00F4" w14:textId="77777777" w:rsidR="00286BA6" w:rsidRDefault="00286BA6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3A81" w14:textId="77777777" w:rsidR="00286BA6" w:rsidRDefault="00286BA6" w:rsidP="00B2058F">
      <w:r>
        <w:separator/>
      </w:r>
    </w:p>
  </w:footnote>
  <w:footnote w:type="continuationSeparator" w:id="0">
    <w:p w14:paraId="695FB91A" w14:textId="77777777" w:rsidR="00286BA6" w:rsidRDefault="00286BA6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0EED371A" w:rsidR="00AD6564" w:rsidRPr="004D35E1" w:rsidRDefault="00DE57BC" w:rsidP="00AD6564">
          <w:pPr>
            <w:jc w:val="center"/>
            <w:rPr>
              <w:rFonts w:ascii="楷体" w:eastAsia="楷体" w:hAnsi="楷体"/>
              <w:sz w:val="24"/>
            </w:rPr>
          </w:pPr>
          <w:r w:rsidRPr="00DE57BC">
            <w:rPr>
              <w:rFonts w:ascii="楷体" w:eastAsia="楷体" w:hAnsi="楷体"/>
              <w:sz w:val="24"/>
            </w:rPr>
            <w:t>查询执行器实现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3D39E162" w:rsidR="00AD6564" w:rsidRPr="001B0B07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022.5.8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1B6507E7" w:rsidR="00AD6564" w:rsidRPr="001B0B07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903501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421692C5" w:rsidR="00AD6564" w:rsidRPr="004D35E1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190202425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11366168" w:rsidR="00AD6564" w:rsidRPr="001B0B07" w:rsidRDefault="00DE57BC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傅彦璋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E1B3C"/>
    <w:rsid w:val="001B0B07"/>
    <w:rsid w:val="001B4FE4"/>
    <w:rsid w:val="002778AB"/>
    <w:rsid w:val="00286BA6"/>
    <w:rsid w:val="00390192"/>
    <w:rsid w:val="003F7C40"/>
    <w:rsid w:val="00467801"/>
    <w:rsid w:val="004D35E1"/>
    <w:rsid w:val="00516724"/>
    <w:rsid w:val="00532170"/>
    <w:rsid w:val="005967B3"/>
    <w:rsid w:val="00641E2E"/>
    <w:rsid w:val="006632CC"/>
    <w:rsid w:val="006665AF"/>
    <w:rsid w:val="008048CE"/>
    <w:rsid w:val="008F1C83"/>
    <w:rsid w:val="00A74DB1"/>
    <w:rsid w:val="00AA277A"/>
    <w:rsid w:val="00AD6564"/>
    <w:rsid w:val="00B2058F"/>
    <w:rsid w:val="00BD5855"/>
    <w:rsid w:val="00BE542D"/>
    <w:rsid w:val="00C75BCD"/>
    <w:rsid w:val="00CB37E6"/>
    <w:rsid w:val="00CD0B13"/>
    <w:rsid w:val="00D64213"/>
    <w:rsid w:val="00DE57BC"/>
    <w:rsid w:val="00E17F29"/>
    <w:rsid w:val="00ED260A"/>
    <w:rsid w:val="00EF7EE9"/>
    <w:rsid w:val="00F31769"/>
    <w:rsid w:val="00F31D15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傅 彦璋</cp:lastModifiedBy>
  <cp:revision>4</cp:revision>
  <cp:lastPrinted>2022-05-12T10:00:00Z</cp:lastPrinted>
  <dcterms:created xsi:type="dcterms:W3CDTF">2022-05-12T10:00:00Z</dcterms:created>
  <dcterms:modified xsi:type="dcterms:W3CDTF">2022-05-12T10:01:00Z</dcterms:modified>
</cp:coreProperties>
</file>